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40F25" w:rsidRPr="00B40F25" w:rsidRDefault="00B40F25" w:rsidP="00B40F25">
                                          <w:pPr>
                                            <w:widowControl/>
                                            <w:shd w:val="clear" w:color="auto" w:fill="FFFFFF"/>
                                            <w:spacing w:line="429" w:lineRule="atLeast"/>
                                            <w:jc w:val="center"/>
                                            <w:outlineLvl w:val="1"/>
                                            <w:rPr>
                                              <w:rFonts w:ascii="微软雅黑" w:eastAsia="微软雅黑" w:hAnsi="微软雅黑" w:cs="宋体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 w:rsidRPr="00B40F25">
                                            <w:rPr>
                                              <w:rFonts w:ascii="微软雅黑" w:eastAsia="微软雅黑" w:hAnsi="微软雅黑" w:cs="宋体" w:hint="eastAsia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  <w:t>安全用药丨家庭用药常识知多少</w:t>
                                          </w:r>
                                        </w:p>
                                        <w:p w:rsidR="009261B5" w:rsidRPr="00B40F25" w:rsidRDefault="009261B5" w:rsidP="009261B5">
                                          <w:pPr>
                                            <w:pStyle w:val="a3"/>
                                            <w:shd w:val="clear" w:color="auto" w:fill="FFFFFF"/>
                                            <w:spacing w:beforeAutospacing="0" w:afterAutospacing="0" w:line="352" w:lineRule="atLeast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1921A6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000000"/>
                                      </w:rPr>
                                      <w:drawing>
                                        <wp:inline distT="0" distB="0" distL="0" distR="0">
                                          <wp:extent cx="6248400" cy="6256020"/>
                                          <wp:effectExtent l="19050" t="0" r="0" b="0"/>
                                          <wp:docPr id="2" name="图片 1" descr="2020.11.01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2020.11.01.png"/>
                                                  <pic:cNvPicPr/>
                                                </pic:nvPicPr>
                                                <pic:blipFill>
                                                  <a:blip r:embed="rId8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6248400" cy="62560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D274FF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6248400" cy="6233795"/>
                                    <wp:effectExtent l="19050" t="0" r="0" b="0"/>
                                    <wp:docPr id="1" name="图片 0" descr="2020.11.02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2020.11.02.png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248400" cy="6233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D274FF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6248400" cy="6218555"/>
                        <wp:effectExtent l="19050" t="0" r="0" b="0"/>
                        <wp:docPr id="3" name="图片 2" descr="2020.11.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20.11.03.pn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48400" cy="6218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>
      <w:pPr>
        <w:rPr>
          <w:rFonts w:hint="eastAsia"/>
        </w:rPr>
      </w:pPr>
    </w:p>
    <w:p w:rsidR="00D274FF" w:rsidRDefault="00D274FF">
      <w:pPr>
        <w:rPr>
          <w:rFonts w:hint="eastAsia"/>
        </w:rPr>
      </w:pPr>
    </w:p>
    <w:p w:rsidR="00D274FF" w:rsidRDefault="00D274FF">
      <w:pPr>
        <w:rPr>
          <w:rFonts w:hint="eastAsia"/>
        </w:rPr>
      </w:pPr>
    </w:p>
    <w:p w:rsidR="00D274FF" w:rsidRDefault="00D274FF">
      <w:pPr>
        <w:rPr>
          <w:rFonts w:hint="eastAsia"/>
        </w:rPr>
      </w:pPr>
    </w:p>
    <w:p w:rsidR="00D274FF" w:rsidRDefault="00D274FF">
      <w:pPr>
        <w:rPr>
          <w:rFonts w:hint="eastAsia"/>
        </w:rPr>
      </w:pPr>
    </w:p>
    <w:p w:rsidR="00D274FF" w:rsidRDefault="00D274FF">
      <w:pPr>
        <w:rPr>
          <w:rFonts w:hint="eastAsia"/>
        </w:rPr>
      </w:pPr>
    </w:p>
    <w:p w:rsidR="00D274FF" w:rsidRDefault="00D274FF">
      <w:pPr>
        <w:rPr>
          <w:rFonts w:hint="eastAsia"/>
        </w:rPr>
      </w:pPr>
    </w:p>
    <w:p w:rsidR="00D274FF" w:rsidRDefault="00D274FF">
      <w:r>
        <w:rPr>
          <w:noProof/>
        </w:rPr>
        <w:lastRenderedPageBreak/>
        <w:drawing>
          <wp:inline distT="0" distB="0" distL="0" distR="0">
            <wp:extent cx="5274310" cy="5287010"/>
            <wp:effectExtent l="19050" t="0" r="2540" b="0"/>
            <wp:docPr id="4" name="图片 3" descr="2020.11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.11.04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8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4FF" w:rsidSect="005E7724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68" w:rsidRDefault="00963268" w:rsidP="00963268">
      <w:r>
        <w:separator/>
      </w:r>
    </w:p>
  </w:endnote>
  <w:endnote w:type="continuationSeparator" w:id="1">
    <w:p w:rsidR="00963268" w:rsidRDefault="00963268" w:rsidP="00963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68" w:rsidRDefault="00963268" w:rsidP="00963268">
      <w:r>
        <w:separator/>
      </w:r>
    </w:p>
  </w:footnote>
  <w:footnote w:type="continuationSeparator" w:id="1">
    <w:p w:rsidR="00963268" w:rsidRDefault="00963268" w:rsidP="00963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0241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97C9D"/>
    <w:rsid w:val="000C5FF1"/>
    <w:rsid w:val="001921A6"/>
    <w:rsid w:val="001B14BF"/>
    <w:rsid w:val="00244777"/>
    <w:rsid w:val="00315C36"/>
    <w:rsid w:val="00356A3D"/>
    <w:rsid w:val="00365857"/>
    <w:rsid w:val="00390BF7"/>
    <w:rsid w:val="004D7AF0"/>
    <w:rsid w:val="005254FC"/>
    <w:rsid w:val="00531F4F"/>
    <w:rsid w:val="005E7724"/>
    <w:rsid w:val="005F234B"/>
    <w:rsid w:val="0067754B"/>
    <w:rsid w:val="00693234"/>
    <w:rsid w:val="00694377"/>
    <w:rsid w:val="007051BA"/>
    <w:rsid w:val="007A2B8F"/>
    <w:rsid w:val="007B0BD8"/>
    <w:rsid w:val="007E315A"/>
    <w:rsid w:val="00881A96"/>
    <w:rsid w:val="00916DF8"/>
    <w:rsid w:val="009261B5"/>
    <w:rsid w:val="00963268"/>
    <w:rsid w:val="00B40F25"/>
    <w:rsid w:val="00B643A8"/>
    <w:rsid w:val="00CE5BBB"/>
    <w:rsid w:val="00D274FF"/>
    <w:rsid w:val="00D4519F"/>
    <w:rsid w:val="00D475DC"/>
    <w:rsid w:val="00E458BD"/>
    <w:rsid w:val="00E45CB4"/>
    <w:rsid w:val="00E8650E"/>
    <w:rsid w:val="00ED2D35"/>
    <w:rsid w:val="00F1634D"/>
    <w:rsid w:val="00FA055B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9632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963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963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63268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</Words>
  <Characters>55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70</cp:revision>
  <cp:lastPrinted>2020-09-22T03:15:00Z</cp:lastPrinted>
  <dcterms:created xsi:type="dcterms:W3CDTF">2018-09-11T06:24:00Z</dcterms:created>
  <dcterms:modified xsi:type="dcterms:W3CDTF">2020-11-20T02:14:00Z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