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EA" w:rsidRPr="009822EA" w:rsidRDefault="009822EA" w:rsidP="009822E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9822EA">
        <w:rPr>
          <w:rFonts w:ascii="宋体" w:eastAsia="宋体" w:hAnsi="宋体" w:cs="宋体"/>
          <w:b/>
          <w:bCs/>
          <w:kern w:val="0"/>
          <w:sz w:val="36"/>
          <w:szCs w:val="36"/>
        </w:rPr>
        <w:t>中标结果公告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822EA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一、项目编号:O5300000000620001219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822EA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二、项目名称：昆明市官渡区人力资源和社会保障局自贸区（官渡）电子劳动合同配套服务采购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822EA">
        <w:rPr>
          <w:rFonts w:ascii="宋体" w:eastAsia="宋体" w:hAnsi="宋体" w:cs="宋体"/>
          <w:b/>
          <w:bCs/>
          <w:kern w:val="0"/>
          <w:sz w:val="24"/>
          <w:szCs w:val="24"/>
        </w:rPr>
        <w:t>三、中标信息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供应商名称：东软集团股份有限公司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供应商地址：沈阳市浑南新区新秀街2号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中标金额(万元)：98.8</w:t>
      </w:r>
    </w:p>
    <w:p w:rsidR="009822EA" w:rsidRPr="009822EA" w:rsidRDefault="009822EA" w:rsidP="009822EA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822EA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9822EA" w:rsidRPr="009822EA" w:rsidTr="00982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EA" w:rsidRPr="009822EA" w:rsidRDefault="009822EA" w:rsidP="009822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2EA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9822EA" w:rsidRPr="009822EA" w:rsidRDefault="009822EA" w:rsidP="009822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2EA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9822EA" w:rsidRPr="009822EA" w:rsidTr="00982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EA" w:rsidRPr="009822EA" w:rsidRDefault="009822EA" w:rsidP="009822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2EA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名称：昆明市官渡区人力资源和社会保障局自贸区（官渡）电子劳动合同配套服务采购</w:t>
            </w:r>
          </w:p>
        </w:tc>
      </w:tr>
      <w:tr w:rsidR="009822EA" w:rsidRPr="009822EA" w:rsidTr="00982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EA" w:rsidRPr="009822EA" w:rsidRDefault="009822EA" w:rsidP="009822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2EA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服务范围：自贸区（官渡）电子劳动合同配套服务</w:t>
            </w:r>
          </w:p>
        </w:tc>
      </w:tr>
      <w:tr w:rsidR="009822EA" w:rsidRPr="009822EA" w:rsidTr="00982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EA" w:rsidRPr="009822EA" w:rsidRDefault="009822EA" w:rsidP="009822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2EA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服务要求：详见招标文件</w:t>
            </w:r>
          </w:p>
        </w:tc>
      </w:tr>
      <w:tr w:rsidR="009822EA" w:rsidRPr="009822EA" w:rsidTr="00982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EA" w:rsidRPr="009822EA" w:rsidRDefault="009822EA" w:rsidP="009822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2EA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服务时间：签订合同后15日内交付使用</w:t>
            </w:r>
          </w:p>
        </w:tc>
      </w:tr>
      <w:tr w:rsidR="009822EA" w:rsidRPr="009822EA" w:rsidTr="00982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EA" w:rsidRPr="009822EA" w:rsidRDefault="009822EA" w:rsidP="009822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2EA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服务标准：按照国家及行业相关标准执行</w:t>
            </w:r>
          </w:p>
        </w:tc>
      </w:tr>
    </w:tbl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822EA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王云鹤、郝丽芳、</w:t>
      </w:r>
      <w:proofErr w:type="gramStart"/>
      <w:r w:rsidRPr="009822EA">
        <w:rPr>
          <w:rFonts w:ascii="宋体" w:eastAsia="宋体" w:hAnsi="宋体" w:cs="宋体"/>
          <w:kern w:val="0"/>
          <w:sz w:val="24"/>
          <w:szCs w:val="24"/>
        </w:rPr>
        <w:t>赵滇明</w:t>
      </w:r>
      <w:proofErr w:type="gramEnd"/>
      <w:r w:rsidRPr="009822EA">
        <w:rPr>
          <w:rFonts w:ascii="宋体" w:eastAsia="宋体" w:hAnsi="宋体" w:cs="宋体"/>
          <w:kern w:val="0"/>
          <w:sz w:val="24"/>
          <w:szCs w:val="24"/>
        </w:rPr>
        <w:t>、洪继平、杨文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822EA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收费标准：采购代理机构根据国家计委计价格（2002）1980号文件的标准，</w:t>
      </w:r>
      <w:proofErr w:type="gramStart"/>
      <w:r w:rsidRPr="009822EA">
        <w:rPr>
          <w:rFonts w:ascii="宋体" w:eastAsia="宋体" w:hAnsi="宋体" w:cs="宋体"/>
          <w:kern w:val="0"/>
          <w:sz w:val="24"/>
          <w:szCs w:val="24"/>
        </w:rPr>
        <w:t>按发改办</w:t>
      </w:r>
      <w:proofErr w:type="gramEnd"/>
      <w:r w:rsidRPr="009822EA">
        <w:rPr>
          <w:rFonts w:ascii="宋体" w:eastAsia="宋体" w:hAnsi="宋体" w:cs="宋体"/>
          <w:kern w:val="0"/>
          <w:sz w:val="24"/>
          <w:szCs w:val="24"/>
        </w:rPr>
        <w:t>价格[2003]857号文件规定中服务的标准，向中标人收取代理服务费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金额：1.482万元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822EA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822EA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无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822EA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9822EA" w:rsidRPr="009822EA" w:rsidRDefault="009822EA" w:rsidP="00982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名 称：昆明市官渡区人力资源和社会保障局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地址：云南省昆明市</w:t>
      </w:r>
      <w:proofErr w:type="gramStart"/>
      <w:r w:rsidRPr="009822EA">
        <w:rPr>
          <w:rFonts w:ascii="宋体" w:eastAsia="宋体" w:hAnsi="宋体" w:cs="宋体"/>
          <w:kern w:val="0"/>
          <w:sz w:val="24"/>
          <w:szCs w:val="24"/>
        </w:rPr>
        <w:t>官渡区关兴</w:t>
      </w:r>
      <w:proofErr w:type="gramEnd"/>
      <w:r w:rsidRPr="009822EA">
        <w:rPr>
          <w:rFonts w:ascii="宋体" w:eastAsia="宋体" w:hAnsi="宋体" w:cs="宋体"/>
          <w:kern w:val="0"/>
          <w:sz w:val="24"/>
          <w:szCs w:val="24"/>
        </w:rPr>
        <w:t>路320号206办公室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联系方式：0871-67197189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地址：昆明市人民西路328号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lastRenderedPageBreak/>
        <w:t>联系方式：0871-65354823、68303085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项目联系人：李老师</w:t>
      </w:r>
    </w:p>
    <w:p w:rsidR="009822EA" w:rsidRPr="009822EA" w:rsidRDefault="009822EA" w:rsidP="009822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2EA">
        <w:rPr>
          <w:rFonts w:ascii="宋体" w:eastAsia="宋体" w:hAnsi="宋体" w:cs="宋体"/>
          <w:kern w:val="0"/>
          <w:sz w:val="24"/>
          <w:szCs w:val="24"/>
        </w:rPr>
        <w:t>电　话：0871-67197189</w:t>
      </w:r>
    </w:p>
    <w:p w:rsidR="00B00C94" w:rsidRPr="009822EA" w:rsidRDefault="00B00C94">
      <w:bookmarkStart w:id="0" w:name="_GoBack"/>
      <w:bookmarkEnd w:id="0"/>
    </w:p>
    <w:sectPr w:rsidR="00B00C94" w:rsidRPr="0098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61" w:rsidRDefault="00662E61" w:rsidP="009822EA">
      <w:r>
        <w:separator/>
      </w:r>
    </w:p>
  </w:endnote>
  <w:endnote w:type="continuationSeparator" w:id="0">
    <w:p w:rsidR="00662E61" w:rsidRDefault="00662E61" w:rsidP="009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61" w:rsidRDefault="00662E61" w:rsidP="009822EA">
      <w:r>
        <w:separator/>
      </w:r>
    </w:p>
  </w:footnote>
  <w:footnote w:type="continuationSeparator" w:id="0">
    <w:p w:rsidR="00662E61" w:rsidRDefault="00662E61" w:rsidP="00982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99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66699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2E61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22EA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822E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9822E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2E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822E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9822EA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822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822E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9822E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2E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822E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9822EA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822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2020-12-08T07:43:00Z</dcterms:created>
  <dcterms:modified xsi:type="dcterms:W3CDTF">2020-12-08T07:43:00Z</dcterms:modified>
</cp:coreProperties>
</file>