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980" w:rsidRPr="007D5980" w:rsidRDefault="007D5980" w:rsidP="007D5980">
      <w:pPr>
        <w:keepNext/>
        <w:widowControl/>
        <w:shd w:val="clear" w:color="auto" w:fill="FFFFFF"/>
        <w:spacing w:after="128"/>
        <w:jc w:val="left"/>
        <w:outlineLvl w:val="1"/>
        <w:rPr>
          <w:rFonts w:ascii="inherit" w:eastAsia="宋体" w:hAnsi="inherit" w:cs="Arial"/>
          <w:color w:val="333333"/>
          <w:kern w:val="0"/>
          <w:sz w:val="38"/>
          <w:szCs w:val="38"/>
        </w:rPr>
      </w:pPr>
      <w:r w:rsidRPr="007D5980">
        <w:rPr>
          <w:rFonts w:ascii="inherit" w:eastAsia="宋体" w:hAnsi="inherit" w:cs="Arial"/>
          <w:b/>
          <w:bCs/>
          <w:color w:val="333333"/>
          <w:kern w:val="0"/>
          <w:sz w:val="38"/>
          <w:szCs w:val="38"/>
        </w:rPr>
        <w:t>公开招标公告</w:t>
      </w:r>
    </w:p>
    <w:p w:rsidR="007D5980" w:rsidRPr="007D5980" w:rsidRDefault="007D5980" w:rsidP="007D5980">
      <w:pPr>
        <w:widowControl/>
        <w:shd w:val="clear" w:color="auto" w:fill="FFFFFF"/>
        <w:jc w:val="left"/>
        <w:rPr>
          <w:rFonts w:ascii="Arial" w:eastAsia="宋体" w:hAnsi="Arial" w:cs="Arial"/>
          <w:color w:val="333333"/>
          <w:kern w:val="0"/>
          <w:sz w:val="18"/>
          <w:szCs w:val="18"/>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36"/>
      </w:tblGrid>
      <w:tr w:rsidR="007D5980" w:rsidRPr="007D5980" w:rsidTr="007D5980">
        <w:trPr>
          <w:cantSplit/>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D5980" w:rsidRPr="007D5980" w:rsidRDefault="007D5980" w:rsidP="007D5980">
            <w:pPr>
              <w:widowControl/>
              <w:jc w:val="left"/>
              <w:rPr>
                <w:rFonts w:ascii="Arial" w:eastAsia="宋体" w:hAnsi="Arial" w:cs="Arial"/>
                <w:color w:val="333333"/>
                <w:kern w:val="0"/>
                <w:sz w:val="18"/>
                <w:szCs w:val="18"/>
              </w:rPr>
            </w:pPr>
            <w:bookmarkStart w:id="0" w:name="_GoBack"/>
            <w:r w:rsidRPr="007D5980">
              <w:rPr>
                <w:rFonts w:ascii="Arial" w:eastAsia="宋体" w:hAnsi="Arial" w:cs="Arial"/>
                <w:color w:val="333333"/>
                <w:kern w:val="0"/>
                <w:sz w:val="27"/>
                <w:szCs w:val="27"/>
              </w:rPr>
              <w:t>    </w:t>
            </w:r>
            <w:r w:rsidRPr="007D5980">
              <w:rPr>
                <w:rFonts w:ascii="Arial" w:eastAsia="宋体" w:hAnsi="Arial" w:cs="Arial"/>
                <w:color w:val="333333"/>
                <w:kern w:val="0"/>
                <w:sz w:val="27"/>
                <w:szCs w:val="27"/>
              </w:rPr>
              <w:t>项目概况</w:t>
            </w:r>
            <w:r w:rsidRPr="007D5980">
              <w:rPr>
                <w:rFonts w:ascii="Arial" w:eastAsia="宋体" w:hAnsi="Arial" w:cs="Arial"/>
                <w:color w:val="333333"/>
                <w:kern w:val="0"/>
                <w:sz w:val="18"/>
                <w:szCs w:val="18"/>
              </w:rPr>
              <w:br/>
              <w:t>    </w:t>
            </w:r>
            <w:r w:rsidRPr="007D5980">
              <w:rPr>
                <w:rFonts w:ascii="Arial" w:eastAsia="宋体" w:hAnsi="Arial" w:cs="Arial"/>
                <w:color w:val="333333"/>
                <w:kern w:val="0"/>
                <w:sz w:val="18"/>
                <w:szCs w:val="18"/>
              </w:rPr>
              <w:t>昆明市官渡区财政</w:t>
            </w:r>
            <w:proofErr w:type="gramStart"/>
            <w:r w:rsidRPr="007D5980">
              <w:rPr>
                <w:rFonts w:ascii="Arial" w:eastAsia="宋体" w:hAnsi="Arial" w:cs="Arial"/>
                <w:color w:val="333333"/>
                <w:kern w:val="0"/>
                <w:sz w:val="18"/>
                <w:szCs w:val="18"/>
              </w:rPr>
              <w:t>局子君村城中</w:t>
            </w:r>
            <w:proofErr w:type="gramEnd"/>
            <w:r w:rsidRPr="007D5980">
              <w:rPr>
                <w:rFonts w:ascii="Arial" w:eastAsia="宋体" w:hAnsi="Arial" w:cs="Arial"/>
                <w:color w:val="333333"/>
                <w:kern w:val="0"/>
                <w:sz w:val="18"/>
                <w:szCs w:val="18"/>
              </w:rPr>
              <w:t>村改造项目土地评审服务招标项目的潜在投标人应在昆明市人民西路</w:t>
            </w:r>
            <w:r w:rsidRPr="007D5980">
              <w:rPr>
                <w:rFonts w:ascii="Arial" w:eastAsia="宋体" w:hAnsi="Arial" w:cs="Arial"/>
                <w:color w:val="333333"/>
                <w:kern w:val="0"/>
                <w:sz w:val="18"/>
                <w:szCs w:val="18"/>
              </w:rPr>
              <w:t>328</w:t>
            </w:r>
            <w:r w:rsidRPr="007D5980">
              <w:rPr>
                <w:rFonts w:ascii="Arial" w:eastAsia="宋体" w:hAnsi="Arial" w:cs="Arial"/>
                <w:color w:val="333333"/>
                <w:kern w:val="0"/>
                <w:sz w:val="18"/>
                <w:szCs w:val="18"/>
              </w:rPr>
              <w:t>号（人民西路与西园路交叉口）云南招标股份有限公司院内办公楼五楼</w:t>
            </w:r>
            <w:r w:rsidRPr="007D5980">
              <w:rPr>
                <w:rFonts w:ascii="Arial" w:eastAsia="宋体" w:hAnsi="Arial" w:cs="Arial"/>
                <w:color w:val="333333"/>
                <w:kern w:val="0"/>
                <w:sz w:val="18"/>
                <w:szCs w:val="18"/>
              </w:rPr>
              <w:t>507</w:t>
            </w:r>
            <w:proofErr w:type="gramStart"/>
            <w:r w:rsidRPr="007D5980">
              <w:rPr>
                <w:rFonts w:ascii="Arial" w:eastAsia="宋体" w:hAnsi="Arial" w:cs="Arial"/>
                <w:color w:val="333333"/>
                <w:kern w:val="0"/>
                <w:sz w:val="18"/>
                <w:szCs w:val="18"/>
              </w:rPr>
              <w:t>室持营业执照</w:t>
            </w:r>
            <w:proofErr w:type="gramEnd"/>
            <w:r w:rsidRPr="007D5980">
              <w:rPr>
                <w:rFonts w:ascii="Arial" w:eastAsia="宋体" w:hAnsi="Arial" w:cs="Arial"/>
                <w:color w:val="333333"/>
                <w:kern w:val="0"/>
                <w:sz w:val="18"/>
                <w:szCs w:val="18"/>
              </w:rPr>
              <w:t>复印件及授权委托书</w:t>
            </w:r>
            <w:proofErr w:type="gramStart"/>
            <w:r w:rsidRPr="007D5980">
              <w:rPr>
                <w:rFonts w:ascii="Arial" w:eastAsia="宋体" w:hAnsi="Arial" w:cs="Arial"/>
                <w:color w:val="333333"/>
                <w:kern w:val="0"/>
                <w:sz w:val="18"/>
                <w:szCs w:val="18"/>
              </w:rPr>
              <w:t>获取获取</w:t>
            </w:r>
            <w:proofErr w:type="gramEnd"/>
            <w:r w:rsidRPr="007D5980">
              <w:rPr>
                <w:rFonts w:ascii="Arial" w:eastAsia="宋体" w:hAnsi="Arial" w:cs="Arial"/>
                <w:color w:val="333333"/>
                <w:kern w:val="0"/>
                <w:sz w:val="18"/>
                <w:szCs w:val="18"/>
              </w:rPr>
              <w:t>招标文件，并于</w:t>
            </w:r>
            <w:r w:rsidRPr="007D5980">
              <w:rPr>
                <w:rFonts w:ascii="Arial" w:eastAsia="宋体" w:hAnsi="Arial" w:cs="Arial"/>
                <w:color w:val="333333"/>
                <w:kern w:val="0"/>
                <w:sz w:val="18"/>
                <w:szCs w:val="18"/>
              </w:rPr>
              <w:t>2020-09-03 10:30</w:t>
            </w:r>
            <w:r w:rsidRPr="007D5980">
              <w:rPr>
                <w:rFonts w:ascii="Arial" w:eastAsia="宋体" w:hAnsi="Arial" w:cs="Arial"/>
                <w:color w:val="333333"/>
                <w:kern w:val="0"/>
                <w:sz w:val="18"/>
                <w:szCs w:val="18"/>
              </w:rPr>
              <w:t>（北京时间）前递交投标文件。</w:t>
            </w:r>
          </w:p>
        </w:tc>
      </w:tr>
      <w:bookmarkEnd w:id="0"/>
    </w:tbl>
    <w:p w:rsidR="007D5980" w:rsidRPr="007D5980" w:rsidRDefault="007D5980" w:rsidP="007D5980">
      <w:pPr>
        <w:widowControl/>
        <w:shd w:val="clear" w:color="auto" w:fill="FFFFFF"/>
        <w:jc w:val="left"/>
        <w:rPr>
          <w:rFonts w:ascii="Arial" w:eastAsia="宋体" w:hAnsi="Arial" w:cs="Arial"/>
          <w:color w:val="333333"/>
          <w:kern w:val="0"/>
          <w:sz w:val="18"/>
          <w:szCs w:val="18"/>
        </w:rPr>
      </w:pPr>
    </w:p>
    <w:p w:rsidR="007D5980" w:rsidRPr="007D5980" w:rsidRDefault="007D5980" w:rsidP="007D5980">
      <w:pPr>
        <w:widowControl/>
        <w:shd w:val="clear" w:color="auto" w:fill="FFFFFF"/>
        <w:spacing w:before="128" w:after="128"/>
        <w:jc w:val="left"/>
        <w:outlineLvl w:val="3"/>
        <w:rPr>
          <w:rFonts w:ascii="inherit" w:eastAsia="宋体" w:hAnsi="inherit" w:cs="Arial"/>
          <w:color w:val="333333"/>
          <w:kern w:val="0"/>
          <w:sz w:val="23"/>
          <w:szCs w:val="23"/>
        </w:rPr>
      </w:pPr>
      <w:r w:rsidRPr="007D5980">
        <w:rPr>
          <w:rFonts w:ascii="inherit" w:eastAsia="宋体" w:hAnsi="inherit" w:cs="Arial"/>
          <w:b/>
          <w:bCs/>
          <w:color w:val="333333"/>
          <w:kern w:val="0"/>
          <w:sz w:val="23"/>
          <w:szCs w:val="23"/>
        </w:rPr>
        <w:t>一、项目基本情况</w:t>
      </w:r>
    </w:p>
    <w:p w:rsidR="007D5980" w:rsidRPr="007D5980" w:rsidRDefault="007D5980" w:rsidP="007D5980">
      <w:pPr>
        <w:widowControl/>
        <w:shd w:val="clear" w:color="auto" w:fill="FFFFFF"/>
        <w:jc w:val="left"/>
        <w:rPr>
          <w:rFonts w:ascii="Arial" w:eastAsia="宋体" w:hAnsi="Arial" w:cs="Arial"/>
          <w:color w:val="333333"/>
          <w:kern w:val="0"/>
          <w:sz w:val="18"/>
          <w:szCs w:val="18"/>
        </w:rPr>
      </w:pPr>
    </w:p>
    <w:p w:rsidR="007D5980" w:rsidRPr="007D5980" w:rsidRDefault="007D5980" w:rsidP="007D5980">
      <w:pPr>
        <w:widowControl/>
        <w:shd w:val="clear" w:color="auto" w:fill="FFFFFF"/>
        <w:spacing w:after="128"/>
        <w:jc w:val="left"/>
        <w:rPr>
          <w:rFonts w:ascii="Arial" w:eastAsia="宋体" w:hAnsi="Arial" w:cs="Arial"/>
          <w:color w:val="333333"/>
          <w:kern w:val="0"/>
          <w:sz w:val="18"/>
          <w:szCs w:val="18"/>
        </w:rPr>
      </w:pPr>
      <w:r w:rsidRPr="007D5980">
        <w:rPr>
          <w:rFonts w:ascii="Arial" w:eastAsia="宋体" w:hAnsi="Arial" w:cs="Arial"/>
          <w:color w:val="333333"/>
          <w:kern w:val="0"/>
          <w:sz w:val="27"/>
          <w:szCs w:val="27"/>
        </w:rPr>
        <w:t>项目编号：</w:t>
      </w:r>
      <w:r w:rsidRPr="007D5980">
        <w:rPr>
          <w:rFonts w:ascii="Arial" w:eastAsia="宋体" w:hAnsi="Arial" w:cs="Arial"/>
          <w:color w:val="333333"/>
          <w:kern w:val="0"/>
          <w:sz w:val="27"/>
          <w:szCs w:val="27"/>
        </w:rPr>
        <w:t>L5300000000620001250</w:t>
      </w:r>
    </w:p>
    <w:p w:rsidR="007D5980" w:rsidRPr="007D5980" w:rsidRDefault="007D5980" w:rsidP="007D5980">
      <w:pPr>
        <w:widowControl/>
        <w:shd w:val="clear" w:color="auto" w:fill="FFFFFF"/>
        <w:spacing w:after="128"/>
        <w:jc w:val="left"/>
        <w:rPr>
          <w:rFonts w:ascii="Arial" w:eastAsia="宋体" w:hAnsi="Arial" w:cs="Arial"/>
          <w:color w:val="333333"/>
          <w:kern w:val="0"/>
          <w:sz w:val="18"/>
          <w:szCs w:val="18"/>
        </w:rPr>
      </w:pPr>
      <w:r w:rsidRPr="007D5980">
        <w:rPr>
          <w:rFonts w:ascii="Arial" w:eastAsia="宋体" w:hAnsi="Arial" w:cs="Arial"/>
          <w:color w:val="333333"/>
          <w:kern w:val="0"/>
          <w:sz w:val="27"/>
          <w:szCs w:val="27"/>
        </w:rPr>
        <w:t>项目名称：昆明市官渡区财政</w:t>
      </w:r>
      <w:proofErr w:type="gramStart"/>
      <w:r w:rsidRPr="007D5980">
        <w:rPr>
          <w:rFonts w:ascii="Arial" w:eastAsia="宋体" w:hAnsi="Arial" w:cs="Arial"/>
          <w:color w:val="333333"/>
          <w:kern w:val="0"/>
          <w:sz w:val="27"/>
          <w:szCs w:val="27"/>
        </w:rPr>
        <w:t>局子君村城中</w:t>
      </w:r>
      <w:proofErr w:type="gramEnd"/>
      <w:r w:rsidRPr="007D5980">
        <w:rPr>
          <w:rFonts w:ascii="Arial" w:eastAsia="宋体" w:hAnsi="Arial" w:cs="Arial"/>
          <w:color w:val="333333"/>
          <w:kern w:val="0"/>
          <w:sz w:val="27"/>
          <w:szCs w:val="27"/>
        </w:rPr>
        <w:t>村改造项目土地评审服务</w:t>
      </w:r>
    </w:p>
    <w:p w:rsidR="007D5980" w:rsidRPr="007D5980" w:rsidRDefault="007D5980" w:rsidP="007D5980">
      <w:pPr>
        <w:widowControl/>
        <w:shd w:val="clear" w:color="auto" w:fill="FFFFFF"/>
        <w:spacing w:after="128"/>
        <w:jc w:val="left"/>
        <w:rPr>
          <w:rFonts w:ascii="Arial" w:eastAsia="宋体" w:hAnsi="Arial" w:cs="Arial"/>
          <w:color w:val="333333"/>
          <w:kern w:val="0"/>
          <w:sz w:val="18"/>
          <w:szCs w:val="18"/>
        </w:rPr>
      </w:pPr>
      <w:r w:rsidRPr="007D5980">
        <w:rPr>
          <w:rFonts w:ascii="Arial" w:eastAsia="宋体" w:hAnsi="Arial" w:cs="Arial"/>
          <w:color w:val="333333"/>
          <w:kern w:val="0"/>
          <w:sz w:val="27"/>
          <w:szCs w:val="27"/>
        </w:rPr>
        <w:t>预算金额（万元）：</w:t>
      </w:r>
      <w:r w:rsidRPr="007D5980">
        <w:rPr>
          <w:rFonts w:ascii="Arial" w:eastAsia="宋体" w:hAnsi="Arial" w:cs="Arial"/>
          <w:color w:val="333333"/>
          <w:kern w:val="0"/>
          <w:sz w:val="27"/>
          <w:szCs w:val="27"/>
        </w:rPr>
        <w:t>142.73</w:t>
      </w:r>
    </w:p>
    <w:p w:rsidR="007D5980" w:rsidRPr="007D5980" w:rsidRDefault="007D5980" w:rsidP="007D5980">
      <w:pPr>
        <w:widowControl/>
        <w:shd w:val="clear" w:color="auto" w:fill="FFFFFF"/>
        <w:spacing w:after="128"/>
        <w:jc w:val="left"/>
        <w:rPr>
          <w:rFonts w:ascii="Arial" w:eastAsia="宋体" w:hAnsi="Arial" w:cs="Arial"/>
          <w:color w:val="333333"/>
          <w:kern w:val="0"/>
          <w:sz w:val="18"/>
          <w:szCs w:val="18"/>
        </w:rPr>
      </w:pPr>
      <w:r w:rsidRPr="007D5980">
        <w:rPr>
          <w:rFonts w:ascii="Arial" w:eastAsia="宋体" w:hAnsi="Arial" w:cs="Arial"/>
          <w:color w:val="333333"/>
          <w:kern w:val="0"/>
          <w:sz w:val="27"/>
          <w:szCs w:val="27"/>
        </w:rPr>
        <w:t>最高限价（万元）：</w:t>
      </w:r>
      <w:r w:rsidRPr="007D5980">
        <w:rPr>
          <w:rFonts w:ascii="Arial" w:eastAsia="宋体" w:hAnsi="Arial" w:cs="Arial"/>
          <w:color w:val="333333"/>
          <w:kern w:val="0"/>
          <w:sz w:val="27"/>
          <w:szCs w:val="27"/>
        </w:rPr>
        <w:t>142.73</w:t>
      </w:r>
    </w:p>
    <w:p w:rsidR="007D5980" w:rsidRPr="007D5980" w:rsidRDefault="007D5980" w:rsidP="007D5980">
      <w:pPr>
        <w:widowControl/>
        <w:shd w:val="clear" w:color="auto" w:fill="FFFFFF"/>
        <w:spacing w:after="128"/>
        <w:jc w:val="left"/>
        <w:rPr>
          <w:rFonts w:ascii="Arial" w:eastAsia="宋体" w:hAnsi="Arial" w:cs="Arial"/>
          <w:color w:val="333333"/>
          <w:kern w:val="0"/>
          <w:sz w:val="18"/>
          <w:szCs w:val="18"/>
        </w:rPr>
      </w:pPr>
      <w:r w:rsidRPr="007D5980">
        <w:rPr>
          <w:rFonts w:ascii="Arial" w:eastAsia="宋体" w:hAnsi="Arial" w:cs="Arial"/>
          <w:color w:val="333333"/>
          <w:kern w:val="0"/>
          <w:sz w:val="27"/>
          <w:szCs w:val="27"/>
        </w:rPr>
        <w:t>采购需求：</w:t>
      </w:r>
      <w:proofErr w:type="gramStart"/>
      <w:r w:rsidRPr="007D5980">
        <w:rPr>
          <w:rFonts w:ascii="Arial" w:eastAsia="宋体" w:hAnsi="Arial" w:cs="Arial"/>
          <w:color w:val="333333"/>
          <w:kern w:val="0"/>
          <w:sz w:val="27"/>
          <w:szCs w:val="27"/>
        </w:rPr>
        <w:t>对子君村城中</w:t>
      </w:r>
      <w:proofErr w:type="gramEnd"/>
      <w:r w:rsidRPr="007D5980">
        <w:rPr>
          <w:rFonts w:ascii="Arial" w:eastAsia="宋体" w:hAnsi="Arial" w:cs="Arial"/>
          <w:color w:val="333333"/>
          <w:kern w:val="0"/>
          <w:sz w:val="27"/>
          <w:szCs w:val="27"/>
        </w:rPr>
        <w:t>村改造项目土地收储成本进行评审服务，具体要求详见</w:t>
      </w:r>
      <w:r w:rsidRPr="007D5980">
        <w:rPr>
          <w:rFonts w:ascii="Arial" w:eastAsia="宋体" w:hAnsi="Arial" w:cs="Arial"/>
          <w:color w:val="333333"/>
          <w:kern w:val="0"/>
          <w:sz w:val="27"/>
          <w:szCs w:val="27"/>
        </w:rPr>
        <w:t>“</w:t>
      </w:r>
      <w:r w:rsidRPr="007D5980">
        <w:rPr>
          <w:rFonts w:ascii="Arial" w:eastAsia="宋体" w:hAnsi="Arial" w:cs="Arial"/>
          <w:color w:val="333333"/>
          <w:kern w:val="0"/>
          <w:sz w:val="27"/>
          <w:szCs w:val="27"/>
        </w:rPr>
        <w:t>第五章</w:t>
      </w:r>
      <w:r w:rsidRPr="007D5980">
        <w:rPr>
          <w:rFonts w:ascii="Arial" w:eastAsia="宋体" w:hAnsi="Arial" w:cs="Arial"/>
          <w:color w:val="333333"/>
          <w:kern w:val="0"/>
          <w:sz w:val="27"/>
          <w:szCs w:val="27"/>
        </w:rPr>
        <w:t xml:space="preserve"> </w:t>
      </w:r>
      <w:r w:rsidRPr="007D5980">
        <w:rPr>
          <w:rFonts w:ascii="Arial" w:eastAsia="宋体" w:hAnsi="Arial" w:cs="Arial"/>
          <w:color w:val="333333"/>
          <w:kern w:val="0"/>
          <w:sz w:val="27"/>
          <w:szCs w:val="27"/>
        </w:rPr>
        <w:t>项目需求</w:t>
      </w:r>
      <w:r w:rsidRPr="007D5980">
        <w:rPr>
          <w:rFonts w:ascii="Arial" w:eastAsia="宋体" w:hAnsi="Arial" w:cs="Arial"/>
          <w:color w:val="333333"/>
          <w:kern w:val="0"/>
          <w:sz w:val="27"/>
          <w:szCs w:val="27"/>
        </w:rPr>
        <w:t>”</w:t>
      </w:r>
      <w:r w:rsidRPr="007D5980">
        <w:rPr>
          <w:rFonts w:ascii="Arial" w:eastAsia="宋体" w:hAnsi="Arial" w:cs="Arial"/>
          <w:color w:val="333333"/>
          <w:kern w:val="0"/>
          <w:sz w:val="27"/>
          <w:szCs w:val="27"/>
        </w:rPr>
        <w:t>。</w:t>
      </w:r>
      <w:r w:rsidRPr="007D5980">
        <w:rPr>
          <w:rFonts w:ascii="Arial" w:eastAsia="宋体" w:hAnsi="Arial" w:cs="Arial"/>
          <w:color w:val="333333"/>
          <w:kern w:val="0"/>
          <w:sz w:val="27"/>
          <w:szCs w:val="27"/>
        </w:rPr>
        <w:t xml:space="preserve"> </w:t>
      </w:r>
      <w:r w:rsidRPr="007D5980">
        <w:rPr>
          <w:rFonts w:ascii="宋体" w:eastAsia="宋体" w:hAnsi="宋体" w:cs="宋体" w:hint="eastAsia"/>
          <w:color w:val="333333"/>
          <w:kern w:val="0"/>
          <w:sz w:val="27"/>
          <w:szCs w:val="27"/>
        </w:rPr>
        <w:t>★</w:t>
      </w:r>
      <w:r w:rsidRPr="007D5980">
        <w:rPr>
          <w:rFonts w:ascii="Arial" w:eastAsia="宋体" w:hAnsi="Arial" w:cs="Arial"/>
          <w:color w:val="333333"/>
          <w:kern w:val="0"/>
          <w:sz w:val="27"/>
          <w:szCs w:val="27"/>
        </w:rPr>
        <w:t>注：投标人须对本项目内所有产品</w:t>
      </w:r>
      <w:r w:rsidRPr="007D5980">
        <w:rPr>
          <w:rFonts w:ascii="Arial" w:eastAsia="宋体" w:hAnsi="Arial" w:cs="Arial"/>
          <w:color w:val="333333"/>
          <w:kern w:val="0"/>
          <w:sz w:val="27"/>
          <w:szCs w:val="27"/>
        </w:rPr>
        <w:t>(</w:t>
      </w:r>
      <w:r w:rsidRPr="007D5980">
        <w:rPr>
          <w:rFonts w:ascii="Arial" w:eastAsia="宋体" w:hAnsi="Arial" w:cs="Arial"/>
          <w:color w:val="333333"/>
          <w:kern w:val="0"/>
          <w:sz w:val="27"/>
          <w:szCs w:val="27"/>
        </w:rPr>
        <w:t>服务</w:t>
      </w:r>
      <w:r w:rsidRPr="007D5980">
        <w:rPr>
          <w:rFonts w:ascii="Arial" w:eastAsia="宋体" w:hAnsi="Arial" w:cs="Arial"/>
          <w:color w:val="333333"/>
          <w:kern w:val="0"/>
          <w:sz w:val="27"/>
          <w:szCs w:val="27"/>
        </w:rPr>
        <w:t>)</w:t>
      </w:r>
      <w:r w:rsidRPr="007D5980">
        <w:rPr>
          <w:rFonts w:ascii="Arial" w:eastAsia="宋体" w:hAnsi="Arial" w:cs="Arial"/>
          <w:color w:val="333333"/>
          <w:kern w:val="0"/>
          <w:sz w:val="27"/>
          <w:szCs w:val="27"/>
        </w:rPr>
        <w:t>整体投标报价，不得缺项漏项，否则按</w:t>
      </w:r>
      <w:proofErr w:type="gramStart"/>
      <w:r w:rsidRPr="007D5980">
        <w:rPr>
          <w:rFonts w:ascii="Arial" w:eastAsia="宋体" w:hAnsi="Arial" w:cs="Arial"/>
          <w:color w:val="333333"/>
          <w:kern w:val="0"/>
          <w:sz w:val="27"/>
          <w:szCs w:val="27"/>
        </w:rPr>
        <w:t>不</w:t>
      </w:r>
      <w:proofErr w:type="gramEnd"/>
      <w:r w:rsidRPr="007D5980">
        <w:rPr>
          <w:rFonts w:ascii="Arial" w:eastAsia="宋体" w:hAnsi="Arial" w:cs="Arial"/>
          <w:color w:val="333333"/>
          <w:kern w:val="0"/>
          <w:sz w:val="27"/>
          <w:szCs w:val="27"/>
        </w:rPr>
        <w:t>实质性响应招标文件要求处理。服务内容：（</w:t>
      </w:r>
      <w:r w:rsidRPr="007D5980">
        <w:rPr>
          <w:rFonts w:ascii="Arial" w:eastAsia="宋体" w:hAnsi="Arial" w:cs="Arial"/>
          <w:color w:val="333333"/>
          <w:kern w:val="0"/>
          <w:sz w:val="27"/>
          <w:szCs w:val="27"/>
        </w:rPr>
        <w:t>1</w:t>
      </w:r>
      <w:r w:rsidRPr="007D5980">
        <w:rPr>
          <w:rFonts w:ascii="Arial" w:eastAsia="宋体" w:hAnsi="Arial" w:cs="Arial"/>
          <w:color w:val="333333"/>
          <w:kern w:val="0"/>
          <w:sz w:val="27"/>
          <w:szCs w:val="27"/>
        </w:rPr>
        <w:t>）熟悉土地收储成本评审、审核、审计等业务，主要对收储阶段征地拆迁资金、报批的各种税费，回迁安置房、与地块有关的基础设施建设费用的支出成本核算工作，按照采购人的要求在规定时间内出具项目成本评审报告，作为土地收储阶段成本认定依据。（</w:t>
      </w:r>
      <w:r w:rsidRPr="007D5980">
        <w:rPr>
          <w:rFonts w:ascii="Arial" w:eastAsia="宋体" w:hAnsi="Arial" w:cs="Arial"/>
          <w:color w:val="333333"/>
          <w:kern w:val="0"/>
          <w:sz w:val="27"/>
          <w:szCs w:val="27"/>
        </w:rPr>
        <w:t>2</w:t>
      </w:r>
      <w:r w:rsidRPr="007D5980">
        <w:rPr>
          <w:rFonts w:ascii="Arial" w:eastAsia="宋体" w:hAnsi="Arial" w:cs="Arial"/>
          <w:color w:val="333333"/>
          <w:kern w:val="0"/>
          <w:sz w:val="27"/>
          <w:szCs w:val="27"/>
        </w:rPr>
        <w:t>）投标人提供咨询、政策研究、专家研讨及项目评审的后续答疑等无偿增值工作。</w:t>
      </w:r>
    </w:p>
    <w:p w:rsidR="007D5980" w:rsidRPr="007D5980" w:rsidRDefault="007D5980" w:rsidP="007D5980">
      <w:pPr>
        <w:widowControl/>
        <w:shd w:val="clear" w:color="auto" w:fill="FFFFFF"/>
        <w:spacing w:after="128"/>
        <w:jc w:val="left"/>
        <w:rPr>
          <w:rFonts w:ascii="Arial" w:eastAsia="宋体" w:hAnsi="Arial" w:cs="Arial"/>
          <w:color w:val="333333"/>
          <w:kern w:val="0"/>
          <w:sz w:val="18"/>
          <w:szCs w:val="18"/>
        </w:rPr>
      </w:pPr>
      <w:r w:rsidRPr="007D5980">
        <w:rPr>
          <w:rFonts w:ascii="Arial" w:eastAsia="宋体" w:hAnsi="Arial" w:cs="Arial"/>
          <w:color w:val="333333"/>
          <w:kern w:val="0"/>
          <w:sz w:val="27"/>
          <w:szCs w:val="27"/>
        </w:rPr>
        <w:t>合同履行期限：详见公告正文</w:t>
      </w:r>
    </w:p>
    <w:p w:rsidR="007D5980" w:rsidRPr="007D5980" w:rsidRDefault="007D5980" w:rsidP="007D5980">
      <w:pPr>
        <w:widowControl/>
        <w:shd w:val="clear" w:color="auto" w:fill="FFFFFF"/>
        <w:spacing w:after="128"/>
        <w:jc w:val="left"/>
        <w:rPr>
          <w:rFonts w:ascii="Arial" w:eastAsia="宋体" w:hAnsi="Arial" w:cs="Arial"/>
          <w:color w:val="333333"/>
          <w:kern w:val="0"/>
          <w:sz w:val="18"/>
          <w:szCs w:val="18"/>
        </w:rPr>
      </w:pPr>
      <w:r w:rsidRPr="007D5980">
        <w:rPr>
          <w:rFonts w:ascii="Arial" w:eastAsia="宋体" w:hAnsi="Arial" w:cs="Arial"/>
          <w:color w:val="333333"/>
          <w:kern w:val="0"/>
          <w:sz w:val="27"/>
          <w:szCs w:val="27"/>
        </w:rPr>
        <w:t>本项目（是）接受联合体投标。</w:t>
      </w:r>
    </w:p>
    <w:p w:rsidR="007D5980" w:rsidRPr="007D5980" w:rsidRDefault="007D5980" w:rsidP="007D5980">
      <w:pPr>
        <w:widowControl/>
        <w:shd w:val="clear" w:color="auto" w:fill="FFFFFF"/>
        <w:spacing w:after="240"/>
        <w:jc w:val="left"/>
        <w:rPr>
          <w:rFonts w:ascii="Arial" w:eastAsia="宋体" w:hAnsi="Arial" w:cs="Arial"/>
          <w:color w:val="333333"/>
          <w:kern w:val="0"/>
          <w:sz w:val="18"/>
          <w:szCs w:val="18"/>
        </w:rPr>
      </w:pPr>
    </w:p>
    <w:p w:rsidR="007D5980" w:rsidRPr="007D5980" w:rsidRDefault="007D5980" w:rsidP="007D5980">
      <w:pPr>
        <w:widowControl/>
        <w:shd w:val="clear" w:color="auto" w:fill="FFFFFF"/>
        <w:spacing w:before="128" w:after="128"/>
        <w:jc w:val="left"/>
        <w:outlineLvl w:val="3"/>
        <w:rPr>
          <w:rFonts w:ascii="inherit" w:eastAsia="宋体" w:hAnsi="inherit" w:cs="Arial"/>
          <w:color w:val="333333"/>
          <w:kern w:val="0"/>
          <w:sz w:val="23"/>
          <w:szCs w:val="23"/>
        </w:rPr>
      </w:pPr>
      <w:r w:rsidRPr="007D5980">
        <w:rPr>
          <w:rFonts w:ascii="inherit" w:eastAsia="宋体" w:hAnsi="inherit" w:cs="Arial"/>
          <w:b/>
          <w:bCs/>
          <w:color w:val="333333"/>
          <w:kern w:val="0"/>
          <w:sz w:val="23"/>
          <w:szCs w:val="23"/>
        </w:rPr>
        <w:t>二、申请人的资格要求：</w:t>
      </w:r>
    </w:p>
    <w:p w:rsidR="007D5980" w:rsidRPr="007D5980" w:rsidRDefault="007D5980" w:rsidP="007D5980">
      <w:pPr>
        <w:widowControl/>
        <w:shd w:val="clear" w:color="auto" w:fill="FFFFFF"/>
        <w:jc w:val="left"/>
        <w:rPr>
          <w:rFonts w:ascii="Arial" w:eastAsia="宋体" w:hAnsi="Arial" w:cs="Arial"/>
          <w:color w:val="333333"/>
          <w:kern w:val="0"/>
          <w:sz w:val="18"/>
          <w:szCs w:val="18"/>
        </w:rPr>
      </w:pPr>
    </w:p>
    <w:p w:rsidR="007D5980" w:rsidRPr="007D5980" w:rsidRDefault="007D5980" w:rsidP="007D5980">
      <w:pPr>
        <w:widowControl/>
        <w:shd w:val="clear" w:color="auto" w:fill="FFFFFF"/>
        <w:spacing w:after="128"/>
        <w:jc w:val="left"/>
        <w:rPr>
          <w:rFonts w:ascii="Arial" w:eastAsia="宋体" w:hAnsi="Arial" w:cs="Arial"/>
          <w:color w:val="333333"/>
          <w:kern w:val="0"/>
          <w:sz w:val="18"/>
          <w:szCs w:val="18"/>
        </w:rPr>
      </w:pPr>
      <w:r w:rsidRPr="007D5980">
        <w:rPr>
          <w:rFonts w:ascii="Arial" w:eastAsia="宋体" w:hAnsi="Arial" w:cs="Arial"/>
          <w:color w:val="333333"/>
          <w:kern w:val="0"/>
          <w:sz w:val="27"/>
          <w:szCs w:val="27"/>
        </w:rPr>
        <w:t>1.</w:t>
      </w:r>
      <w:r w:rsidRPr="007D5980">
        <w:rPr>
          <w:rFonts w:ascii="Arial" w:eastAsia="宋体" w:hAnsi="Arial" w:cs="Arial"/>
          <w:color w:val="333333"/>
          <w:kern w:val="0"/>
          <w:sz w:val="27"/>
          <w:szCs w:val="27"/>
        </w:rPr>
        <w:t>满足《中华人民共和国政府采购法》第二十二条规定；</w:t>
      </w:r>
    </w:p>
    <w:p w:rsidR="007D5980" w:rsidRPr="007D5980" w:rsidRDefault="007D5980" w:rsidP="007D5980">
      <w:pPr>
        <w:widowControl/>
        <w:shd w:val="clear" w:color="auto" w:fill="FFFFFF"/>
        <w:spacing w:after="128"/>
        <w:jc w:val="left"/>
        <w:rPr>
          <w:rFonts w:ascii="Arial" w:eastAsia="宋体" w:hAnsi="Arial" w:cs="Arial"/>
          <w:color w:val="333333"/>
          <w:kern w:val="0"/>
          <w:sz w:val="18"/>
          <w:szCs w:val="18"/>
        </w:rPr>
      </w:pPr>
      <w:r w:rsidRPr="007D5980">
        <w:rPr>
          <w:rFonts w:ascii="Arial" w:eastAsia="宋体" w:hAnsi="Arial" w:cs="Arial"/>
          <w:color w:val="333333"/>
          <w:kern w:val="0"/>
          <w:sz w:val="27"/>
          <w:szCs w:val="27"/>
        </w:rPr>
        <w:t>2.</w:t>
      </w:r>
      <w:r w:rsidRPr="007D5980">
        <w:rPr>
          <w:rFonts w:ascii="Arial" w:eastAsia="宋体" w:hAnsi="Arial" w:cs="Arial"/>
          <w:color w:val="333333"/>
          <w:kern w:val="0"/>
          <w:sz w:val="27"/>
          <w:szCs w:val="27"/>
        </w:rPr>
        <w:t>落实政府采购政策需满足的资格要求：无</w:t>
      </w:r>
    </w:p>
    <w:p w:rsidR="007D5980" w:rsidRPr="007D5980" w:rsidRDefault="007D5980" w:rsidP="007D5980">
      <w:pPr>
        <w:widowControl/>
        <w:shd w:val="clear" w:color="auto" w:fill="FFFFFF"/>
        <w:spacing w:after="128"/>
        <w:jc w:val="left"/>
        <w:rPr>
          <w:rFonts w:ascii="Arial" w:eastAsia="宋体" w:hAnsi="Arial" w:cs="Arial"/>
          <w:color w:val="333333"/>
          <w:kern w:val="0"/>
          <w:sz w:val="18"/>
          <w:szCs w:val="18"/>
        </w:rPr>
      </w:pPr>
      <w:r w:rsidRPr="007D5980">
        <w:rPr>
          <w:rFonts w:ascii="Arial" w:eastAsia="宋体" w:hAnsi="Arial" w:cs="Arial"/>
          <w:color w:val="333333"/>
          <w:kern w:val="0"/>
          <w:sz w:val="27"/>
          <w:szCs w:val="27"/>
        </w:rPr>
        <w:t>3.</w:t>
      </w:r>
      <w:r w:rsidRPr="007D5980">
        <w:rPr>
          <w:rFonts w:ascii="Arial" w:eastAsia="宋体" w:hAnsi="Arial" w:cs="Arial"/>
          <w:color w:val="333333"/>
          <w:kern w:val="0"/>
          <w:sz w:val="27"/>
          <w:szCs w:val="27"/>
        </w:rPr>
        <w:t>本项目的特定资格要求：</w:t>
      </w:r>
      <w:r w:rsidRPr="007D5980">
        <w:rPr>
          <w:rFonts w:ascii="Arial" w:eastAsia="宋体" w:hAnsi="Arial" w:cs="Arial"/>
          <w:color w:val="333333"/>
          <w:kern w:val="0"/>
          <w:sz w:val="27"/>
          <w:szCs w:val="27"/>
        </w:rPr>
        <w:t>3.1</w:t>
      </w:r>
      <w:r w:rsidRPr="007D5980">
        <w:rPr>
          <w:rFonts w:ascii="Arial" w:eastAsia="宋体" w:hAnsi="Arial" w:cs="Arial"/>
          <w:color w:val="333333"/>
          <w:kern w:val="0"/>
          <w:sz w:val="27"/>
          <w:szCs w:val="27"/>
        </w:rPr>
        <w:t>具有省级以上（含省级）财政部门颁发的会计师事务所执业资质证书，同时具备建设行政主管部门核发的工程造价咨询甲级资质（工程造价资质可根据国务院印发《关于在自由贸易试验区开展</w:t>
      </w:r>
      <w:r w:rsidRPr="007D5980">
        <w:rPr>
          <w:rFonts w:ascii="Arial" w:eastAsia="宋体" w:hAnsi="Arial" w:cs="Arial"/>
          <w:color w:val="333333"/>
          <w:kern w:val="0"/>
          <w:sz w:val="27"/>
          <w:szCs w:val="27"/>
        </w:rPr>
        <w:t>“</w:t>
      </w:r>
      <w:r w:rsidRPr="007D5980">
        <w:rPr>
          <w:rFonts w:ascii="Arial" w:eastAsia="宋体" w:hAnsi="Arial" w:cs="Arial"/>
          <w:color w:val="333333"/>
          <w:kern w:val="0"/>
          <w:sz w:val="27"/>
          <w:szCs w:val="27"/>
        </w:rPr>
        <w:t>证照分离</w:t>
      </w:r>
      <w:r w:rsidRPr="007D5980">
        <w:rPr>
          <w:rFonts w:ascii="Arial" w:eastAsia="宋体" w:hAnsi="Arial" w:cs="Arial"/>
          <w:color w:val="333333"/>
          <w:kern w:val="0"/>
          <w:sz w:val="27"/>
          <w:szCs w:val="27"/>
        </w:rPr>
        <w:t>”</w:t>
      </w:r>
      <w:r w:rsidRPr="007D5980">
        <w:rPr>
          <w:rFonts w:ascii="Arial" w:eastAsia="宋体" w:hAnsi="Arial" w:cs="Arial"/>
          <w:color w:val="333333"/>
          <w:kern w:val="0"/>
          <w:sz w:val="27"/>
          <w:szCs w:val="27"/>
        </w:rPr>
        <w:t>改革全覆盖试点的通知》，投标人单位营业执照注册地在自由贸易试验区的，提供相应情况说明）。</w:t>
      </w:r>
      <w:r w:rsidRPr="007D5980">
        <w:rPr>
          <w:rFonts w:ascii="Arial" w:eastAsia="宋体" w:hAnsi="Arial" w:cs="Arial"/>
          <w:color w:val="333333"/>
          <w:kern w:val="0"/>
          <w:sz w:val="27"/>
          <w:szCs w:val="27"/>
        </w:rPr>
        <w:t xml:space="preserve"> 3.2</w:t>
      </w:r>
      <w:r w:rsidRPr="007D5980">
        <w:rPr>
          <w:rFonts w:ascii="Arial" w:eastAsia="宋体" w:hAnsi="Arial" w:cs="Arial"/>
          <w:color w:val="333333"/>
          <w:kern w:val="0"/>
          <w:sz w:val="27"/>
          <w:szCs w:val="27"/>
        </w:rPr>
        <w:t>投标人未被列入</w:t>
      </w:r>
      <w:r w:rsidRPr="007D5980">
        <w:rPr>
          <w:rFonts w:ascii="Arial" w:eastAsia="宋体" w:hAnsi="Arial" w:cs="Arial"/>
          <w:color w:val="333333"/>
          <w:kern w:val="0"/>
          <w:sz w:val="27"/>
          <w:szCs w:val="27"/>
        </w:rPr>
        <w:t>“</w:t>
      </w:r>
      <w:r w:rsidRPr="007D5980">
        <w:rPr>
          <w:rFonts w:ascii="Arial" w:eastAsia="宋体" w:hAnsi="Arial" w:cs="Arial"/>
          <w:color w:val="333333"/>
          <w:kern w:val="0"/>
          <w:sz w:val="27"/>
          <w:szCs w:val="27"/>
        </w:rPr>
        <w:t>信用中国</w:t>
      </w:r>
      <w:r w:rsidRPr="007D5980">
        <w:rPr>
          <w:rFonts w:ascii="Arial" w:eastAsia="宋体" w:hAnsi="Arial" w:cs="Arial"/>
          <w:color w:val="333333"/>
          <w:kern w:val="0"/>
          <w:sz w:val="27"/>
          <w:szCs w:val="27"/>
        </w:rPr>
        <w:t>”</w:t>
      </w:r>
      <w:r w:rsidRPr="007D5980">
        <w:rPr>
          <w:rFonts w:ascii="Arial" w:eastAsia="宋体" w:hAnsi="Arial" w:cs="Arial"/>
          <w:color w:val="333333"/>
          <w:kern w:val="0"/>
          <w:sz w:val="27"/>
          <w:szCs w:val="27"/>
        </w:rPr>
        <w:t>网站（</w:t>
      </w:r>
      <w:r w:rsidRPr="007D5980">
        <w:rPr>
          <w:rFonts w:ascii="Arial" w:eastAsia="宋体" w:hAnsi="Arial" w:cs="Arial"/>
          <w:color w:val="333333"/>
          <w:kern w:val="0"/>
          <w:sz w:val="27"/>
          <w:szCs w:val="27"/>
        </w:rPr>
        <w:t>www.creditchina.gov.cn</w:t>
      </w:r>
      <w:r w:rsidRPr="007D5980">
        <w:rPr>
          <w:rFonts w:ascii="Arial" w:eastAsia="宋体" w:hAnsi="Arial" w:cs="Arial"/>
          <w:color w:val="333333"/>
          <w:kern w:val="0"/>
          <w:sz w:val="27"/>
          <w:szCs w:val="27"/>
        </w:rPr>
        <w:t>）失信被执行人、重大税收违法案件当事人名单、政府采购严重违法失信行为记录名单及中国政府采购网（</w:t>
      </w:r>
      <w:r w:rsidRPr="007D5980">
        <w:rPr>
          <w:rFonts w:ascii="Arial" w:eastAsia="宋体" w:hAnsi="Arial" w:cs="Arial"/>
          <w:color w:val="333333"/>
          <w:kern w:val="0"/>
          <w:sz w:val="27"/>
          <w:szCs w:val="27"/>
        </w:rPr>
        <w:t>www.ccgp.gov.cn</w:t>
      </w:r>
      <w:r w:rsidRPr="007D5980">
        <w:rPr>
          <w:rFonts w:ascii="Arial" w:eastAsia="宋体" w:hAnsi="Arial" w:cs="Arial"/>
          <w:color w:val="333333"/>
          <w:kern w:val="0"/>
          <w:sz w:val="27"/>
          <w:szCs w:val="27"/>
        </w:rPr>
        <w:t>）</w:t>
      </w:r>
      <w:r w:rsidRPr="007D5980">
        <w:rPr>
          <w:rFonts w:ascii="Arial" w:eastAsia="宋体" w:hAnsi="Arial" w:cs="Arial"/>
          <w:color w:val="333333"/>
          <w:kern w:val="0"/>
          <w:sz w:val="27"/>
          <w:szCs w:val="27"/>
        </w:rPr>
        <w:t>“</w:t>
      </w:r>
      <w:r w:rsidRPr="007D5980">
        <w:rPr>
          <w:rFonts w:ascii="Arial" w:eastAsia="宋体" w:hAnsi="Arial" w:cs="Arial"/>
          <w:color w:val="333333"/>
          <w:kern w:val="0"/>
          <w:sz w:val="27"/>
          <w:szCs w:val="27"/>
        </w:rPr>
        <w:t>政府采购严重违法失信行为信息记录</w:t>
      </w:r>
      <w:r w:rsidRPr="007D5980">
        <w:rPr>
          <w:rFonts w:ascii="Arial" w:eastAsia="宋体" w:hAnsi="Arial" w:cs="Arial"/>
          <w:color w:val="333333"/>
          <w:kern w:val="0"/>
          <w:sz w:val="27"/>
          <w:szCs w:val="27"/>
        </w:rPr>
        <w:t>”</w:t>
      </w:r>
      <w:r w:rsidRPr="007D5980">
        <w:rPr>
          <w:rFonts w:ascii="Arial" w:eastAsia="宋体" w:hAnsi="Arial" w:cs="Arial"/>
          <w:color w:val="333333"/>
          <w:kern w:val="0"/>
          <w:sz w:val="27"/>
          <w:szCs w:val="27"/>
        </w:rPr>
        <w:t>。（备注：评标前由招标人及代理机构核查）。</w:t>
      </w:r>
      <w:r w:rsidRPr="007D5980">
        <w:rPr>
          <w:rFonts w:ascii="Arial" w:eastAsia="宋体" w:hAnsi="Arial" w:cs="Arial"/>
          <w:color w:val="333333"/>
          <w:kern w:val="0"/>
          <w:sz w:val="27"/>
          <w:szCs w:val="27"/>
        </w:rPr>
        <w:t xml:space="preserve"> 3.3</w:t>
      </w:r>
      <w:r w:rsidRPr="007D5980">
        <w:rPr>
          <w:rFonts w:ascii="Arial" w:eastAsia="宋体" w:hAnsi="Arial" w:cs="Arial"/>
          <w:color w:val="333333"/>
          <w:kern w:val="0"/>
          <w:sz w:val="27"/>
          <w:szCs w:val="27"/>
        </w:rPr>
        <w:t>法定代表人为同一个人的两个及两个以上法人，母公司、全资子公司及其控股公司，都不得在本项目中同时投标。</w:t>
      </w:r>
      <w:r w:rsidRPr="007D5980">
        <w:rPr>
          <w:rFonts w:ascii="Arial" w:eastAsia="宋体" w:hAnsi="Arial" w:cs="Arial"/>
          <w:color w:val="333333"/>
          <w:kern w:val="0"/>
          <w:sz w:val="27"/>
          <w:szCs w:val="27"/>
        </w:rPr>
        <w:t xml:space="preserve"> 3.4</w:t>
      </w:r>
      <w:r w:rsidRPr="007D5980">
        <w:rPr>
          <w:rFonts w:ascii="Arial" w:eastAsia="宋体" w:hAnsi="Arial" w:cs="Arial"/>
          <w:color w:val="333333"/>
          <w:kern w:val="0"/>
          <w:sz w:val="27"/>
          <w:szCs w:val="27"/>
        </w:rPr>
        <w:t>本项目招标</w:t>
      </w:r>
      <w:r w:rsidRPr="007D5980">
        <w:rPr>
          <w:rFonts w:ascii="Arial" w:eastAsia="宋体" w:hAnsi="Arial" w:cs="Arial"/>
          <w:color w:val="333333"/>
          <w:kern w:val="0"/>
          <w:sz w:val="27"/>
          <w:szCs w:val="27"/>
        </w:rPr>
        <w:t xml:space="preserve"> </w:t>
      </w:r>
      <w:r w:rsidRPr="007D5980">
        <w:rPr>
          <w:rFonts w:ascii="Arial" w:eastAsia="宋体" w:hAnsi="Arial" w:cs="Arial"/>
          <w:color w:val="333333"/>
          <w:kern w:val="0"/>
          <w:sz w:val="27"/>
          <w:szCs w:val="27"/>
        </w:rPr>
        <w:t>接受</w:t>
      </w:r>
      <w:r w:rsidRPr="007D5980">
        <w:rPr>
          <w:rFonts w:ascii="Arial" w:eastAsia="宋体" w:hAnsi="Arial" w:cs="Arial"/>
          <w:color w:val="333333"/>
          <w:kern w:val="0"/>
          <w:sz w:val="27"/>
          <w:szCs w:val="27"/>
        </w:rPr>
        <w:t xml:space="preserve"> </w:t>
      </w:r>
      <w:r w:rsidRPr="007D5980">
        <w:rPr>
          <w:rFonts w:ascii="Arial" w:eastAsia="宋体" w:hAnsi="Arial" w:cs="Arial"/>
          <w:color w:val="333333"/>
          <w:kern w:val="0"/>
          <w:sz w:val="27"/>
          <w:szCs w:val="27"/>
        </w:rPr>
        <w:t>联合体投标。若为联合体投标，牵头单位须为会计师事务所，联合体成员不得超过</w:t>
      </w:r>
      <w:r w:rsidRPr="007D5980">
        <w:rPr>
          <w:rFonts w:ascii="Arial" w:eastAsia="宋体" w:hAnsi="Arial" w:cs="Arial"/>
          <w:color w:val="333333"/>
          <w:kern w:val="0"/>
          <w:sz w:val="27"/>
          <w:szCs w:val="27"/>
        </w:rPr>
        <w:t>2</w:t>
      </w:r>
      <w:r w:rsidRPr="007D5980">
        <w:rPr>
          <w:rFonts w:ascii="Arial" w:eastAsia="宋体" w:hAnsi="Arial" w:cs="Arial"/>
          <w:color w:val="333333"/>
          <w:kern w:val="0"/>
          <w:sz w:val="27"/>
          <w:szCs w:val="27"/>
        </w:rPr>
        <w:t>个，需提供联合体投标协议；会计师事务所若为分支机构（分所），除提供分支机构营业执照（执业许可证），还需提供总所针对本项目的授权及履约能力担保。联合体投标应符合法律法规关于联合体投标的相关规定。</w:t>
      </w:r>
    </w:p>
    <w:p w:rsidR="007D5980" w:rsidRPr="007D5980" w:rsidRDefault="007D5980" w:rsidP="007D5980">
      <w:pPr>
        <w:widowControl/>
        <w:shd w:val="clear" w:color="auto" w:fill="FFFFFF"/>
        <w:jc w:val="left"/>
        <w:rPr>
          <w:rFonts w:ascii="Arial" w:eastAsia="宋体" w:hAnsi="Arial" w:cs="Arial"/>
          <w:color w:val="333333"/>
          <w:kern w:val="0"/>
          <w:sz w:val="18"/>
          <w:szCs w:val="18"/>
        </w:rPr>
      </w:pPr>
    </w:p>
    <w:p w:rsidR="007D5980" w:rsidRPr="007D5980" w:rsidRDefault="007D5980" w:rsidP="007D5980">
      <w:pPr>
        <w:widowControl/>
        <w:shd w:val="clear" w:color="auto" w:fill="FFFFFF"/>
        <w:spacing w:before="128" w:after="128"/>
        <w:jc w:val="left"/>
        <w:outlineLvl w:val="3"/>
        <w:rPr>
          <w:rFonts w:ascii="inherit" w:eastAsia="宋体" w:hAnsi="inherit" w:cs="Arial"/>
          <w:color w:val="333333"/>
          <w:kern w:val="0"/>
          <w:sz w:val="23"/>
          <w:szCs w:val="23"/>
        </w:rPr>
      </w:pPr>
      <w:r w:rsidRPr="007D5980">
        <w:rPr>
          <w:rFonts w:ascii="inherit" w:eastAsia="宋体" w:hAnsi="inherit" w:cs="Arial"/>
          <w:b/>
          <w:bCs/>
          <w:color w:val="333333"/>
          <w:kern w:val="0"/>
          <w:sz w:val="23"/>
          <w:szCs w:val="23"/>
        </w:rPr>
        <w:t>三、获取招标文件</w:t>
      </w:r>
    </w:p>
    <w:p w:rsidR="007D5980" w:rsidRPr="007D5980" w:rsidRDefault="007D5980" w:rsidP="007D5980">
      <w:pPr>
        <w:widowControl/>
        <w:shd w:val="clear" w:color="auto" w:fill="FFFFFF"/>
        <w:jc w:val="left"/>
        <w:rPr>
          <w:rFonts w:ascii="Arial" w:eastAsia="宋体" w:hAnsi="Arial" w:cs="Arial"/>
          <w:color w:val="333333"/>
          <w:kern w:val="0"/>
          <w:sz w:val="18"/>
          <w:szCs w:val="18"/>
        </w:rPr>
      </w:pPr>
    </w:p>
    <w:p w:rsidR="007D5980" w:rsidRPr="007D5980" w:rsidRDefault="007D5980" w:rsidP="007D5980">
      <w:pPr>
        <w:widowControl/>
        <w:shd w:val="clear" w:color="auto" w:fill="FFFFFF"/>
        <w:spacing w:after="128"/>
        <w:jc w:val="left"/>
        <w:rPr>
          <w:rFonts w:ascii="Arial" w:eastAsia="宋体" w:hAnsi="Arial" w:cs="Arial"/>
          <w:color w:val="333333"/>
          <w:kern w:val="0"/>
          <w:sz w:val="18"/>
          <w:szCs w:val="18"/>
        </w:rPr>
      </w:pPr>
      <w:r w:rsidRPr="007D5980">
        <w:rPr>
          <w:rFonts w:ascii="Arial" w:eastAsia="宋体" w:hAnsi="Arial" w:cs="Arial"/>
          <w:color w:val="333333"/>
          <w:kern w:val="0"/>
          <w:sz w:val="27"/>
          <w:szCs w:val="27"/>
        </w:rPr>
        <w:lastRenderedPageBreak/>
        <w:t>时间：</w:t>
      </w:r>
      <w:r w:rsidRPr="007D5980">
        <w:rPr>
          <w:rFonts w:ascii="Arial" w:eastAsia="宋体" w:hAnsi="Arial" w:cs="Arial"/>
          <w:color w:val="333333"/>
          <w:kern w:val="0"/>
          <w:sz w:val="27"/>
          <w:szCs w:val="27"/>
        </w:rPr>
        <w:t>2020-08-12 08:30</w:t>
      </w:r>
      <w:r w:rsidRPr="007D5980">
        <w:rPr>
          <w:rFonts w:ascii="Arial" w:eastAsia="宋体" w:hAnsi="Arial" w:cs="Arial"/>
          <w:color w:val="333333"/>
          <w:kern w:val="0"/>
          <w:sz w:val="27"/>
          <w:szCs w:val="27"/>
        </w:rPr>
        <w:t>至</w:t>
      </w:r>
      <w:r w:rsidRPr="007D5980">
        <w:rPr>
          <w:rFonts w:ascii="Arial" w:eastAsia="宋体" w:hAnsi="Arial" w:cs="Arial"/>
          <w:color w:val="333333"/>
          <w:kern w:val="0"/>
          <w:sz w:val="27"/>
          <w:szCs w:val="27"/>
        </w:rPr>
        <w:t>2020-08-19 17:30</w:t>
      </w:r>
      <w:r w:rsidRPr="007D5980">
        <w:rPr>
          <w:rFonts w:ascii="Arial" w:eastAsia="宋体" w:hAnsi="Arial" w:cs="Arial"/>
          <w:color w:val="333333"/>
          <w:kern w:val="0"/>
          <w:sz w:val="27"/>
          <w:szCs w:val="27"/>
        </w:rPr>
        <w:t>，每天上午</w:t>
      </w:r>
      <w:r w:rsidRPr="007D5980">
        <w:rPr>
          <w:rFonts w:ascii="Arial" w:eastAsia="宋体" w:hAnsi="Arial" w:cs="Arial"/>
          <w:color w:val="333333"/>
          <w:kern w:val="0"/>
          <w:sz w:val="27"/>
          <w:szCs w:val="27"/>
        </w:rPr>
        <w:t>08:30</w:t>
      </w:r>
      <w:r w:rsidRPr="007D5980">
        <w:rPr>
          <w:rFonts w:ascii="Arial" w:eastAsia="宋体" w:hAnsi="Arial" w:cs="Arial"/>
          <w:color w:val="333333"/>
          <w:kern w:val="0"/>
          <w:sz w:val="27"/>
          <w:szCs w:val="27"/>
        </w:rPr>
        <w:t>至</w:t>
      </w:r>
      <w:r w:rsidRPr="007D5980">
        <w:rPr>
          <w:rFonts w:ascii="Arial" w:eastAsia="宋体" w:hAnsi="Arial" w:cs="Arial"/>
          <w:color w:val="333333"/>
          <w:kern w:val="0"/>
          <w:sz w:val="27"/>
          <w:szCs w:val="27"/>
        </w:rPr>
        <w:t>11:30</w:t>
      </w:r>
      <w:r w:rsidRPr="007D5980">
        <w:rPr>
          <w:rFonts w:ascii="Arial" w:eastAsia="宋体" w:hAnsi="Arial" w:cs="Arial"/>
          <w:color w:val="333333"/>
          <w:kern w:val="0"/>
          <w:sz w:val="27"/>
          <w:szCs w:val="27"/>
        </w:rPr>
        <w:t>，下午</w:t>
      </w:r>
      <w:r w:rsidRPr="007D5980">
        <w:rPr>
          <w:rFonts w:ascii="Arial" w:eastAsia="宋体" w:hAnsi="Arial" w:cs="Arial"/>
          <w:color w:val="333333"/>
          <w:kern w:val="0"/>
          <w:sz w:val="27"/>
          <w:szCs w:val="27"/>
        </w:rPr>
        <w:t>13:30</w:t>
      </w:r>
      <w:r w:rsidRPr="007D5980">
        <w:rPr>
          <w:rFonts w:ascii="Arial" w:eastAsia="宋体" w:hAnsi="Arial" w:cs="Arial"/>
          <w:color w:val="333333"/>
          <w:kern w:val="0"/>
          <w:sz w:val="27"/>
          <w:szCs w:val="27"/>
        </w:rPr>
        <w:t>至</w:t>
      </w:r>
      <w:r w:rsidRPr="007D5980">
        <w:rPr>
          <w:rFonts w:ascii="Arial" w:eastAsia="宋体" w:hAnsi="Arial" w:cs="Arial"/>
          <w:color w:val="333333"/>
          <w:kern w:val="0"/>
          <w:sz w:val="27"/>
          <w:szCs w:val="27"/>
        </w:rPr>
        <w:t>17:30</w:t>
      </w:r>
      <w:r w:rsidRPr="007D5980">
        <w:rPr>
          <w:rFonts w:ascii="Arial" w:eastAsia="宋体" w:hAnsi="Arial" w:cs="Arial"/>
          <w:color w:val="333333"/>
          <w:kern w:val="0"/>
          <w:sz w:val="27"/>
          <w:szCs w:val="27"/>
        </w:rPr>
        <w:t>（北京时间，法定节假日除外）</w:t>
      </w:r>
    </w:p>
    <w:p w:rsidR="007D5980" w:rsidRPr="007D5980" w:rsidRDefault="007D5980" w:rsidP="007D5980">
      <w:pPr>
        <w:widowControl/>
        <w:shd w:val="clear" w:color="auto" w:fill="FFFFFF"/>
        <w:spacing w:after="128"/>
        <w:jc w:val="left"/>
        <w:rPr>
          <w:rFonts w:ascii="Arial" w:eastAsia="宋体" w:hAnsi="Arial" w:cs="Arial"/>
          <w:color w:val="333333"/>
          <w:kern w:val="0"/>
          <w:sz w:val="18"/>
          <w:szCs w:val="18"/>
        </w:rPr>
      </w:pPr>
      <w:r w:rsidRPr="007D5980">
        <w:rPr>
          <w:rFonts w:ascii="Arial" w:eastAsia="宋体" w:hAnsi="Arial" w:cs="Arial"/>
          <w:color w:val="333333"/>
          <w:kern w:val="0"/>
          <w:sz w:val="27"/>
          <w:szCs w:val="27"/>
        </w:rPr>
        <w:t>地点：昆明市人民西路</w:t>
      </w:r>
      <w:r w:rsidRPr="007D5980">
        <w:rPr>
          <w:rFonts w:ascii="Arial" w:eastAsia="宋体" w:hAnsi="Arial" w:cs="Arial"/>
          <w:color w:val="333333"/>
          <w:kern w:val="0"/>
          <w:sz w:val="27"/>
          <w:szCs w:val="27"/>
        </w:rPr>
        <w:t>328</w:t>
      </w:r>
      <w:r w:rsidRPr="007D5980">
        <w:rPr>
          <w:rFonts w:ascii="Arial" w:eastAsia="宋体" w:hAnsi="Arial" w:cs="Arial"/>
          <w:color w:val="333333"/>
          <w:kern w:val="0"/>
          <w:sz w:val="27"/>
          <w:szCs w:val="27"/>
        </w:rPr>
        <w:t>号（人民西路与西园路交叉口）云南招标股份有限公司院内办公楼五楼</w:t>
      </w:r>
      <w:r w:rsidRPr="007D5980">
        <w:rPr>
          <w:rFonts w:ascii="Arial" w:eastAsia="宋体" w:hAnsi="Arial" w:cs="Arial"/>
          <w:color w:val="333333"/>
          <w:kern w:val="0"/>
          <w:sz w:val="27"/>
          <w:szCs w:val="27"/>
        </w:rPr>
        <w:t>507</w:t>
      </w:r>
      <w:proofErr w:type="gramStart"/>
      <w:r w:rsidRPr="007D5980">
        <w:rPr>
          <w:rFonts w:ascii="Arial" w:eastAsia="宋体" w:hAnsi="Arial" w:cs="Arial"/>
          <w:color w:val="333333"/>
          <w:kern w:val="0"/>
          <w:sz w:val="27"/>
          <w:szCs w:val="27"/>
        </w:rPr>
        <w:t>室持营业执照</w:t>
      </w:r>
      <w:proofErr w:type="gramEnd"/>
      <w:r w:rsidRPr="007D5980">
        <w:rPr>
          <w:rFonts w:ascii="Arial" w:eastAsia="宋体" w:hAnsi="Arial" w:cs="Arial"/>
          <w:color w:val="333333"/>
          <w:kern w:val="0"/>
          <w:sz w:val="27"/>
          <w:szCs w:val="27"/>
        </w:rPr>
        <w:t>复印件及授权委托书获取</w:t>
      </w:r>
    </w:p>
    <w:p w:rsidR="007D5980" w:rsidRPr="007D5980" w:rsidRDefault="007D5980" w:rsidP="007D5980">
      <w:pPr>
        <w:widowControl/>
        <w:shd w:val="clear" w:color="auto" w:fill="FFFFFF"/>
        <w:spacing w:after="128"/>
        <w:jc w:val="left"/>
        <w:rPr>
          <w:rFonts w:ascii="Arial" w:eastAsia="宋体" w:hAnsi="Arial" w:cs="Arial"/>
          <w:color w:val="333333"/>
          <w:kern w:val="0"/>
          <w:sz w:val="18"/>
          <w:szCs w:val="18"/>
        </w:rPr>
      </w:pPr>
      <w:r w:rsidRPr="007D5980">
        <w:rPr>
          <w:rFonts w:ascii="Arial" w:eastAsia="宋体" w:hAnsi="Arial" w:cs="Arial"/>
          <w:color w:val="333333"/>
          <w:kern w:val="0"/>
          <w:sz w:val="27"/>
          <w:szCs w:val="27"/>
        </w:rPr>
        <w:t>方式：现场获取</w:t>
      </w:r>
    </w:p>
    <w:p w:rsidR="007D5980" w:rsidRPr="007D5980" w:rsidRDefault="007D5980" w:rsidP="007D5980">
      <w:pPr>
        <w:widowControl/>
        <w:shd w:val="clear" w:color="auto" w:fill="FFFFFF"/>
        <w:spacing w:after="128"/>
        <w:jc w:val="left"/>
        <w:rPr>
          <w:rFonts w:ascii="Arial" w:eastAsia="宋体" w:hAnsi="Arial" w:cs="Arial"/>
          <w:color w:val="333333"/>
          <w:kern w:val="0"/>
          <w:sz w:val="18"/>
          <w:szCs w:val="18"/>
        </w:rPr>
      </w:pPr>
      <w:r w:rsidRPr="007D5980">
        <w:rPr>
          <w:rFonts w:ascii="Arial" w:eastAsia="宋体" w:hAnsi="Arial" w:cs="Arial"/>
          <w:color w:val="333333"/>
          <w:kern w:val="0"/>
          <w:sz w:val="27"/>
          <w:szCs w:val="27"/>
        </w:rPr>
        <w:t>售价（元）：</w:t>
      </w:r>
      <w:r w:rsidRPr="007D5980">
        <w:rPr>
          <w:rFonts w:ascii="Arial" w:eastAsia="宋体" w:hAnsi="Arial" w:cs="Arial"/>
          <w:color w:val="333333"/>
          <w:kern w:val="0"/>
          <w:sz w:val="27"/>
          <w:szCs w:val="27"/>
        </w:rPr>
        <w:t>600</w:t>
      </w:r>
    </w:p>
    <w:p w:rsidR="007D5980" w:rsidRPr="007D5980" w:rsidRDefault="007D5980" w:rsidP="007D5980">
      <w:pPr>
        <w:widowControl/>
        <w:shd w:val="clear" w:color="auto" w:fill="FFFFFF"/>
        <w:jc w:val="left"/>
        <w:rPr>
          <w:rFonts w:ascii="Arial" w:eastAsia="宋体" w:hAnsi="Arial" w:cs="Arial"/>
          <w:color w:val="333333"/>
          <w:kern w:val="0"/>
          <w:sz w:val="18"/>
          <w:szCs w:val="18"/>
        </w:rPr>
      </w:pPr>
    </w:p>
    <w:p w:rsidR="007D5980" w:rsidRPr="007D5980" w:rsidRDefault="007D5980" w:rsidP="007D5980">
      <w:pPr>
        <w:widowControl/>
        <w:shd w:val="clear" w:color="auto" w:fill="FFFFFF"/>
        <w:spacing w:before="128" w:after="128"/>
        <w:jc w:val="left"/>
        <w:outlineLvl w:val="3"/>
        <w:rPr>
          <w:rFonts w:ascii="inherit" w:eastAsia="宋体" w:hAnsi="inherit" w:cs="Arial"/>
          <w:color w:val="333333"/>
          <w:kern w:val="0"/>
          <w:sz w:val="23"/>
          <w:szCs w:val="23"/>
        </w:rPr>
      </w:pPr>
      <w:r w:rsidRPr="007D5980">
        <w:rPr>
          <w:rFonts w:ascii="inherit" w:eastAsia="宋体" w:hAnsi="inherit" w:cs="Arial"/>
          <w:b/>
          <w:bCs/>
          <w:color w:val="333333"/>
          <w:kern w:val="0"/>
          <w:sz w:val="23"/>
          <w:szCs w:val="23"/>
        </w:rPr>
        <w:t>四、提交投标文件截止时间、开标时间和地点</w:t>
      </w:r>
    </w:p>
    <w:p w:rsidR="007D5980" w:rsidRPr="007D5980" w:rsidRDefault="007D5980" w:rsidP="007D5980">
      <w:pPr>
        <w:widowControl/>
        <w:shd w:val="clear" w:color="auto" w:fill="FFFFFF"/>
        <w:jc w:val="left"/>
        <w:rPr>
          <w:rFonts w:ascii="Arial" w:eastAsia="宋体" w:hAnsi="Arial" w:cs="Arial"/>
          <w:color w:val="333333"/>
          <w:kern w:val="0"/>
          <w:sz w:val="18"/>
          <w:szCs w:val="18"/>
        </w:rPr>
      </w:pPr>
    </w:p>
    <w:p w:rsidR="007D5980" w:rsidRPr="007D5980" w:rsidRDefault="007D5980" w:rsidP="007D5980">
      <w:pPr>
        <w:widowControl/>
        <w:shd w:val="clear" w:color="auto" w:fill="FFFFFF"/>
        <w:spacing w:after="128"/>
        <w:jc w:val="left"/>
        <w:rPr>
          <w:rFonts w:ascii="Arial" w:eastAsia="宋体" w:hAnsi="Arial" w:cs="Arial"/>
          <w:color w:val="333333"/>
          <w:kern w:val="0"/>
          <w:sz w:val="18"/>
          <w:szCs w:val="18"/>
        </w:rPr>
      </w:pPr>
      <w:r w:rsidRPr="007D5980">
        <w:rPr>
          <w:rFonts w:ascii="Arial" w:eastAsia="宋体" w:hAnsi="Arial" w:cs="Arial"/>
          <w:color w:val="333333"/>
          <w:kern w:val="0"/>
          <w:sz w:val="27"/>
          <w:szCs w:val="27"/>
        </w:rPr>
        <w:t>2020-09-03 10:30</w:t>
      </w:r>
      <w:r w:rsidRPr="007D5980">
        <w:rPr>
          <w:rFonts w:ascii="Arial" w:eastAsia="宋体" w:hAnsi="Arial" w:cs="Arial"/>
          <w:color w:val="333333"/>
          <w:kern w:val="0"/>
          <w:sz w:val="27"/>
          <w:szCs w:val="27"/>
        </w:rPr>
        <w:t>（北京时间）</w:t>
      </w:r>
    </w:p>
    <w:p w:rsidR="007D5980" w:rsidRPr="007D5980" w:rsidRDefault="007D5980" w:rsidP="007D5980">
      <w:pPr>
        <w:widowControl/>
        <w:shd w:val="clear" w:color="auto" w:fill="FFFFFF"/>
        <w:spacing w:after="128"/>
        <w:jc w:val="left"/>
        <w:rPr>
          <w:rFonts w:ascii="Arial" w:eastAsia="宋体" w:hAnsi="Arial" w:cs="Arial"/>
          <w:color w:val="333333"/>
          <w:kern w:val="0"/>
          <w:sz w:val="18"/>
          <w:szCs w:val="18"/>
        </w:rPr>
      </w:pPr>
      <w:r w:rsidRPr="007D5980">
        <w:rPr>
          <w:rFonts w:ascii="Arial" w:eastAsia="宋体" w:hAnsi="Arial" w:cs="Arial"/>
          <w:color w:val="333333"/>
          <w:kern w:val="0"/>
          <w:sz w:val="27"/>
          <w:szCs w:val="27"/>
        </w:rPr>
        <w:t>地点：云南省昆明市人民西路</w:t>
      </w:r>
      <w:r w:rsidRPr="007D5980">
        <w:rPr>
          <w:rFonts w:ascii="Arial" w:eastAsia="宋体" w:hAnsi="Arial" w:cs="Arial"/>
          <w:color w:val="333333"/>
          <w:kern w:val="0"/>
          <w:sz w:val="27"/>
          <w:szCs w:val="27"/>
        </w:rPr>
        <w:t>328</w:t>
      </w:r>
      <w:r w:rsidRPr="007D5980">
        <w:rPr>
          <w:rFonts w:ascii="Arial" w:eastAsia="宋体" w:hAnsi="Arial" w:cs="Arial"/>
          <w:color w:val="333333"/>
          <w:kern w:val="0"/>
          <w:sz w:val="27"/>
          <w:szCs w:val="27"/>
        </w:rPr>
        <w:t>号云南招标股份有限公司综合楼二楼第三开标厅</w:t>
      </w:r>
    </w:p>
    <w:p w:rsidR="007D5980" w:rsidRPr="007D5980" w:rsidRDefault="007D5980" w:rsidP="007D5980">
      <w:pPr>
        <w:widowControl/>
        <w:shd w:val="clear" w:color="auto" w:fill="FFFFFF"/>
        <w:jc w:val="left"/>
        <w:rPr>
          <w:rFonts w:ascii="Arial" w:eastAsia="宋体" w:hAnsi="Arial" w:cs="Arial"/>
          <w:color w:val="333333"/>
          <w:kern w:val="0"/>
          <w:sz w:val="18"/>
          <w:szCs w:val="18"/>
        </w:rPr>
      </w:pPr>
    </w:p>
    <w:p w:rsidR="007D5980" w:rsidRPr="007D5980" w:rsidRDefault="007D5980" w:rsidP="007D5980">
      <w:pPr>
        <w:widowControl/>
        <w:shd w:val="clear" w:color="auto" w:fill="FFFFFF"/>
        <w:spacing w:before="128" w:after="128"/>
        <w:jc w:val="left"/>
        <w:outlineLvl w:val="3"/>
        <w:rPr>
          <w:rFonts w:ascii="inherit" w:eastAsia="宋体" w:hAnsi="inherit" w:cs="Arial"/>
          <w:color w:val="333333"/>
          <w:kern w:val="0"/>
          <w:sz w:val="23"/>
          <w:szCs w:val="23"/>
        </w:rPr>
      </w:pPr>
      <w:r w:rsidRPr="007D5980">
        <w:rPr>
          <w:rFonts w:ascii="inherit" w:eastAsia="宋体" w:hAnsi="inherit" w:cs="Arial"/>
          <w:b/>
          <w:bCs/>
          <w:color w:val="333333"/>
          <w:kern w:val="0"/>
          <w:sz w:val="23"/>
          <w:szCs w:val="23"/>
        </w:rPr>
        <w:t>五、公告期限</w:t>
      </w:r>
    </w:p>
    <w:p w:rsidR="007D5980" w:rsidRPr="007D5980" w:rsidRDefault="007D5980" w:rsidP="007D5980">
      <w:pPr>
        <w:widowControl/>
        <w:shd w:val="clear" w:color="auto" w:fill="FFFFFF"/>
        <w:jc w:val="left"/>
        <w:rPr>
          <w:rFonts w:ascii="Arial" w:eastAsia="宋体" w:hAnsi="Arial" w:cs="Arial"/>
          <w:color w:val="333333"/>
          <w:kern w:val="0"/>
          <w:sz w:val="18"/>
          <w:szCs w:val="18"/>
        </w:rPr>
      </w:pPr>
    </w:p>
    <w:p w:rsidR="007D5980" w:rsidRPr="007D5980" w:rsidRDefault="007D5980" w:rsidP="007D5980">
      <w:pPr>
        <w:widowControl/>
        <w:shd w:val="clear" w:color="auto" w:fill="FFFFFF"/>
        <w:spacing w:after="128"/>
        <w:jc w:val="left"/>
        <w:rPr>
          <w:rFonts w:ascii="Arial" w:eastAsia="宋体" w:hAnsi="Arial" w:cs="Arial"/>
          <w:color w:val="333333"/>
          <w:kern w:val="0"/>
          <w:sz w:val="18"/>
          <w:szCs w:val="18"/>
        </w:rPr>
      </w:pPr>
      <w:r w:rsidRPr="007D5980">
        <w:rPr>
          <w:rFonts w:ascii="Arial" w:eastAsia="宋体" w:hAnsi="Arial" w:cs="Arial"/>
          <w:color w:val="333333"/>
          <w:kern w:val="0"/>
          <w:sz w:val="27"/>
          <w:szCs w:val="27"/>
        </w:rPr>
        <w:t>自本公告发布之日起</w:t>
      </w:r>
      <w:r w:rsidRPr="007D5980">
        <w:rPr>
          <w:rFonts w:ascii="Arial" w:eastAsia="宋体" w:hAnsi="Arial" w:cs="Arial"/>
          <w:color w:val="333333"/>
          <w:kern w:val="0"/>
          <w:sz w:val="27"/>
          <w:szCs w:val="27"/>
        </w:rPr>
        <w:t>5</w:t>
      </w:r>
      <w:r w:rsidRPr="007D5980">
        <w:rPr>
          <w:rFonts w:ascii="Arial" w:eastAsia="宋体" w:hAnsi="Arial" w:cs="Arial"/>
          <w:color w:val="333333"/>
          <w:kern w:val="0"/>
          <w:sz w:val="27"/>
          <w:szCs w:val="27"/>
        </w:rPr>
        <w:t>个工作日。</w:t>
      </w:r>
    </w:p>
    <w:p w:rsidR="007D5980" w:rsidRPr="007D5980" w:rsidRDefault="007D5980" w:rsidP="007D5980">
      <w:pPr>
        <w:widowControl/>
        <w:shd w:val="clear" w:color="auto" w:fill="FFFFFF"/>
        <w:jc w:val="left"/>
        <w:rPr>
          <w:rFonts w:ascii="Arial" w:eastAsia="宋体" w:hAnsi="Arial" w:cs="Arial"/>
          <w:color w:val="333333"/>
          <w:kern w:val="0"/>
          <w:sz w:val="18"/>
          <w:szCs w:val="18"/>
        </w:rPr>
      </w:pPr>
    </w:p>
    <w:p w:rsidR="007D5980" w:rsidRPr="007D5980" w:rsidRDefault="007D5980" w:rsidP="007D5980">
      <w:pPr>
        <w:widowControl/>
        <w:shd w:val="clear" w:color="auto" w:fill="FFFFFF"/>
        <w:spacing w:before="128" w:after="128"/>
        <w:jc w:val="left"/>
        <w:outlineLvl w:val="3"/>
        <w:rPr>
          <w:rFonts w:ascii="inherit" w:eastAsia="宋体" w:hAnsi="inherit" w:cs="Arial"/>
          <w:color w:val="333333"/>
          <w:kern w:val="0"/>
          <w:sz w:val="23"/>
          <w:szCs w:val="23"/>
        </w:rPr>
      </w:pPr>
      <w:r w:rsidRPr="007D5980">
        <w:rPr>
          <w:rFonts w:ascii="inherit" w:eastAsia="宋体" w:hAnsi="inherit" w:cs="Arial"/>
          <w:b/>
          <w:bCs/>
          <w:color w:val="333333"/>
          <w:kern w:val="0"/>
          <w:sz w:val="23"/>
          <w:szCs w:val="23"/>
        </w:rPr>
        <w:t>六、其他补充事宜</w:t>
      </w:r>
    </w:p>
    <w:p w:rsidR="007D5980" w:rsidRPr="007D5980" w:rsidRDefault="007D5980" w:rsidP="007D5980">
      <w:pPr>
        <w:widowControl/>
        <w:shd w:val="clear" w:color="auto" w:fill="FFFFFF"/>
        <w:spacing w:after="128"/>
        <w:jc w:val="left"/>
        <w:rPr>
          <w:rFonts w:ascii="Arial" w:eastAsia="宋体" w:hAnsi="Arial" w:cs="Arial"/>
          <w:color w:val="333333"/>
          <w:kern w:val="0"/>
          <w:sz w:val="18"/>
          <w:szCs w:val="18"/>
        </w:rPr>
      </w:pPr>
      <w:r w:rsidRPr="007D5980">
        <w:rPr>
          <w:rFonts w:ascii="Arial" w:eastAsia="宋体" w:hAnsi="Arial" w:cs="Arial"/>
          <w:color w:val="333333"/>
          <w:kern w:val="0"/>
          <w:sz w:val="27"/>
          <w:szCs w:val="27"/>
        </w:rPr>
        <w:t xml:space="preserve">1. </w:t>
      </w:r>
      <w:r w:rsidRPr="007D5980">
        <w:rPr>
          <w:rFonts w:ascii="Arial" w:eastAsia="宋体" w:hAnsi="Arial" w:cs="Arial"/>
          <w:color w:val="333333"/>
          <w:kern w:val="0"/>
          <w:sz w:val="27"/>
          <w:szCs w:val="27"/>
        </w:rPr>
        <w:t>纸质招标文件每套售价</w:t>
      </w:r>
      <w:r w:rsidRPr="007D5980">
        <w:rPr>
          <w:rFonts w:ascii="Arial" w:eastAsia="宋体" w:hAnsi="Arial" w:cs="Arial"/>
          <w:color w:val="333333"/>
          <w:kern w:val="0"/>
          <w:sz w:val="27"/>
          <w:szCs w:val="27"/>
        </w:rPr>
        <w:t xml:space="preserve"> 600</w:t>
      </w:r>
      <w:r w:rsidRPr="007D5980">
        <w:rPr>
          <w:rFonts w:ascii="Arial" w:eastAsia="宋体" w:hAnsi="Arial" w:cs="Arial"/>
          <w:color w:val="333333"/>
          <w:kern w:val="0"/>
          <w:sz w:val="27"/>
          <w:szCs w:val="27"/>
        </w:rPr>
        <w:t>元，售后不退。</w:t>
      </w:r>
      <w:r w:rsidRPr="007D5980">
        <w:rPr>
          <w:rFonts w:ascii="Arial" w:eastAsia="宋体" w:hAnsi="Arial" w:cs="Arial"/>
          <w:color w:val="333333"/>
          <w:kern w:val="0"/>
          <w:sz w:val="27"/>
          <w:szCs w:val="27"/>
        </w:rPr>
        <w:t xml:space="preserve"> 2.</w:t>
      </w:r>
      <w:r w:rsidRPr="007D5980">
        <w:rPr>
          <w:rFonts w:ascii="Arial" w:eastAsia="宋体" w:hAnsi="Arial" w:cs="Arial"/>
          <w:color w:val="333333"/>
          <w:kern w:val="0"/>
          <w:sz w:val="27"/>
          <w:szCs w:val="27"/>
        </w:rPr>
        <w:t>本项目不提供邮购招标文件服务。</w:t>
      </w:r>
      <w:r w:rsidRPr="007D5980">
        <w:rPr>
          <w:rFonts w:ascii="Arial" w:eastAsia="宋体" w:hAnsi="Arial" w:cs="Arial"/>
          <w:color w:val="333333"/>
          <w:kern w:val="0"/>
          <w:sz w:val="27"/>
          <w:szCs w:val="27"/>
        </w:rPr>
        <w:t xml:space="preserve"> 3. </w:t>
      </w:r>
      <w:r w:rsidRPr="007D5980">
        <w:rPr>
          <w:rFonts w:ascii="Arial" w:eastAsia="宋体" w:hAnsi="Arial" w:cs="Arial"/>
          <w:color w:val="333333"/>
          <w:kern w:val="0"/>
          <w:sz w:val="27"/>
          <w:szCs w:val="27"/>
        </w:rPr>
        <w:t>本次招标公告在《云南省政府采购网》上发布。</w:t>
      </w:r>
      <w:r w:rsidRPr="007D5980">
        <w:rPr>
          <w:rFonts w:ascii="Arial" w:eastAsia="宋体" w:hAnsi="Arial" w:cs="Arial"/>
          <w:color w:val="333333"/>
          <w:kern w:val="0"/>
          <w:sz w:val="27"/>
          <w:szCs w:val="27"/>
        </w:rPr>
        <w:t xml:space="preserve"> 4.</w:t>
      </w:r>
      <w:r w:rsidRPr="007D5980">
        <w:rPr>
          <w:rFonts w:ascii="Arial" w:eastAsia="宋体" w:hAnsi="Arial" w:cs="Arial"/>
          <w:color w:val="333333"/>
          <w:kern w:val="0"/>
          <w:sz w:val="27"/>
          <w:szCs w:val="27"/>
        </w:rPr>
        <w:t>合同履行期限：按委托单位要求完成项目土地一级开发成本评审工作，根据被审单位及延伸审计单位提供的资料进行评审，并在规定时间内完</w:t>
      </w:r>
      <w:r w:rsidRPr="007D5980">
        <w:rPr>
          <w:rFonts w:ascii="Arial" w:eastAsia="宋体" w:hAnsi="Arial" w:cs="Arial"/>
          <w:color w:val="333333"/>
          <w:kern w:val="0"/>
          <w:sz w:val="27"/>
          <w:szCs w:val="27"/>
        </w:rPr>
        <w:lastRenderedPageBreak/>
        <w:t>成评审工作，向委托单位提交评审结果报告。具体详见</w:t>
      </w:r>
      <w:r w:rsidRPr="007D5980">
        <w:rPr>
          <w:rFonts w:ascii="Arial" w:eastAsia="宋体" w:hAnsi="Arial" w:cs="Arial"/>
          <w:color w:val="333333"/>
          <w:kern w:val="0"/>
          <w:sz w:val="27"/>
          <w:szCs w:val="27"/>
        </w:rPr>
        <w:t>“</w:t>
      </w:r>
      <w:r w:rsidRPr="007D5980">
        <w:rPr>
          <w:rFonts w:ascii="Arial" w:eastAsia="宋体" w:hAnsi="Arial" w:cs="Arial"/>
          <w:color w:val="333333"/>
          <w:kern w:val="0"/>
          <w:sz w:val="27"/>
          <w:szCs w:val="27"/>
        </w:rPr>
        <w:t>第五章</w:t>
      </w:r>
      <w:r w:rsidRPr="007D5980">
        <w:rPr>
          <w:rFonts w:ascii="Arial" w:eastAsia="宋体" w:hAnsi="Arial" w:cs="Arial"/>
          <w:color w:val="333333"/>
          <w:kern w:val="0"/>
          <w:sz w:val="27"/>
          <w:szCs w:val="27"/>
        </w:rPr>
        <w:t xml:space="preserve"> </w:t>
      </w:r>
      <w:r w:rsidRPr="007D5980">
        <w:rPr>
          <w:rFonts w:ascii="Arial" w:eastAsia="宋体" w:hAnsi="Arial" w:cs="Arial"/>
          <w:color w:val="333333"/>
          <w:kern w:val="0"/>
          <w:sz w:val="27"/>
          <w:szCs w:val="27"/>
        </w:rPr>
        <w:t>项目需求</w:t>
      </w:r>
      <w:r w:rsidRPr="007D5980">
        <w:rPr>
          <w:rFonts w:ascii="Arial" w:eastAsia="宋体" w:hAnsi="Arial" w:cs="Arial"/>
          <w:color w:val="333333"/>
          <w:kern w:val="0"/>
          <w:sz w:val="27"/>
          <w:szCs w:val="27"/>
        </w:rPr>
        <w:t>”</w:t>
      </w:r>
      <w:r w:rsidRPr="007D5980">
        <w:rPr>
          <w:rFonts w:ascii="Arial" w:eastAsia="宋体" w:hAnsi="Arial" w:cs="Arial"/>
          <w:color w:val="333333"/>
          <w:kern w:val="0"/>
          <w:sz w:val="27"/>
          <w:szCs w:val="27"/>
        </w:rPr>
        <w:t>。</w:t>
      </w:r>
    </w:p>
    <w:p w:rsidR="007D5980" w:rsidRPr="007D5980" w:rsidRDefault="007D5980" w:rsidP="007D5980">
      <w:pPr>
        <w:widowControl/>
        <w:shd w:val="clear" w:color="auto" w:fill="FFFFFF"/>
        <w:jc w:val="left"/>
        <w:rPr>
          <w:rFonts w:ascii="Arial" w:eastAsia="宋体" w:hAnsi="Arial" w:cs="Arial"/>
          <w:color w:val="333333"/>
          <w:kern w:val="0"/>
          <w:sz w:val="18"/>
          <w:szCs w:val="18"/>
        </w:rPr>
      </w:pPr>
    </w:p>
    <w:p w:rsidR="007D5980" w:rsidRPr="007D5980" w:rsidRDefault="007D5980" w:rsidP="007D5980">
      <w:pPr>
        <w:widowControl/>
        <w:shd w:val="clear" w:color="auto" w:fill="FFFFFF"/>
        <w:spacing w:before="128" w:after="128"/>
        <w:jc w:val="left"/>
        <w:outlineLvl w:val="3"/>
        <w:rPr>
          <w:rFonts w:ascii="inherit" w:eastAsia="宋体" w:hAnsi="inherit" w:cs="Arial"/>
          <w:color w:val="333333"/>
          <w:kern w:val="0"/>
          <w:sz w:val="23"/>
          <w:szCs w:val="23"/>
        </w:rPr>
      </w:pPr>
      <w:r w:rsidRPr="007D5980">
        <w:rPr>
          <w:rFonts w:ascii="inherit" w:eastAsia="宋体" w:hAnsi="inherit" w:cs="Arial"/>
          <w:b/>
          <w:bCs/>
          <w:color w:val="333333"/>
          <w:kern w:val="0"/>
          <w:sz w:val="23"/>
          <w:szCs w:val="23"/>
        </w:rPr>
        <w:t>七、对本次招标提出询问，请按以下方式联系。</w:t>
      </w:r>
    </w:p>
    <w:p w:rsidR="007D5980" w:rsidRPr="007D5980" w:rsidRDefault="007D5980" w:rsidP="007D5980">
      <w:pPr>
        <w:widowControl/>
        <w:shd w:val="clear" w:color="auto" w:fill="FFFFFF"/>
        <w:jc w:val="left"/>
        <w:rPr>
          <w:rFonts w:ascii="Arial" w:eastAsia="宋体" w:hAnsi="Arial" w:cs="Arial"/>
          <w:color w:val="333333"/>
          <w:kern w:val="0"/>
          <w:sz w:val="18"/>
          <w:szCs w:val="18"/>
        </w:rPr>
      </w:pPr>
    </w:p>
    <w:p w:rsidR="007D5980" w:rsidRPr="007D5980" w:rsidRDefault="007D5980" w:rsidP="007D5980">
      <w:pPr>
        <w:widowControl/>
        <w:shd w:val="clear" w:color="auto" w:fill="FFFFFF"/>
        <w:spacing w:after="128"/>
        <w:jc w:val="left"/>
        <w:rPr>
          <w:rFonts w:ascii="Arial" w:eastAsia="宋体" w:hAnsi="Arial" w:cs="Arial"/>
          <w:color w:val="333333"/>
          <w:kern w:val="0"/>
          <w:sz w:val="18"/>
          <w:szCs w:val="18"/>
        </w:rPr>
      </w:pPr>
      <w:r w:rsidRPr="007D5980">
        <w:rPr>
          <w:rFonts w:ascii="Arial" w:eastAsia="宋体" w:hAnsi="Arial" w:cs="Arial"/>
          <w:color w:val="333333"/>
          <w:kern w:val="0"/>
          <w:sz w:val="27"/>
          <w:szCs w:val="27"/>
        </w:rPr>
        <w:t>1.</w:t>
      </w:r>
      <w:r w:rsidRPr="007D5980">
        <w:rPr>
          <w:rFonts w:ascii="Arial" w:eastAsia="宋体" w:hAnsi="Arial" w:cs="Arial"/>
          <w:color w:val="333333"/>
          <w:kern w:val="0"/>
          <w:sz w:val="27"/>
          <w:szCs w:val="27"/>
        </w:rPr>
        <w:t>采购人信息</w:t>
      </w:r>
    </w:p>
    <w:p w:rsidR="007D5980" w:rsidRPr="007D5980" w:rsidRDefault="007D5980" w:rsidP="007D5980">
      <w:pPr>
        <w:widowControl/>
        <w:shd w:val="clear" w:color="auto" w:fill="FFFFFF"/>
        <w:spacing w:after="128"/>
        <w:jc w:val="left"/>
        <w:rPr>
          <w:rFonts w:ascii="Arial" w:eastAsia="宋体" w:hAnsi="Arial" w:cs="Arial"/>
          <w:color w:val="333333"/>
          <w:kern w:val="0"/>
          <w:sz w:val="18"/>
          <w:szCs w:val="18"/>
        </w:rPr>
      </w:pPr>
      <w:r w:rsidRPr="007D5980">
        <w:rPr>
          <w:rFonts w:ascii="Arial" w:eastAsia="宋体" w:hAnsi="Arial" w:cs="Arial"/>
          <w:color w:val="333333"/>
          <w:kern w:val="0"/>
          <w:sz w:val="27"/>
          <w:szCs w:val="27"/>
        </w:rPr>
        <w:t>名</w:t>
      </w:r>
      <w:r w:rsidRPr="007D5980">
        <w:rPr>
          <w:rFonts w:ascii="Arial" w:eastAsia="宋体" w:hAnsi="Arial" w:cs="Arial"/>
          <w:color w:val="333333"/>
          <w:kern w:val="0"/>
          <w:sz w:val="27"/>
          <w:szCs w:val="27"/>
        </w:rPr>
        <w:t xml:space="preserve"> </w:t>
      </w:r>
      <w:r w:rsidRPr="007D5980">
        <w:rPr>
          <w:rFonts w:ascii="Arial" w:eastAsia="宋体" w:hAnsi="Arial" w:cs="Arial"/>
          <w:color w:val="333333"/>
          <w:kern w:val="0"/>
          <w:sz w:val="27"/>
          <w:szCs w:val="27"/>
        </w:rPr>
        <w:t>称：昆明市官渡区财政局</w:t>
      </w:r>
    </w:p>
    <w:p w:rsidR="007D5980" w:rsidRPr="007D5980" w:rsidRDefault="007D5980" w:rsidP="007D5980">
      <w:pPr>
        <w:widowControl/>
        <w:shd w:val="clear" w:color="auto" w:fill="FFFFFF"/>
        <w:spacing w:after="128"/>
        <w:jc w:val="left"/>
        <w:rPr>
          <w:rFonts w:ascii="Arial" w:eastAsia="宋体" w:hAnsi="Arial" w:cs="Arial"/>
          <w:color w:val="333333"/>
          <w:kern w:val="0"/>
          <w:sz w:val="18"/>
          <w:szCs w:val="18"/>
        </w:rPr>
      </w:pPr>
      <w:r w:rsidRPr="007D5980">
        <w:rPr>
          <w:rFonts w:ascii="Arial" w:eastAsia="宋体" w:hAnsi="Arial" w:cs="Arial"/>
          <w:color w:val="333333"/>
          <w:kern w:val="0"/>
          <w:sz w:val="27"/>
          <w:szCs w:val="27"/>
        </w:rPr>
        <w:t>地址：昆明市官渡区云秀路</w:t>
      </w:r>
      <w:r w:rsidRPr="007D5980">
        <w:rPr>
          <w:rFonts w:ascii="Arial" w:eastAsia="宋体" w:hAnsi="Arial" w:cs="Arial"/>
          <w:color w:val="333333"/>
          <w:kern w:val="0"/>
          <w:sz w:val="27"/>
          <w:szCs w:val="27"/>
        </w:rPr>
        <w:t>2898</w:t>
      </w:r>
      <w:r w:rsidRPr="007D5980">
        <w:rPr>
          <w:rFonts w:ascii="Arial" w:eastAsia="宋体" w:hAnsi="Arial" w:cs="Arial"/>
          <w:color w:val="333333"/>
          <w:kern w:val="0"/>
          <w:sz w:val="27"/>
          <w:szCs w:val="27"/>
        </w:rPr>
        <w:t>号</w:t>
      </w:r>
    </w:p>
    <w:p w:rsidR="007D5980" w:rsidRPr="007D5980" w:rsidRDefault="007D5980" w:rsidP="007D5980">
      <w:pPr>
        <w:widowControl/>
        <w:shd w:val="clear" w:color="auto" w:fill="FFFFFF"/>
        <w:spacing w:after="128"/>
        <w:jc w:val="left"/>
        <w:rPr>
          <w:rFonts w:ascii="Arial" w:eastAsia="宋体" w:hAnsi="Arial" w:cs="Arial"/>
          <w:color w:val="333333"/>
          <w:kern w:val="0"/>
          <w:sz w:val="18"/>
          <w:szCs w:val="18"/>
        </w:rPr>
      </w:pPr>
      <w:r w:rsidRPr="007D5980">
        <w:rPr>
          <w:rFonts w:ascii="Arial" w:eastAsia="宋体" w:hAnsi="Arial" w:cs="Arial"/>
          <w:color w:val="333333"/>
          <w:kern w:val="0"/>
          <w:sz w:val="27"/>
          <w:szCs w:val="27"/>
        </w:rPr>
        <w:t>联系方式：</w:t>
      </w:r>
      <w:r w:rsidRPr="007D5980">
        <w:rPr>
          <w:rFonts w:ascii="Arial" w:eastAsia="宋体" w:hAnsi="Arial" w:cs="Arial"/>
          <w:color w:val="333333"/>
          <w:kern w:val="0"/>
          <w:sz w:val="27"/>
          <w:szCs w:val="27"/>
        </w:rPr>
        <w:t>0871-67186704</w:t>
      </w:r>
    </w:p>
    <w:p w:rsidR="007D5980" w:rsidRPr="007D5980" w:rsidRDefault="007D5980" w:rsidP="007D5980">
      <w:pPr>
        <w:widowControl/>
        <w:shd w:val="clear" w:color="auto" w:fill="FFFFFF"/>
        <w:spacing w:after="128"/>
        <w:jc w:val="left"/>
        <w:rPr>
          <w:rFonts w:ascii="Arial" w:eastAsia="宋体" w:hAnsi="Arial" w:cs="Arial"/>
          <w:color w:val="333333"/>
          <w:kern w:val="0"/>
          <w:sz w:val="18"/>
          <w:szCs w:val="18"/>
        </w:rPr>
      </w:pPr>
      <w:r w:rsidRPr="007D5980">
        <w:rPr>
          <w:rFonts w:ascii="Arial" w:eastAsia="宋体" w:hAnsi="Arial" w:cs="Arial"/>
          <w:color w:val="333333"/>
          <w:kern w:val="0"/>
          <w:sz w:val="27"/>
          <w:szCs w:val="27"/>
        </w:rPr>
        <w:t>2.</w:t>
      </w:r>
      <w:r w:rsidRPr="007D5980">
        <w:rPr>
          <w:rFonts w:ascii="Arial" w:eastAsia="宋体" w:hAnsi="Arial" w:cs="Arial"/>
          <w:color w:val="333333"/>
          <w:kern w:val="0"/>
          <w:sz w:val="27"/>
          <w:szCs w:val="27"/>
        </w:rPr>
        <w:t>采购代理机构信息</w:t>
      </w:r>
    </w:p>
    <w:p w:rsidR="007D5980" w:rsidRPr="007D5980" w:rsidRDefault="007D5980" w:rsidP="007D5980">
      <w:pPr>
        <w:widowControl/>
        <w:shd w:val="clear" w:color="auto" w:fill="FFFFFF"/>
        <w:spacing w:after="128"/>
        <w:jc w:val="left"/>
        <w:rPr>
          <w:rFonts w:ascii="Arial" w:eastAsia="宋体" w:hAnsi="Arial" w:cs="Arial"/>
          <w:color w:val="333333"/>
          <w:kern w:val="0"/>
          <w:sz w:val="18"/>
          <w:szCs w:val="18"/>
        </w:rPr>
      </w:pPr>
      <w:r w:rsidRPr="007D5980">
        <w:rPr>
          <w:rFonts w:ascii="Arial" w:eastAsia="宋体" w:hAnsi="Arial" w:cs="Arial"/>
          <w:color w:val="333333"/>
          <w:kern w:val="0"/>
          <w:sz w:val="27"/>
          <w:szCs w:val="27"/>
        </w:rPr>
        <w:t>名</w:t>
      </w:r>
      <w:r w:rsidRPr="007D5980">
        <w:rPr>
          <w:rFonts w:ascii="Arial" w:eastAsia="宋体" w:hAnsi="Arial" w:cs="Arial"/>
          <w:color w:val="333333"/>
          <w:kern w:val="0"/>
          <w:sz w:val="27"/>
          <w:szCs w:val="27"/>
        </w:rPr>
        <w:t xml:space="preserve"> </w:t>
      </w:r>
      <w:r w:rsidRPr="007D5980">
        <w:rPr>
          <w:rFonts w:ascii="Arial" w:eastAsia="宋体" w:hAnsi="Arial" w:cs="Arial"/>
          <w:color w:val="333333"/>
          <w:kern w:val="0"/>
          <w:sz w:val="27"/>
          <w:szCs w:val="27"/>
        </w:rPr>
        <w:t>称：云南招标股份有限公司</w:t>
      </w:r>
    </w:p>
    <w:p w:rsidR="007D5980" w:rsidRPr="007D5980" w:rsidRDefault="007D5980" w:rsidP="007D5980">
      <w:pPr>
        <w:widowControl/>
        <w:shd w:val="clear" w:color="auto" w:fill="FFFFFF"/>
        <w:spacing w:after="128"/>
        <w:jc w:val="left"/>
        <w:rPr>
          <w:rFonts w:ascii="Arial" w:eastAsia="宋体" w:hAnsi="Arial" w:cs="Arial"/>
          <w:color w:val="333333"/>
          <w:kern w:val="0"/>
          <w:sz w:val="18"/>
          <w:szCs w:val="18"/>
        </w:rPr>
      </w:pPr>
      <w:r w:rsidRPr="007D5980">
        <w:rPr>
          <w:rFonts w:ascii="Arial" w:eastAsia="宋体" w:hAnsi="Arial" w:cs="Arial"/>
          <w:color w:val="333333"/>
          <w:kern w:val="0"/>
          <w:sz w:val="27"/>
          <w:szCs w:val="27"/>
        </w:rPr>
        <w:t>地址：云南省昆明市人民西路</w:t>
      </w:r>
      <w:r w:rsidRPr="007D5980">
        <w:rPr>
          <w:rFonts w:ascii="Arial" w:eastAsia="宋体" w:hAnsi="Arial" w:cs="Arial"/>
          <w:color w:val="333333"/>
          <w:kern w:val="0"/>
          <w:sz w:val="27"/>
          <w:szCs w:val="27"/>
        </w:rPr>
        <w:t>328</w:t>
      </w:r>
      <w:r w:rsidRPr="007D5980">
        <w:rPr>
          <w:rFonts w:ascii="Arial" w:eastAsia="宋体" w:hAnsi="Arial" w:cs="Arial"/>
          <w:color w:val="333333"/>
          <w:kern w:val="0"/>
          <w:sz w:val="27"/>
          <w:szCs w:val="27"/>
        </w:rPr>
        <w:t>号</w:t>
      </w:r>
    </w:p>
    <w:p w:rsidR="007D5980" w:rsidRPr="007D5980" w:rsidRDefault="007D5980" w:rsidP="007D5980">
      <w:pPr>
        <w:widowControl/>
        <w:shd w:val="clear" w:color="auto" w:fill="FFFFFF"/>
        <w:spacing w:after="128"/>
        <w:jc w:val="left"/>
        <w:rPr>
          <w:rFonts w:ascii="Arial" w:eastAsia="宋体" w:hAnsi="Arial" w:cs="Arial"/>
          <w:color w:val="333333"/>
          <w:kern w:val="0"/>
          <w:sz w:val="18"/>
          <w:szCs w:val="18"/>
        </w:rPr>
      </w:pPr>
      <w:r w:rsidRPr="007D5980">
        <w:rPr>
          <w:rFonts w:ascii="Arial" w:eastAsia="宋体" w:hAnsi="Arial" w:cs="Arial"/>
          <w:color w:val="333333"/>
          <w:kern w:val="0"/>
          <w:sz w:val="27"/>
          <w:szCs w:val="27"/>
        </w:rPr>
        <w:t>联系方式：</w:t>
      </w:r>
      <w:r w:rsidRPr="007D5980">
        <w:rPr>
          <w:rFonts w:ascii="Arial" w:eastAsia="宋体" w:hAnsi="Arial" w:cs="Arial"/>
          <w:color w:val="333333"/>
          <w:kern w:val="0"/>
          <w:sz w:val="27"/>
          <w:szCs w:val="27"/>
        </w:rPr>
        <w:t>0871-65354823</w:t>
      </w:r>
      <w:r w:rsidRPr="007D5980">
        <w:rPr>
          <w:rFonts w:ascii="Arial" w:eastAsia="宋体" w:hAnsi="Arial" w:cs="Arial"/>
          <w:color w:val="333333"/>
          <w:kern w:val="0"/>
          <w:sz w:val="27"/>
          <w:szCs w:val="27"/>
        </w:rPr>
        <w:t>、</w:t>
      </w:r>
      <w:r w:rsidRPr="007D5980">
        <w:rPr>
          <w:rFonts w:ascii="Arial" w:eastAsia="宋体" w:hAnsi="Arial" w:cs="Arial"/>
          <w:color w:val="333333"/>
          <w:kern w:val="0"/>
          <w:sz w:val="27"/>
          <w:szCs w:val="27"/>
        </w:rPr>
        <w:t>68303085</w:t>
      </w:r>
    </w:p>
    <w:p w:rsidR="007D5980" w:rsidRPr="007D5980" w:rsidRDefault="007D5980" w:rsidP="007D5980">
      <w:pPr>
        <w:widowControl/>
        <w:shd w:val="clear" w:color="auto" w:fill="FFFFFF"/>
        <w:spacing w:after="128"/>
        <w:jc w:val="left"/>
        <w:rPr>
          <w:rFonts w:ascii="Arial" w:eastAsia="宋体" w:hAnsi="Arial" w:cs="Arial"/>
          <w:color w:val="333333"/>
          <w:kern w:val="0"/>
          <w:sz w:val="18"/>
          <w:szCs w:val="18"/>
        </w:rPr>
      </w:pPr>
      <w:r w:rsidRPr="007D5980">
        <w:rPr>
          <w:rFonts w:ascii="Arial" w:eastAsia="宋体" w:hAnsi="Arial" w:cs="Arial"/>
          <w:color w:val="333333"/>
          <w:kern w:val="0"/>
          <w:sz w:val="27"/>
          <w:szCs w:val="27"/>
        </w:rPr>
        <w:t>3.</w:t>
      </w:r>
      <w:r w:rsidRPr="007D5980">
        <w:rPr>
          <w:rFonts w:ascii="Arial" w:eastAsia="宋体" w:hAnsi="Arial" w:cs="Arial"/>
          <w:color w:val="333333"/>
          <w:kern w:val="0"/>
          <w:sz w:val="27"/>
          <w:szCs w:val="27"/>
        </w:rPr>
        <w:t>项目联系方式</w:t>
      </w:r>
    </w:p>
    <w:p w:rsidR="007D5980" w:rsidRPr="007D5980" w:rsidRDefault="007D5980" w:rsidP="007D5980">
      <w:pPr>
        <w:widowControl/>
        <w:shd w:val="clear" w:color="auto" w:fill="FFFFFF"/>
        <w:spacing w:after="128"/>
        <w:jc w:val="left"/>
        <w:rPr>
          <w:rFonts w:ascii="Arial" w:eastAsia="宋体" w:hAnsi="Arial" w:cs="Arial"/>
          <w:color w:val="333333"/>
          <w:kern w:val="0"/>
          <w:sz w:val="18"/>
          <w:szCs w:val="18"/>
        </w:rPr>
      </w:pPr>
      <w:r w:rsidRPr="007D5980">
        <w:rPr>
          <w:rFonts w:ascii="Arial" w:eastAsia="宋体" w:hAnsi="Arial" w:cs="Arial"/>
          <w:color w:val="333333"/>
          <w:kern w:val="0"/>
          <w:sz w:val="27"/>
          <w:szCs w:val="27"/>
        </w:rPr>
        <w:t>项目联系人：杨碧、李倩、康毅</w:t>
      </w:r>
    </w:p>
    <w:p w:rsidR="007D5980" w:rsidRPr="007D5980" w:rsidRDefault="007D5980" w:rsidP="007D5980">
      <w:pPr>
        <w:widowControl/>
        <w:shd w:val="clear" w:color="auto" w:fill="FFFFFF"/>
        <w:jc w:val="left"/>
        <w:rPr>
          <w:rFonts w:ascii="Arial" w:eastAsia="宋体" w:hAnsi="Arial" w:cs="Arial"/>
          <w:color w:val="333333"/>
          <w:kern w:val="0"/>
          <w:sz w:val="18"/>
          <w:szCs w:val="18"/>
        </w:rPr>
      </w:pPr>
      <w:r w:rsidRPr="007D5980">
        <w:rPr>
          <w:rFonts w:ascii="Arial" w:eastAsia="宋体" w:hAnsi="Arial" w:cs="Arial"/>
          <w:color w:val="333333"/>
          <w:kern w:val="0"/>
          <w:sz w:val="27"/>
          <w:szCs w:val="27"/>
        </w:rPr>
        <w:t>电　话：</w:t>
      </w:r>
      <w:r w:rsidRPr="007D5980">
        <w:rPr>
          <w:rFonts w:ascii="Arial" w:eastAsia="宋体" w:hAnsi="Arial" w:cs="Arial"/>
          <w:color w:val="333333"/>
          <w:kern w:val="0"/>
          <w:sz w:val="27"/>
          <w:szCs w:val="27"/>
        </w:rPr>
        <w:t>0871-65354823</w:t>
      </w:r>
    </w:p>
    <w:p w:rsidR="00B00C94" w:rsidRDefault="00B00C94"/>
    <w:sectPr w:rsidR="00B00C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A3C" w:rsidRDefault="00221A3C" w:rsidP="007D5980">
      <w:r>
        <w:separator/>
      </w:r>
    </w:p>
  </w:endnote>
  <w:endnote w:type="continuationSeparator" w:id="0">
    <w:p w:rsidR="00221A3C" w:rsidRDefault="00221A3C" w:rsidP="007D5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inherit">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A3C" w:rsidRDefault="00221A3C" w:rsidP="007D5980">
      <w:r>
        <w:separator/>
      </w:r>
    </w:p>
  </w:footnote>
  <w:footnote w:type="continuationSeparator" w:id="0">
    <w:p w:rsidR="00221A3C" w:rsidRDefault="00221A3C" w:rsidP="007D5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5B5"/>
    <w:rsid w:val="00001E7D"/>
    <w:rsid w:val="00001F1E"/>
    <w:rsid w:val="000061F4"/>
    <w:rsid w:val="00006BC5"/>
    <w:rsid w:val="00007423"/>
    <w:rsid w:val="00013E56"/>
    <w:rsid w:val="000166DB"/>
    <w:rsid w:val="000227FD"/>
    <w:rsid w:val="00023756"/>
    <w:rsid w:val="00026BF7"/>
    <w:rsid w:val="00027397"/>
    <w:rsid w:val="00030A66"/>
    <w:rsid w:val="000314E0"/>
    <w:rsid w:val="00031545"/>
    <w:rsid w:val="0003158B"/>
    <w:rsid w:val="000328C9"/>
    <w:rsid w:val="0003360E"/>
    <w:rsid w:val="00034408"/>
    <w:rsid w:val="00036434"/>
    <w:rsid w:val="00036A52"/>
    <w:rsid w:val="00036D0D"/>
    <w:rsid w:val="00043B3A"/>
    <w:rsid w:val="000462FB"/>
    <w:rsid w:val="0004683C"/>
    <w:rsid w:val="000505E5"/>
    <w:rsid w:val="00054314"/>
    <w:rsid w:val="00055C8F"/>
    <w:rsid w:val="00057041"/>
    <w:rsid w:val="00060BC7"/>
    <w:rsid w:val="00062906"/>
    <w:rsid w:val="00063243"/>
    <w:rsid w:val="000643A9"/>
    <w:rsid w:val="00071A31"/>
    <w:rsid w:val="00072675"/>
    <w:rsid w:val="00072932"/>
    <w:rsid w:val="0007680E"/>
    <w:rsid w:val="0007732A"/>
    <w:rsid w:val="00082BA7"/>
    <w:rsid w:val="00082DCC"/>
    <w:rsid w:val="000830A2"/>
    <w:rsid w:val="000915A1"/>
    <w:rsid w:val="00091697"/>
    <w:rsid w:val="00091926"/>
    <w:rsid w:val="00093AB1"/>
    <w:rsid w:val="0009450B"/>
    <w:rsid w:val="00094577"/>
    <w:rsid w:val="00094973"/>
    <w:rsid w:val="000955F5"/>
    <w:rsid w:val="000972CD"/>
    <w:rsid w:val="00097552"/>
    <w:rsid w:val="00097973"/>
    <w:rsid w:val="000A1DD5"/>
    <w:rsid w:val="000A1E12"/>
    <w:rsid w:val="000A2E5D"/>
    <w:rsid w:val="000A300A"/>
    <w:rsid w:val="000A7D82"/>
    <w:rsid w:val="000A7E1F"/>
    <w:rsid w:val="000B0EF4"/>
    <w:rsid w:val="000B3FD0"/>
    <w:rsid w:val="000B553D"/>
    <w:rsid w:val="000B5C94"/>
    <w:rsid w:val="000B6D4B"/>
    <w:rsid w:val="000B7FEC"/>
    <w:rsid w:val="000C25D7"/>
    <w:rsid w:val="000C2A28"/>
    <w:rsid w:val="000D0222"/>
    <w:rsid w:val="000D1AA8"/>
    <w:rsid w:val="000D4AE7"/>
    <w:rsid w:val="000E179D"/>
    <w:rsid w:val="000E2665"/>
    <w:rsid w:val="000E4B76"/>
    <w:rsid w:val="000E55DF"/>
    <w:rsid w:val="000E6F8B"/>
    <w:rsid w:val="000F45BE"/>
    <w:rsid w:val="000F4C0C"/>
    <w:rsid w:val="000F4DD7"/>
    <w:rsid w:val="000F4E5F"/>
    <w:rsid w:val="000F5729"/>
    <w:rsid w:val="000F599B"/>
    <w:rsid w:val="000F5DB5"/>
    <w:rsid w:val="000F6073"/>
    <w:rsid w:val="000F62DB"/>
    <w:rsid w:val="000F6BB6"/>
    <w:rsid w:val="00100AED"/>
    <w:rsid w:val="00100E20"/>
    <w:rsid w:val="0010496C"/>
    <w:rsid w:val="00112944"/>
    <w:rsid w:val="00112DDC"/>
    <w:rsid w:val="0012001C"/>
    <w:rsid w:val="00120CF9"/>
    <w:rsid w:val="00124C3F"/>
    <w:rsid w:val="00125826"/>
    <w:rsid w:val="001259A1"/>
    <w:rsid w:val="00126713"/>
    <w:rsid w:val="00126A6F"/>
    <w:rsid w:val="0013355C"/>
    <w:rsid w:val="00134D1C"/>
    <w:rsid w:val="00135AF1"/>
    <w:rsid w:val="00137333"/>
    <w:rsid w:val="00137F81"/>
    <w:rsid w:val="00145D4C"/>
    <w:rsid w:val="0014651C"/>
    <w:rsid w:val="00146E4E"/>
    <w:rsid w:val="00147380"/>
    <w:rsid w:val="00152E99"/>
    <w:rsid w:val="00152FED"/>
    <w:rsid w:val="001547A2"/>
    <w:rsid w:val="00156A66"/>
    <w:rsid w:val="0016005F"/>
    <w:rsid w:val="001618F1"/>
    <w:rsid w:val="0016319A"/>
    <w:rsid w:val="00166A24"/>
    <w:rsid w:val="00166F79"/>
    <w:rsid w:val="0016791B"/>
    <w:rsid w:val="00171C97"/>
    <w:rsid w:val="00172B2D"/>
    <w:rsid w:val="00173FD6"/>
    <w:rsid w:val="0017430C"/>
    <w:rsid w:val="00184E21"/>
    <w:rsid w:val="00184E6C"/>
    <w:rsid w:val="0018527E"/>
    <w:rsid w:val="00186B51"/>
    <w:rsid w:val="00187F59"/>
    <w:rsid w:val="001915B2"/>
    <w:rsid w:val="0019194D"/>
    <w:rsid w:val="001A3B9C"/>
    <w:rsid w:val="001B2953"/>
    <w:rsid w:val="001B2F69"/>
    <w:rsid w:val="001B60C8"/>
    <w:rsid w:val="001B6547"/>
    <w:rsid w:val="001B7236"/>
    <w:rsid w:val="001C3203"/>
    <w:rsid w:val="001C4150"/>
    <w:rsid w:val="001C7CC1"/>
    <w:rsid w:val="001D01B9"/>
    <w:rsid w:val="001D11D2"/>
    <w:rsid w:val="001D589D"/>
    <w:rsid w:val="001D5D5F"/>
    <w:rsid w:val="001D76F7"/>
    <w:rsid w:val="001E08BC"/>
    <w:rsid w:val="001E1BC3"/>
    <w:rsid w:val="001E1E2A"/>
    <w:rsid w:val="001E2C39"/>
    <w:rsid w:val="001E4E84"/>
    <w:rsid w:val="001E60D6"/>
    <w:rsid w:val="001F064D"/>
    <w:rsid w:val="001F0F9C"/>
    <w:rsid w:val="001F116F"/>
    <w:rsid w:val="001F12F3"/>
    <w:rsid w:val="001F2D0A"/>
    <w:rsid w:val="001F381C"/>
    <w:rsid w:val="001F4A1A"/>
    <w:rsid w:val="001F4DCE"/>
    <w:rsid w:val="001F5A7E"/>
    <w:rsid w:val="002023BA"/>
    <w:rsid w:val="00205767"/>
    <w:rsid w:val="00205BC6"/>
    <w:rsid w:val="00206CF7"/>
    <w:rsid w:val="00207BBA"/>
    <w:rsid w:val="00207EE2"/>
    <w:rsid w:val="002125FC"/>
    <w:rsid w:val="00212D9C"/>
    <w:rsid w:val="00220425"/>
    <w:rsid w:val="00220474"/>
    <w:rsid w:val="00220E19"/>
    <w:rsid w:val="00220EF6"/>
    <w:rsid w:val="00220FE5"/>
    <w:rsid w:val="00221A3C"/>
    <w:rsid w:val="00221F9B"/>
    <w:rsid w:val="0023071D"/>
    <w:rsid w:val="00231891"/>
    <w:rsid w:val="00233007"/>
    <w:rsid w:val="00236F4C"/>
    <w:rsid w:val="00237B1B"/>
    <w:rsid w:val="00240A95"/>
    <w:rsid w:val="00241EAC"/>
    <w:rsid w:val="00241EAD"/>
    <w:rsid w:val="00245F46"/>
    <w:rsid w:val="00246A8C"/>
    <w:rsid w:val="00247E3D"/>
    <w:rsid w:val="002546E9"/>
    <w:rsid w:val="00255D3C"/>
    <w:rsid w:val="0026347C"/>
    <w:rsid w:val="00264FDB"/>
    <w:rsid w:val="00265A19"/>
    <w:rsid w:val="00266835"/>
    <w:rsid w:val="00266B07"/>
    <w:rsid w:val="002717F0"/>
    <w:rsid w:val="00275FC6"/>
    <w:rsid w:val="00276434"/>
    <w:rsid w:val="002772A6"/>
    <w:rsid w:val="00284517"/>
    <w:rsid w:val="002861B4"/>
    <w:rsid w:val="00290C23"/>
    <w:rsid w:val="002942C9"/>
    <w:rsid w:val="00295B6D"/>
    <w:rsid w:val="002972C6"/>
    <w:rsid w:val="002A0EF4"/>
    <w:rsid w:val="002A139E"/>
    <w:rsid w:val="002A5B4E"/>
    <w:rsid w:val="002B0E05"/>
    <w:rsid w:val="002B0F9F"/>
    <w:rsid w:val="002B2183"/>
    <w:rsid w:val="002B2459"/>
    <w:rsid w:val="002B477D"/>
    <w:rsid w:val="002B54C1"/>
    <w:rsid w:val="002B68E3"/>
    <w:rsid w:val="002C3EDD"/>
    <w:rsid w:val="002C65ED"/>
    <w:rsid w:val="002D0D48"/>
    <w:rsid w:val="002D506B"/>
    <w:rsid w:val="002D60D6"/>
    <w:rsid w:val="002D7DEC"/>
    <w:rsid w:val="002E34C4"/>
    <w:rsid w:val="002E36B6"/>
    <w:rsid w:val="002E3A73"/>
    <w:rsid w:val="002E3E6F"/>
    <w:rsid w:val="002E53F1"/>
    <w:rsid w:val="002E6347"/>
    <w:rsid w:val="002E7255"/>
    <w:rsid w:val="002F0AA0"/>
    <w:rsid w:val="002F2293"/>
    <w:rsid w:val="002F3093"/>
    <w:rsid w:val="002F309D"/>
    <w:rsid w:val="002F3B61"/>
    <w:rsid w:val="002F4337"/>
    <w:rsid w:val="002F5B2F"/>
    <w:rsid w:val="002F6DFA"/>
    <w:rsid w:val="00300583"/>
    <w:rsid w:val="00310358"/>
    <w:rsid w:val="00310558"/>
    <w:rsid w:val="0031242B"/>
    <w:rsid w:val="00313040"/>
    <w:rsid w:val="00313092"/>
    <w:rsid w:val="003164DA"/>
    <w:rsid w:val="00317B2D"/>
    <w:rsid w:val="00323AFD"/>
    <w:rsid w:val="00323D3C"/>
    <w:rsid w:val="00323D53"/>
    <w:rsid w:val="0032494E"/>
    <w:rsid w:val="003307A9"/>
    <w:rsid w:val="00332317"/>
    <w:rsid w:val="003325B5"/>
    <w:rsid w:val="003338B3"/>
    <w:rsid w:val="003360A9"/>
    <w:rsid w:val="003371EB"/>
    <w:rsid w:val="0033745C"/>
    <w:rsid w:val="0034200D"/>
    <w:rsid w:val="00342F04"/>
    <w:rsid w:val="003451A3"/>
    <w:rsid w:val="0034603E"/>
    <w:rsid w:val="003525EB"/>
    <w:rsid w:val="00352E96"/>
    <w:rsid w:val="003546F0"/>
    <w:rsid w:val="00356258"/>
    <w:rsid w:val="00357876"/>
    <w:rsid w:val="0036076F"/>
    <w:rsid w:val="00361F0D"/>
    <w:rsid w:val="003625D4"/>
    <w:rsid w:val="003650F7"/>
    <w:rsid w:val="00366D01"/>
    <w:rsid w:val="00371E38"/>
    <w:rsid w:val="00372210"/>
    <w:rsid w:val="00372233"/>
    <w:rsid w:val="00373749"/>
    <w:rsid w:val="003745F1"/>
    <w:rsid w:val="00376826"/>
    <w:rsid w:val="0038196B"/>
    <w:rsid w:val="003875B6"/>
    <w:rsid w:val="00393792"/>
    <w:rsid w:val="00394EF2"/>
    <w:rsid w:val="00396597"/>
    <w:rsid w:val="003A15E9"/>
    <w:rsid w:val="003A1651"/>
    <w:rsid w:val="003A1AFB"/>
    <w:rsid w:val="003A2DD2"/>
    <w:rsid w:val="003A53D5"/>
    <w:rsid w:val="003A5EA3"/>
    <w:rsid w:val="003A7813"/>
    <w:rsid w:val="003B4D78"/>
    <w:rsid w:val="003B611C"/>
    <w:rsid w:val="003B69DB"/>
    <w:rsid w:val="003C300F"/>
    <w:rsid w:val="003C3691"/>
    <w:rsid w:val="003C4AE1"/>
    <w:rsid w:val="003C6D3D"/>
    <w:rsid w:val="003C6F73"/>
    <w:rsid w:val="003C7D18"/>
    <w:rsid w:val="003D2DA6"/>
    <w:rsid w:val="003D44BF"/>
    <w:rsid w:val="003D5813"/>
    <w:rsid w:val="003D618F"/>
    <w:rsid w:val="003D7299"/>
    <w:rsid w:val="003D7789"/>
    <w:rsid w:val="003D7EEA"/>
    <w:rsid w:val="003E08A7"/>
    <w:rsid w:val="003E48F6"/>
    <w:rsid w:val="003E4BAB"/>
    <w:rsid w:val="003E530F"/>
    <w:rsid w:val="003E62B2"/>
    <w:rsid w:val="003E67B2"/>
    <w:rsid w:val="003E7653"/>
    <w:rsid w:val="003F044F"/>
    <w:rsid w:val="003F0752"/>
    <w:rsid w:val="003F421E"/>
    <w:rsid w:val="003F4807"/>
    <w:rsid w:val="00404717"/>
    <w:rsid w:val="00404AE9"/>
    <w:rsid w:val="004109EC"/>
    <w:rsid w:val="00411A3B"/>
    <w:rsid w:val="004123CA"/>
    <w:rsid w:val="0041249D"/>
    <w:rsid w:val="00413A11"/>
    <w:rsid w:val="00415D7C"/>
    <w:rsid w:val="0041641F"/>
    <w:rsid w:val="0042183B"/>
    <w:rsid w:val="00423731"/>
    <w:rsid w:val="00426F2D"/>
    <w:rsid w:val="00430A39"/>
    <w:rsid w:val="00431561"/>
    <w:rsid w:val="00435405"/>
    <w:rsid w:val="00435D7A"/>
    <w:rsid w:val="00435E84"/>
    <w:rsid w:val="0043606D"/>
    <w:rsid w:val="004362A3"/>
    <w:rsid w:val="00436BAC"/>
    <w:rsid w:val="00442273"/>
    <w:rsid w:val="0044320D"/>
    <w:rsid w:val="004502AF"/>
    <w:rsid w:val="0045061E"/>
    <w:rsid w:val="00452020"/>
    <w:rsid w:val="00453EC4"/>
    <w:rsid w:val="00455292"/>
    <w:rsid w:val="004555A5"/>
    <w:rsid w:val="00455906"/>
    <w:rsid w:val="004559F3"/>
    <w:rsid w:val="004563A6"/>
    <w:rsid w:val="004563C7"/>
    <w:rsid w:val="00457058"/>
    <w:rsid w:val="00460FDE"/>
    <w:rsid w:val="00461010"/>
    <w:rsid w:val="00461026"/>
    <w:rsid w:val="00461B2C"/>
    <w:rsid w:val="00470EB1"/>
    <w:rsid w:val="004727CE"/>
    <w:rsid w:val="00473225"/>
    <w:rsid w:val="00473366"/>
    <w:rsid w:val="004734E0"/>
    <w:rsid w:val="0047386A"/>
    <w:rsid w:val="00477EB2"/>
    <w:rsid w:val="004801A1"/>
    <w:rsid w:val="00480C19"/>
    <w:rsid w:val="00480DF4"/>
    <w:rsid w:val="00481EA1"/>
    <w:rsid w:val="00484451"/>
    <w:rsid w:val="004846A8"/>
    <w:rsid w:val="00486344"/>
    <w:rsid w:val="00491602"/>
    <w:rsid w:val="00491746"/>
    <w:rsid w:val="0049190A"/>
    <w:rsid w:val="00492EA1"/>
    <w:rsid w:val="00495FBF"/>
    <w:rsid w:val="004A34EF"/>
    <w:rsid w:val="004A3A93"/>
    <w:rsid w:val="004A4C6C"/>
    <w:rsid w:val="004A69C4"/>
    <w:rsid w:val="004B025F"/>
    <w:rsid w:val="004B55E9"/>
    <w:rsid w:val="004B629E"/>
    <w:rsid w:val="004C062C"/>
    <w:rsid w:val="004C12D2"/>
    <w:rsid w:val="004C488A"/>
    <w:rsid w:val="004C4BAE"/>
    <w:rsid w:val="004C4BC4"/>
    <w:rsid w:val="004C74CE"/>
    <w:rsid w:val="004D08B8"/>
    <w:rsid w:val="004D0CBA"/>
    <w:rsid w:val="004D0F79"/>
    <w:rsid w:val="004D2528"/>
    <w:rsid w:val="004D7060"/>
    <w:rsid w:val="004E00B1"/>
    <w:rsid w:val="004E061B"/>
    <w:rsid w:val="004E0C63"/>
    <w:rsid w:val="004E1840"/>
    <w:rsid w:val="004E3EB2"/>
    <w:rsid w:val="004E3FD4"/>
    <w:rsid w:val="004E57B0"/>
    <w:rsid w:val="004E587D"/>
    <w:rsid w:val="004F1009"/>
    <w:rsid w:val="004F1AAE"/>
    <w:rsid w:val="004F3D85"/>
    <w:rsid w:val="004F463C"/>
    <w:rsid w:val="004F4E68"/>
    <w:rsid w:val="004F5152"/>
    <w:rsid w:val="004F635A"/>
    <w:rsid w:val="00500B40"/>
    <w:rsid w:val="005028B0"/>
    <w:rsid w:val="0050500B"/>
    <w:rsid w:val="005069C3"/>
    <w:rsid w:val="005106CF"/>
    <w:rsid w:val="005135EF"/>
    <w:rsid w:val="005223BE"/>
    <w:rsid w:val="00523753"/>
    <w:rsid w:val="00523C53"/>
    <w:rsid w:val="005269BD"/>
    <w:rsid w:val="00527A8B"/>
    <w:rsid w:val="00527C5C"/>
    <w:rsid w:val="005310EB"/>
    <w:rsid w:val="005418CB"/>
    <w:rsid w:val="0055058B"/>
    <w:rsid w:val="00550C12"/>
    <w:rsid w:val="00550E0D"/>
    <w:rsid w:val="00551F69"/>
    <w:rsid w:val="00552D92"/>
    <w:rsid w:val="005538D2"/>
    <w:rsid w:val="00553D81"/>
    <w:rsid w:val="0055570F"/>
    <w:rsid w:val="00555AB1"/>
    <w:rsid w:val="00555C7C"/>
    <w:rsid w:val="005573C0"/>
    <w:rsid w:val="005601CF"/>
    <w:rsid w:val="00560AA4"/>
    <w:rsid w:val="00561D75"/>
    <w:rsid w:val="00563DB4"/>
    <w:rsid w:val="00566072"/>
    <w:rsid w:val="00573F79"/>
    <w:rsid w:val="00574FFA"/>
    <w:rsid w:val="00575C6C"/>
    <w:rsid w:val="00577A45"/>
    <w:rsid w:val="0058001B"/>
    <w:rsid w:val="005821E8"/>
    <w:rsid w:val="00582466"/>
    <w:rsid w:val="0058530F"/>
    <w:rsid w:val="005901CF"/>
    <w:rsid w:val="005922E1"/>
    <w:rsid w:val="0059442C"/>
    <w:rsid w:val="0059514B"/>
    <w:rsid w:val="00595696"/>
    <w:rsid w:val="00595C71"/>
    <w:rsid w:val="00597AC6"/>
    <w:rsid w:val="005A15CF"/>
    <w:rsid w:val="005A2649"/>
    <w:rsid w:val="005A2BBB"/>
    <w:rsid w:val="005A4715"/>
    <w:rsid w:val="005A4EFB"/>
    <w:rsid w:val="005A6419"/>
    <w:rsid w:val="005A7544"/>
    <w:rsid w:val="005B0EA0"/>
    <w:rsid w:val="005B136C"/>
    <w:rsid w:val="005B3FE3"/>
    <w:rsid w:val="005B7F3E"/>
    <w:rsid w:val="005C0654"/>
    <w:rsid w:val="005C4C5F"/>
    <w:rsid w:val="005D42BD"/>
    <w:rsid w:val="005D4EF8"/>
    <w:rsid w:val="005D4FD4"/>
    <w:rsid w:val="005D5CCE"/>
    <w:rsid w:val="005D721C"/>
    <w:rsid w:val="005D769A"/>
    <w:rsid w:val="005E2051"/>
    <w:rsid w:val="005E23A1"/>
    <w:rsid w:val="005E48EF"/>
    <w:rsid w:val="005E7301"/>
    <w:rsid w:val="005F0BFF"/>
    <w:rsid w:val="005F4D49"/>
    <w:rsid w:val="005F756C"/>
    <w:rsid w:val="0060096C"/>
    <w:rsid w:val="00602028"/>
    <w:rsid w:val="006026E6"/>
    <w:rsid w:val="00605D72"/>
    <w:rsid w:val="00606F56"/>
    <w:rsid w:val="006141B9"/>
    <w:rsid w:val="00615989"/>
    <w:rsid w:val="00616B03"/>
    <w:rsid w:val="0062057D"/>
    <w:rsid w:val="00625B29"/>
    <w:rsid w:val="006310AA"/>
    <w:rsid w:val="00631387"/>
    <w:rsid w:val="00641F48"/>
    <w:rsid w:val="00642C89"/>
    <w:rsid w:val="0064547B"/>
    <w:rsid w:val="00646CE5"/>
    <w:rsid w:val="00647145"/>
    <w:rsid w:val="00650269"/>
    <w:rsid w:val="00650C87"/>
    <w:rsid w:val="00650CF4"/>
    <w:rsid w:val="006519FE"/>
    <w:rsid w:val="00657754"/>
    <w:rsid w:val="00660C22"/>
    <w:rsid w:val="00662C4B"/>
    <w:rsid w:val="00663F56"/>
    <w:rsid w:val="00664DA7"/>
    <w:rsid w:val="00667D3B"/>
    <w:rsid w:val="00667FD4"/>
    <w:rsid w:val="00670997"/>
    <w:rsid w:val="006728AE"/>
    <w:rsid w:val="00673EA3"/>
    <w:rsid w:val="006771FA"/>
    <w:rsid w:val="006775F8"/>
    <w:rsid w:val="00680D96"/>
    <w:rsid w:val="00680F2B"/>
    <w:rsid w:val="00682296"/>
    <w:rsid w:val="00682D64"/>
    <w:rsid w:val="0068511F"/>
    <w:rsid w:val="00686D95"/>
    <w:rsid w:val="00693868"/>
    <w:rsid w:val="00693C5F"/>
    <w:rsid w:val="006955BE"/>
    <w:rsid w:val="00695D15"/>
    <w:rsid w:val="00695FFF"/>
    <w:rsid w:val="0069607A"/>
    <w:rsid w:val="006A0368"/>
    <w:rsid w:val="006A058A"/>
    <w:rsid w:val="006A1E1D"/>
    <w:rsid w:val="006A3634"/>
    <w:rsid w:val="006A46F1"/>
    <w:rsid w:val="006A74AE"/>
    <w:rsid w:val="006A7764"/>
    <w:rsid w:val="006B1F87"/>
    <w:rsid w:val="006B72BC"/>
    <w:rsid w:val="006C1909"/>
    <w:rsid w:val="006C2067"/>
    <w:rsid w:val="006C2353"/>
    <w:rsid w:val="006C26D6"/>
    <w:rsid w:val="006C28A8"/>
    <w:rsid w:val="006C2D65"/>
    <w:rsid w:val="006C43BF"/>
    <w:rsid w:val="006C53DF"/>
    <w:rsid w:val="006C76D4"/>
    <w:rsid w:val="006D2800"/>
    <w:rsid w:val="006E17A6"/>
    <w:rsid w:val="006E3C0E"/>
    <w:rsid w:val="006E7E94"/>
    <w:rsid w:val="006F11CC"/>
    <w:rsid w:val="006F2F69"/>
    <w:rsid w:val="006F50E9"/>
    <w:rsid w:val="006F50FE"/>
    <w:rsid w:val="006F52FC"/>
    <w:rsid w:val="00701376"/>
    <w:rsid w:val="00701A4A"/>
    <w:rsid w:val="00701CF5"/>
    <w:rsid w:val="007033A6"/>
    <w:rsid w:val="00704478"/>
    <w:rsid w:val="0070511E"/>
    <w:rsid w:val="00705595"/>
    <w:rsid w:val="00705A3F"/>
    <w:rsid w:val="007061FE"/>
    <w:rsid w:val="00707E6F"/>
    <w:rsid w:val="0071354C"/>
    <w:rsid w:val="00716296"/>
    <w:rsid w:val="007178BA"/>
    <w:rsid w:val="007208DE"/>
    <w:rsid w:val="00721E37"/>
    <w:rsid w:val="00722CE5"/>
    <w:rsid w:val="007247A0"/>
    <w:rsid w:val="0072495B"/>
    <w:rsid w:val="007249D2"/>
    <w:rsid w:val="0072618C"/>
    <w:rsid w:val="00726C24"/>
    <w:rsid w:val="0073022C"/>
    <w:rsid w:val="0073256E"/>
    <w:rsid w:val="00732956"/>
    <w:rsid w:val="00737783"/>
    <w:rsid w:val="00740FE3"/>
    <w:rsid w:val="00743903"/>
    <w:rsid w:val="0074449A"/>
    <w:rsid w:val="00744E10"/>
    <w:rsid w:val="00746B4C"/>
    <w:rsid w:val="00751F8E"/>
    <w:rsid w:val="00752FB7"/>
    <w:rsid w:val="00757CF2"/>
    <w:rsid w:val="007612FA"/>
    <w:rsid w:val="007617E8"/>
    <w:rsid w:val="0076406E"/>
    <w:rsid w:val="007656EE"/>
    <w:rsid w:val="00767E2F"/>
    <w:rsid w:val="00767E68"/>
    <w:rsid w:val="00770542"/>
    <w:rsid w:val="00771E1D"/>
    <w:rsid w:val="0077253C"/>
    <w:rsid w:val="00773862"/>
    <w:rsid w:val="00774210"/>
    <w:rsid w:val="007747C2"/>
    <w:rsid w:val="00775D80"/>
    <w:rsid w:val="0077638A"/>
    <w:rsid w:val="00781365"/>
    <w:rsid w:val="007829CF"/>
    <w:rsid w:val="007831ED"/>
    <w:rsid w:val="007844A8"/>
    <w:rsid w:val="00785AF8"/>
    <w:rsid w:val="007860AC"/>
    <w:rsid w:val="00787E34"/>
    <w:rsid w:val="00791079"/>
    <w:rsid w:val="00791FE5"/>
    <w:rsid w:val="00793236"/>
    <w:rsid w:val="00796722"/>
    <w:rsid w:val="007A22A4"/>
    <w:rsid w:val="007A4ADC"/>
    <w:rsid w:val="007B5F1A"/>
    <w:rsid w:val="007C0961"/>
    <w:rsid w:val="007C09CD"/>
    <w:rsid w:val="007C17C3"/>
    <w:rsid w:val="007C58C8"/>
    <w:rsid w:val="007C7CD6"/>
    <w:rsid w:val="007C7D9E"/>
    <w:rsid w:val="007D02C5"/>
    <w:rsid w:val="007D0FA6"/>
    <w:rsid w:val="007D1A8C"/>
    <w:rsid w:val="007D3FCB"/>
    <w:rsid w:val="007D53EF"/>
    <w:rsid w:val="007D5980"/>
    <w:rsid w:val="007D5E43"/>
    <w:rsid w:val="007E0FD8"/>
    <w:rsid w:val="007E1ADD"/>
    <w:rsid w:val="007E29D3"/>
    <w:rsid w:val="007E2AF5"/>
    <w:rsid w:val="007E2C06"/>
    <w:rsid w:val="007E48E5"/>
    <w:rsid w:val="007E538C"/>
    <w:rsid w:val="007E67C4"/>
    <w:rsid w:val="007E6F59"/>
    <w:rsid w:val="007F0952"/>
    <w:rsid w:val="007F0D85"/>
    <w:rsid w:val="007F12AF"/>
    <w:rsid w:val="007F17E0"/>
    <w:rsid w:val="007F295F"/>
    <w:rsid w:val="007F6278"/>
    <w:rsid w:val="00802A83"/>
    <w:rsid w:val="00802EC3"/>
    <w:rsid w:val="0080362E"/>
    <w:rsid w:val="00805407"/>
    <w:rsid w:val="0080786D"/>
    <w:rsid w:val="008103EB"/>
    <w:rsid w:val="008128F5"/>
    <w:rsid w:val="00812B9F"/>
    <w:rsid w:val="00813AE3"/>
    <w:rsid w:val="00814800"/>
    <w:rsid w:val="008149F9"/>
    <w:rsid w:val="00814DFD"/>
    <w:rsid w:val="00814FED"/>
    <w:rsid w:val="00815238"/>
    <w:rsid w:val="00815E07"/>
    <w:rsid w:val="00824B4B"/>
    <w:rsid w:val="008268CA"/>
    <w:rsid w:val="00826980"/>
    <w:rsid w:val="00833AB1"/>
    <w:rsid w:val="00833C90"/>
    <w:rsid w:val="008371D0"/>
    <w:rsid w:val="00837BD9"/>
    <w:rsid w:val="008403D0"/>
    <w:rsid w:val="0085278A"/>
    <w:rsid w:val="008534DC"/>
    <w:rsid w:val="00853C2D"/>
    <w:rsid w:val="0085433E"/>
    <w:rsid w:val="00857F5B"/>
    <w:rsid w:val="00860023"/>
    <w:rsid w:val="008616F8"/>
    <w:rsid w:val="00867EDC"/>
    <w:rsid w:val="008702F8"/>
    <w:rsid w:val="00875633"/>
    <w:rsid w:val="008762AB"/>
    <w:rsid w:val="008822FB"/>
    <w:rsid w:val="008906EF"/>
    <w:rsid w:val="0089425F"/>
    <w:rsid w:val="00894F36"/>
    <w:rsid w:val="00897FB8"/>
    <w:rsid w:val="008A1114"/>
    <w:rsid w:val="008A135C"/>
    <w:rsid w:val="008A590E"/>
    <w:rsid w:val="008A5A42"/>
    <w:rsid w:val="008A6021"/>
    <w:rsid w:val="008B21E0"/>
    <w:rsid w:val="008B28B8"/>
    <w:rsid w:val="008B409A"/>
    <w:rsid w:val="008B4958"/>
    <w:rsid w:val="008B4980"/>
    <w:rsid w:val="008B6549"/>
    <w:rsid w:val="008B6558"/>
    <w:rsid w:val="008B6689"/>
    <w:rsid w:val="008C164C"/>
    <w:rsid w:val="008C199F"/>
    <w:rsid w:val="008C2440"/>
    <w:rsid w:val="008C31C9"/>
    <w:rsid w:val="008C5421"/>
    <w:rsid w:val="008C71D6"/>
    <w:rsid w:val="008C7CF4"/>
    <w:rsid w:val="008D21D3"/>
    <w:rsid w:val="008D33DF"/>
    <w:rsid w:val="008E0906"/>
    <w:rsid w:val="008E193E"/>
    <w:rsid w:val="008E2AD3"/>
    <w:rsid w:val="008E59D9"/>
    <w:rsid w:val="008E5ED3"/>
    <w:rsid w:val="008F1C76"/>
    <w:rsid w:val="008F20B4"/>
    <w:rsid w:val="008F57AF"/>
    <w:rsid w:val="008F617F"/>
    <w:rsid w:val="008F6662"/>
    <w:rsid w:val="008F7886"/>
    <w:rsid w:val="008F7EAA"/>
    <w:rsid w:val="00900E41"/>
    <w:rsid w:val="00901513"/>
    <w:rsid w:val="0090280A"/>
    <w:rsid w:val="00902D39"/>
    <w:rsid w:val="00905DDB"/>
    <w:rsid w:val="00906B88"/>
    <w:rsid w:val="00910360"/>
    <w:rsid w:val="009104D4"/>
    <w:rsid w:val="0091089C"/>
    <w:rsid w:val="00911616"/>
    <w:rsid w:val="009120E2"/>
    <w:rsid w:val="0091267C"/>
    <w:rsid w:val="0091387D"/>
    <w:rsid w:val="00914C29"/>
    <w:rsid w:val="00915D9A"/>
    <w:rsid w:val="0092425F"/>
    <w:rsid w:val="00932146"/>
    <w:rsid w:val="009351F5"/>
    <w:rsid w:val="00935864"/>
    <w:rsid w:val="00935A0A"/>
    <w:rsid w:val="00937A58"/>
    <w:rsid w:val="00941D33"/>
    <w:rsid w:val="00941DE7"/>
    <w:rsid w:val="00943F24"/>
    <w:rsid w:val="0094503F"/>
    <w:rsid w:val="0094567B"/>
    <w:rsid w:val="00946F36"/>
    <w:rsid w:val="00947F99"/>
    <w:rsid w:val="00950619"/>
    <w:rsid w:val="00951E95"/>
    <w:rsid w:val="00954FE2"/>
    <w:rsid w:val="00956E44"/>
    <w:rsid w:val="00966359"/>
    <w:rsid w:val="009702D2"/>
    <w:rsid w:val="00972DDC"/>
    <w:rsid w:val="00973E3A"/>
    <w:rsid w:val="009768F3"/>
    <w:rsid w:val="0098077A"/>
    <w:rsid w:val="00981D7E"/>
    <w:rsid w:val="009871A3"/>
    <w:rsid w:val="00991082"/>
    <w:rsid w:val="00991F29"/>
    <w:rsid w:val="00995BDB"/>
    <w:rsid w:val="00997E65"/>
    <w:rsid w:val="009A22CB"/>
    <w:rsid w:val="009A4784"/>
    <w:rsid w:val="009A4E03"/>
    <w:rsid w:val="009A5DAE"/>
    <w:rsid w:val="009A7F9B"/>
    <w:rsid w:val="009B653B"/>
    <w:rsid w:val="009B7008"/>
    <w:rsid w:val="009C1C78"/>
    <w:rsid w:val="009C2277"/>
    <w:rsid w:val="009C3104"/>
    <w:rsid w:val="009C3A5D"/>
    <w:rsid w:val="009C528A"/>
    <w:rsid w:val="009C7D70"/>
    <w:rsid w:val="009D028E"/>
    <w:rsid w:val="009D20F2"/>
    <w:rsid w:val="009D31E2"/>
    <w:rsid w:val="009D4B62"/>
    <w:rsid w:val="009D567F"/>
    <w:rsid w:val="009E131E"/>
    <w:rsid w:val="009E3508"/>
    <w:rsid w:val="009E6715"/>
    <w:rsid w:val="009E6ED3"/>
    <w:rsid w:val="009E6F5B"/>
    <w:rsid w:val="009E7E4F"/>
    <w:rsid w:val="009F0989"/>
    <w:rsid w:val="009F3764"/>
    <w:rsid w:val="009F4C43"/>
    <w:rsid w:val="00A03AD4"/>
    <w:rsid w:val="00A03D19"/>
    <w:rsid w:val="00A04246"/>
    <w:rsid w:val="00A04697"/>
    <w:rsid w:val="00A0543C"/>
    <w:rsid w:val="00A05BC0"/>
    <w:rsid w:val="00A0601B"/>
    <w:rsid w:val="00A1217B"/>
    <w:rsid w:val="00A229B6"/>
    <w:rsid w:val="00A248F1"/>
    <w:rsid w:val="00A26C15"/>
    <w:rsid w:val="00A2708B"/>
    <w:rsid w:val="00A27266"/>
    <w:rsid w:val="00A346C9"/>
    <w:rsid w:val="00A365BE"/>
    <w:rsid w:val="00A36D55"/>
    <w:rsid w:val="00A433D4"/>
    <w:rsid w:val="00A434E5"/>
    <w:rsid w:val="00A452FD"/>
    <w:rsid w:val="00A46B62"/>
    <w:rsid w:val="00A46CD8"/>
    <w:rsid w:val="00A47A86"/>
    <w:rsid w:val="00A549D2"/>
    <w:rsid w:val="00A54C29"/>
    <w:rsid w:val="00A559FB"/>
    <w:rsid w:val="00A55DDF"/>
    <w:rsid w:val="00A61592"/>
    <w:rsid w:val="00A622E4"/>
    <w:rsid w:val="00A62AD8"/>
    <w:rsid w:val="00A63294"/>
    <w:rsid w:val="00A6400C"/>
    <w:rsid w:val="00A6538C"/>
    <w:rsid w:val="00A6666F"/>
    <w:rsid w:val="00A808C7"/>
    <w:rsid w:val="00A83903"/>
    <w:rsid w:val="00A85658"/>
    <w:rsid w:val="00A8600A"/>
    <w:rsid w:val="00A875E9"/>
    <w:rsid w:val="00A91A3B"/>
    <w:rsid w:val="00A9444E"/>
    <w:rsid w:val="00A96B81"/>
    <w:rsid w:val="00A96C20"/>
    <w:rsid w:val="00A97269"/>
    <w:rsid w:val="00A97864"/>
    <w:rsid w:val="00A97AA3"/>
    <w:rsid w:val="00AA06AE"/>
    <w:rsid w:val="00AA1C01"/>
    <w:rsid w:val="00AA2437"/>
    <w:rsid w:val="00AA3D53"/>
    <w:rsid w:val="00AA6FC1"/>
    <w:rsid w:val="00AB0105"/>
    <w:rsid w:val="00AB192C"/>
    <w:rsid w:val="00AB28D3"/>
    <w:rsid w:val="00AB37C1"/>
    <w:rsid w:val="00AC2A71"/>
    <w:rsid w:val="00AC3446"/>
    <w:rsid w:val="00AC4579"/>
    <w:rsid w:val="00AC4F21"/>
    <w:rsid w:val="00AC5769"/>
    <w:rsid w:val="00AC65A3"/>
    <w:rsid w:val="00AC6891"/>
    <w:rsid w:val="00AC6F5A"/>
    <w:rsid w:val="00AD0F87"/>
    <w:rsid w:val="00AD465E"/>
    <w:rsid w:val="00AD798E"/>
    <w:rsid w:val="00AE2CDB"/>
    <w:rsid w:val="00AE4218"/>
    <w:rsid w:val="00AE4BBE"/>
    <w:rsid w:val="00AE5709"/>
    <w:rsid w:val="00AE59B3"/>
    <w:rsid w:val="00AE6AB6"/>
    <w:rsid w:val="00AF4691"/>
    <w:rsid w:val="00AF54AC"/>
    <w:rsid w:val="00B00774"/>
    <w:rsid w:val="00B00C94"/>
    <w:rsid w:val="00B03813"/>
    <w:rsid w:val="00B0644E"/>
    <w:rsid w:val="00B064E1"/>
    <w:rsid w:val="00B0697A"/>
    <w:rsid w:val="00B11947"/>
    <w:rsid w:val="00B14971"/>
    <w:rsid w:val="00B14EFF"/>
    <w:rsid w:val="00B16A8F"/>
    <w:rsid w:val="00B171F0"/>
    <w:rsid w:val="00B205FF"/>
    <w:rsid w:val="00B231B5"/>
    <w:rsid w:val="00B2654C"/>
    <w:rsid w:val="00B3399A"/>
    <w:rsid w:val="00B36CF4"/>
    <w:rsid w:val="00B4334D"/>
    <w:rsid w:val="00B448F0"/>
    <w:rsid w:val="00B44B2D"/>
    <w:rsid w:val="00B45470"/>
    <w:rsid w:val="00B501D5"/>
    <w:rsid w:val="00B57E59"/>
    <w:rsid w:val="00B60B2C"/>
    <w:rsid w:val="00B6180D"/>
    <w:rsid w:val="00B63BA7"/>
    <w:rsid w:val="00B70A90"/>
    <w:rsid w:val="00B7120D"/>
    <w:rsid w:val="00B715E5"/>
    <w:rsid w:val="00B7172F"/>
    <w:rsid w:val="00B74D72"/>
    <w:rsid w:val="00B75542"/>
    <w:rsid w:val="00B75EC5"/>
    <w:rsid w:val="00B76622"/>
    <w:rsid w:val="00B771CD"/>
    <w:rsid w:val="00B77780"/>
    <w:rsid w:val="00B815D8"/>
    <w:rsid w:val="00B81DEB"/>
    <w:rsid w:val="00B86A81"/>
    <w:rsid w:val="00B86B96"/>
    <w:rsid w:val="00B924D4"/>
    <w:rsid w:val="00B93E7A"/>
    <w:rsid w:val="00B94E25"/>
    <w:rsid w:val="00B94F15"/>
    <w:rsid w:val="00BA42D8"/>
    <w:rsid w:val="00BA6999"/>
    <w:rsid w:val="00BB1271"/>
    <w:rsid w:val="00BB494F"/>
    <w:rsid w:val="00BC0804"/>
    <w:rsid w:val="00BC2C41"/>
    <w:rsid w:val="00BC347D"/>
    <w:rsid w:val="00BC36FF"/>
    <w:rsid w:val="00BC60F6"/>
    <w:rsid w:val="00BC68D6"/>
    <w:rsid w:val="00BC79BE"/>
    <w:rsid w:val="00BD20F3"/>
    <w:rsid w:val="00BD3DAC"/>
    <w:rsid w:val="00BD46BC"/>
    <w:rsid w:val="00BD4E11"/>
    <w:rsid w:val="00BD6CC7"/>
    <w:rsid w:val="00BD7DFD"/>
    <w:rsid w:val="00BE376A"/>
    <w:rsid w:val="00BE3B6D"/>
    <w:rsid w:val="00BE3CF8"/>
    <w:rsid w:val="00BE3F25"/>
    <w:rsid w:val="00BE4D10"/>
    <w:rsid w:val="00BF221D"/>
    <w:rsid w:val="00BF5DE1"/>
    <w:rsid w:val="00C0305E"/>
    <w:rsid w:val="00C03441"/>
    <w:rsid w:val="00C0553F"/>
    <w:rsid w:val="00C0677A"/>
    <w:rsid w:val="00C0680A"/>
    <w:rsid w:val="00C11046"/>
    <w:rsid w:val="00C11CCD"/>
    <w:rsid w:val="00C12412"/>
    <w:rsid w:val="00C14904"/>
    <w:rsid w:val="00C2059C"/>
    <w:rsid w:val="00C26DBC"/>
    <w:rsid w:val="00C3253E"/>
    <w:rsid w:val="00C3304F"/>
    <w:rsid w:val="00C33DF9"/>
    <w:rsid w:val="00C34AF9"/>
    <w:rsid w:val="00C35713"/>
    <w:rsid w:val="00C35809"/>
    <w:rsid w:val="00C420EF"/>
    <w:rsid w:val="00C45277"/>
    <w:rsid w:val="00C47F73"/>
    <w:rsid w:val="00C537E9"/>
    <w:rsid w:val="00C55F03"/>
    <w:rsid w:val="00C56150"/>
    <w:rsid w:val="00C6024E"/>
    <w:rsid w:val="00C60274"/>
    <w:rsid w:val="00C60387"/>
    <w:rsid w:val="00C62C58"/>
    <w:rsid w:val="00C6389E"/>
    <w:rsid w:val="00C6555B"/>
    <w:rsid w:val="00C667F3"/>
    <w:rsid w:val="00C669D5"/>
    <w:rsid w:val="00C7170F"/>
    <w:rsid w:val="00C72B41"/>
    <w:rsid w:val="00C732F4"/>
    <w:rsid w:val="00C73A59"/>
    <w:rsid w:val="00C772C4"/>
    <w:rsid w:val="00C82412"/>
    <w:rsid w:val="00C825AD"/>
    <w:rsid w:val="00C8456E"/>
    <w:rsid w:val="00C849E0"/>
    <w:rsid w:val="00C86A2C"/>
    <w:rsid w:val="00C8734A"/>
    <w:rsid w:val="00C90491"/>
    <w:rsid w:val="00C93E71"/>
    <w:rsid w:val="00C95350"/>
    <w:rsid w:val="00C97E2E"/>
    <w:rsid w:val="00CA1560"/>
    <w:rsid w:val="00CA6C26"/>
    <w:rsid w:val="00CB04EA"/>
    <w:rsid w:val="00CB0745"/>
    <w:rsid w:val="00CB0AEC"/>
    <w:rsid w:val="00CB0B7F"/>
    <w:rsid w:val="00CB20D5"/>
    <w:rsid w:val="00CB29C4"/>
    <w:rsid w:val="00CB43AE"/>
    <w:rsid w:val="00CB6593"/>
    <w:rsid w:val="00CB6E97"/>
    <w:rsid w:val="00CB7178"/>
    <w:rsid w:val="00CB7421"/>
    <w:rsid w:val="00CC2A23"/>
    <w:rsid w:val="00CC344A"/>
    <w:rsid w:val="00CC347F"/>
    <w:rsid w:val="00CC3F6F"/>
    <w:rsid w:val="00CC5724"/>
    <w:rsid w:val="00CC7081"/>
    <w:rsid w:val="00CD0093"/>
    <w:rsid w:val="00CD1229"/>
    <w:rsid w:val="00CD1E73"/>
    <w:rsid w:val="00CD356A"/>
    <w:rsid w:val="00CD4C5F"/>
    <w:rsid w:val="00CD7407"/>
    <w:rsid w:val="00CE086C"/>
    <w:rsid w:val="00CE42AB"/>
    <w:rsid w:val="00CE4BBE"/>
    <w:rsid w:val="00CE4E07"/>
    <w:rsid w:val="00CE4FDA"/>
    <w:rsid w:val="00CE653B"/>
    <w:rsid w:val="00CE78EB"/>
    <w:rsid w:val="00CF1565"/>
    <w:rsid w:val="00CF337A"/>
    <w:rsid w:val="00CF5D6B"/>
    <w:rsid w:val="00CF7096"/>
    <w:rsid w:val="00D0234E"/>
    <w:rsid w:val="00D0383C"/>
    <w:rsid w:val="00D04B83"/>
    <w:rsid w:val="00D051C7"/>
    <w:rsid w:val="00D058D9"/>
    <w:rsid w:val="00D05C3B"/>
    <w:rsid w:val="00D0657F"/>
    <w:rsid w:val="00D119C0"/>
    <w:rsid w:val="00D11FDB"/>
    <w:rsid w:val="00D159A3"/>
    <w:rsid w:val="00D16627"/>
    <w:rsid w:val="00D176B1"/>
    <w:rsid w:val="00D21A01"/>
    <w:rsid w:val="00D22519"/>
    <w:rsid w:val="00D2466E"/>
    <w:rsid w:val="00D24A29"/>
    <w:rsid w:val="00D30831"/>
    <w:rsid w:val="00D318DE"/>
    <w:rsid w:val="00D31ACF"/>
    <w:rsid w:val="00D324C5"/>
    <w:rsid w:val="00D37E1E"/>
    <w:rsid w:val="00D4240A"/>
    <w:rsid w:val="00D4409D"/>
    <w:rsid w:val="00D45759"/>
    <w:rsid w:val="00D47ACB"/>
    <w:rsid w:val="00D47C19"/>
    <w:rsid w:val="00D514B5"/>
    <w:rsid w:val="00D5248E"/>
    <w:rsid w:val="00D53C88"/>
    <w:rsid w:val="00D56941"/>
    <w:rsid w:val="00D631AD"/>
    <w:rsid w:val="00D65606"/>
    <w:rsid w:val="00D700DD"/>
    <w:rsid w:val="00D70534"/>
    <w:rsid w:val="00D7405E"/>
    <w:rsid w:val="00D744B6"/>
    <w:rsid w:val="00D76440"/>
    <w:rsid w:val="00D7744A"/>
    <w:rsid w:val="00D80467"/>
    <w:rsid w:val="00D849D4"/>
    <w:rsid w:val="00D85DAA"/>
    <w:rsid w:val="00D9132E"/>
    <w:rsid w:val="00D95345"/>
    <w:rsid w:val="00D95BEC"/>
    <w:rsid w:val="00D95FDF"/>
    <w:rsid w:val="00D97782"/>
    <w:rsid w:val="00DA093A"/>
    <w:rsid w:val="00DA17E8"/>
    <w:rsid w:val="00DA2111"/>
    <w:rsid w:val="00DA4654"/>
    <w:rsid w:val="00DA5ADD"/>
    <w:rsid w:val="00DA774C"/>
    <w:rsid w:val="00DB01FE"/>
    <w:rsid w:val="00DB3082"/>
    <w:rsid w:val="00DB3912"/>
    <w:rsid w:val="00DC10BE"/>
    <w:rsid w:val="00DC19B5"/>
    <w:rsid w:val="00DC2446"/>
    <w:rsid w:val="00DC441B"/>
    <w:rsid w:val="00DC57D3"/>
    <w:rsid w:val="00DC65D0"/>
    <w:rsid w:val="00DC68E9"/>
    <w:rsid w:val="00DC7559"/>
    <w:rsid w:val="00DD02E9"/>
    <w:rsid w:val="00DD15C9"/>
    <w:rsid w:val="00DD1A63"/>
    <w:rsid w:val="00DD1F56"/>
    <w:rsid w:val="00DD37B5"/>
    <w:rsid w:val="00DD483B"/>
    <w:rsid w:val="00DD5A88"/>
    <w:rsid w:val="00DD6801"/>
    <w:rsid w:val="00DD7EBA"/>
    <w:rsid w:val="00DE00B1"/>
    <w:rsid w:val="00DE0FB5"/>
    <w:rsid w:val="00DE3647"/>
    <w:rsid w:val="00DE3BA2"/>
    <w:rsid w:val="00DE6CC8"/>
    <w:rsid w:val="00DF00D2"/>
    <w:rsid w:val="00DF07D5"/>
    <w:rsid w:val="00DF20B0"/>
    <w:rsid w:val="00DF4468"/>
    <w:rsid w:val="00DF5AF2"/>
    <w:rsid w:val="00DF6090"/>
    <w:rsid w:val="00DF6310"/>
    <w:rsid w:val="00DF7A31"/>
    <w:rsid w:val="00E064C8"/>
    <w:rsid w:val="00E12FE7"/>
    <w:rsid w:val="00E1596D"/>
    <w:rsid w:val="00E24096"/>
    <w:rsid w:val="00E24DFD"/>
    <w:rsid w:val="00E25476"/>
    <w:rsid w:val="00E26A20"/>
    <w:rsid w:val="00E27688"/>
    <w:rsid w:val="00E33463"/>
    <w:rsid w:val="00E3377E"/>
    <w:rsid w:val="00E353EB"/>
    <w:rsid w:val="00E3589A"/>
    <w:rsid w:val="00E35D66"/>
    <w:rsid w:val="00E35E63"/>
    <w:rsid w:val="00E365A2"/>
    <w:rsid w:val="00E448C4"/>
    <w:rsid w:val="00E51635"/>
    <w:rsid w:val="00E53D0D"/>
    <w:rsid w:val="00E61CDF"/>
    <w:rsid w:val="00E63F00"/>
    <w:rsid w:val="00E646F3"/>
    <w:rsid w:val="00E70102"/>
    <w:rsid w:val="00E70B22"/>
    <w:rsid w:val="00E718D4"/>
    <w:rsid w:val="00E736BF"/>
    <w:rsid w:val="00E74526"/>
    <w:rsid w:val="00E90CC9"/>
    <w:rsid w:val="00E92225"/>
    <w:rsid w:val="00E929F8"/>
    <w:rsid w:val="00E94D76"/>
    <w:rsid w:val="00E963A1"/>
    <w:rsid w:val="00EA0239"/>
    <w:rsid w:val="00EA0C79"/>
    <w:rsid w:val="00EA2D37"/>
    <w:rsid w:val="00EA42D8"/>
    <w:rsid w:val="00EA7C01"/>
    <w:rsid w:val="00EA7DCA"/>
    <w:rsid w:val="00EB0B2E"/>
    <w:rsid w:val="00EB0C85"/>
    <w:rsid w:val="00EB1696"/>
    <w:rsid w:val="00EB1978"/>
    <w:rsid w:val="00EB37AD"/>
    <w:rsid w:val="00EB39BF"/>
    <w:rsid w:val="00EB3BF7"/>
    <w:rsid w:val="00EB5101"/>
    <w:rsid w:val="00EB7360"/>
    <w:rsid w:val="00EC0815"/>
    <w:rsid w:val="00EC2A08"/>
    <w:rsid w:val="00EC3725"/>
    <w:rsid w:val="00EC418F"/>
    <w:rsid w:val="00EC48E8"/>
    <w:rsid w:val="00EC5F9D"/>
    <w:rsid w:val="00EC6AD7"/>
    <w:rsid w:val="00EC6C6D"/>
    <w:rsid w:val="00ED3565"/>
    <w:rsid w:val="00ED47AC"/>
    <w:rsid w:val="00ED7821"/>
    <w:rsid w:val="00ED7B25"/>
    <w:rsid w:val="00EE14DF"/>
    <w:rsid w:val="00EE1F7A"/>
    <w:rsid w:val="00EE392E"/>
    <w:rsid w:val="00EE5BD5"/>
    <w:rsid w:val="00EE657D"/>
    <w:rsid w:val="00EE74F4"/>
    <w:rsid w:val="00EF0878"/>
    <w:rsid w:val="00EF0F4D"/>
    <w:rsid w:val="00EF2317"/>
    <w:rsid w:val="00EF26FA"/>
    <w:rsid w:val="00EF2F0B"/>
    <w:rsid w:val="00EF3598"/>
    <w:rsid w:val="00EF4097"/>
    <w:rsid w:val="00EF50C2"/>
    <w:rsid w:val="00EF66E5"/>
    <w:rsid w:val="00EF6B0F"/>
    <w:rsid w:val="00EF6E32"/>
    <w:rsid w:val="00F01F04"/>
    <w:rsid w:val="00F01F4F"/>
    <w:rsid w:val="00F03339"/>
    <w:rsid w:val="00F104DA"/>
    <w:rsid w:val="00F165C0"/>
    <w:rsid w:val="00F22463"/>
    <w:rsid w:val="00F22C68"/>
    <w:rsid w:val="00F24856"/>
    <w:rsid w:val="00F25E5F"/>
    <w:rsid w:val="00F26573"/>
    <w:rsid w:val="00F32BCC"/>
    <w:rsid w:val="00F32BD7"/>
    <w:rsid w:val="00F33F14"/>
    <w:rsid w:val="00F3691B"/>
    <w:rsid w:val="00F36C31"/>
    <w:rsid w:val="00F37A92"/>
    <w:rsid w:val="00F40B02"/>
    <w:rsid w:val="00F41950"/>
    <w:rsid w:val="00F42D36"/>
    <w:rsid w:val="00F44797"/>
    <w:rsid w:val="00F50631"/>
    <w:rsid w:val="00F508FA"/>
    <w:rsid w:val="00F50E9C"/>
    <w:rsid w:val="00F53DC1"/>
    <w:rsid w:val="00F54190"/>
    <w:rsid w:val="00F54ADC"/>
    <w:rsid w:val="00F564C4"/>
    <w:rsid w:val="00F569F3"/>
    <w:rsid w:val="00F607E3"/>
    <w:rsid w:val="00F614A4"/>
    <w:rsid w:val="00F628F7"/>
    <w:rsid w:val="00F64332"/>
    <w:rsid w:val="00F65AE8"/>
    <w:rsid w:val="00F67EF7"/>
    <w:rsid w:val="00F71388"/>
    <w:rsid w:val="00F71455"/>
    <w:rsid w:val="00F71B86"/>
    <w:rsid w:val="00F74325"/>
    <w:rsid w:val="00F7437D"/>
    <w:rsid w:val="00F74EE7"/>
    <w:rsid w:val="00F77FD9"/>
    <w:rsid w:val="00F80D96"/>
    <w:rsid w:val="00F81ADD"/>
    <w:rsid w:val="00F83B26"/>
    <w:rsid w:val="00F863BE"/>
    <w:rsid w:val="00F86DB2"/>
    <w:rsid w:val="00F87CC5"/>
    <w:rsid w:val="00F91AE1"/>
    <w:rsid w:val="00F9248B"/>
    <w:rsid w:val="00F93997"/>
    <w:rsid w:val="00F9652A"/>
    <w:rsid w:val="00F96549"/>
    <w:rsid w:val="00F970EA"/>
    <w:rsid w:val="00FA03CB"/>
    <w:rsid w:val="00FA49CD"/>
    <w:rsid w:val="00FA5B8D"/>
    <w:rsid w:val="00FA5E06"/>
    <w:rsid w:val="00FA7298"/>
    <w:rsid w:val="00FB1305"/>
    <w:rsid w:val="00FB74F0"/>
    <w:rsid w:val="00FB7811"/>
    <w:rsid w:val="00FC230D"/>
    <w:rsid w:val="00FC3F8B"/>
    <w:rsid w:val="00FC551B"/>
    <w:rsid w:val="00FC6D05"/>
    <w:rsid w:val="00FD2E95"/>
    <w:rsid w:val="00FD4938"/>
    <w:rsid w:val="00FD4B96"/>
    <w:rsid w:val="00FE0DC4"/>
    <w:rsid w:val="00FE11DF"/>
    <w:rsid w:val="00FE2FC7"/>
    <w:rsid w:val="00FE4A14"/>
    <w:rsid w:val="00FE53F9"/>
    <w:rsid w:val="00FF20A6"/>
    <w:rsid w:val="00FF43AE"/>
    <w:rsid w:val="00FF6552"/>
    <w:rsid w:val="00FF6B0F"/>
    <w:rsid w:val="00FF6D68"/>
    <w:rsid w:val="00FF7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D5980"/>
    <w:pPr>
      <w:keepNext/>
      <w:widowControl/>
      <w:spacing w:before="255" w:after="128"/>
      <w:jc w:val="left"/>
      <w:outlineLvl w:val="1"/>
    </w:pPr>
    <w:rPr>
      <w:rFonts w:ascii="inherit" w:eastAsia="宋体" w:hAnsi="inherit" w:cs="宋体"/>
      <w:kern w:val="0"/>
      <w:sz w:val="38"/>
      <w:szCs w:val="38"/>
    </w:rPr>
  </w:style>
  <w:style w:type="paragraph" w:styleId="4">
    <w:name w:val="heading 4"/>
    <w:basedOn w:val="a"/>
    <w:link w:val="4Char"/>
    <w:uiPriority w:val="9"/>
    <w:qFormat/>
    <w:rsid w:val="007D5980"/>
    <w:pPr>
      <w:widowControl/>
      <w:spacing w:before="128" w:after="128"/>
      <w:jc w:val="left"/>
      <w:outlineLvl w:val="3"/>
    </w:pPr>
    <w:rPr>
      <w:rFonts w:ascii="inherit" w:eastAsia="宋体" w:hAnsi="inherit" w:cs="宋体"/>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9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5980"/>
    <w:rPr>
      <w:sz w:val="18"/>
      <w:szCs w:val="18"/>
    </w:rPr>
  </w:style>
  <w:style w:type="paragraph" w:styleId="a4">
    <w:name w:val="footer"/>
    <w:basedOn w:val="a"/>
    <w:link w:val="Char0"/>
    <w:uiPriority w:val="99"/>
    <w:unhideWhenUsed/>
    <w:rsid w:val="007D5980"/>
    <w:pPr>
      <w:tabs>
        <w:tab w:val="center" w:pos="4153"/>
        <w:tab w:val="right" w:pos="8306"/>
      </w:tabs>
      <w:snapToGrid w:val="0"/>
      <w:jc w:val="left"/>
    </w:pPr>
    <w:rPr>
      <w:sz w:val="18"/>
      <w:szCs w:val="18"/>
    </w:rPr>
  </w:style>
  <w:style w:type="character" w:customStyle="1" w:styleId="Char0">
    <w:name w:val="页脚 Char"/>
    <w:basedOn w:val="a0"/>
    <w:link w:val="a4"/>
    <w:uiPriority w:val="99"/>
    <w:rsid w:val="007D5980"/>
    <w:rPr>
      <w:sz w:val="18"/>
      <w:szCs w:val="18"/>
    </w:rPr>
  </w:style>
  <w:style w:type="character" w:customStyle="1" w:styleId="2Char">
    <w:name w:val="标题 2 Char"/>
    <w:basedOn w:val="a0"/>
    <w:link w:val="2"/>
    <w:uiPriority w:val="9"/>
    <w:rsid w:val="007D5980"/>
    <w:rPr>
      <w:rFonts w:ascii="inherit" w:eastAsia="宋体" w:hAnsi="inherit" w:cs="宋体"/>
      <w:kern w:val="0"/>
      <w:sz w:val="38"/>
      <w:szCs w:val="38"/>
    </w:rPr>
  </w:style>
  <w:style w:type="character" w:customStyle="1" w:styleId="4Char">
    <w:name w:val="标题 4 Char"/>
    <w:basedOn w:val="a0"/>
    <w:link w:val="4"/>
    <w:uiPriority w:val="9"/>
    <w:rsid w:val="007D5980"/>
    <w:rPr>
      <w:rFonts w:ascii="inherit" w:eastAsia="宋体" w:hAnsi="inherit" w:cs="宋体"/>
      <w:kern w:val="0"/>
      <w:sz w:val="23"/>
      <w:szCs w:val="23"/>
    </w:rPr>
  </w:style>
  <w:style w:type="paragraph" w:styleId="a5">
    <w:name w:val="Normal (Web)"/>
    <w:basedOn w:val="a"/>
    <w:uiPriority w:val="99"/>
    <w:semiHidden/>
    <w:unhideWhenUsed/>
    <w:rsid w:val="007D5980"/>
    <w:pPr>
      <w:widowControl/>
      <w:spacing w:after="128"/>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D5980"/>
    <w:pPr>
      <w:keepNext/>
      <w:widowControl/>
      <w:spacing w:before="255" w:after="128"/>
      <w:jc w:val="left"/>
      <w:outlineLvl w:val="1"/>
    </w:pPr>
    <w:rPr>
      <w:rFonts w:ascii="inherit" w:eastAsia="宋体" w:hAnsi="inherit" w:cs="宋体"/>
      <w:kern w:val="0"/>
      <w:sz w:val="38"/>
      <w:szCs w:val="38"/>
    </w:rPr>
  </w:style>
  <w:style w:type="paragraph" w:styleId="4">
    <w:name w:val="heading 4"/>
    <w:basedOn w:val="a"/>
    <w:link w:val="4Char"/>
    <w:uiPriority w:val="9"/>
    <w:qFormat/>
    <w:rsid w:val="007D5980"/>
    <w:pPr>
      <w:widowControl/>
      <w:spacing w:before="128" w:after="128"/>
      <w:jc w:val="left"/>
      <w:outlineLvl w:val="3"/>
    </w:pPr>
    <w:rPr>
      <w:rFonts w:ascii="inherit" w:eastAsia="宋体" w:hAnsi="inherit" w:cs="宋体"/>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9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5980"/>
    <w:rPr>
      <w:sz w:val="18"/>
      <w:szCs w:val="18"/>
    </w:rPr>
  </w:style>
  <w:style w:type="paragraph" w:styleId="a4">
    <w:name w:val="footer"/>
    <w:basedOn w:val="a"/>
    <w:link w:val="Char0"/>
    <w:uiPriority w:val="99"/>
    <w:unhideWhenUsed/>
    <w:rsid w:val="007D5980"/>
    <w:pPr>
      <w:tabs>
        <w:tab w:val="center" w:pos="4153"/>
        <w:tab w:val="right" w:pos="8306"/>
      </w:tabs>
      <w:snapToGrid w:val="0"/>
      <w:jc w:val="left"/>
    </w:pPr>
    <w:rPr>
      <w:sz w:val="18"/>
      <w:szCs w:val="18"/>
    </w:rPr>
  </w:style>
  <w:style w:type="character" w:customStyle="1" w:styleId="Char0">
    <w:name w:val="页脚 Char"/>
    <w:basedOn w:val="a0"/>
    <w:link w:val="a4"/>
    <w:uiPriority w:val="99"/>
    <w:rsid w:val="007D5980"/>
    <w:rPr>
      <w:sz w:val="18"/>
      <w:szCs w:val="18"/>
    </w:rPr>
  </w:style>
  <w:style w:type="character" w:customStyle="1" w:styleId="2Char">
    <w:name w:val="标题 2 Char"/>
    <w:basedOn w:val="a0"/>
    <w:link w:val="2"/>
    <w:uiPriority w:val="9"/>
    <w:rsid w:val="007D5980"/>
    <w:rPr>
      <w:rFonts w:ascii="inherit" w:eastAsia="宋体" w:hAnsi="inherit" w:cs="宋体"/>
      <w:kern w:val="0"/>
      <w:sz w:val="38"/>
      <w:szCs w:val="38"/>
    </w:rPr>
  </w:style>
  <w:style w:type="character" w:customStyle="1" w:styleId="4Char">
    <w:name w:val="标题 4 Char"/>
    <w:basedOn w:val="a0"/>
    <w:link w:val="4"/>
    <w:uiPriority w:val="9"/>
    <w:rsid w:val="007D5980"/>
    <w:rPr>
      <w:rFonts w:ascii="inherit" w:eastAsia="宋体" w:hAnsi="inherit" w:cs="宋体"/>
      <w:kern w:val="0"/>
      <w:sz w:val="23"/>
      <w:szCs w:val="23"/>
    </w:rPr>
  </w:style>
  <w:style w:type="paragraph" w:styleId="a5">
    <w:name w:val="Normal (Web)"/>
    <w:basedOn w:val="a"/>
    <w:uiPriority w:val="99"/>
    <w:semiHidden/>
    <w:unhideWhenUsed/>
    <w:rsid w:val="007D5980"/>
    <w:pPr>
      <w:widowControl/>
      <w:spacing w:after="128"/>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62603">
      <w:bodyDiv w:val="1"/>
      <w:marLeft w:val="0"/>
      <w:marRight w:val="0"/>
      <w:marTop w:val="0"/>
      <w:marBottom w:val="0"/>
      <w:divBdr>
        <w:top w:val="none" w:sz="0" w:space="0" w:color="auto"/>
        <w:left w:val="none" w:sz="0" w:space="0" w:color="auto"/>
        <w:bottom w:val="none" w:sz="0" w:space="0" w:color="auto"/>
        <w:right w:val="none" w:sz="0" w:space="0" w:color="auto"/>
      </w:divBdr>
      <w:divsChild>
        <w:div w:id="692804056">
          <w:marLeft w:val="0"/>
          <w:marRight w:val="0"/>
          <w:marTop w:val="0"/>
          <w:marBottom w:val="0"/>
          <w:divBdr>
            <w:top w:val="none" w:sz="0" w:space="0" w:color="auto"/>
            <w:left w:val="none" w:sz="0" w:space="0" w:color="auto"/>
            <w:bottom w:val="none" w:sz="0" w:space="0" w:color="auto"/>
            <w:right w:val="none" w:sz="0" w:space="0" w:color="auto"/>
          </w:divBdr>
          <w:divsChild>
            <w:div w:id="1811167464">
              <w:marLeft w:val="-225"/>
              <w:marRight w:val="-225"/>
              <w:marTop w:val="0"/>
              <w:marBottom w:val="0"/>
              <w:divBdr>
                <w:top w:val="none" w:sz="0" w:space="0" w:color="auto"/>
                <w:left w:val="none" w:sz="0" w:space="0" w:color="auto"/>
                <w:bottom w:val="none" w:sz="0" w:space="0" w:color="auto"/>
                <w:right w:val="none" w:sz="0" w:space="0" w:color="auto"/>
              </w:divBdr>
              <w:divsChild>
                <w:div w:id="259946767">
                  <w:marLeft w:val="0"/>
                  <w:marRight w:val="0"/>
                  <w:marTop w:val="0"/>
                  <w:marBottom w:val="0"/>
                  <w:divBdr>
                    <w:top w:val="none" w:sz="0" w:space="0" w:color="auto"/>
                    <w:left w:val="none" w:sz="0" w:space="0" w:color="auto"/>
                    <w:bottom w:val="none" w:sz="0" w:space="0" w:color="auto"/>
                    <w:right w:val="none" w:sz="0" w:space="0" w:color="auto"/>
                  </w:divBdr>
                  <w:divsChild>
                    <w:div w:id="2034720268">
                      <w:marLeft w:val="0"/>
                      <w:marRight w:val="0"/>
                      <w:marTop w:val="0"/>
                      <w:marBottom w:val="150"/>
                      <w:divBdr>
                        <w:top w:val="none" w:sz="0" w:space="0" w:color="auto"/>
                        <w:left w:val="none" w:sz="0" w:space="0" w:color="auto"/>
                        <w:bottom w:val="none" w:sz="0" w:space="0" w:color="auto"/>
                        <w:right w:val="none" w:sz="0" w:space="0" w:color="auto"/>
                      </w:divBdr>
                      <w:divsChild>
                        <w:div w:id="1806778382">
                          <w:marLeft w:val="0"/>
                          <w:marRight w:val="0"/>
                          <w:marTop w:val="0"/>
                          <w:marBottom w:val="0"/>
                          <w:divBdr>
                            <w:top w:val="none" w:sz="0" w:space="0" w:color="auto"/>
                            <w:left w:val="none" w:sz="0" w:space="0" w:color="auto"/>
                            <w:bottom w:val="none" w:sz="0" w:space="0" w:color="auto"/>
                            <w:right w:val="none" w:sz="0" w:space="0" w:color="auto"/>
                          </w:divBdr>
                          <w:divsChild>
                            <w:div w:id="1443765273">
                              <w:marLeft w:val="0"/>
                              <w:marRight w:val="0"/>
                              <w:marTop w:val="0"/>
                              <w:marBottom w:val="0"/>
                              <w:divBdr>
                                <w:top w:val="none" w:sz="0" w:space="0" w:color="auto"/>
                                <w:left w:val="none" w:sz="0" w:space="0" w:color="auto"/>
                                <w:bottom w:val="none" w:sz="0" w:space="0" w:color="auto"/>
                                <w:right w:val="none" w:sz="0" w:space="0" w:color="auto"/>
                              </w:divBdr>
                              <w:divsChild>
                                <w:div w:id="565141983">
                                  <w:marLeft w:val="0"/>
                                  <w:marRight w:val="0"/>
                                  <w:marTop w:val="0"/>
                                  <w:marBottom w:val="0"/>
                                  <w:divBdr>
                                    <w:top w:val="none" w:sz="0" w:space="0" w:color="auto"/>
                                    <w:left w:val="none" w:sz="0" w:space="0" w:color="auto"/>
                                    <w:bottom w:val="none" w:sz="0" w:space="0" w:color="auto"/>
                                    <w:right w:val="none" w:sz="0" w:space="0" w:color="auto"/>
                                  </w:divBdr>
                                  <w:divsChild>
                                    <w:div w:id="806514670">
                                      <w:marLeft w:val="0"/>
                                      <w:marRight w:val="0"/>
                                      <w:marTop w:val="150"/>
                                      <w:marBottom w:val="0"/>
                                      <w:divBdr>
                                        <w:top w:val="none" w:sz="0" w:space="0" w:color="auto"/>
                                        <w:left w:val="none" w:sz="0" w:space="0" w:color="auto"/>
                                        <w:bottom w:val="none" w:sz="0" w:space="0" w:color="auto"/>
                                        <w:right w:val="none" w:sz="0" w:space="0" w:color="auto"/>
                                      </w:divBdr>
                                      <w:divsChild>
                                        <w:div w:id="2145731877">
                                          <w:marLeft w:val="150"/>
                                          <w:marRight w:val="0"/>
                                          <w:marTop w:val="300"/>
                                          <w:marBottom w:val="150"/>
                                          <w:divBdr>
                                            <w:top w:val="none" w:sz="0" w:space="0" w:color="auto"/>
                                            <w:left w:val="none" w:sz="0" w:space="0" w:color="auto"/>
                                            <w:bottom w:val="none" w:sz="0" w:space="0" w:color="auto"/>
                                            <w:right w:val="none" w:sz="0" w:space="0" w:color="auto"/>
                                          </w:divBdr>
                                          <w:divsChild>
                                            <w:div w:id="1929270655">
                                              <w:marLeft w:val="1425"/>
                                              <w:marRight w:val="0"/>
                                              <w:marTop w:val="0"/>
                                              <w:marBottom w:val="0"/>
                                              <w:divBdr>
                                                <w:top w:val="none" w:sz="0" w:space="0" w:color="auto"/>
                                                <w:left w:val="none" w:sz="0" w:space="0" w:color="auto"/>
                                                <w:bottom w:val="none" w:sz="0" w:space="0" w:color="auto"/>
                                                <w:right w:val="none" w:sz="0" w:space="0" w:color="auto"/>
                                              </w:divBdr>
                                              <w:divsChild>
                                                <w:div w:id="1264462393">
                                                  <w:marLeft w:val="0"/>
                                                  <w:marRight w:val="0"/>
                                                  <w:marTop w:val="0"/>
                                                  <w:marBottom w:val="0"/>
                                                  <w:divBdr>
                                                    <w:top w:val="none" w:sz="0" w:space="0" w:color="auto"/>
                                                    <w:left w:val="none" w:sz="0" w:space="0" w:color="auto"/>
                                                    <w:bottom w:val="none" w:sz="0" w:space="0" w:color="auto"/>
                                                    <w:right w:val="none" w:sz="0" w:space="0" w:color="auto"/>
                                                  </w:divBdr>
                                                  <w:divsChild>
                                                    <w:div w:id="191840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263</Words>
  <Characters>1501</Characters>
  <Application>Microsoft Office Word</Application>
  <DocSecurity>0</DocSecurity>
  <Lines>12</Lines>
  <Paragraphs>3</Paragraphs>
  <ScaleCrop>false</ScaleCrop>
  <Company>微软中国</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2020-12-08T07:51:00Z</dcterms:created>
  <dcterms:modified xsi:type="dcterms:W3CDTF">2020-12-08T07:51:00Z</dcterms:modified>
</cp:coreProperties>
</file>