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55" w:rsidRPr="00FD6055" w:rsidRDefault="00FD6055" w:rsidP="00FD6055">
      <w:pPr>
        <w:widowControl/>
        <w:spacing w:before="100" w:beforeAutospacing="1" w:after="100" w:afterAutospacing="1"/>
        <w:jc w:val="left"/>
        <w:outlineLvl w:val="1"/>
        <w:rPr>
          <w:rFonts w:ascii="宋体" w:eastAsia="宋体" w:hAnsi="宋体" w:cs="宋体"/>
          <w:b/>
          <w:bCs/>
          <w:kern w:val="0"/>
          <w:sz w:val="36"/>
          <w:szCs w:val="36"/>
        </w:rPr>
      </w:pPr>
      <w:r w:rsidRPr="00FD6055">
        <w:rPr>
          <w:rFonts w:ascii="宋体" w:eastAsia="宋体" w:hAnsi="宋体" w:cs="宋体"/>
          <w:b/>
          <w:bCs/>
          <w:kern w:val="0"/>
          <w:sz w:val="36"/>
          <w:szCs w:val="36"/>
        </w:rPr>
        <w:t>中标结果公告</w:t>
      </w:r>
    </w:p>
    <w:p w:rsidR="00FD6055" w:rsidRPr="00FD6055" w:rsidRDefault="00FD6055" w:rsidP="00FD6055">
      <w:pPr>
        <w:widowControl/>
        <w:jc w:val="left"/>
        <w:rPr>
          <w:rFonts w:ascii="宋体" w:eastAsia="宋体" w:hAnsi="宋体" w:cs="宋体"/>
          <w:kern w:val="0"/>
          <w:sz w:val="24"/>
          <w:szCs w:val="24"/>
        </w:rPr>
      </w:pPr>
    </w:p>
    <w:p w:rsidR="00FD6055" w:rsidRPr="00FD6055" w:rsidRDefault="00FD6055" w:rsidP="00FD6055">
      <w:pPr>
        <w:widowControl/>
        <w:spacing w:before="100" w:beforeAutospacing="1" w:after="100" w:afterAutospacing="1"/>
        <w:jc w:val="left"/>
        <w:outlineLvl w:val="3"/>
        <w:rPr>
          <w:rFonts w:ascii="宋体" w:eastAsia="宋体" w:hAnsi="宋体" w:cs="宋体"/>
          <w:b/>
          <w:bCs/>
          <w:kern w:val="0"/>
          <w:sz w:val="24"/>
          <w:szCs w:val="24"/>
        </w:rPr>
      </w:pPr>
      <w:r w:rsidRPr="00FD6055">
        <w:rPr>
          <w:rFonts w:ascii="宋体" w:eastAsia="宋体" w:hAnsi="宋体" w:cs="宋体"/>
          <w:b/>
          <w:bCs/>
          <w:kern w:val="0"/>
          <w:sz w:val="24"/>
          <w:szCs w:val="24"/>
        </w:rPr>
        <w:t>一、项目编号:L5300000000620001250</w:t>
      </w:r>
    </w:p>
    <w:p w:rsidR="00FD6055" w:rsidRPr="00FD6055" w:rsidRDefault="00FD6055" w:rsidP="00FD6055">
      <w:pPr>
        <w:widowControl/>
        <w:jc w:val="left"/>
        <w:rPr>
          <w:rFonts w:ascii="宋体" w:eastAsia="宋体" w:hAnsi="宋体" w:cs="宋体"/>
          <w:kern w:val="0"/>
          <w:sz w:val="24"/>
          <w:szCs w:val="24"/>
        </w:rPr>
      </w:pPr>
    </w:p>
    <w:p w:rsidR="00FD6055" w:rsidRPr="00FD6055" w:rsidRDefault="00FD6055" w:rsidP="00FD6055">
      <w:pPr>
        <w:widowControl/>
        <w:spacing w:before="100" w:beforeAutospacing="1" w:after="100" w:afterAutospacing="1"/>
        <w:jc w:val="left"/>
        <w:outlineLvl w:val="3"/>
        <w:rPr>
          <w:rFonts w:ascii="宋体" w:eastAsia="宋体" w:hAnsi="宋体" w:cs="宋体"/>
          <w:b/>
          <w:bCs/>
          <w:kern w:val="0"/>
          <w:sz w:val="24"/>
          <w:szCs w:val="24"/>
        </w:rPr>
      </w:pPr>
      <w:r w:rsidRPr="00FD6055">
        <w:rPr>
          <w:rFonts w:ascii="宋体" w:eastAsia="宋体" w:hAnsi="宋体" w:cs="宋体"/>
          <w:b/>
          <w:bCs/>
          <w:kern w:val="0"/>
          <w:sz w:val="24"/>
          <w:szCs w:val="24"/>
        </w:rPr>
        <w:t>二、项目名称：昆明市官渡区财政</w:t>
      </w:r>
      <w:proofErr w:type="gramStart"/>
      <w:r w:rsidRPr="00FD6055">
        <w:rPr>
          <w:rFonts w:ascii="宋体" w:eastAsia="宋体" w:hAnsi="宋体" w:cs="宋体"/>
          <w:b/>
          <w:bCs/>
          <w:kern w:val="0"/>
          <w:sz w:val="24"/>
          <w:szCs w:val="24"/>
        </w:rPr>
        <w:t>局子君村城中</w:t>
      </w:r>
      <w:proofErr w:type="gramEnd"/>
      <w:r w:rsidRPr="00FD6055">
        <w:rPr>
          <w:rFonts w:ascii="宋体" w:eastAsia="宋体" w:hAnsi="宋体" w:cs="宋体"/>
          <w:b/>
          <w:bCs/>
          <w:kern w:val="0"/>
          <w:sz w:val="24"/>
          <w:szCs w:val="24"/>
        </w:rPr>
        <w:t>村改造项目土地评审服务</w:t>
      </w:r>
    </w:p>
    <w:p w:rsidR="00FD6055" w:rsidRPr="00FD6055" w:rsidRDefault="00FD6055" w:rsidP="00FD6055">
      <w:pPr>
        <w:widowControl/>
        <w:jc w:val="left"/>
        <w:rPr>
          <w:rFonts w:ascii="宋体" w:eastAsia="宋体" w:hAnsi="宋体" w:cs="宋体"/>
          <w:kern w:val="0"/>
          <w:sz w:val="24"/>
          <w:szCs w:val="24"/>
        </w:rPr>
      </w:pPr>
    </w:p>
    <w:p w:rsidR="00FD6055" w:rsidRPr="00FD6055" w:rsidRDefault="00FD6055" w:rsidP="00FD6055">
      <w:pPr>
        <w:widowControl/>
        <w:spacing w:before="100" w:beforeAutospacing="1" w:after="100" w:afterAutospacing="1"/>
        <w:jc w:val="left"/>
        <w:outlineLvl w:val="3"/>
        <w:rPr>
          <w:rFonts w:ascii="宋体" w:eastAsia="宋体" w:hAnsi="宋体" w:cs="宋体"/>
          <w:b/>
          <w:bCs/>
          <w:kern w:val="0"/>
          <w:sz w:val="24"/>
          <w:szCs w:val="24"/>
        </w:rPr>
      </w:pPr>
      <w:r w:rsidRPr="00FD6055">
        <w:rPr>
          <w:rFonts w:ascii="宋体" w:eastAsia="宋体" w:hAnsi="宋体" w:cs="宋体"/>
          <w:b/>
          <w:bCs/>
          <w:kern w:val="0"/>
          <w:sz w:val="24"/>
          <w:szCs w:val="24"/>
        </w:rPr>
        <w:t>三、中标信息</w:t>
      </w:r>
    </w:p>
    <w:p w:rsidR="00FD6055" w:rsidRPr="00FD6055" w:rsidRDefault="00FD6055" w:rsidP="00FD6055">
      <w:pPr>
        <w:widowControl/>
        <w:jc w:val="left"/>
        <w:rPr>
          <w:rFonts w:ascii="宋体" w:eastAsia="宋体" w:hAnsi="宋体" w:cs="宋体"/>
          <w:kern w:val="0"/>
          <w:sz w:val="24"/>
          <w:szCs w:val="24"/>
        </w:rPr>
      </w:pPr>
    </w:p>
    <w:p w:rsidR="00FD6055" w:rsidRPr="00FD6055" w:rsidRDefault="00FD6055" w:rsidP="00FD6055">
      <w:pPr>
        <w:widowControl/>
        <w:spacing w:before="100" w:beforeAutospacing="1" w:after="100" w:afterAutospacing="1"/>
        <w:jc w:val="left"/>
        <w:rPr>
          <w:rFonts w:ascii="宋体" w:eastAsia="宋体" w:hAnsi="宋体" w:cs="宋体"/>
          <w:kern w:val="0"/>
          <w:sz w:val="24"/>
          <w:szCs w:val="24"/>
        </w:rPr>
      </w:pPr>
      <w:r w:rsidRPr="00FD6055">
        <w:rPr>
          <w:rFonts w:ascii="宋体" w:eastAsia="宋体" w:hAnsi="宋体" w:cs="宋体"/>
          <w:kern w:val="0"/>
          <w:sz w:val="24"/>
          <w:szCs w:val="24"/>
        </w:rPr>
        <w:t>供应商名称：云南华业会计师事务所(普通合伙)/华昆工程管理咨询有限公司</w:t>
      </w:r>
    </w:p>
    <w:p w:rsidR="00FD6055" w:rsidRPr="00FD6055" w:rsidRDefault="00FD6055" w:rsidP="00FD6055">
      <w:pPr>
        <w:widowControl/>
        <w:spacing w:before="100" w:beforeAutospacing="1" w:after="100" w:afterAutospacing="1"/>
        <w:jc w:val="left"/>
        <w:rPr>
          <w:rFonts w:ascii="宋体" w:eastAsia="宋体" w:hAnsi="宋体" w:cs="宋体"/>
          <w:kern w:val="0"/>
          <w:sz w:val="24"/>
          <w:szCs w:val="24"/>
        </w:rPr>
      </w:pPr>
      <w:r w:rsidRPr="00FD6055">
        <w:rPr>
          <w:rFonts w:ascii="宋体" w:eastAsia="宋体" w:hAnsi="宋体" w:cs="宋体"/>
          <w:kern w:val="0"/>
          <w:sz w:val="24"/>
          <w:szCs w:val="24"/>
        </w:rPr>
        <w:t>供应商地址：中国(云南)自由贸易试验区昆明片区经开区洛羊街道办事处信息产业基地云南海</w:t>
      </w:r>
      <w:proofErr w:type="gramStart"/>
      <w:r w:rsidRPr="00FD6055">
        <w:rPr>
          <w:rFonts w:ascii="宋体" w:eastAsia="宋体" w:hAnsi="宋体" w:cs="宋体"/>
          <w:kern w:val="0"/>
          <w:sz w:val="24"/>
          <w:szCs w:val="24"/>
        </w:rPr>
        <w:t>归创业</w:t>
      </w:r>
      <w:proofErr w:type="gramEnd"/>
      <w:r w:rsidRPr="00FD6055">
        <w:rPr>
          <w:rFonts w:ascii="宋体" w:eastAsia="宋体" w:hAnsi="宋体" w:cs="宋体"/>
          <w:kern w:val="0"/>
          <w:sz w:val="24"/>
          <w:szCs w:val="24"/>
        </w:rPr>
        <w:t>园1幢5楼508室/云南省昆明经济技术开发区信息产业</w:t>
      </w:r>
      <w:proofErr w:type="gramStart"/>
      <w:r w:rsidRPr="00FD6055">
        <w:rPr>
          <w:rFonts w:ascii="宋体" w:eastAsia="宋体" w:hAnsi="宋体" w:cs="宋体"/>
          <w:kern w:val="0"/>
          <w:sz w:val="24"/>
          <w:szCs w:val="24"/>
        </w:rPr>
        <w:t>基地春漫大道</w:t>
      </w:r>
      <w:proofErr w:type="gramEnd"/>
      <w:r w:rsidRPr="00FD6055">
        <w:rPr>
          <w:rFonts w:ascii="宋体" w:eastAsia="宋体" w:hAnsi="宋体" w:cs="宋体"/>
          <w:kern w:val="0"/>
          <w:sz w:val="24"/>
          <w:szCs w:val="24"/>
        </w:rPr>
        <w:t>80号云南海</w:t>
      </w:r>
      <w:proofErr w:type="gramStart"/>
      <w:r w:rsidRPr="00FD6055">
        <w:rPr>
          <w:rFonts w:ascii="宋体" w:eastAsia="宋体" w:hAnsi="宋体" w:cs="宋体"/>
          <w:kern w:val="0"/>
          <w:sz w:val="24"/>
          <w:szCs w:val="24"/>
        </w:rPr>
        <w:t>归创业</w:t>
      </w:r>
      <w:proofErr w:type="gramEnd"/>
      <w:r w:rsidRPr="00FD6055">
        <w:rPr>
          <w:rFonts w:ascii="宋体" w:eastAsia="宋体" w:hAnsi="宋体" w:cs="宋体"/>
          <w:kern w:val="0"/>
          <w:sz w:val="24"/>
          <w:szCs w:val="24"/>
        </w:rPr>
        <w:t>园1幢5楼506号</w:t>
      </w:r>
    </w:p>
    <w:p w:rsidR="00FD6055" w:rsidRPr="00FD6055" w:rsidRDefault="00FD6055" w:rsidP="00FD6055">
      <w:pPr>
        <w:widowControl/>
        <w:spacing w:before="100" w:beforeAutospacing="1" w:after="100" w:afterAutospacing="1"/>
        <w:jc w:val="left"/>
        <w:rPr>
          <w:rFonts w:ascii="宋体" w:eastAsia="宋体" w:hAnsi="宋体" w:cs="宋体"/>
          <w:kern w:val="0"/>
          <w:sz w:val="24"/>
          <w:szCs w:val="24"/>
        </w:rPr>
      </w:pPr>
      <w:r w:rsidRPr="00FD6055">
        <w:rPr>
          <w:rFonts w:ascii="宋体" w:eastAsia="宋体" w:hAnsi="宋体" w:cs="宋体"/>
          <w:kern w:val="0"/>
          <w:sz w:val="24"/>
          <w:szCs w:val="24"/>
        </w:rPr>
        <w:t>中标金额(万元)：142.73</w:t>
      </w:r>
    </w:p>
    <w:p w:rsidR="00FD6055" w:rsidRPr="00FD6055" w:rsidRDefault="00FD6055" w:rsidP="00FD6055">
      <w:pPr>
        <w:widowControl/>
        <w:spacing w:after="240"/>
        <w:jc w:val="left"/>
        <w:rPr>
          <w:rFonts w:ascii="宋体" w:eastAsia="宋体" w:hAnsi="宋体" w:cs="宋体"/>
          <w:kern w:val="0"/>
          <w:sz w:val="24"/>
          <w:szCs w:val="24"/>
        </w:rPr>
      </w:pPr>
    </w:p>
    <w:p w:rsidR="00FD6055" w:rsidRPr="00FD6055" w:rsidRDefault="00FD6055" w:rsidP="00FD6055">
      <w:pPr>
        <w:widowControl/>
        <w:spacing w:before="100" w:beforeAutospacing="1" w:after="100" w:afterAutospacing="1"/>
        <w:jc w:val="left"/>
        <w:outlineLvl w:val="3"/>
        <w:rPr>
          <w:rFonts w:ascii="宋体" w:eastAsia="宋体" w:hAnsi="宋体" w:cs="宋体"/>
          <w:b/>
          <w:bCs/>
          <w:kern w:val="0"/>
          <w:sz w:val="24"/>
          <w:szCs w:val="24"/>
        </w:rPr>
      </w:pPr>
      <w:r w:rsidRPr="00FD6055">
        <w:rPr>
          <w:rFonts w:ascii="宋体" w:eastAsia="宋体" w:hAnsi="宋体" w:cs="宋体"/>
          <w:b/>
          <w:bCs/>
          <w:kern w:val="0"/>
          <w:sz w:val="24"/>
          <w:szCs w:val="24"/>
        </w:rPr>
        <w:t>四、主要标的信息</w:t>
      </w:r>
    </w:p>
    <w:p w:rsidR="00FD6055" w:rsidRPr="00FD6055" w:rsidRDefault="00FD6055" w:rsidP="00FD6055">
      <w:pPr>
        <w:widowControl/>
        <w:jc w:val="left"/>
        <w:rPr>
          <w:rFonts w:ascii="宋体" w:eastAsia="宋体" w:hAnsi="宋体" w:cs="宋体"/>
          <w:kern w:val="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66"/>
      </w:tblGrid>
      <w:tr w:rsidR="00FD6055" w:rsidRPr="00FD6055" w:rsidTr="00FD605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6055" w:rsidRPr="00FD6055" w:rsidRDefault="00FD6055" w:rsidP="00FD6055">
            <w:pPr>
              <w:widowControl/>
              <w:jc w:val="center"/>
              <w:rPr>
                <w:rFonts w:ascii="宋体" w:eastAsia="宋体" w:hAnsi="宋体" w:cs="宋体"/>
                <w:kern w:val="0"/>
                <w:sz w:val="24"/>
                <w:szCs w:val="24"/>
              </w:rPr>
            </w:pPr>
            <w:r w:rsidRPr="00FD6055">
              <w:rPr>
                <w:rFonts w:ascii="宋体" w:eastAsia="宋体" w:hAnsi="宋体" w:cs="宋体"/>
                <w:kern w:val="0"/>
                <w:sz w:val="24"/>
                <w:szCs w:val="24"/>
              </w:rPr>
              <w:t>服务类</w:t>
            </w:r>
          </w:p>
          <w:p w:rsidR="00FD6055" w:rsidRPr="00FD6055" w:rsidRDefault="00FD6055" w:rsidP="00FD6055">
            <w:pPr>
              <w:widowControl/>
              <w:jc w:val="center"/>
              <w:rPr>
                <w:rFonts w:ascii="宋体" w:eastAsia="宋体" w:hAnsi="宋体" w:cs="宋体"/>
                <w:kern w:val="0"/>
                <w:sz w:val="24"/>
                <w:szCs w:val="24"/>
              </w:rPr>
            </w:pPr>
            <w:r w:rsidRPr="00FD6055">
              <w:rPr>
                <w:rFonts w:ascii="宋体" w:eastAsia="宋体" w:hAnsi="宋体" w:cs="宋体"/>
                <w:kern w:val="0"/>
                <w:sz w:val="24"/>
                <w:szCs w:val="24"/>
              </w:rPr>
              <w:pict>
                <v:rect id="_x0000_i1025" style="width:0;height:1.5pt" o:hralign="center" o:hrstd="t" o:hr="t" fillcolor="#a0a0a0" stroked="f"/>
              </w:pict>
            </w:r>
          </w:p>
        </w:tc>
      </w:tr>
      <w:tr w:rsidR="00FD6055" w:rsidRPr="00FD6055" w:rsidTr="00FD605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6055" w:rsidRPr="00FD6055" w:rsidRDefault="00FD6055" w:rsidP="00FD6055">
            <w:pPr>
              <w:widowControl/>
              <w:jc w:val="left"/>
              <w:rPr>
                <w:rFonts w:ascii="宋体" w:eastAsia="宋体" w:hAnsi="宋体" w:cs="宋体"/>
                <w:kern w:val="0"/>
                <w:sz w:val="24"/>
                <w:szCs w:val="24"/>
              </w:rPr>
            </w:pPr>
            <w:r w:rsidRPr="00FD6055">
              <w:rPr>
                <w:rFonts w:ascii="宋体" w:eastAsia="宋体" w:hAnsi="宋体" w:cs="宋体"/>
                <w:kern w:val="0"/>
                <w:sz w:val="24"/>
                <w:szCs w:val="24"/>
              </w:rPr>
              <w:t>名称：</w:t>
            </w:r>
            <w:proofErr w:type="gramStart"/>
            <w:r w:rsidRPr="00FD6055">
              <w:rPr>
                <w:rFonts w:ascii="宋体" w:eastAsia="宋体" w:hAnsi="宋体" w:cs="宋体"/>
                <w:kern w:val="0"/>
                <w:sz w:val="24"/>
                <w:szCs w:val="24"/>
              </w:rPr>
              <w:t>子君村城中</w:t>
            </w:r>
            <w:proofErr w:type="gramEnd"/>
            <w:r w:rsidRPr="00FD6055">
              <w:rPr>
                <w:rFonts w:ascii="宋体" w:eastAsia="宋体" w:hAnsi="宋体" w:cs="宋体"/>
                <w:kern w:val="0"/>
                <w:sz w:val="24"/>
                <w:szCs w:val="24"/>
              </w:rPr>
              <w:t>村改造项目土地评审服务</w:t>
            </w:r>
          </w:p>
        </w:tc>
      </w:tr>
      <w:tr w:rsidR="00FD6055" w:rsidRPr="00FD6055" w:rsidTr="00FD605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6055" w:rsidRPr="00FD6055" w:rsidRDefault="00FD6055" w:rsidP="00FD6055">
            <w:pPr>
              <w:widowControl/>
              <w:jc w:val="left"/>
              <w:rPr>
                <w:rFonts w:ascii="宋体" w:eastAsia="宋体" w:hAnsi="宋体" w:cs="宋体"/>
                <w:kern w:val="0"/>
                <w:sz w:val="24"/>
                <w:szCs w:val="24"/>
              </w:rPr>
            </w:pPr>
            <w:r w:rsidRPr="00FD6055">
              <w:rPr>
                <w:rFonts w:ascii="宋体" w:eastAsia="宋体" w:hAnsi="宋体" w:cs="宋体"/>
                <w:kern w:val="0"/>
                <w:sz w:val="24"/>
                <w:szCs w:val="24"/>
              </w:rPr>
              <w:t>服务范围：</w:t>
            </w:r>
            <w:proofErr w:type="gramStart"/>
            <w:r w:rsidRPr="00FD6055">
              <w:rPr>
                <w:rFonts w:ascii="宋体" w:eastAsia="宋体" w:hAnsi="宋体" w:cs="宋体"/>
                <w:kern w:val="0"/>
                <w:sz w:val="24"/>
                <w:szCs w:val="24"/>
              </w:rPr>
              <w:t>子君村城中</w:t>
            </w:r>
            <w:proofErr w:type="gramEnd"/>
            <w:r w:rsidRPr="00FD6055">
              <w:rPr>
                <w:rFonts w:ascii="宋体" w:eastAsia="宋体" w:hAnsi="宋体" w:cs="宋体"/>
                <w:kern w:val="0"/>
                <w:sz w:val="24"/>
                <w:szCs w:val="24"/>
              </w:rPr>
              <w:t>村改造项目土地评审服务</w:t>
            </w:r>
          </w:p>
        </w:tc>
      </w:tr>
      <w:tr w:rsidR="00FD6055" w:rsidRPr="00FD6055" w:rsidTr="00FD605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6055" w:rsidRPr="00FD6055" w:rsidRDefault="00FD6055" w:rsidP="00FD6055">
            <w:pPr>
              <w:widowControl/>
              <w:jc w:val="left"/>
              <w:rPr>
                <w:rFonts w:ascii="宋体" w:eastAsia="宋体" w:hAnsi="宋体" w:cs="宋体"/>
                <w:kern w:val="0"/>
                <w:sz w:val="24"/>
                <w:szCs w:val="24"/>
              </w:rPr>
            </w:pPr>
            <w:r w:rsidRPr="00FD6055">
              <w:rPr>
                <w:rFonts w:ascii="宋体" w:eastAsia="宋体" w:hAnsi="宋体" w:cs="宋体"/>
                <w:kern w:val="0"/>
                <w:sz w:val="24"/>
                <w:szCs w:val="24"/>
              </w:rPr>
              <w:t>服务要求：详见招标文件第五章“项目需求”</w:t>
            </w:r>
          </w:p>
        </w:tc>
      </w:tr>
      <w:tr w:rsidR="00FD6055" w:rsidRPr="00FD6055" w:rsidTr="00FD605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6055" w:rsidRPr="00FD6055" w:rsidRDefault="00FD6055" w:rsidP="00FD6055">
            <w:pPr>
              <w:widowControl/>
              <w:jc w:val="left"/>
              <w:rPr>
                <w:rFonts w:ascii="宋体" w:eastAsia="宋体" w:hAnsi="宋体" w:cs="宋体"/>
                <w:kern w:val="0"/>
                <w:sz w:val="24"/>
                <w:szCs w:val="24"/>
              </w:rPr>
            </w:pPr>
            <w:r w:rsidRPr="00FD6055">
              <w:rPr>
                <w:rFonts w:ascii="宋体" w:eastAsia="宋体" w:hAnsi="宋体" w:cs="宋体"/>
                <w:kern w:val="0"/>
                <w:sz w:val="24"/>
                <w:szCs w:val="24"/>
              </w:rPr>
              <w:t>服务时间：按委托单位要求完成项目土地一级开发成本评审工作，根据被审单位及延伸审计单位提供的资料进行评审，并在规定时间内完成评审工作，向委托单位提交评审结果报告</w:t>
            </w:r>
          </w:p>
        </w:tc>
      </w:tr>
      <w:tr w:rsidR="00FD6055" w:rsidRPr="00FD6055" w:rsidTr="00FD605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6055" w:rsidRPr="00FD6055" w:rsidRDefault="00FD6055" w:rsidP="00FD6055">
            <w:pPr>
              <w:widowControl/>
              <w:jc w:val="left"/>
              <w:rPr>
                <w:rFonts w:ascii="宋体" w:eastAsia="宋体" w:hAnsi="宋体" w:cs="宋体"/>
                <w:kern w:val="0"/>
                <w:sz w:val="24"/>
                <w:szCs w:val="24"/>
              </w:rPr>
            </w:pPr>
            <w:r w:rsidRPr="00FD6055">
              <w:rPr>
                <w:rFonts w:ascii="宋体" w:eastAsia="宋体" w:hAnsi="宋体" w:cs="宋体"/>
                <w:kern w:val="0"/>
                <w:sz w:val="24"/>
                <w:szCs w:val="24"/>
              </w:rPr>
              <w:t>服务标准：完全满足招标人和招标文件的要求，具体详见投标文件技术部分</w:t>
            </w:r>
          </w:p>
        </w:tc>
      </w:tr>
    </w:tbl>
    <w:p w:rsidR="00FD6055" w:rsidRPr="00FD6055" w:rsidRDefault="00FD6055" w:rsidP="00FD6055">
      <w:pPr>
        <w:widowControl/>
        <w:jc w:val="left"/>
        <w:rPr>
          <w:rFonts w:ascii="宋体" w:eastAsia="宋体" w:hAnsi="宋体" w:cs="宋体"/>
          <w:kern w:val="0"/>
          <w:sz w:val="24"/>
          <w:szCs w:val="24"/>
        </w:rPr>
      </w:pPr>
    </w:p>
    <w:p w:rsidR="00FD6055" w:rsidRPr="00FD6055" w:rsidRDefault="00FD6055" w:rsidP="00FD6055">
      <w:pPr>
        <w:widowControl/>
        <w:spacing w:before="100" w:beforeAutospacing="1" w:after="100" w:afterAutospacing="1"/>
        <w:jc w:val="left"/>
        <w:outlineLvl w:val="3"/>
        <w:rPr>
          <w:rFonts w:ascii="宋体" w:eastAsia="宋体" w:hAnsi="宋体" w:cs="宋体"/>
          <w:b/>
          <w:bCs/>
          <w:kern w:val="0"/>
          <w:sz w:val="24"/>
          <w:szCs w:val="24"/>
        </w:rPr>
      </w:pPr>
      <w:r w:rsidRPr="00FD6055">
        <w:rPr>
          <w:rFonts w:ascii="宋体" w:eastAsia="宋体" w:hAnsi="宋体" w:cs="宋体"/>
          <w:b/>
          <w:bCs/>
          <w:kern w:val="0"/>
          <w:sz w:val="24"/>
          <w:szCs w:val="24"/>
        </w:rPr>
        <w:t>五、评审专家（单一来源采购人员）名单：</w:t>
      </w:r>
    </w:p>
    <w:p w:rsidR="00FD6055" w:rsidRPr="00FD6055" w:rsidRDefault="00FD6055" w:rsidP="00FD6055">
      <w:pPr>
        <w:widowControl/>
        <w:jc w:val="left"/>
        <w:rPr>
          <w:rFonts w:ascii="宋体" w:eastAsia="宋体" w:hAnsi="宋体" w:cs="宋体"/>
          <w:kern w:val="0"/>
          <w:sz w:val="24"/>
          <w:szCs w:val="24"/>
        </w:rPr>
      </w:pPr>
    </w:p>
    <w:p w:rsidR="00FD6055" w:rsidRPr="00FD6055" w:rsidRDefault="00FD6055" w:rsidP="00FD6055">
      <w:pPr>
        <w:widowControl/>
        <w:spacing w:before="100" w:beforeAutospacing="1" w:after="100" w:afterAutospacing="1"/>
        <w:jc w:val="left"/>
        <w:rPr>
          <w:rFonts w:ascii="宋体" w:eastAsia="宋体" w:hAnsi="宋体" w:cs="宋体"/>
          <w:kern w:val="0"/>
          <w:sz w:val="24"/>
          <w:szCs w:val="24"/>
        </w:rPr>
      </w:pPr>
      <w:r w:rsidRPr="00FD6055">
        <w:rPr>
          <w:rFonts w:ascii="宋体" w:eastAsia="宋体" w:hAnsi="宋体" w:cs="宋体"/>
          <w:kern w:val="0"/>
          <w:sz w:val="24"/>
          <w:szCs w:val="24"/>
        </w:rPr>
        <w:lastRenderedPageBreak/>
        <w:t>高云梅、陈晓玲、李秀清、倪劲玲、肖玲（采购人）</w:t>
      </w:r>
    </w:p>
    <w:p w:rsidR="00FD6055" w:rsidRPr="00FD6055" w:rsidRDefault="00FD6055" w:rsidP="00FD6055">
      <w:pPr>
        <w:widowControl/>
        <w:jc w:val="left"/>
        <w:rPr>
          <w:rFonts w:ascii="宋体" w:eastAsia="宋体" w:hAnsi="宋体" w:cs="宋体"/>
          <w:kern w:val="0"/>
          <w:sz w:val="24"/>
          <w:szCs w:val="24"/>
        </w:rPr>
      </w:pPr>
    </w:p>
    <w:p w:rsidR="00FD6055" w:rsidRPr="00FD6055" w:rsidRDefault="00FD6055" w:rsidP="00FD6055">
      <w:pPr>
        <w:widowControl/>
        <w:spacing w:before="100" w:beforeAutospacing="1" w:after="100" w:afterAutospacing="1"/>
        <w:jc w:val="left"/>
        <w:outlineLvl w:val="3"/>
        <w:rPr>
          <w:rFonts w:ascii="宋体" w:eastAsia="宋体" w:hAnsi="宋体" w:cs="宋体"/>
          <w:b/>
          <w:bCs/>
          <w:kern w:val="0"/>
          <w:sz w:val="24"/>
          <w:szCs w:val="24"/>
        </w:rPr>
      </w:pPr>
      <w:r w:rsidRPr="00FD6055">
        <w:rPr>
          <w:rFonts w:ascii="宋体" w:eastAsia="宋体" w:hAnsi="宋体" w:cs="宋体"/>
          <w:b/>
          <w:bCs/>
          <w:kern w:val="0"/>
          <w:sz w:val="24"/>
          <w:szCs w:val="24"/>
        </w:rPr>
        <w:t>六、代理服务收费标准及金额：</w:t>
      </w:r>
    </w:p>
    <w:p w:rsidR="00FD6055" w:rsidRPr="00FD6055" w:rsidRDefault="00FD6055" w:rsidP="00FD6055">
      <w:pPr>
        <w:widowControl/>
        <w:jc w:val="left"/>
        <w:rPr>
          <w:rFonts w:ascii="宋体" w:eastAsia="宋体" w:hAnsi="宋体" w:cs="宋体"/>
          <w:kern w:val="0"/>
          <w:sz w:val="24"/>
          <w:szCs w:val="24"/>
        </w:rPr>
      </w:pPr>
    </w:p>
    <w:p w:rsidR="00FD6055" w:rsidRPr="00FD6055" w:rsidRDefault="00FD6055" w:rsidP="00FD6055">
      <w:pPr>
        <w:widowControl/>
        <w:spacing w:before="100" w:beforeAutospacing="1" w:after="100" w:afterAutospacing="1"/>
        <w:jc w:val="left"/>
        <w:rPr>
          <w:rFonts w:ascii="宋体" w:eastAsia="宋体" w:hAnsi="宋体" w:cs="宋体"/>
          <w:kern w:val="0"/>
          <w:sz w:val="24"/>
          <w:szCs w:val="24"/>
        </w:rPr>
      </w:pPr>
      <w:r w:rsidRPr="00FD6055">
        <w:rPr>
          <w:rFonts w:ascii="宋体" w:eastAsia="宋体" w:hAnsi="宋体" w:cs="宋体"/>
          <w:kern w:val="0"/>
          <w:sz w:val="24"/>
          <w:szCs w:val="24"/>
        </w:rPr>
        <w:t>收费标准：按“国家计委关于印发《招标代理服务收费管理暂行办法》的通知（计价格〔2002〕1980号）”，并根据“国家发展改革委办公厅关于招标代理服务收费有关问题的通知(发改办价格〔2003〕857号)”的相关规定向中标人收取代理服务费</w:t>
      </w:r>
    </w:p>
    <w:p w:rsidR="00FD6055" w:rsidRPr="00FD6055" w:rsidRDefault="00FD6055" w:rsidP="00FD6055">
      <w:pPr>
        <w:widowControl/>
        <w:spacing w:before="100" w:beforeAutospacing="1" w:after="100" w:afterAutospacing="1"/>
        <w:jc w:val="left"/>
        <w:rPr>
          <w:rFonts w:ascii="宋体" w:eastAsia="宋体" w:hAnsi="宋体" w:cs="宋体"/>
          <w:kern w:val="0"/>
          <w:sz w:val="24"/>
          <w:szCs w:val="24"/>
        </w:rPr>
      </w:pPr>
      <w:r w:rsidRPr="00FD6055">
        <w:rPr>
          <w:rFonts w:ascii="宋体" w:eastAsia="宋体" w:hAnsi="宋体" w:cs="宋体"/>
          <w:kern w:val="0"/>
          <w:sz w:val="24"/>
          <w:szCs w:val="24"/>
        </w:rPr>
        <w:t>金额：1.8418万元</w:t>
      </w:r>
    </w:p>
    <w:p w:rsidR="00FD6055" w:rsidRPr="00FD6055" w:rsidRDefault="00FD6055" w:rsidP="00FD6055">
      <w:pPr>
        <w:widowControl/>
        <w:jc w:val="left"/>
        <w:rPr>
          <w:rFonts w:ascii="宋体" w:eastAsia="宋体" w:hAnsi="宋体" w:cs="宋体"/>
          <w:kern w:val="0"/>
          <w:sz w:val="24"/>
          <w:szCs w:val="24"/>
        </w:rPr>
      </w:pPr>
    </w:p>
    <w:p w:rsidR="00FD6055" w:rsidRPr="00FD6055" w:rsidRDefault="00FD6055" w:rsidP="00FD6055">
      <w:pPr>
        <w:widowControl/>
        <w:spacing w:before="100" w:beforeAutospacing="1" w:after="100" w:afterAutospacing="1"/>
        <w:jc w:val="left"/>
        <w:outlineLvl w:val="3"/>
        <w:rPr>
          <w:rFonts w:ascii="宋体" w:eastAsia="宋体" w:hAnsi="宋体" w:cs="宋体"/>
          <w:b/>
          <w:bCs/>
          <w:kern w:val="0"/>
          <w:sz w:val="24"/>
          <w:szCs w:val="24"/>
        </w:rPr>
      </w:pPr>
      <w:r w:rsidRPr="00FD6055">
        <w:rPr>
          <w:rFonts w:ascii="宋体" w:eastAsia="宋体" w:hAnsi="宋体" w:cs="宋体"/>
          <w:b/>
          <w:bCs/>
          <w:kern w:val="0"/>
          <w:sz w:val="24"/>
          <w:szCs w:val="24"/>
        </w:rPr>
        <w:t>七、公告期限</w:t>
      </w:r>
    </w:p>
    <w:p w:rsidR="00FD6055" w:rsidRPr="00FD6055" w:rsidRDefault="00FD6055" w:rsidP="00FD6055">
      <w:pPr>
        <w:widowControl/>
        <w:jc w:val="left"/>
        <w:rPr>
          <w:rFonts w:ascii="宋体" w:eastAsia="宋体" w:hAnsi="宋体" w:cs="宋体"/>
          <w:kern w:val="0"/>
          <w:sz w:val="24"/>
          <w:szCs w:val="24"/>
        </w:rPr>
      </w:pPr>
    </w:p>
    <w:p w:rsidR="00FD6055" w:rsidRPr="00FD6055" w:rsidRDefault="00FD6055" w:rsidP="00FD6055">
      <w:pPr>
        <w:widowControl/>
        <w:spacing w:before="100" w:beforeAutospacing="1" w:after="100" w:afterAutospacing="1"/>
        <w:jc w:val="left"/>
        <w:rPr>
          <w:rFonts w:ascii="宋体" w:eastAsia="宋体" w:hAnsi="宋体" w:cs="宋体"/>
          <w:kern w:val="0"/>
          <w:sz w:val="24"/>
          <w:szCs w:val="24"/>
        </w:rPr>
      </w:pPr>
      <w:r w:rsidRPr="00FD6055">
        <w:rPr>
          <w:rFonts w:ascii="宋体" w:eastAsia="宋体" w:hAnsi="宋体" w:cs="宋体"/>
          <w:kern w:val="0"/>
          <w:sz w:val="24"/>
          <w:szCs w:val="24"/>
        </w:rPr>
        <w:t>自本公告发布之日起1个工作日。</w:t>
      </w:r>
    </w:p>
    <w:p w:rsidR="00FD6055" w:rsidRPr="00FD6055" w:rsidRDefault="00FD6055" w:rsidP="00FD6055">
      <w:pPr>
        <w:widowControl/>
        <w:jc w:val="left"/>
        <w:rPr>
          <w:rFonts w:ascii="宋体" w:eastAsia="宋体" w:hAnsi="宋体" w:cs="宋体"/>
          <w:kern w:val="0"/>
          <w:sz w:val="24"/>
          <w:szCs w:val="24"/>
        </w:rPr>
      </w:pPr>
    </w:p>
    <w:p w:rsidR="00FD6055" w:rsidRPr="00FD6055" w:rsidRDefault="00FD6055" w:rsidP="00FD6055">
      <w:pPr>
        <w:widowControl/>
        <w:spacing w:before="100" w:beforeAutospacing="1" w:after="100" w:afterAutospacing="1"/>
        <w:jc w:val="left"/>
        <w:outlineLvl w:val="3"/>
        <w:rPr>
          <w:rFonts w:ascii="宋体" w:eastAsia="宋体" w:hAnsi="宋体" w:cs="宋体"/>
          <w:b/>
          <w:bCs/>
          <w:kern w:val="0"/>
          <w:sz w:val="24"/>
          <w:szCs w:val="24"/>
        </w:rPr>
      </w:pPr>
      <w:r w:rsidRPr="00FD6055">
        <w:rPr>
          <w:rFonts w:ascii="宋体" w:eastAsia="宋体" w:hAnsi="宋体" w:cs="宋体"/>
          <w:b/>
          <w:bCs/>
          <w:kern w:val="0"/>
          <w:sz w:val="24"/>
          <w:szCs w:val="24"/>
        </w:rPr>
        <w:t>八、其他补充事宜</w:t>
      </w:r>
    </w:p>
    <w:p w:rsidR="00FD6055" w:rsidRPr="00FD6055" w:rsidRDefault="00FD6055" w:rsidP="00FD6055">
      <w:pPr>
        <w:widowControl/>
        <w:jc w:val="left"/>
        <w:rPr>
          <w:rFonts w:ascii="宋体" w:eastAsia="宋体" w:hAnsi="宋体" w:cs="宋体"/>
          <w:kern w:val="0"/>
          <w:sz w:val="24"/>
          <w:szCs w:val="24"/>
        </w:rPr>
      </w:pPr>
    </w:p>
    <w:p w:rsidR="00FD6055" w:rsidRPr="00FD6055" w:rsidRDefault="00FD6055" w:rsidP="00FD6055">
      <w:pPr>
        <w:widowControl/>
        <w:spacing w:before="100" w:beforeAutospacing="1" w:after="100" w:afterAutospacing="1"/>
        <w:jc w:val="left"/>
        <w:rPr>
          <w:rFonts w:ascii="宋体" w:eastAsia="宋体" w:hAnsi="宋体" w:cs="宋体"/>
          <w:kern w:val="0"/>
          <w:sz w:val="24"/>
          <w:szCs w:val="24"/>
        </w:rPr>
      </w:pPr>
      <w:r w:rsidRPr="00FD6055">
        <w:rPr>
          <w:rFonts w:ascii="宋体" w:eastAsia="宋体" w:hAnsi="宋体" w:cs="宋体"/>
          <w:kern w:val="0"/>
          <w:sz w:val="24"/>
          <w:szCs w:val="24"/>
        </w:rPr>
        <w:t>本项目投标报价按照招标文件中第五章“项目需求”中规定的固定费率0.25‰计取，且总额不超过项目预算142.73万元。（按招标人实际委托的评审金额为计取基数）</w:t>
      </w:r>
    </w:p>
    <w:p w:rsidR="00FD6055" w:rsidRPr="00FD6055" w:rsidRDefault="00FD6055" w:rsidP="00FD6055">
      <w:pPr>
        <w:widowControl/>
        <w:jc w:val="left"/>
        <w:rPr>
          <w:rFonts w:ascii="宋体" w:eastAsia="宋体" w:hAnsi="宋体" w:cs="宋体"/>
          <w:kern w:val="0"/>
          <w:sz w:val="24"/>
          <w:szCs w:val="24"/>
        </w:rPr>
      </w:pPr>
    </w:p>
    <w:p w:rsidR="00FD6055" w:rsidRPr="00FD6055" w:rsidRDefault="00FD6055" w:rsidP="00FD6055">
      <w:pPr>
        <w:widowControl/>
        <w:spacing w:before="100" w:beforeAutospacing="1" w:after="100" w:afterAutospacing="1"/>
        <w:jc w:val="left"/>
        <w:outlineLvl w:val="3"/>
        <w:rPr>
          <w:rFonts w:ascii="宋体" w:eastAsia="宋体" w:hAnsi="宋体" w:cs="宋体"/>
          <w:b/>
          <w:bCs/>
          <w:kern w:val="0"/>
          <w:sz w:val="24"/>
          <w:szCs w:val="24"/>
        </w:rPr>
      </w:pPr>
      <w:r w:rsidRPr="00FD6055">
        <w:rPr>
          <w:rFonts w:ascii="宋体" w:eastAsia="宋体" w:hAnsi="宋体" w:cs="宋体"/>
          <w:b/>
          <w:bCs/>
          <w:kern w:val="0"/>
          <w:sz w:val="24"/>
          <w:szCs w:val="24"/>
        </w:rPr>
        <w:t>九、凡对本次公告内容提出询问，请按以下方式联系。</w:t>
      </w:r>
    </w:p>
    <w:p w:rsidR="00FD6055" w:rsidRPr="00FD6055" w:rsidRDefault="00FD6055" w:rsidP="00FD6055">
      <w:pPr>
        <w:widowControl/>
        <w:jc w:val="left"/>
        <w:rPr>
          <w:rFonts w:ascii="宋体" w:eastAsia="宋体" w:hAnsi="宋体" w:cs="宋体"/>
          <w:kern w:val="0"/>
          <w:sz w:val="24"/>
          <w:szCs w:val="24"/>
        </w:rPr>
      </w:pPr>
    </w:p>
    <w:p w:rsidR="00FD6055" w:rsidRPr="00FD6055" w:rsidRDefault="00FD6055" w:rsidP="00FD6055">
      <w:pPr>
        <w:widowControl/>
        <w:spacing w:before="100" w:beforeAutospacing="1" w:after="100" w:afterAutospacing="1"/>
        <w:jc w:val="left"/>
        <w:rPr>
          <w:rFonts w:ascii="宋体" w:eastAsia="宋体" w:hAnsi="宋体" w:cs="宋体"/>
          <w:kern w:val="0"/>
          <w:sz w:val="24"/>
          <w:szCs w:val="24"/>
        </w:rPr>
      </w:pPr>
      <w:r w:rsidRPr="00FD6055">
        <w:rPr>
          <w:rFonts w:ascii="宋体" w:eastAsia="宋体" w:hAnsi="宋体" w:cs="宋体"/>
          <w:kern w:val="0"/>
          <w:sz w:val="24"/>
          <w:szCs w:val="24"/>
        </w:rPr>
        <w:t>1.采购人信息</w:t>
      </w:r>
    </w:p>
    <w:p w:rsidR="00FD6055" w:rsidRPr="00FD6055" w:rsidRDefault="00FD6055" w:rsidP="00FD6055">
      <w:pPr>
        <w:widowControl/>
        <w:spacing w:before="100" w:beforeAutospacing="1" w:after="100" w:afterAutospacing="1"/>
        <w:jc w:val="left"/>
        <w:rPr>
          <w:rFonts w:ascii="宋体" w:eastAsia="宋体" w:hAnsi="宋体" w:cs="宋体"/>
          <w:kern w:val="0"/>
          <w:sz w:val="24"/>
          <w:szCs w:val="24"/>
        </w:rPr>
      </w:pPr>
      <w:r w:rsidRPr="00FD6055">
        <w:rPr>
          <w:rFonts w:ascii="宋体" w:eastAsia="宋体" w:hAnsi="宋体" w:cs="宋体"/>
          <w:kern w:val="0"/>
          <w:sz w:val="24"/>
          <w:szCs w:val="24"/>
        </w:rPr>
        <w:t>名 称：昆明市官渡区财政局</w:t>
      </w:r>
    </w:p>
    <w:p w:rsidR="00FD6055" w:rsidRPr="00FD6055" w:rsidRDefault="00FD6055" w:rsidP="00FD6055">
      <w:pPr>
        <w:widowControl/>
        <w:spacing w:before="100" w:beforeAutospacing="1" w:after="100" w:afterAutospacing="1"/>
        <w:jc w:val="left"/>
        <w:rPr>
          <w:rFonts w:ascii="宋体" w:eastAsia="宋体" w:hAnsi="宋体" w:cs="宋体"/>
          <w:kern w:val="0"/>
          <w:sz w:val="24"/>
          <w:szCs w:val="24"/>
        </w:rPr>
      </w:pPr>
      <w:r w:rsidRPr="00FD6055">
        <w:rPr>
          <w:rFonts w:ascii="宋体" w:eastAsia="宋体" w:hAnsi="宋体" w:cs="宋体"/>
          <w:kern w:val="0"/>
          <w:sz w:val="24"/>
          <w:szCs w:val="24"/>
        </w:rPr>
        <w:t>地址：昆明市官渡区云秀路2898号</w:t>
      </w:r>
    </w:p>
    <w:p w:rsidR="00FD6055" w:rsidRPr="00FD6055" w:rsidRDefault="00FD6055" w:rsidP="00FD6055">
      <w:pPr>
        <w:widowControl/>
        <w:spacing w:before="100" w:beforeAutospacing="1" w:after="100" w:afterAutospacing="1"/>
        <w:jc w:val="left"/>
        <w:rPr>
          <w:rFonts w:ascii="宋体" w:eastAsia="宋体" w:hAnsi="宋体" w:cs="宋体"/>
          <w:kern w:val="0"/>
          <w:sz w:val="24"/>
          <w:szCs w:val="24"/>
        </w:rPr>
      </w:pPr>
      <w:r w:rsidRPr="00FD6055">
        <w:rPr>
          <w:rFonts w:ascii="宋体" w:eastAsia="宋体" w:hAnsi="宋体" w:cs="宋体"/>
          <w:kern w:val="0"/>
          <w:sz w:val="24"/>
          <w:szCs w:val="24"/>
        </w:rPr>
        <w:t>联系方式：0871-67186704</w:t>
      </w:r>
    </w:p>
    <w:p w:rsidR="00FD6055" w:rsidRPr="00FD6055" w:rsidRDefault="00FD6055" w:rsidP="00FD6055">
      <w:pPr>
        <w:widowControl/>
        <w:spacing w:before="100" w:beforeAutospacing="1" w:after="100" w:afterAutospacing="1"/>
        <w:jc w:val="left"/>
        <w:rPr>
          <w:rFonts w:ascii="宋体" w:eastAsia="宋体" w:hAnsi="宋体" w:cs="宋体"/>
          <w:kern w:val="0"/>
          <w:sz w:val="24"/>
          <w:szCs w:val="24"/>
        </w:rPr>
      </w:pPr>
      <w:r w:rsidRPr="00FD6055">
        <w:rPr>
          <w:rFonts w:ascii="宋体" w:eastAsia="宋体" w:hAnsi="宋体" w:cs="宋体"/>
          <w:kern w:val="0"/>
          <w:sz w:val="24"/>
          <w:szCs w:val="24"/>
        </w:rPr>
        <w:lastRenderedPageBreak/>
        <w:t>2.采购代理机构信息</w:t>
      </w:r>
    </w:p>
    <w:p w:rsidR="00FD6055" w:rsidRPr="00FD6055" w:rsidRDefault="00FD6055" w:rsidP="00FD6055">
      <w:pPr>
        <w:widowControl/>
        <w:spacing w:before="100" w:beforeAutospacing="1" w:after="100" w:afterAutospacing="1"/>
        <w:jc w:val="left"/>
        <w:rPr>
          <w:rFonts w:ascii="宋体" w:eastAsia="宋体" w:hAnsi="宋体" w:cs="宋体"/>
          <w:kern w:val="0"/>
          <w:sz w:val="24"/>
          <w:szCs w:val="24"/>
        </w:rPr>
      </w:pPr>
      <w:r w:rsidRPr="00FD6055">
        <w:rPr>
          <w:rFonts w:ascii="宋体" w:eastAsia="宋体" w:hAnsi="宋体" w:cs="宋体"/>
          <w:kern w:val="0"/>
          <w:sz w:val="24"/>
          <w:szCs w:val="24"/>
        </w:rPr>
        <w:t>名 称：云南招标股份有限公司</w:t>
      </w:r>
    </w:p>
    <w:p w:rsidR="00FD6055" w:rsidRPr="00FD6055" w:rsidRDefault="00FD6055" w:rsidP="00FD6055">
      <w:pPr>
        <w:widowControl/>
        <w:spacing w:before="100" w:beforeAutospacing="1" w:after="100" w:afterAutospacing="1"/>
        <w:jc w:val="left"/>
        <w:rPr>
          <w:rFonts w:ascii="宋体" w:eastAsia="宋体" w:hAnsi="宋体" w:cs="宋体"/>
          <w:kern w:val="0"/>
          <w:sz w:val="24"/>
          <w:szCs w:val="24"/>
        </w:rPr>
      </w:pPr>
      <w:r w:rsidRPr="00FD6055">
        <w:rPr>
          <w:rFonts w:ascii="宋体" w:eastAsia="宋体" w:hAnsi="宋体" w:cs="宋体"/>
          <w:kern w:val="0"/>
          <w:sz w:val="24"/>
          <w:szCs w:val="24"/>
        </w:rPr>
        <w:t>地址：云南省昆明市人民西路328号</w:t>
      </w:r>
    </w:p>
    <w:p w:rsidR="00FD6055" w:rsidRPr="00FD6055" w:rsidRDefault="00FD6055" w:rsidP="00FD6055">
      <w:pPr>
        <w:widowControl/>
        <w:spacing w:before="100" w:beforeAutospacing="1" w:after="100" w:afterAutospacing="1"/>
        <w:jc w:val="left"/>
        <w:rPr>
          <w:rFonts w:ascii="宋体" w:eastAsia="宋体" w:hAnsi="宋体" w:cs="宋体"/>
          <w:kern w:val="0"/>
          <w:sz w:val="24"/>
          <w:szCs w:val="24"/>
        </w:rPr>
      </w:pPr>
      <w:r w:rsidRPr="00FD6055">
        <w:rPr>
          <w:rFonts w:ascii="宋体" w:eastAsia="宋体" w:hAnsi="宋体" w:cs="宋体"/>
          <w:kern w:val="0"/>
          <w:sz w:val="24"/>
          <w:szCs w:val="24"/>
        </w:rPr>
        <w:t>联系方式：0871-65354823</w:t>
      </w:r>
    </w:p>
    <w:p w:rsidR="00FD6055" w:rsidRPr="00FD6055" w:rsidRDefault="00FD6055" w:rsidP="00FD6055">
      <w:pPr>
        <w:widowControl/>
        <w:spacing w:before="100" w:beforeAutospacing="1" w:after="100" w:afterAutospacing="1"/>
        <w:jc w:val="left"/>
        <w:rPr>
          <w:rFonts w:ascii="宋体" w:eastAsia="宋体" w:hAnsi="宋体" w:cs="宋体"/>
          <w:kern w:val="0"/>
          <w:sz w:val="24"/>
          <w:szCs w:val="24"/>
        </w:rPr>
      </w:pPr>
      <w:r w:rsidRPr="00FD6055">
        <w:rPr>
          <w:rFonts w:ascii="宋体" w:eastAsia="宋体" w:hAnsi="宋体" w:cs="宋体"/>
          <w:kern w:val="0"/>
          <w:sz w:val="24"/>
          <w:szCs w:val="24"/>
        </w:rPr>
        <w:t>3.项目联系方式</w:t>
      </w:r>
    </w:p>
    <w:p w:rsidR="00FD6055" w:rsidRPr="00FD6055" w:rsidRDefault="00FD6055" w:rsidP="00FD6055">
      <w:pPr>
        <w:widowControl/>
        <w:spacing w:before="100" w:beforeAutospacing="1" w:after="100" w:afterAutospacing="1"/>
        <w:jc w:val="left"/>
        <w:rPr>
          <w:rFonts w:ascii="宋体" w:eastAsia="宋体" w:hAnsi="宋体" w:cs="宋体"/>
          <w:kern w:val="0"/>
          <w:sz w:val="24"/>
          <w:szCs w:val="24"/>
        </w:rPr>
      </w:pPr>
      <w:r w:rsidRPr="00FD6055">
        <w:rPr>
          <w:rFonts w:ascii="宋体" w:eastAsia="宋体" w:hAnsi="宋体" w:cs="宋体"/>
          <w:kern w:val="0"/>
          <w:sz w:val="24"/>
          <w:szCs w:val="24"/>
        </w:rPr>
        <w:t>项目联系人：杨碧、康毅、李倩</w:t>
      </w:r>
    </w:p>
    <w:p w:rsidR="00FD6055" w:rsidRPr="00FD6055" w:rsidRDefault="00FD6055" w:rsidP="00FD6055">
      <w:pPr>
        <w:widowControl/>
        <w:spacing w:before="100" w:beforeAutospacing="1" w:after="100" w:afterAutospacing="1"/>
        <w:jc w:val="left"/>
        <w:rPr>
          <w:rFonts w:ascii="宋体" w:eastAsia="宋体" w:hAnsi="宋体" w:cs="宋体"/>
          <w:kern w:val="0"/>
          <w:sz w:val="24"/>
          <w:szCs w:val="24"/>
        </w:rPr>
      </w:pPr>
      <w:r w:rsidRPr="00FD6055">
        <w:rPr>
          <w:rFonts w:ascii="宋体" w:eastAsia="宋体" w:hAnsi="宋体" w:cs="宋体"/>
          <w:kern w:val="0"/>
          <w:sz w:val="24"/>
          <w:szCs w:val="24"/>
        </w:rPr>
        <w:t>电　话：0871-65354823</w:t>
      </w:r>
    </w:p>
    <w:p w:rsidR="00B00C94" w:rsidRDefault="00B00C94">
      <w:bookmarkStart w:id="0" w:name="_GoBack"/>
      <w:bookmarkEnd w:id="0"/>
    </w:p>
    <w:sectPr w:rsidR="00B00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CB8" w:rsidRDefault="009E1CB8" w:rsidP="00FD6055">
      <w:r>
        <w:separator/>
      </w:r>
    </w:p>
  </w:endnote>
  <w:endnote w:type="continuationSeparator" w:id="0">
    <w:p w:rsidR="009E1CB8" w:rsidRDefault="009E1CB8" w:rsidP="00FD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CB8" w:rsidRDefault="009E1CB8" w:rsidP="00FD6055">
      <w:r>
        <w:separator/>
      </w:r>
    </w:p>
  </w:footnote>
  <w:footnote w:type="continuationSeparator" w:id="0">
    <w:p w:rsidR="009E1CB8" w:rsidRDefault="009E1CB8" w:rsidP="00FD6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EA1"/>
    <w:rsid w:val="00001E7D"/>
    <w:rsid w:val="00001F1E"/>
    <w:rsid w:val="000061F4"/>
    <w:rsid w:val="00006BC5"/>
    <w:rsid w:val="00007423"/>
    <w:rsid w:val="00013E56"/>
    <w:rsid w:val="000166DB"/>
    <w:rsid w:val="000227FD"/>
    <w:rsid w:val="00023756"/>
    <w:rsid w:val="00026BF7"/>
    <w:rsid w:val="00027397"/>
    <w:rsid w:val="00030A66"/>
    <w:rsid w:val="000314E0"/>
    <w:rsid w:val="00031545"/>
    <w:rsid w:val="0003158B"/>
    <w:rsid w:val="000328C9"/>
    <w:rsid w:val="0003360E"/>
    <w:rsid w:val="00034408"/>
    <w:rsid w:val="00036434"/>
    <w:rsid w:val="00036A52"/>
    <w:rsid w:val="00036D0D"/>
    <w:rsid w:val="00043B3A"/>
    <w:rsid w:val="000462FB"/>
    <w:rsid w:val="0004683C"/>
    <w:rsid w:val="000505E5"/>
    <w:rsid w:val="00054314"/>
    <w:rsid w:val="00055C8F"/>
    <w:rsid w:val="00057041"/>
    <w:rsid w:val="00060BC7"/>
    <w:rsid w:val="00062906"/>
    <w:rsid w:val="00063243"/>
    <w:rsid w:val="000643A9"/>
    <w:rsid w:val="00071A31"/>
    <w:rsid w:val="00072675"/>
    <w:rsid w:val="00072932"/>
    <w:rsid w:val="0007680E"/>
    <w:rsid w:val="0007732A"/>
    <w:rsid w:val="00082BA7"/>
    <w:rsid w:val="00082DCC"/>
    <w:rsid w:val="000830A2"/>
    <w:rsid w:val="000915A1"/>
    <w:rsid w:val="00091697"/>
    <w:rsid w:val="00091926"/>
    <w:rsid w:val="00093AB1"/>
    <w:rsid w:val="0009450B"/>
    <w:rsid w:val="00094577"/>
    <w:rsid w:val="00094973"/>
    <w:rsid w:val="000955F5"/>
    <w:rsid w:val="000972CD"/>
    <w:rsid w:val="00097552"/>
    <w:rsid w:val="00097973"/>
    <w:rsid w:val="000A1DD5"/>
    <w:rsid w:val="000A1E12"/>
    <w:rsid w:val="000A2E5D"/>
    <w:rsid w:val="000A300A"/>
    <w:rsid w:val="000A7D82"/>
    <w:rsid w:val="000A7E1F"/>
    <w:rsid w:val="000B0EF4"/>
    <w:rsid w:val="000B3FD0"/>
    <w:rsid w:val="000B553D"/>
    <w:rsid w:val="000B5C94"/>
    <w:rsid w:val="000B6D4B"/>
    <w:rsid w:val="000B7FEC"/>
    <w:rsid w:val="000C25D7"/>
    <w:rsid w:val="000C2A28"/>
    <w:rsid w:val="000D0222"/>
    <w:rsid w:val="000D1AA8"/>
    <w:rsid w:val="000D4AE7"/>
    <w:rsid w:val="000E179D"/>
    <w:rsid w:val="000E2665"/>
    <w:rsid w:val="000E4B76"/>
    <w:rsid w:val="000E55DF"/>
    <w:rsid w:val="000E6F8B"/>
    <w:rsid w:val="000F45BE"/>
    <w:rsid w:val="000F4C0C"/>
    <w:rsid w:val="000F4DD7"/>
    <w:rsid w:val="000F4E5F"/>
    <w:rsid w:val="000F5729"/>
    <w:rsid w:val="000F599B"/>
    <w:rsid w:val="000F5DB5"/>
    <w:rsid w:val="000F6073"/>
    <w:rsid w:val="000F62DB"/>
    <w:rsid w:val="000F6BB6"/>
    <w:rsid w:val="00100AED"/>
    <w:rsid w:val="00100E20"/>
    <w:rsid w:val="0010496C"/>
    <w:rsid w:val="00112944"/>
    <w:rsid w:val="00112DDC"/>
    <w:rsid w:val="0012001C"/>
    <w:rsid w:val="00120CF9"/>
    <w:rsid w:val="00124C3F"/>
    <w:rsid w:val="00125826"/>
    <w:rsid w:val="001259A1"/>
    <w:rsid w:val="00126713"/>
    <w:rsid w:val="00126A6F"/>
    <w:rsid w:val="0013355C"/>
    <w:rsid w:val="00134D1C"/>
    <w:rsid w:val="00135AF1"/>
    <w:rsid w:val="00137333"/>
    <w:rsid w:val="00137F81"/>
    <w:rsid w:val="00145D4C"/>
    <w:rsid w:val="0014651C"/>
    <w:rsid w:val="00146E4E"/>
    <w:rsid w:val="00147380"/>
    <w:rsid w:val="00152E99"/>
    <w:rsid w:val="00152FED"/>
    <w:rsid w:val="001547A2"/>
    <w:rsid w:val="00156A66"/>
    <w:rsid w:val="0016005F"/>
    <w:rsid w:val="001618F1"/>
    <w:rsid w:val="0016319A"/>
    <w:rsid w:val="00166A24"/>
    <w:rsid w:val="00166F79"/>
    <w:rsid w:val="0016791B"/>
    <w:rsid w:val="00171C97"/>
    <w:rsid w:val="00172B2D"/>
    <w:rsid w:val="00173FD6"/>
    <w:rsid w:val="0017430C"/>
    <w:rsid w:val="00184E21"/>
    <w:rsid w:val="00184E6C"/>
    <w:rsid w:val="0018527E"/>
    <w:rsid w:val="00186B51"/>
    <w:rsid w:val="00187F59"/>
    <w:rsid w:val="001915B2"/>
    <w:rsid w:val="0019194D"/>
    <w:rsid w:val="001A3B9C"/>
    <w:rsid w:val="001B2953"/>
    <w:rsid w:val="001B2F69"/>
    <w:rsid w:val="001B60C8"/>
    <w:rsid w:val="001B6547"/>
    <w:rsid w:val="001B7236"/>
    <w:rsid w:val="001C3203"/>
    <w:rsid w:val="001C4150"/>
    <w:rsid w:val="001C7CC1"/>
    <w:rsid w:val="001D01B9"/>
    <w:rsid w:val="001D11D2"/>
    <w:rsid w:val="001D589D"/>
    <w:rsid w:val="001D5D5F"/>
    <w:rsid w:val="001D76F7"/>
    <w:rsid w:val="001E08BC"/>
    <w:rsid w:val="001E1BC3"/>
    <w:rsid w:val="001E1E2A"/>
    <w:rsid w:val="001E2C39"/>
    <w:rsid w:val="001E4E84"/>
    <w:rsid w:val="001E60D6"/>
    <w:rsid w:val="001F064D"/>
    <w:rsid w:val="001F0F9C"/>
    <w:rsid w:val="001F116F"/>
    <w:rsid w:val="001F12F3"/>
    <w:rsid w:val="001F2D0A"/>
    <w:rsid w:val="001F381C"/>
    <w:rsid w:val="001F4A1A"/>
    <w:rsid w:val="001F4DCE"/>
    <w:rsid w:val="001F5A7E"/>
    <w:rsid w:val="002023BA"/>
    <w:rsid w:val="00205767"/>
    <w:rsid w:val="00205BC6"/>
    <w:rsid w:val="00206CF7"/>
    <w:rsid w:val="00207BBA"/>
    <w:rsid w:val="00207EE2"/>
    <w:rsid w:val="002125FC"/>
    <w:rsid w:val="00212D9C"/>
    <w:rsid w:val="00220425"/>
    <w:rsid w:val="00220474"/>
    <w:rsid w:val="00220E19"/>
    <w:rsid w:val="00220EF6"/>
    <w:rsid w:val="00220FE5"/>
    <w:rsid w:val="00221F9B"/>
    <w:rsid w:val="0023071D"/>
    <w:rsid w:val="00231891"/>
    <w:rsid w:val="00233007"/>
    <w:rsid w:val="00236F4C"/>
    <w:rsid w:val="00237B1B"/>
    <w:rsid w:val="00240A95"/>
    <w:rsid w:val="00241EAC"/>
    <w:rsid w:val="00241EAD"/>
    <w:rsid w:val="00245F46"/>
    <w:rsid w:val="00246A8C"/>
    <w:rsid w:val="00247E3D"/>
    <w:rsid w:val="002546E9"/>
    <w:rsid w:val="00255D3C"/>
    <w:rsid w:val="0026347C"/>
    <w:rsid w:val="00264FDB"/>
    <w:rsid w:val="00265A19"/>
    <w:rsid w:val="00266835"/>
    <w:rsid w:val="00266B07"/>
    <w:rsid w:val="002717F0"/>
    <w:rsid w:val="00275FC6"/>
    <w:rsid w:val="00276434"/>
    <w:rsid w:val="002772A6"/>
    <w:rsid w:val="00284517"/>
    <w:rsid w:val="002861B4"/>
    <w:rsid w:val="00290C23"/>
    <w:rsid w:val="002942C9"/>
    <w:rsid w:val="00295B6D"/>
    <w:rsid w:val="002972C6"/>
    <w:rsid w:val="002A0EF4"/>
    <w:rsid w:val="002A139E"/>
    <w:rsid w:val="002A5B4E"/>
    <w:rsid w:val="002B0E05"/>
    <w:rsid w:val="002B0F9F"/>
    <w:rsid w:val="002B2183"/>
    <w:rsid w:val="002B2459"/>
    <w:rsid w:val="002B477D"/>
    <w:rsid w:val="002B54C1"/>
    <w:rsid w:val="002B68E3"/>
    <w:rsid w:val="002C3EDD"/>
    <w:rsid w:val="002C65ED"/>
    <w:rsid w:val="002D0D48"/>
    <w:rsid w:val="002D506B"/>
    <w:rsid w:val="002D60D6"/>
    <w:rsid w:val="002D7DEC"/>
    <w:rsid w:val="002E34C4"/>
    <w:rsid w:val="002E36B6"/>
    <w:rsid w:val="002E3A73"/>
    <w:rsid w:val="002E3E6F"/>
    <w:rsid w:val="002E53F1"/>
    <w:rsid w:val="002E6347"/>
    <w:rsid w:val="002E7255"/>
    <w:rsid w:val="002F0AA0"/>
    <w:rsid w:val="002F2293"/>
    <w:rsid w:val="002F3093"/>
    <w:rsid w:val="002F309D"/>
    <w:rsid w:val="002F3B61"/>
    <w:rsid w:val="002F4337"/>
    <w:rsid w:val="002F5B2F"/>
    <w:rsid w:val="002F6DFA"/>
    <w:rsid w:val="00300583"/>
    <w:rsid w:val="00310358"/>
    <w:rsid w:val="00310558"/>
    <w:rsid w:val="0031242B"/>
    <w:rsid w:val="00313040"/>
    <w:rsid w:val="00313092"/>
    <w:rsid w:val="003164DA"/>
    <w:rsid w:val="00317B2D"/>
    <w:rsid w:val="00323AFD"/>
    <w:rsid w:val="00323D3C"/>
    <w:rsid w:val="00323D53"/>
    <w:rsid w:val="0032494E"/>
    <w:rsid w:val="003307A9"/>
    <w:rsid w:val="00332317"/>
    <w:rsid w:val="003338B3"/>
    <w:rsid w:val="003360A9"/>
    <w:rsid w:val="003371EB"/>
    <w:rsid w:val="0033745C"/>
    <w:rsid w:val="0034200D"/>
    <w:rsid w:val="00342F04"/>
    <w:rsid w:val="003451A3"/>
    <w:rsid w:val="0034603E"/>
    <w:rsid w:val="003525EB"/>
    <w:rsid w:val="00352E96"/>
    <w:rsid w:val="003546F0"/>
    <w:rsid w:val="00356258"/>
    <w:rsid w:val="00357876"/>
    <w:rsid w:val="0036076F"/>
    <w:rsid w:val="00361F0D"/>
    <w:rsid w:val="003625D4"/>
    <w:rsid w:val="003650F7"/>
    <w:rsid w:val="00366D01"/>
    <w:rsid w:val="00371E38"/>
    <w:rsid w:val="00372210"/>
    <w:rsid w:val="00372233"/>
    <w:rsid w:val="00373749"/>
    <w:rsid w:val="003745F1"/>
    <w:rsid w:val="00376826"/>
    <w:rsid w:val="0038196B"/>
    <w:rsid w:val="003875B6"/>
    <w:rsid w:val="00393792"/>
    <w:rsid w:val="00394EF2"/>
    <w:rsid w:val="00396597"/>
    <w:rsid w:val="003A15E9"/>
    <w:rsid w:val="003A1651"/>
    <w:rsid w:val="003A1AFB"/>
    <w:rsid w:val="003A2DD2"/>
    <w:rsid w:val="003A53D5"/>
    <w:rsid w:val="003A5EA3"/>
    <w:rsid w:val="003A7813"/>
    <w:rsid w:val="003B4D78"/>
    <w:rsid w:val="003B611C"/>
    <w:rsid w:val="003B69DB"/>
    <w:rsid w:val="003C300F"/>
    <w:rsid w:val="003C3691"/>
    <w:rsid w:val="003C4AE1"/>
    <w:rsid w:val="003C6D3D"/>
    <w:rsid w:val="003C6F73"/>
    <w:rsid w:val="003C7D18"/>
    <w:rsid w:val="003D2DA6"/>
    <w:rsid w:val="003D44BF"/>
    <w:rsid w:val="003D5813"/>
    <w:rsid w:val="003D618F"/>
    <w:rsid w:val="003D7299"/>
    <w:rsid w:val="003D7789"/>
    <w:rsid w:val="003D7EEA"/>
    <w:rsid w:val="003E08A7"/>
    <w:rsid w:val="003E48F6"/>
    <w:rsid w:val="003E4BAB"/>
    <w:rsid w:val="003E530F"/>
    <w:rsid w:val="003E62B2"/>
    <w:rsid w:val="003E67B2"/>
    <w:rsid w:val="003E7653"/>
    <w:rsid w:val="003F044F"/>
    <w:rsid w:val="003F0752"/>
    <w:rsid w:val="003F421E"/>
    <w:rsid w:val="003F4807"/>
    <w:rsid w:val="00404717"/>
    <w:rsid w:val="00404AE9"/>
    <w:rsid w:val="004109EC"/>
    <w:rsid w:val="00411A3B"/>
    <w:rsid w:val="004123CA"/>
    <w:rsid w:val="0041249D"/>
    <w:rsid w:val="00413A11"/>
    <w:rsid w:val="00415D7C"/>
    <w:rsid w:val="0041641F"/>
    <w:rsid w:val="0042183B"/>
    <w:rsid w:val="00423731"/>
    <w:rsid w:val="00426F2D"/>
    <w:rsid w:val="00430A39"/>
    <w:rsid w:val="00431561"/>
    <w:rsid w:val="00435405"/>
    <w:rsid w:val="00435D7A"/>
    <w:rsid w:val="00435E84"/>
    <w:rsid w:val="0043606D"/>
    <w:rsid w:val="004362A3"/>
    <w:rsid w:val="00436BAC"/>
    <w:rsid w:val="00442273"/>
    <w:rsid w:val="0044320D"/>
    <w:rsid w:val="004502AF"/>
    <w:rsid w:val="0045061E"/>
    <w:rsid w:val="00452020"/>
    <w:rsid w:val="00453EC4"/>
    <w:rsid w:val="00455292"/>
    <w:rsid w:val="004555A5"/>
    <w:rsid w:val="00455906"/>
    <w:rsid w:val="004559F3"/>
    <w:rsid w:val="004563A6"/>
    <w:rsid w:val="004563C7"/>
    <w:rsid w:val="00457058"/>
    <w:rsid w:val="00460FDE"/>
    <w:rsid w:val="00461010"/>
    <w:rsid w:val="00461026"/>
    <w:rsid w:val="00461B2C"/>
    <w:rsid w:val="00470EB1"/>
    <w:rsid w:val="004727CE"/>
    <w:rsid w:val="00473225"/>
    <w:rsid w:val="00473366"/>
    <w:rsid w:val="004734E0"/>
    <w:rsid w:val="0047386A"/>
    <w:rsid w:val="00477EB2"/>
    <w:rsid w:val="004801A1"/>
    <w:rsid w:val="00480C19"/>
    <w:rsid w:val="00480DF4"/>
    <w:rsid w:val="00481EA1"/>
    <w:rsid w:val="00484451"/>
    <w:rsid w:val="004846A8"/>
    <w:rsid w:val="00486344"/>
    <w:rsid w:val="00491602"/>
    <w:rsid w:val="00491746"/>
    <w:rsid w:val="0049190A"/>
    <w:rsid w:val="00492EA1"/>
    <w:rsid w:val="00495FBF"/>
    <w:rsid w:val="004A34EF"/>
    <w:rsid w:val="004A3A93"/>
    <w:rsid w:val="004A4C6C"/>
    <w:rsid w:val="004A69C4"/>
    <w:rsid w:val="004B025F"/>
    <w:rsid w:val="004B55E9"/>
    <w:rsid w:val="004B629E"/>
    <w:rsid w:val="004C062C"/>
    <w:rsid w:val="004C12D2"/>
    <w:rsid w:val="004C488A"/>
    <w:rsid w:val="004C4BAE"/>
    <w:rsid w:val="004C4BC4"/>
    <w:rsid w:val="004C74CE"/>
    <w:rsid w:val="004D08B8"/>
    <w:rsid w:val="004D0CBA"/>
    <w:rsid w:val="004D0F79"/>
    <w:rsid w:val="004D2528"/>
    <w:rsid w:val="004D7060"/>
    <w:rsid w:val="004E00B1"/>
    <w:rsid w:val="004E061B"/>
    <w:rsid w:val="004E0C63"/>
    <w:rsid w:val="004E1840"/>
    <w:rsid w:val="004E3EB2"/>
    <w:rsid w:val="004E3FD4"/>
    <w:rsid w:val="004E57B0"/>
    <w:rsid w:val="004E587D"/>
    <w:rsid w:val="004F1009"/>
    <w:rsid w:val="004F1AAE"/>
    <w:rsid w:val="004F3D85"/>
    <w:rsid w:val="004F463C"/>
    <w:rsid w:val="004F4E68"/>
    <w:rsid w:val="004F5152"/>
    <w:rsid w:val="004F635A"/>
    <w:rsid w:val="00500B40"/>
    <w:rsid w:val="005028B0"/>
    <w:rsid w:val="0050500B"/>
    <w:rsid w:val="005069C3"/>
    <w:rsid w:val="005106CF"/>
    <w:rsid w:val="005135EF"/>
    <w:rsid w:val="005223BE"/>
    <w:rsid w:val="00523753"/>
    <w:rsid w:val="00523C53"/>
    <w:rsid w:val="005269BD"/>
    <w:rsid w:val="00527A8B"/>
    <w:rsid w:val="00527C5C"/>
    <w:rsid w:val="005310EB"/>
    <w:rsid w:val="005418CB"/>
    <w:rsid w:val="0055058B"/>
    <w:rsid w:val="00550C12"/>
    <w:rsid w:val="00550E0D"/>
    <w:rsid w:val="00551F69"/>
    <w:rsid w:val="00552D92"/>
    <w:rsid w:val="005538D2"/>
    <w:rsid w:val="00553D81"/>
    <w:rsid w:val="0055570F"/>
    <w:rsid w:val="00555AB1"/>
    <w:rsid w:val="00555C7C"/>
    <w:rsid w:val="005573C0"/>
    <w:rsid w:val="005601CF"/>
    <w:rsid w:val="00560AA4"/>
    <w:rsid w:val="00561D75"/>
    <w:rsid w:val="00563DB4"/>
    <w:rsid w:val="00566072"/>
    <w:rsid w:val="00573F79"/>
    <w:rsid w:val="00574FFA"/>
    <w:rsid w:val="00575C6C"/>
    <w:rsid w:val="00577A45"/>
    <w:rsid w:val="0058001B"/>
    <w:rsid w:val="005821E8"/>
    <w:rsid w:val="00582466"/>
    <w:rsid w:val="0058530F"/>
    <w:rsid w:val="005901CF"/>
    <w:rsid w:val="005922E1"/>
    <w:rsid w:val="0059442C"/>
    <w:rsid w:val="0059514B"/>
    <w:rsid w:val="00595696"/>
    <w:rsid w:val="00595C71"/>
    <w:rsid w:val="00597AC6"/>
    <w:rsid w:val="005A15CF"/>
    <w:rsid w:val="005A2649"/>
    <w:rsid w:val="005A2BBB"/>
    <w:rsid w:val="005A4715"/>
    <w:rsid w:val="005A4EFB"/>
    <w:rsid w:val="005A6419"/>
    <w:rsid w:val="005A7544"/>
    <w:rsid w:val="005B0EA0"/>
    <w:rsid w:val="005B136C"/>
    <w:rsid w:val="005B3FE3"/>
    <w:rsid w:val="005B7F3E"/>
    <w:rsid w:val="005C0654"/>
    <w:rsid w:val="005C4C5F"/>
    <w:rsid w:val="005D42BD"/>
    <w:rsid w:val="005D4EF8"/>
    <w:rsid w:val="005D4FD4"/>
    <w:rsid w:val="005D5CCE"/>
    <w:rsid w:val="005D721C"/>
    <w:rsid w:val="005D769A"/>
    <w:rsid w:val="005E2051"/>
    <w:rsid w:val="005E23A1"/>
    <w:rsid w:val="005E48EF"/>
    <w:rsid w:val="005E7301"/>
    <w:rsid w:val="005F0BFF"/>
    <w:rsid w:val="005F4D49"/>
    <w:rsid w:val="005F756C"/>
    <w:rsid w:val="0060096C"/>
    <w:rsid w:val="00602028"/>
    <w:rsid w:val="006026E6"/>
    <w:rsid w:val="00605D72"/>
    <w:rsid w:val="00606F56"/>
    <w:rsid w:val="006141B9"/>
    <w:rsid w:val="00615989"/>
    <w:rsid w:val="00616B03"/>
    <w:rsid w:val="0062057D"/>
    <w:rsid w:val="00625B29"/>
    <w:rsid w:val="006310AA"/>
    <w:rsid w:val="00631387"/>
    <w:rsid w:val="00641F48"/>
    <w:rsid w:val="00642C89"/>
    <w:rsid w:val="0064547B"/>
    <w:rsid w:val="00646CE5"/>
    <w:rsid w:val="00647145"/>
    <w:rsid w:val="00650269"/>
    <w:rsid w:val="00650C87"/>
    <w:rsid w:val="00650CF4"/>
    <w:rsid w:val="006519FE"/>
    <w:rsid w:val="00657754"/>
    <w:rsid w:val="00660C22"/>
    <w:rsid w:val="00662C4B"/>
    <w:rsid w:val="00663F56"/>
    <w:rsid w:val="00664DA7"/>
    <w:rsid w:val="00667D3B"/>
    <w:rsid w:val="00667FD4"/>
    <w:rsid w:val="00670997"/>
    <w:rsid w:val="006728AE"/>
    <w:rsid w:val="00673EA3"/>
    <w:rsid w:val="006771FA"/>
    <w:rsid w:val="006775F8"/>
    <w:rsid w:val="00680D96"/>
    <w:rsid w:val="00680F2B"/>
    <w:rsid w:val="00682296"/>
    <w:rsid w:val="00682D64"/>
    <w:rsid w:val="0068511F"/>
    <w:rsid w:val="00686D95"/>
    <w:rsid w:val="00693868"/>
    <w:rsid w:val="00693C5F"/>
    <w:rsid w:val="006955BE"/>
    <w:rsid w:val="00695D15"/>
    <w:rsid w:val="00695FFF"/>
    <w:rsid w:val="0069607A"/>
    <w:rsid w:val="006A0368"/>
    <w:rsid w:val="006A058A"/>
    <w:rsid w:val="006A1E1D"/>
    <w:rsid w:val="006A3634"/>
    <w:rsid w:val="006A46F1"/>
    <w:rsid w:val="006A74AE"/>
    <w:rsid w:val="006A7764"/>
    <w:rsid w:val="006B1F87"/>
    <w:rsid w:val="006B72BC"/>
    <w:rsid w:val="006C1909"/>
    <w:rsid w:val="006C2067"/>
    <w:rsid w:val="006C2353"/>
    <w:rsid w:val="006C26D6"/>
    <w:rsid w:val="006C28A8"/>
    <w:rsid w:val="006C2D65"/>
    <w:rsid w:val="006C43BF"/>
    <w:rsid w:val="006C53DF"/>
    <w:rsid w:val="006C76D4"/>
    <w:rsid w:val="006D2800"/>
    <w:rsid w:val="006E17A6"/>
    <w:rsid w:val="006E3C0E"/>
    <w:rsid w:val="006E7E94"/>
    <w:rsid w:val="006F11CC"/>
    <w:rsid w:val="006F2F69"/>
    <w:rsid w:val="006F50E9"/>
    <w:rsid w:val="006F50FE"/>
    <w:rsid w:val="006F52FC"/>
    <w:rsid w:val="00701376"/>
    <w:rsid w:val="00701A4A"/>
    <w:rsid w:val="00701CF5"/>
    <w:rsid w:val="007033A6"/>
    <w:rsid w:val="00704478"/>
    <w:rsid w:val="0070511E"/>
    <w:rsid w:val="00705595"/>
    <w:rsid w:val="00705A3F"/>
    <w:rsid w:val="007061FE"/>
    <w:rsid w:val="00707E6F"/>
    <w:rsid w:val="0071354C"/>
    <w:rsid w:val="00716296"/>
    <w:rsid w:val="007178BA"/>
    <w:rsid w:val="007208DE"/>
    <w:rsid w:val="00721E37"/>
    <w:rsid w:val="00722CE5"/>
    <w:rsid w:val="007247A0"/>
    <w:rsid w:val="0072495B"/>
    <w:rsid w:val="007249D2"/>
    <w:rsid w:val="0072618C"/>
    <w:rsid w:val="00726C24"/>
    <w:rsid w:val="0073022C"/>
    <w:rsid w:val="0073256E"/>
    <w:rsid w:val="00732956"/>
    <w:rsid w:val="00737783"/>
    <w:rsid w:val="00740FE3"/>
    <w:rsid w:val="00743903"/>
    <w:rsid w:val="0074449A"/>
    <w:rsid w:val="00744E10"/>
    <w:rsid w:val="00746B4C"/>
    <w:rsid w:val="00751F8E"/>
    <w:rsid w:val="00752FB7"/>
    <w:rsid w:val="00757CF2"/>
    <w:rsid w:val="007612FA"/>
    <w:rsid w:val="007617E8"/>
    <w:rsid w:val="0076406E"/>
    <w:rsid w:val="007656EE"/>
    <w:rsid w:val="00767E2F"/>
    <w:rsid w:val="00767E68"/>
    <w:rsid w:val="00770542"/>
    <w:rsid w:val="00771E1D"/>
    <w:rsid w:val="0077253C"/>
    <w:rsid w:val="00773862"/>
    <w:rsid w:val="00774210"/>
    <w:rsid w:val="007747C2"/>
    <w:rsid w:val="00775D80"/>
    <w:rsid w:val="0077638A"/>
    <w:rsid w:val="00781365"/>
    <w:rsid w:val="007829CF"/>
    <w:rsid w:val="007831ED"/>
    <w:rsid w:val="007844A8"/>
    <w:rsid w:val="00785AF8"/>
    <w:rsid w:val="007860AC"/>
    <w:rsid w:val="00787E34"/>
    <w:rsid w:val="00791079"/>
    <w:rsid w:val="00791FE5"/>
    <w:rsid w:val="00793236"/>
    <w:rsid w:val="00796722"/>
    <w:rsid w:val="007A22A4"/>
    <w:rsid w:val="007A4ADC"/>
    <w:rsid w:val="007B5F1A"/>
    <w:rsid w:val="007C0961"/>
    <w:rsid w:val="007C09CD"/>
    <w:rsid w:val="007C17C3"/>
    <w:rsid w:val="007C58C8"/>
    <w:rsid w:val="007C7CD6"/>
    <w:rsid w:val="007C7D9E"/>
    <w:rsid w:val="007D02C5"/>
    <w:rsid w:val="007D0FA6"/>
    <w:rsid w:val="007D1A8C"/>
    <w:rsid w:val="007D3FCB"/>
    <w:rsid w:val="007D53EF"/>
    <w:rsid w:val="007D5E43"/>
    <w:rsid w:val="007E0FD8"/>
    <w:rsid w:val="007E1ADD"/>
    <w:rsid w:val="007E29D3"/>
    <w:rsid w:val="007E2AF5"/>
    <w:rsid w:val="007E2C06"/>
    <w:rsid w:val="007E48E5"/>
    <w:rsid w:val="007E538C"/>
    <w:rsid w:val="007E67C4"/>
    <w:rsid w:val="007E6F59"/>
    <w:rsid w:val="007F0952"/>
    <w:rsid w:val="007F0D85"/>
    <w:rsid w:val="007F12AF"/>
    <w:rsid w:val="007F17E0"/>
    <w:rsid w:val="007F295F"/>
    <w:rsid w:val="007F6278"/>
    <w:rsid w:val="00802A83"/>
    <w:rsid w:val="00802EC3"/>
    <w:rsid w:val="0080362E"/>
    <w:rsid w:val="00805407"/>
    <w:rsid w:val="0080786D"/>
    <w:rsid w:val="008103EB"/>
    <w:rsid w:val="008128F5"/>
    <w:rsid w:val="00812B9F"/>
    <w:rsid w:val="00813AE3"/>
    <w:rsid w:val="00814800"/>
    <w:rsid w:val="008149F9"/>
    <w:rsid w:val="00814DFD"/>
    <w:rsid w:val="00814FED"/>
    <w:rsid w:val="00815238"/>
    <w:rsid w:val="00815E07"/>
    <w:rsid w:val="00824B4B"/>
    <w:rsid w:val="008268CA"/>
    <w:rsid w:val="00826980"/>
    <w:rsid w:val="00833AB1"/>
    <w:rsid w:val="00833C90"/>
    <w:rsid w:val="008371D0"/>
    <w:rsid w:val="00837BD9"/>
    <w:rsid w:val="008403D0"/>
    <w:rsid w:val="0085278A"/>
    <w:rsid w:val="008534DC"/>
    <w:rsid w:val="00853C2D"/>
    <w:rsid w:val="0085433E"/>
    <w:rsid w:val="00857F5B"/>
    <w:rsid w:val="00860023"/>
    <w:rsid w:val="008616F8"/>
    <w:rsid w:val="00867EDC"/>
    <w:rsid w:val="008702F8"/>
    <w:rsid w:val="00875633"/>
    <w:rsid w:val="008762AB"/>
    <w:rsid w:val="008822FB"/>
    <w:rsid w:val="008906EF"/>
    <w:rsid w:val="0089425F"/>
    <w:rsid w:val="00894F36"/>
    <w:rsid w:val="00897FB8"/>
    <w:rsid w:val="008A1114"/>
    <w:rsid w:val="008A135C"/>
    <w:rsid w:val="008A590E"/>
    <w:rsid w:val="008A5A42"/>
    <w:rsid w:val="008A6021"/>
    <w:rsid w:val="008B21E0"/>
    <w:rsid w:val="008B28B8"/>
    <w:rsid w:val="008B409A"/>
    <w:rsid w:val="008B4958"/>
    <w:rsid w:val="008B4980"/>
    <w:rsid w:val="008B6549"/>
    <w:rsid w:val="008B6558"/>
    <w:rsid w:val="008B6689"/>
    <w:rsid w:val="008C164C"/>
    <w:rsid w:val="008C199F"/>
    <w:rsid w:val="008C2440"/>
    <w:rsid w:val="008C31C9"/>
    <w:rsid w:val="008C5421"/>
    <w:rsid w:val="008C71D6"/>
    <w:rsid w:val="008C7CF4"/>
    <w:rsid w:val="008D21D3"/>
    <w:rsid w:val="008D33DF"/>
    <w:rsid w:val="008E0906"/>
    <w:rsid w:val="008E193E"/>
    <w:rsid w:val="008E2AD3"/>
    <w:rsid w:val="008E59D9"/>
    <w:rsid w:val="008E5ED3"/>
    <w:rsid w:val="008F1C76"/>
    <w:rsid w:val="008F20B4"/>
    <w:rsid w:val="008F57AF"/>
    <w:rsid w:val="008F617F"/>
    <w:rsid w:val="008F6662"/>
    <w:rsid w:val="008F7886"/>
    <w:rsid w:val="008F7EAA"/>
    <w:rsid w:val="00900E41"/>
    <w:rsid w:val="00901513"/>
    <w:rsid w:val="0090280A"/>
    <w:rsid w:val="00902D39"/>
    <w:rsid w:val="00905DDB"/>
    <w:rsid w:val="00906B88"/>
    <w:rsid w:val="00910360"/>
    <w:rsid w:val="009104D4"/>
    <w:rsid w:val="0091089C"/>
    <w:rsid w:val="00911616"/>
    <w:rsid w:val="009120E2"/>
    <w:rsid w:val="0091267C"/>
    <w:rsid w:val="0091387D"/>
    <w:rsid w:val="00914C29"/>
    <w:rsid w:val="00915D9A"/>
    <w:rsid w:val="0092425F"/>
    <w:rsid w:val="00932146"/>
    <w:rsid w:val="009351F5"/>
    <w:rsid w:val="00935864"/>
    <w:rsid w:val="00935A0A"/>
    <w:rsid w:val="00937A58"/>
    <w:rsid w:val="00941D33"/>
    <w:rsid w:val="00941DE7"/>
    <w:rsid w:val="00943F24"/>
    <w:rsid w:val="0094503F"/>
    <w:rsid w:val="0094567B"/>
    <w:rsid w:val="00946F36"/>
    <w:rsid w:val="00947F99"/>
    <w:rsid w:val="00950619"/>
    <w:rsid w:val="00951E95"/>
    <w:rsid w:val="00954FE2"/>
    <w:rsid w:val="00956E44"/>
    <w:rsid w:val="00966359"/>
    <w:rsid w:val="009702D2"/>
    <w:rsid w:val="00972DDC"/>
    <w:rsid w:val="00973E3A"/>
    <w:rsid w:val="009768F3"/>
    <w:rsid w:val="0098077A"/>
    <w:rsid w:val="00981D7E"/>
    <w:rsid w:val="009871A3"/>
    <w:rsid w:val="00991082"/>
    <w:rsid w:val="00991F29"/>
    <w:rsid w:val="00995BDB"/>
    <w:rsid w:val="00997E65"/>
    <w:rsid w:val="009A22CB"/>
    <w:rsid w:val="009A4784"/>
    <w:rsid w:val="009A4E03"/>
    <w:rsid w:val="009A5DAE"/>
    <w:rsid w:val="009A7F9B"/>
    <w:rsid w:val="009B653B"/>
    <w:rsid w:val="009B7008"/>
    <w:rsid w:val="009C1C78"/>
    <w:rsid w:val="009C2277"/>
    <w:rsid w:val="009C3104"/>
    <w:rsid w:val="009C3A5D"/>
    <w:rsid w:val="009C528A"/>
    <w:rsid w:val="009C7D70"/>
    <w:rsid w:val="009D028E"/>
    <w:rsid w:val="009D20F2"/>
    <w:rsid w:val="009D31E2"/>
    <w:rsid w:val="009D4B62"/>
    <w:rsid w:val="009D567F"/>
    <w:rsid w:val="009E131E"/>
    <w:rsid w:val="009E1CB8"/>
    <w:rsid w:val="009E3508"/>
    <w:rsid w:val="009E6715"/>
    <w:rsid w:val="009E6ED3"/>
    <w:rsid w:val="009E6F5B"/>
    <w:rsid w:val="009E7E4F"/>
    <w:rsid w:val="009F0989"/>
    <w:rsid w:val="009F3764"/>
    <w:rsid w:val="009F4C43"/>
    <w:rsid w:val="00A03AD4"/>
    <w:rsid w:val="00A03D19"/>
    <w:rsid w:val="00A04246"/>
    <w:rsid w:val="00A04697"/>
    <w:rsid w:val="00A0543C"/>
    <w:rsid w:val="00A05BC0"/>
    <w:rsid w:val="00A0601B"/>
    <w:rsid w:val="00A1217B"/>
    <w:rsid w:val="00A229B6"/>
    <w:rsid w:val="00A248F1"/>
    <w:rsid w:val="00A26C15"/>
    <w:rsid w:val="00A2708B"/>
    <w:rsid w:val="00A27266"/>
    <w:rsid w:val="00A346C9"/>
    <w:rsid w:val="00A365BE"/>
    <w:rsid w:val="00A36D55"/>
    <w:rsid w:val="00A433D4"/>
    <w:rsid w:val="00A434E5"/>
    <w:rsid w:val="00A452FD"/>
    <w:rsid w:val="00A46B62"/>
    <w:rsid w:val="00A46CD8"/>
    <w:rsid w:val="00A47A86"/>
    <w:rsid w:val="00A549D2"/>
    <w:rsid w:val="00A54C29"/>
    <w:rsid w:val="00A559FB"/>
    <w:rsid w:val="00A55DDF"/>
    <w:rsid w:val="00A61592"/>
    <w:rsid w:val="00A622E4"/>
    <w:rsid w:val="00A62AD8"/>
    <w:rsid w:val="00A63294"/>
    <w:rsid w:val="00A6400C"/>
    <w:rsid w:val="00A6538C"/>
    <w:rsid w:val="00A6666F"/>
    <w:rsid w:val="00A808C7"/>
    <w:rsid w:val="00A83903"/>
    <w:rsid w:val="00A85658"/>
    <w:rsid w:val="00A8600A"/>
    <w:rsid w:val="00A875E9"/>
    <w:rsid w:val="00A91A3B"/>
    <w:rsid w:val="00A9444E"/>
    <w:rsid w:val="00A96B81"/>
    <w:rsid w:val="00A96C20"/>
    <w:rsid w:val="00A97269"/>
    <w:rsid w:val="00A97864"/>
    <w:rsid w:val="00A97AA3"/>
    <w:rsid w:val="00AA06AE"/>
    <w:rsid w:val="00AA1C01"/>
    <w:rsid w:val="00AA2437"/>
    <w:rsid w:val="00AA3D53"/>
    <w:rsid w:val="00AA6FC1"/>
    <w:rsid w:val="00AB0105"/>
    <w:rsid w:val="00AB192C"/>
    <w:rsid w:val="00AB28D3"/>
    <w:rsid w:val="00AB37C1"/>
    <w:rsid w:val="00AC2A71"/>
    <w:rsid w:val="00AC3446"/>
    <w:rsid w:val="00AC4579"/>
    <w:rsid w:val="00AC4F21"/>
    <w:rsid w:val="00AC5769"/>
    <w:rsid w:val="00AC65A3"/>
    <w:rsid w:val="00AC6891"/>
    <w:rsid w:val="00AC6F5A"/>
    <w:rsid w:val="00AD0F87"/>
    <w:rsid w:val="00AD465E"/>
    <w:rsid w:val="00AD798E"/>
    <w:rsid w:val="00AE2CDB"/>
    <w:rsid w:val="00AE4218"/>
    <w:rsid w:val="00AE4BBE"/>
    <w:rsid w:val="00AE5709"/>
    <w:rsid w:val="00AE59B3"/>
    <w:rsid w:val="00AE6AB6"/>
    <w:rsid w:val="00AF4691"/>
    <w:rsid w:val="00AF54AC"/>
    <w:rsid w:val="00B00774"/>
    <w:rsid w:val="00B00C94"/>
    <w:rsid w:val="00B03813"/>
    <w:rsid w:val="00B0644E"/>
    <w:rsid w:val="00B064E1"/>
    <w:rsid w:val="00B0697A"/>
    <w:rsid w:val="00B11947"/>
    <w:rsid w:val="00B14971"/>
    <w:rsid w:val="00B14EFF"/>
    <w:rsid w:val="00B16A8F"/>
    <w:rsid w:val="00B171F0"/>
    <w:rsid w:val="00B205FF"/>
    <w:rsid w:val="00B231B5"/>
    <w:rsid w:val="00B2654C"/>
    <w:rsid w:val="00B3399A"/>
    <w:rsid w:val="00B36CF4"/>
    <w:rsid w:val="00B4334D"/>
    <w:rsid w:val="00B448F0"/>
    <w:rsid w:val="00B44B2D"/>
    <w:rsid w:val="00B45470"/>
    <w:rsid w:val="00B501D5"/>
    <w:rsid w:val="00B57E59"/>
    <w:rsid w:val="00B60B2C"/>
    <w:rsid w:val="00B6180D"/>
    <w:rsid w:val="00B63BA7"/>
    <w:rsid w:val="00B70A90"/>
    <w:rsid w:val="00B7120D"/>
    <w:rsid w:val="00B715E5"/>
    <w:rsid w:val="00B7172F"/>
    <w:rsid w:val="00B74D72"/>
    <w:rsid w:val="00B75542"/>
    <w:rsid w:val="00B75EC5"/>
    <w:rsid w:val="00B76622"/>
    <w:rsid w:val="00B771CD"/>
    <w:rsid w:val="00B77780"/>
    <w:rsid w:val="00B815D8"/>
    <w:rsid w:val="00B81DEB"/>
    <w:rsid w:val="00B86A81"/>
    <w:rsid w:val="00B86B96"/>
    <w:rsid w:val="00B924D4"/>
    <w:rsid w:val="00B93E7A"/>
    <w:rsid w:val="00B94E25"/>
    <w:rsid w:val="00B94F15"/>
    <w:rsid w:val="00BA42D8"/>
    <w:rsid w:val="00BA6999"/>
    <w:rsid w:val="00BB1271"/>
    <w:rsid w:val="00BB494F"/>
    <w:rsid w:val="00BC0804"/>
    <w:rsid w:val="00BC2C41"/>
    <w:rsid w:val="00BC347D"/>
    <w:rsid w:val="00BC36FF"/>
    <w:rsid w:val="00BC60F6"/>
    <w:rsid w:val="00BC68D6"/>
    <w:rsid w:val="00BC79BE"/>
    <w:rsid w:val="00BD20F3"/>
    <w:rsid w:val="00BD3DAC"/>
    <w:rsid w:val="00BD46BC"/>
    <w:rsid w:val="00BD4E11"/>
    <w:rsid w:val="00BD6CC7"/>
    <w:rsid w:val="00BD7DFD"/>
    <w:rsid w:val="00BE376A"/>
    <w:rsid w:val="00BE3B6D"/>
    <w:rsid w:val="00BE3CF8"/>
    <w:rsid w:val="00BE3F25"/>
    <w:rsid w:val="00BE4D10"/>
    <w:rsid w:val="00BF221D"/>
    <w:rsid w:val="00BF5DE1"/>
    <w:rsid w:val="00C0305E"/>
    <w:rsid w:val="00C03441"/>
    <w:rsid w:val="00C0553F"/>
    <w:rsid w:val="00C0677A"/>
    <w:rsid w:val="00C0680A"/>
    <w:rsid w:val="00C11046"/>
    <w:rsid w:val="00C11CCD"/>
    <w:rsid w:val="00C12412"/>
    <w:rsid w:val="00C14904"/>
    <w:rsid w:val="00C2059C"/>
    <w:rsid w:val="00C26DBC"/>
    <w:rsid w:val="00C3253E"/>
    <w:rsid w:val="00C3304F"/>
    <w:rsid w:val="00C33DF9"/>
    <w:rsid w:val="00C34AF9"/>
    <w:rsid w:val="00C35713"/>
    <w:rsid w:val="00C35809"/>
    <w:rsid w:val="00C420EF"/>
    <w:rsid w:val="00C45277"/>
    <w:rsid w:val="00C47F73"/>
    <w:rsid w:val="00C537E9"/>
    <w:rsid w:val="00C55F03"/>
    <w:rsid w:val="00C56150"/>
    <w:rsid w:val="00C6024E"/>
    <w:rsid w:val="00C60274"/>
    <w:rsid w:val="00C60387"/>
    <w:rsid w:val="00C62C58"/>
    <w:rsid w:val="00C6389E"/>
    <w:rsid w:val="00C6555B"/>
    <w:rsid w:val="00C667F3"/>
    <w:rsid w:val="00C669D5"/>
    <w:rsid w:val="00C7170F"/>
    <w:rsid w:val="00C72B41"/>
    <w:rsid w:val="00C732F4"/>
    <w:rsid w:val="00C73A59"/>
    <w:rsid w:val="00C772C4"/>
    <w:rsid w:val="00C82412"/>
    <w:rsid w:val="00C825AD"/>
    <w:rsid w:val="00C8456E"/>
    <w:rsid w:val="00C849E0"/>
    <w:rsid w:val="00C86A2C"/>
    <w:rsid w:val="00C8734A"/>
    <w:rsid w:val="00C90491"/>
    <w:rsid w:val="00C93E71"/>
    <w:rsid w:val="00C95350"/>
    <w:rsid w:val="00C97E2E"/>
    <w:rsid w:val="00CA1560"/>
    <w:rsid w:val="00CA6C26"/>
    <w:rsid w:val="00CB04EA"/>
    <w:rsid w:val="00CB0745"/>
    <w:rsid w:val="00CB0AEC"/>
    <w:rsid w:val="00CB0B7F"/>
    <w:rsid w:val="00CB20D5"/>
    <w:rsid w:val="00CB29C4"/>
    <w:rsid w:val="00CB43AE"/>
    <w:rsid w:val="00CB6593"/>
    <w:rsid w:val="00CB6E97"/>
    <w:rsid w:val="00CB7178"/>
    <w:rsid w:val="00CB7421"/>
    <w:rsid w:val="00CC2A23"/>
    <w:rsid w:val="00CC344A"/>
    <w:rsid w:val="00CC347F"/>
    <w:rsid w:val="00CC3F6F"/>
    <w:rsid w:val="00CC5724"/>
    <w:rsid w:val="00CC7081"/>
    <w:rsid w:val="00CD0093"/>
    <w:rsid w:val="00CD1229"/>
    <w:rsid w:val="00CD1E73"/>
    <w:rsid w:val="00CD356A"/>
    <w:rsid w:val="00CD4C5F"/>
    <w:rsid w:val="00CD7407"/>
    <w:rsid w:val="00CE086C"/>
    <w:rsid w:val="00CE42AB"/>
    <w:rsid w:val="00CE4BBE"/>
    <w:rsid w:val="00CE4E07"/>
    <w:rsid w:val="00CE4FDA"/>
    <w:rsid w:val="00CE653B"/>
    <w:rsid w:val="00CE78EB"/>
    <w:rsid w:val="00CF1565"/>
    <w:rsid w:val="00CF337A"/>
    <w:rsid w:val="00CF5D6B"/>
    <w:rsid w:val="00CF7096"/>
    <w:rsid w:val="00D0234E"/>
    <w:rsid w:val="00D0383C"/>
    <w:rsid w:val="00D04B83"/>
    <w:rsid w:val="00D051C7"/>
    <w:rsid w:val="00D058D9"/>
    <w:rsid w:val="00D05C3B"/>
    <w:rsid w:val="00D0657F"/>
    <w:rsid w:val="00D119C0"/>
    <w:rsid w:val="00D11FDB"/>
    <w:rsid w:val="00D159A3"/>
    <w:rsid w:val="00D16627"/>
    <w:rsid w:val="00D176B1"/>
    <w:rsid w:val="00D21A01"/>
    <w:rsid w:val="00D22519"/>
    <w:rsid w:val="00D2466E"/>
    <w:rsid w:val="00D24A29"/>
    <w:rsid w:val="00D30831"/>
    <w:rsid w:val="00D318DE"/>
    <w:rsid w:val="00D31ACF"/>
    <w:rsid w:val="00D324C5"/>
    <w:rsid w:val="00D37E1E"/>
    <w:rsid w:val="00D4240A"/>
    <w:rsid w:val="00D4409D"/>
    <w:rsid w:val="00D45759"/>
    <w:rsid w:val="00D47ACB"/>
    <w:rsid w:val="00D47C19"/>
    <w:rsid w:val="00D514B5"/>
    <w:rsid w:val="00D5248E"/>
    <w:rsid w:val="00D53C88"/>
    <w:rsid w:val="00D56941"/>
    <w:rsid w:val="00D631AD"/>
    <w:rsid w:val="00D65606"/>
    <w:rsid w:val="00D700DD"/>
    <w:rsid w:val="00D70534"/>
    <w:rsid w:val="00D7405E"/>
    <w:rsid w:val="00D744B6"/>
    <w:rsid w:val="00D76440"/>
    <w:rsid w:val="00D7744A"/>
    <w:rsid w:val="00D80467"/>
    <w:rsid w:val="00D849D4"/>
    <w:rsid w:val="00D85DAA"/>
    <w:rsid w:val="00D9132E"/>
    <w:rsid w:val="00D95345"/>
    <w:rsid w:val="00D95BEC"/>
    <w:rsid w:val="00D95FDF"/>
    <w:rsid w:val="00D97782"/>
    <w:rsid w:val="00DA093A"/>
    <w:rsid w:val="00DA17E8"/>
    <w:rsid w:val="00DA2111"/>
    <w:rsid w:val="00DA4654"/>
    <w:rsid w:val="00DA5ADD"/>
    <w:rsid w:val="00DA774C"/>
    <w:rsid w:val="00DB01FE"/>
    <w:rsid w:val="00DB3082"/>
    <w:rsid w:val="00DB3912"/>
    <w:rsid w:val="00DC10BE"/>
    <w:rsid w:val="00DC19B5"/>
    <w:rsid w:val="00DC2446"/>
    <w:rsid w:val="00DC441B"/>
    <w:rsid w:val="00DC57D3"/>
    <w:rsid w:val="00DC65D0"/>
    <w:rsid w:val="00DC68E9"/>
    <w:rsid w:val="00DC7559"/>
    <w:rsid w:val="00DD02E9"/>
    <w:rsid w:val="00DD15C9"/>
    <w:rsid w:val="00DD1A63"/>
    <w:rsid w:val="00DD1F56"/>
    <w:rsid w:val="00DD37B5"/>
    <w:rsid w:val="00DD483B"/>
    <w:rsid w:val="00DD5A88"/>
    <w:rsid w:val="00DD6801"/>
    <w:rsid w:val="00DD7EBA"/>
    <w:rsid w:val="00DE00B1"/>
    <w:rsid w:val="00DE0FB5"/>
    <w:rsid w:val="00DE3647"/>
    <w:rsid w:val="00DE3BA2"/>
    <w:rsid w:val="00DE6CC8"/>
    <w:rsid w:val="00DF00D2"/>
    <w:rsid w:val="00DF07D5"/>
    <w:rsid w:val="00DF20B0"/>
    <w:rsid w:val="00DF4468"/>
    <w:rsid w:val="00DF5AF2"/>
    <w:rsid w:val="00DF6090"/>
    <w:rsid w:val="00DF6310"/>
    <w:rsid w:val="00DF7A31"/>
    <w:rsid w:val="00E064C8"/>
    <w:rsid w:val="00E12FE7"/>
    <w:rsid w:val="00E1596D"/>
    <w:rsid w:val="00E24096"/>
    <w:rsid w:val="00E24DFD"/>
    <w:rsid w:val="00E25476"/>
    <w:rsid w:val="00E26A20"/>
    <w:rsid w:val="00E27688"/>
    <w:rsid w:val="00E33463"/>
    <w:rsid w:val="00E3377E"/>
    <w:rsid w:val="00E353EB"/>
    <w:rsid w:val="00E3589A"/>
    <w:rsid w:val="00E35D66"/>
    <w:rsid w:val="00E35E63"/>
    <w:rsid w:val="00E365A2"/>
    <w:rsid w:val="00E448C4"/>
    <w:rsid w:val="00E51635"/>
    <w:rsid w:val="00E53D0D"/>
    <w:rsid w:val="00E61CDF"/>
    <w:rsid w:val="00E63F00"/>
    <w:rsid w:val="00E646F3"/>
    <w:rsid w:val="00E70102"/>
    <w:rsid w:val="00E70B22"/>
    <w:rsid w:val="00E718D4"/>
    <w:rsid w:val="00E736BF"/>
    <w:rsid w:val="00E74526"/>
    <w:rsid w:val="00E90CC9"/>
    <w:rsid w:val="00E92225"/>
    <w:rsid w:val="00E929F8"/>
    <w:rsid w:val="00E94D76"/>
    <w:rsid w:val="00E963A1"/>
    <w:rsid w:val="00EA0239"/>
    <w:rsid w:val="00EA0C79"/>
    <w:rsid w:val="00EA2D37"/>
    <w:rsid w:val="00EA42D8"/>
    <w:rsid w:val="00EA7C01"/>
    <w:rsid w:val="00EA7DCA"/>
    <w:rsid w:val="00EB0B2E"/>
    <w:rsid w:val="00EB0C85"/>
    <w:rsid w:val="00EB1696"/>
    <w:rsid w:val="00EB1978"/>
    <w:rsid w:val="00EB37AD"/>
    <w:rsid w:val="00EB39BF"/>
    <w:rsid w:val="00EB3BF7"/>
    <w:rsid w:val="00EB5101"/>
    <w:rsid w:val="00EB7360"/>
    <w:rsid w:val="00EC0815"/>
    <w:rsid w:val="00EC2A08"/>
    <w:rsid w:val="00EC3725"/>
    <w:rsid w:val="00EC418F"/>
    <w:rsid w:val="00EC48E8"/>
    <w:rsid w:val="00EC5F9D"/>
    <w:rsid w:val="00EC6AD7"/>
    <w:rsid w:val="00EC6C6D"/>
    <w:rsid w:val="00ED3565"/>
    <w:rsid w:val="00ED47AC"/>
    <w:rsid w:val="00ED7821"/>
    <w:rsid w:val="00ED7B25"/>
    <w:rsid w:val="00EE14DF"/>
    <w:rsid w:val="00EE1F7A"/>
    <w:rsid w:val="00EE392E"/>
    <w:rsid w:val="00EE5BD5"/>
    <w:rsid w:val="00EE657D"/>
    <w:rsid w:val="00EE74F4"/>
    <w:rsid w:val="00EF0878"/>
    <w:rsid w:val="00EF0F4D"/>
    <w:rsid w:val="00EF2317"/>
    <w:rsid w:val="00EF26FA"/>
    <w:rsid w:val="00EF2F0B"/>
    <w:rsid w:val="00EF3598"/>
    <w:rsid w:val="00EF4097"/>
    <w:rsid w:val="00EF50C2"/>
    <w:rsid w:val="00EF66E5"/>
    <w:rsid w:val="00EF6B0F"/>
    <w:rsid w:val="00EF6E32"/>
    <w:rsid w:val="00F01F04"/>
    <w:rsid w:val="00F01F4F"/>
    <w:rsid w:val="00F03339"/>
    <w:rsid w:val="00F104DA"/>
    <w:rsid w:val="00F165C0"/>
    <w:rsid w:val="00F22463"/>
    <w:rsid w:val="00F22C68"/>
    <w:rsid w:val="00F24856"/>
    <w:rsid w:val="00F25E5F"/>
    <w:rsid w:val="00F26573"/>
    <w:rsid w:val="00F32BCC"/>
    <w:rsid w:val="00F32BD7"/>
    <w:rsid w:val="00F33F14"/>
    <w:rsid w:val="00F3691B"/>
    <w:rsid w:val="00F36C31"/>
    <w:rsid w:val="00F37A92"/>
    <w:rsid w:val="00F40B02"/>
    <w:rsid w:val="00F41950"/>
    <w:rsid w:val="00F42D36"/>
    <w:rsid w:val="00F44797"/>
    <w:rsid w:val="00F50631"/>
    <w:rsid w:val="00F508FA"/>
    <w:rsid w:val="00F50E9C"/>
    <w:rsid w:val="00F53DC1"/>
    <w:rsid w:val="00F54190"/>
    <w:rsid w:val="00F54ADC"/>
    <w:rsid w:val="00F564C4"/>
    <w:rsid w:val="00F569F3"/>
    <w:rsid w:val="00F607E3"/>
    <w:rsid w:val="00F614A4"/>
    <w:rsid w:val="00F628F7"/>
    <w:rsid w:val="00F64332"/>
    <w:rsid w:val="00F65AE8"/>
    <w:rsid w:val="00F67EF7"/>
    <w:rsid w:val="00F71388"/>
    <w:rsid w:val="00F71455"/>
    <w:rsid w:val="00F71B86"/>
    <w:rsid w:val="00F74325"/>
    <w:rsid w:val="00F7437D"/>
    <w:rsid w:val="00F74EE7"/>
    <w:rsid w:val="00F77FD9"/>
    <w:rsid w:val="00F80D96"/>
    <w:rsid w:val="00F81ADD"/>
    <w:rsid w:val="00F83B26"/>
    <w:rsid w:val="00F863BE"/>
    <w:rsid w:val="00F86DB2"/>
    <w:rsid w:val="00F87CC5"/>
    <w:rsid w:val="00F91AE1"/>
    <w:rsid w:val="00F9248B"/>
    <w:rsid w:val="00F93997"/>
    <w:rsid w:val="00F9652A"/>
    <w:rsid w:val="00F96549"/>
    <w:rsid w:val="00F970EA"/>
    <w:rsid w:val="00FA03CB"/>
    <w:rsid w:val="00FA49CD"/>
    <w:rsid w:val="00FA5B8D"/>
    <w:rsid w:val="00FA5E06"/>
    <w:rsid w:val="00FA7298"/>
    <w:rsid w:val="00FB1305"/>
    <w:rsid w:val="00FB6EA1"/>
    <w:rsid w:val="00FB74F0"/>
    <w:rsid w:val="00FB7811"/>
    <w:rsid w:val="00FC230D"/>
    <w:rsid w:val="00FC3F8B"/>
    <w:rsid w:val="00FC551B"/>
    <w:rsid w:val="00FC6D05"/>
    <w:rsid w:val="00FD2E95"/>
    <w:rsid w:val="00FD4938"/>
    <w:rsid w:val="00FD4B96"/>
    <w:rsid w:val="00FD6055"/>
    <w:rsid w:val="00FE0DC4"/>
    <w:rsid w:val="00FE11DF"/>
    <w:rsid w:val="00FE2FC7"/>
    <w:rsid w:val="00FE4A14"/>
    <w:rsid w:val="00FE53F9"/>
    <w:rsid w:val="00FF20A6"/>
    <w:rsid w:val="00FF43AE"/>
    <w:rsid w:val="00FF6552"/>
    <w:rsid w:val="00FF6B0F"/>
    <w:rsid w:val="00FF6D68"/>
    <w:rsid w:val="00FF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D6055"/>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FD6055"/>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6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6055"/>
    <w:rPr>
      <w:sz w:val="18"/>
      <w:szCs w:val="18"/>
    </w:rPr>
  </w:style>
  <w:style w:type="paragraph" w:styleId="a4">
    <w:name w:val="footer"/>
    <w:basedOn w:val="a"/>
    <w:link w:val="Char0"/>
    <w:uiPriority w:val="99"/>
    <w:unhideWhenUsed/>
    <w:rsid w:val="00FD6055"/>
    <w:pPr>
      <w:tabs>
        <w:tab w:val="center" w:pos="4153"/>
        <w:tab w:val="right" w:pos="8306"/>
      </w:tabs>
      <w:snapToGrid w:val="0"/>
      <w:jc w:val="left"/>
    </w:pPr>
    <w:rPr>
      <w:sz w:val="18"/>
      <w:szCs w:val="18"/>
    </w:rPr>
  </w:style>
  <w:style w:type="character" w:customStyle="1" w:styleId="Char0">
    <w:name w:val="页脚 Char"/>
    <w:basedOn w:val="a0"/>
    <w:link w:val="a4"/>
    <w:uiPriority w:val="99"/>
    <w:rsid w:val="00FD6055"/>
    <w:rPr>
      <w:sz w:val="18"/>
      <w:szCs w:val="18"/>
    </w:rPr>
  </w:style>
  <w:style w:type="character" w:customStyle="1" w:styleId="2Char">
    <w:name w:val="标题 2 Char"/>
    <w:basedOn w:val="a0"/>
    <w:link w:val="2"/>
    <w:uiPriority w:val="9"/>
    <w:rsid w:val="00FD6055"/>
    <w:rPr>
      <w:rFonts w:ascii="宋体" w:eastAsia="宋体" w:hAnsi="宋体" w:cs="宋体"/>
      <w:b/>
      <w:bCs/>
      <w:kern w:val="0"/>
      <w:sz w:val="36"/>
      <w:szCs w:val="36"/>
    </w:rPr>
  </w:style>
  <w:style w:type="character" w:customStyle="1" w:styleId="4Char">
    <w:name w:val="标题 4 Char"/>
    <w:basedOn w:val="a0"/>
    <w:link w:val="4"/>
    <w:uiPriority w:val="9"/>
    <w:rsid w:val="00FD6055"/>
    <w:rPr>
      <w:rFonts w:ascii="宋体" w:eastAsia="宋体" w:hAnsi="宋体" w:cs="宋体"/>
      <w:b/>
      <w:bCs/>
      <w:kern w:val="0"/>
      <w:sz w:val="24"/>
      <w:szCs w:val="24"/>
    </w:rPr>
  </w:style>
  <w:style w:type="paragraph" w:styleId="a5">
    <w:name w:val="Normal (Web)"/>
    <w:basedOn w:val="a"/>
    <w:uiPriority w:val="99"/>
    <w:semiHidden/>
    <w:unhideWhenUsed/>
    <w:rsid w:val="00FD605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D6055"/>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FD6055"/>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6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6055"/>
    <w:rPr>
      <w:sz w:val="18"/>
      <w:szCs w:val="18"/>
    </w:rPr>
  </w:style>
  <w:style w:type="paragraph" w:styleId="a4">
    <w:name w:val="footer"/>
    <w:basedOn w:val="a"/>
    <w:link w:val="Char0"/>
    <w:uiPriority w:val="99"/>
    <w:unhideWhenUsed/>
    <w:rsid w:val="00FD6055"/>
    <w:pPr>
      <w:tabs>
        <w:tab w:val="center" w:pos="4153"/>
        <w:tab w:val="right" w:pos="8306"/>
      </w:tabs>
      <w:snapToGrid w:val="0"/>
      <w:jc w:val="left"/>
    </w:pPr>
    <w:rPr>
      <w:sz w:val="18"/>
      <w:szCs w:val="18"/>
    </w:rPr>
  </w:style>
  <w:style w:type="character" w:customStyle="1" w:styleId="Char0">
    <w:name w:val="页脚 Char"/>
    <w:basedOn w:val="a0"/>
    <w:link w:val="a4"/>
    <w:uiPriority w:val="99"/>
    <w:rsid w:val="00FD6055"/>
    <w:rPr>
      <w:sz w:val="18"/>
      <w:szCs w:val="18"/>
    </w:rPr>
  </w:style>
  <w:style w:type="character" w:customStyle="1" w:styleId="2Char">
    <w:name w:val="标题 2 Char"/>
    <w:basedOn w:val="a0"/>
    <w:link w:val="2"/>
    <w:uiPriority w:val="9"/>
    <w:rsid w:val="00FD6055"/>
    <w:rPr>
      <w:rFonts w:ascii="宋体" w:eastAsia="宋体" w:hAnsi="宋体" w:cs="宋体"/>
      <w:b/>
      <w:bCs/>
      <w:kern w:val="0"/>
      <w:sz w:val="36"/>
      <w:szCs w:val="36"/>
    </w:rPr>
  </w:style>
  <w:style w:type="character" w:customStyle="1" w:styleId="4Char">
    <w:name w:val="标题 4 Char"/>
    <w:basedOn w:val="a0"/>
    <w:link w:val="4"/>
    <w:uiPriority w:val="9"/>
    <w:rsid w:val="00FD6055"/>
    <w:rPr>
      <w:rFonts w:ascii="宋体" w:eastAsia="宋体" w:hAnsi="宋体" w:cs="宋体"/>
      <w:b/>
      <w:bCs/>
      <w:kern w:val="0"/>
      <w:sz w:val="24"/>
      <w:szCs w:val="24"/>
    </w:rPr>
  </w:style>
  <w:style w:type="paragraph" w:styleId="a5">
    <w:name w:val="Normal (Web)"/>
    <w:basedOn w:val="a"/>
    <w:uiPriority w:val="99"/>
    <w:semiHidden/>
    <w:unhideWhenUsed/>
    <w:rsid w:val="00FD605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9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Words>
  <Characters>789</Characters>
  <Application>Microsoft Office Word</Application>
  <DocSecurity>0</DocSecurity>
  <Lines>6</Lines>
  <Paragraphs>1</Paragraphs>
  <ScaleCrop>false</ScaleCrop>
  <Company>微软中国</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2020-12-08T07:52:00Z</dcterms:created>
  <dcterms:modified xsi:type="dcterms:W3CDTF">2020-12-08T07:52:00Z</dcterms:modified>
</cp:coreProperties>
</file>