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11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DB58D5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</w:t>
            </w: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交通运输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局（1项）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2020年公路建设市场工程质量抽查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1.质量管理行为督查；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2.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施工工艺督查；</w:t>
            </w:r>
          </w:p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3.工程实体工程质量抽检。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官渡区169公路大修施工企业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2020年6月-12月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官渡区</w:t>
            </w:r>
            <w:r w:rsidRPr="00F742B1">
              <w:rPr>
                <w:rFonts w:asciiTheme="minorEastAsia" w:hAnsiTheme="minorEastAsia" w:cstheme="minorEastAsia" w:hint="eastAsia"/>
                <w:sz w:val="20"/>
                <w:szCs w:val="20"/>
              </w:rPr>
              <w:t>交通运输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A704EB" w:rsidRDefault="00A704EB" w:rsidP="00A704EB">
      <w:pPr>
        <w:jc w:val="center"/>
      </w:pPr>
    </w:p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94" w:rsidRDefault="00B41C94" w:rsidP="002B788E">
      <w:r>
        <w:separator/>
      </w:r>
    </w:p>
  </w:endnote>
  <w:endnote w:type="continuationSeparator" w:id="1">
    <w:p w:rsidR="00B41C94" w:rsidRDefault="00B41C94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180FA1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DB58D5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DB58D5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94" w:rsidRDefault="00B41C94" w:rsidP="002B788E">
      <w:r>
        <w:separator/>
      </w:r>
    </w:p>
  </w:footnote>
  <w:footnote w:type="continuationSeparator" w:id="1">
    <w:p w:rsidR="00B41C94" w:rsidRDefault="00B41C94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C27C1"/>
    <w:rsid w:val="000C7B92"/>
    <w:rsid w:val="00180FA1"/>
    <w:rsid w:val="00210A50"/>
    <w:rsid w:val="00240CE6"/>
    <w:rsid w:val="00290D41"/>
    <w:rsid w:val="002B788E"/>
    <w:rsid w:val="0039716E"/>
    <w:rsid w:val="003B2A01"/>
    <w:rsid w:val="004245A5"/>
    <w:rsid w:val="00441D2B"/>
    <w:rsid w:val="00513F97"/>
    <w:rsid w:val="00521DB7"/>
    <w:rsid w:val="00536CFA"/>
    <w:rsid w:val="00593731"/>
    <w:rsid w:val="005945A9"/>
    <w:rsid w:val="00626578"/>
    <w:rsid w:val="00641B2F"/>
    <w:rsid w:val="006A4A8D"/>
    <w:rsid w:val="006C3722"/>
    <w:rsid w:val="00771559"/>
    <w:rsid w:val="007817D9"/>
    <w:rsid w:val="007A18BD"/>
    <w:rsid w:val="007B6971"/>
    <w:rsid w:val="007E2C12"/>
    <w:rsid w:val="007F448A"/>
    <w:rsid w:val="00895EDF"/>
    <w:rsid w:val="008E2BC9"/>
    <w:rsid w:val="008F0D12"/>
    <w:rsid w:val="00983387"/>
    <w:rsid w:val="009A0A87"/>
    <w:rsid w:val="009C4F8C"/>
    <w:rsid w:val="00A04F12"/>
    <w:rsid w:val="00A704EB"/>
    <w:rsid w:val="00A71227"/>
    <w:rsid w:val="00A74B60"/>
    <w:rsid w:val="00A83564"/>
    <w:rsid w:val="00AA603E"/>
    <w:rsid w:val="00AB2B85"/>
    <w:rsid w:val="00AD57D9"/>
    <w:rsid w:val="00AE2DD5"/>
    <w:rsid w:val="00AF4D03"/>
    <w:rsid w:val="00B41C94"/>
    <w:rsid w:val="00B64B1C"/>
    <w:rsid w:val="00B66A36"/>
    <w:rsid w:val="00BA7B9F"/>
    <w:rsid w:val="00BC10A8"/>
    <w:rsid w:val="00BC31C7"/>
    <w:rsid w:val="00BE24C0"/>
    <w:rsid w:val="00C34B96"/>
    <w:rsid w:val="00C4067D"/>
    <w:rsid w:val="00CB528A"/>
    <w:rsid w:val="00D92B57"/>
    <w:rsid w:val="00DB58D5"/>
    <w:rsid w:val="00E3043A"/>
    <w:rsid w:val="00F31FBB"/>
    <w:rsid w:val="00F76C30"/>
    <w:rsid w:val="00F87CAC"/>
    <w:rsid w:val="00FA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IBM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2020-05-27T01:35:00Z</dcterms:created>
  <dcterms:modified xsi:type="dcterms:W3CDTF">2020-05-29T06:16:00Z</dcterms:modified>
</cp:coreProperties>
</file>