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5945A9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5945A9">
        <w:trPr>
          <w:trHeight w:val="8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官渡区区教育体育局（2项）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对民办学校的检查评估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对民办学校的办学条件、办学水平、教育质量进行检查评估。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区属民办学校、民办幼儿园、培训机构、职业中专学校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2020年8月—12月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官渡区教育体育局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A704EB" w:rsidTr="005945A9">
        <w:trPr>
          <w:trHeight w:val="155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EB6E8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学校安全工作</w:t>
            </w:r>
            <w:r w:rsidR="00985D38">
              <w:rPr>
                <w:rFonts w:asciiTheme="minorEastAsia" w:hAnsiTheme="minorEastAsia" w:cstheme="minorEastAsia" w:hint="eastAsia"/>
                <w:sz w:val="20"/>
                <w:szCs w:val="20"/>
              </w:rPr>
              <w:t>的</w:t>
            </w:r>
            <w:r w:rsidR="00A704EB"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对学校安全工作的检查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官渡区区属公民办学校、幼儿园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100家以内的按10%抽取；200家的按5%—8%抽取；300家以上的按3%—5%抽取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2020年3月-12月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585609">
              <w:rPr>
                <w:rFonts w:asciiTheme="minorEastAsia" w:hAnsiTheme="minorEastAsia" w:cstheme="minorEastAsia" w:hint="eastAsia"/>
                <w:sz w:val="20"/>
                <w:szCs w:val="20"/>
              </w:rPr>
              <w:t>官渡区教育体育局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585609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A704EB" w:rsidRDefault="00A704EB" w:rsidP="00A704EB">
      <w:pPr>
        <w:jc w:val="center"/>
      </w:pPr>
    </w:p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87" w:rsidRDefault="00C35587" w:rsidP="002B788E">
      <w:r>
        <w:separator/>
      </w:r>
    </w:p>
  </w:endnote>
  <w:endnote w:type="continuationSeparator" w:id="1">
    <w:p w:rsidR="00C35587" w:rsidRDefault="00C35587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413CC9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985D38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985D38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87" w:rsidRDefault="00C35587" w:rsidP="002B788E">
      <w:r>
        <w:separator/>
      </w:r>
    </w:p>
  </w:footnote>
  <w:footnote w:type="continuationSeparator" w:id="1">
    <w:p w:rsidR="00C35587" w:rsidRDefault="00C35587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1D0E62"/>
    <w:rsid w:val="00240CE6"/>
    <w:rsid w:val="002B788E"/>
    <w:rsid w:val="00413CC9"/>
    <w:rsid w:val="004210E1"/>
    <w:rsid w:val="00513F97"/>
    <w:rsid w:val="00521DB7"/>
    <w:rsid w:val="00536CFA"/>
    <w:rsid w:val="005945A9"/>
    <w:rsid w:val="005B6335"/>
    <w:rsid w:val="00641B2F"/>
    <w:rsid w:val="00771559"/>
    <w:rsid w:val="007A18BD"/>
    <w:rsid w:val="007E2C12"/>
    <w:rsid w:val="00895EDF"/>
    <w:rsid w:val="00983387"/>
    <w:rsid w:val="00985D38"/>
    <w:rsid w:val="009C4F8C"/>
    <w:rsid w:val="00A704EB"/>
    <w:rsid w:val="00A74B60"/>
    <w:rsid w:val="00AA603E"/>
    <w:rsid w:val="00AE7D17"/>
    <w:rsid w:val="00B9466A"/>
    <w:rsid w:val="00BC31C7"/>
    <w:rsid w:val="00C35587"/>
    <w:rsid w:val="00C52E6F"/>
    <w:rsid w:val="00D92B57"/>
    <w:rsid w:val="00E3043A"/>
    <w:rsid w:val="00EB6E8B"/>
    <w:rsid w:val="00F31FBB"/>
    <w:rsid w:val="00F76C30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IBM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2020-04-30T08:03:00Z</cp:lastPrinted>
  <dcterms:created xsi:type="dcterms:W3CDTF">2020-05-27T01:20:00Z</dcterms:created>
  <dcterms:modified xsi:type="dcterms:W3CDTF">2020-06-01T01:52:00Z</dcterms:modified>
</cp:coreProperties>
</file>