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7243" w14:textId="77777777" w:rsidR="004235C6" w:rsidRPr="00C417C3" w:rsidRDefault="00C417C3">
      <w:pPr>
        <w:widowControl/>
        <w:jc w:val="left"/>
        <w:textAlignment w:val="center"/>
        <w:rPr>
          <w:rFonts w:ascii="黑体" w:eastAsia="黑体" w:hAnsi="黑体" w:cs="方正黑体_GBK"/>
          <w:color w:val="000000"/>
          <w:kern w:val="0"/>
          <w:sz w:val="32"/>
          <w:szCs w:val="32"/>
        </w:rPr>
      </w:pPr>
      <w:r w:rsidRPr="00C417C3">
        <w:rPr>
          <w:rFonts w:asciiTheme="minorEastAsia" w:hAnsiTheme="minorEastAsia" w:cs="方正黑体_GBK" w:hint="eastAsia"/>
          <w:color w:val="000000"/>
          <w:kern w:val="0"/>
          <w:szCs w:val="21"/>
        </w:rPr>
        <w:t>附件2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4235C6" w:rsidRPr="00C417C3" w14:paraId="75843C33" w14:textId="77777777" w:rsidTr="00E53BAE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14:paraId="305D608A" w14:textId="63D0DFE1" w:rsidR="001F5C1F" w:rsidRPr="00C417C3" w:rsidRDefault="00444D03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官渡区水务局</w:t>
            </w:r>
            <w:r w:rsidR="001F5C1F" w:rsidRPr="00C417C3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市场监管领域随机联合抽查事项清单</w:t>
            </w:r>
          </w:p>
          <w:p w14:paraId="094D4CB4" w14:textId="77777777" w:rsidR="004235C6" w:rsidRPr="00C417C3" w:rsidRDefault="001F5C1F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32"/>
                <w:szCs w:val="32"/>
              </w:rPr>
            </w:pPr>
            <w:r w:rsidRPr="00C417C3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（第二版）</w:t>
            </w:r>
          </w:p>
        </w:tc>
      </w:tr>
      <w:tr w:rsidR="004235C6" w:rsidRPr="00C417C3" w14:paraId="590D3745" w14:textId="77777777" w:rsidTr="00E53BAE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742D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C1BC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059D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3A58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016F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D365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9BE4" w14:textId="77777777" w:rsidR="004235C6" w:rsidRPr="00C417C3" w:rsidRDefault="00C417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53BAE" w:rsidRPr="00C417C3" w14:paraId="729ACF2F" w14:textId="77777777" w:rsidTr="00E53BAE">
        <w:trPr>
          <w:trHeight w:val="141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BA64" w14:textId="5A46AA89" w:rsidR="00E53BAE" w:rsidRPr="00C417C3" w:rsidRDefault="00E147C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3ECF" w14:textId="77777777" w:rsidR="00E53BAE" w:rsidRPr="00C417C3" w:rsidRDefault="00E53BA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劳动用工监管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52AE" w14:textId="77777777" w:rsidR="00E53BAE" w:rsidRPr="00C417C3" w:rsidRDefault="00E53BAE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C1FD" w14:textId="77777777" w:rsidR="00E53BAE" w:rsidRPr="00C417C3" w:rsidRDefault="00E53BA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EC83" w14:textId="77777777" w:rsidR="00E53BAE" w:rsidRPr="00C417C3" w:rsidRDefault="00E53BA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区人社局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431F" w14:textId="77777777" w:rsidR="00E53BAE" w:rsidRPr="00C417C3" w:rsidRDefault="00E53BAE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区市场监管局、区税务局、区住建局、区交运局、市公安局官渡分局、区水务局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B476" w14:textId="77777777" w:rsidR="00E53BAE" w:rsidRPr="00C417C3" w:rsidRDefault="00E53BAE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607FAA" w:rsidRPr="00C417C3" w14:paraId="3FB5CBB8" w14:textId="77777777" w:rsidTr="00E53BAE">
        <w:trPr>
          <w:trHeight w:val="108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2062" w14:textId="77777777"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1D74" w14:textId="77777777"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BA6B" w14:textId="77777777" w:rsidR="00607FAA" w:rsidRPr="00C417C3" w:rsidRDefault="00607FAA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劳务派遣用工检查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5516" w14:textId="77777777" w:rsidR="00607FAA" w:rsidRPr="00C417C3" w:rsidRDefault="00607F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劳务派遣相关单位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325E" w14:textId="77777777"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FE9" w14:textId="77777777"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7D97" w14:textId="77777777" w:rsidR="00607FAA" w:rsidRPr="00C417C3" w:rsidRDefault="00607FA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14:paraId="1A4DF999" w14:textId="77777777" w:rsidR="004235C6" w:rsidRPr="00C417C3" w:rsidRDefault="004235C6">
      <w:pPr>
        <w:rPr>
          <w:rFonts w:asciiTheme="minorEastAsia" w:hAnsiTheme="minorEastAsia"/>
          <w:szCs w:val="21"/>
        </w:rPr>
      </w:pPr>
    </w:p>
    <w:sectPr w:rsidR="004235C6" w:rsidRPr="00C417C3" w:rsidSect="004235C6"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31DA" w14:textId="77777777" w:rsidR="00AC3BA7" w:rsidRDefault="00AC3BA7" w:rsidP="000B7A90">
      <w:r>
        <w:separator/>
      </w:r>
    </w:p>
  </w:endnote>
  <w:endnote w:type="continuationSeparator" w:id="0">
    <w:p w14:paraId="5B77161B" w14:textId="77777777" w:rsidR="00AC3BA7" w:rsidRDefault="00AC3BA7" w:rsidP="000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F560" w14:textId="77777777" w:rsidR="00AC3BA7" w:rsidRDefault="00AC3BA7" w:rsidP="000B7A90">
      <w:r>
        <w:separator/>
      </w:r>
    </w:p>
  </w:footnote>
  <w:footnote w:type="continuationSeparator" w:id="0">
    <w:p w14:paraId="3A4A1F98" w14:textId="77777777" w:rsidR="00AC3BA7" w:rsidRDefault="00AC3BA7" w:rsidP="000B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E8439E"/>
    <w:rsid w:val="000B57D1"/>
    <w:rsid w:val="000B7A90"/>
    <w:rsid w:val="001018FC"/>
    <w:rsid w:val="001551D8"/>
    <w:rsid w:val="001F5C1F"/>
    <w:rsid w:val="002D7B0B"/>
    <w:rsid w:val="0033053B"/>
    <w:rsid w:val="004235C6"/>
    <w:rsid w:val="00444D03"/>
    <w:rsid w:val="005C507E"/>
    <w:rsid w:val="00607FAA"/>
    <w:rsid w:val="0083791A"/>
    <w:rsid w:val="00AC3BA7"/>
    <w:rsid w:val="00C26C58"/>
    <w:rsid w:val="00C417C3"/>
    <w:rsid w:val="00CF0C2F"/>
    <w:rsid w:val="00D70C7F"/>
    <w:rsid w:val="00E147C6"/>
    <w:rsid w:val="00E53BAE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CAD51"/>
  <w15:docId w15:val="{3DB12182-C5B7-49D8-9EA0-3B8A1AA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235C6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2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42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161</Characters>
  <Application>Microsoft Office Word</Application>
  <DocSecurity>0</DocSecurity>
  <Lines>1</Lines>
  <Paragraphs>1</Paragraphs>
  <ScaleCrop>false</ScaleCrop>
  <Company>云南省工商行政管理局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lenovo</cp:lastModifiedBy>
  <cp:revision>4</cp:revision>
  <dcterms:created xsi:type="dcterms:W3CDTF">2021-10-09T03:21:00Z</dcterms:created>
  <dcterms:modified xsi:type="dcterms:W3CDTF">2021-10-09T06:26:00Z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