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官渡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区政务服务中心和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center"/>
        <w:textAlignment w:val="auto"/>
        <w:rPr>
          <w:sz w:val="16"/>
          <w:szCs w:val="1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街道为民服务中心办件情况通报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textAlignment w:val="auto"/>
        <w:rPr>
          <w:sz w:val="16"/>
          <w:szCs w:val="16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2022年1月官渡区政务服务中心、人社、不动产、税务服务大厅共受理103179件，办结103179件，办结率100%，咨询件37678件。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8个街道为民服务中心1月份共受理7945件，办结7945件，办结率100%，咨询件4073件。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18" w:leftChars="304" w:right="0" w:hanging="1280" w:hangingChars="400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官渡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区政务服务中心202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月份工作数据统计表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968" w:leftChars="461" w:right="0" w:rightChars="0" w:firstLine="508" w:firstLineChars="159"/>
        <w:jc w:val="left"/>
        <w:textAlignment w:val="auto"/>
        <w:rPr>
          <w:rFonts w:ascii="Times New Roman" w:hAnsi="Times New Roman"/>
          <w:sz w:val="16"/>
          <w:szCs w:val="16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官渡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区街道为民服务中心202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月份工作数据统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968" w:leftChars="461" w:right="0" w:rightChars="0" w:firstLine="707" w:firstLineChars="221"/>
        <w:jc w:val="left"/>
        <w:textAlignment w:val="auto"/>
        <w:rPr>
          <w:rFonts w:ascii="Times New Roman" w:hAnsi="Times New Roman"/>
          <w:sz w:val="16"/>
          <w:szCs w:val="16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计表</w:t>
      </w:r>
      <w:bookmarkStart w:id="0" w:name="_GoBack"/>
      <w:bookmarkEnd w:id="0"/>
      <w:permStart w:id="0" w:edGrp="everyone"/>
      <w:perm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44" w:lineRule="atLeast"/>
        <w:ind w:left="0" w:right="0" w:firstLine="420"/>
        <w:jc w:val="left"/>
        <w:rPr>
          <w:rFonts w:hint="eastAsia" w:ascii="黑体" w:hAnsi="宋体" w:eastAsia="黑体" w:cs="黑体"/>
          <w:sz w:val="28"/>
          <w:szCs w:val="28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44" w:lineRule="atLeast"/>
        <w:ind w:left="0" w:right="0" w:firstLine="420"/>
        <w:jc w:val="left"/>
        <w:rPr>
          <w:rFonts w:hint="eastAsia" w:ascii="黑体" w:hAnsi="宋体" w:eastAsia="黑体" w:cs="黑体"/>
          <w:sz w:val="28"/>
          <w:szCs w:val="28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44" w:lineRule="atLeast"/>
        <w:ind w:left="0" w:right="0" w:firstLine="420"/>
        <w:jc w:val="left"/>
        <w:rPr>
          <w:rFonts w:hint="eastAsia" w:ascii="黑体" w:hAnsi="宋体" w:eastAsia="黑体" w:cs="黑体"/>
          <w:sz w:val="28"/>
          <w:szCs w:val="28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44" w:lineRule="atLeast"/>
        <w:ind w:left="0" w:right="0" w:firstLine="420"/>
        <w:jc w:val="left"/>
        <w:rPr>
          <w:rFonts w:hint="eastAsia" w:ascii="黑体" w:hAnsi="宋体" w:eastAsia="黑体" w:cs="黑体"/>
          <w:sz w:val="28"/>
          <w:szCs w:val="28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44" w:lineRule="atLeast"/>
        <w:ind w:left="0" w:right="0" w:firstLine="420"/>
        <w:jc w:val="left"/>
        <w:rPr>
          <w:rFonts w:hint="eastAsia" w:ascii="黑体" w:hAnsi="宋体" w:eastAsia="黑体" w:cs="黑体"/>
          <w:sz w:val="28"/>
          <w:szCs w:val="28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44" w:lineRule="atLeast"/>
        <w:ind w:left="0" w:right="0" w:firstLine="420"/>
        <w:jc w:val="left"/>
        <w:rPr>
          <w:rFonts w:hint="eastAsia" w:ascii="黑体" w:hAnsi="宋体" w:eastAsia="黑体" w:cs="黑体"/>
          <w:sz w:val="28"/>
          <w:szCs w:val="28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44" w:lineRule="atLeast"/>
        <w:ind w:left="0" w:right="0" w:firstLine="420"/>
        <w:jc w:val="left"/>
        <w:rPr>
          <w:rFonts w:hint="eastAsia" w:ascii="黑体" w:hAnsi="宋体" w:eastAsia="黑体" w:cs="黑体"/>
          <w:sz w:val="28"/>
          <w:szCs w:val="28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44" w:lineRule="atLeast"/>
        <w:ind w:left="0" w:right="0" w:firstLine="420"/>
        <w:jc w:val="left"/>
        <w:rPr>
          <w:rFonts w:hint="eastAsia" w:ascii="黑体" w:hAnsi="宋体" w:eastAsia="黑体" w:cs="黑体"/>
          <w:sz w:val="28"/>
          <w:szCs w:val="28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44" w:lineRule="atLeast"/>
        <w:ind w:right="0"/>
        <w:jc w:val="left"/>
        <w:rPr>
          <w:rFonts w:hint="eastAsia" w:ascii="黑体" w:hAnsi="宋体" w:eastAsia="黑体" w:cs="黑体"/>
          <w:sz w:val="28"/>
          <w:szCs w:val="28"/>
          <w:lang w:eastAsia="zh-CN"/>
        </w:rPr>
      </w:pPr>
      <w:r>
        <w:rPr>
          <w:rFonts w:hint="eastAsia" w:ascii="黑体" w:hAnsi="宋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44" w:lineRule="atLeast"/>
        <w:ind w:right="0"/>
        <w:jc w:val="center"/>
        <w:rPr>
          <w:sz w:val="36"/>
          <w:szCs w:val="36"/>
        </w:rPr>
      </w:pPr>
      <w:r>
        <w:rPr>
          <w:rFonts w:hint="eastAsia" w:ascii="黑体" w:hAnsi="宋体" w:eastAsia="黑体" w:cs="黑体"/>
          <w:sz w:val="36"/>
          <w:szCs w:val="36"/>
          <w:lang w:eastAsia="zh-CN"/>
        </w:rPr>
        <w:t>官渡</w:t>
      </w:r>
      <w:r>
        <w:rPr>
          <w:rFonts w:ascii="黑体" w:hAnsi="宋体" w:eastAsia="黑体" w:cs="黑体"/>
          <w:sz w:val="36"/>
          <w:szCs w:val="36"/>
        </w:rPr>
        <w:t>区政务服务中心202</w:t>
      </w:r>
      <w:r>
        <w:rPr>
          <w:rFonts w:hint="eastAsia" w:ascii="黑体" w:hAnsi="宋体" w:eastAsia="黑体" w:cs="黑体"/>
          <w:sz w:val="36"/>
          <w:szCs w:val="36"/>
          <w:lang w:val="en-US" w:eastAsia="zh-CN"/>
        </w:rPr>
        <w:t>2</w:t>
      </w:r>
      <w:r>
        <w:rPr>
          <w:rFonts w:ascii="黑体" w:hAnsi="宋体" w:eastAsia="黑体" w:cs="黑体"/>
          <w:sz w:val="36"/>
          <w:szCs w:val="36"/>
        </w:rPr>
        <w:t>年</w:t>
      </w:r>
      <w:r>
        <w:rPr>
          <w:rFonts w:hint="eastAsia" w:ascii="黑体" w:hAnsi="宋体" w:eastAsia="黑体" w:cs="黑体"/>
          <w:sz w:val="36"/>
          <w:szCs w:val="36"/>
          <w:lang w:val="en-US" w:eastAsia="zh-CN"/>
        </w:rPr>
        <w:t>1</w:t>
      </w:r>
      <w:r>
        <w:rPr>
          <w:rFonts w:ascii="黑体" w:hAnsi="宋体" w:eastAsia="黑体" w:cs="黑体"/>
          <w:sz w:val="36"/>
          <w:szCs w:val="36"/>
        </w:rPr>
        <w:t>月份工作数据统计表</w:t>
      </w:r>
    </w:p>
    <w:tbl>
      <w:tblPr>
        <w:tblStyle w:val="3"/>
        <w:tblW w:w="902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1"/>
        <w:gridCol w:w="1445"/>
        <w:gridCol w:w="1445"/>
        <w:gridCol w:w="1478"/>
        <w:gridCol w:w="1269"/>
        <w:gridCol w:w="1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28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Style w:val="5"/>
                <w:rFonts w:hint="eastAsia" w:ascii="仿宋_GB2312" w:eastAsia="仿宋_GB2312" w:cs="仿宋_GB2312"/>
                <w:sz w:val="19"/>
                <w:szCs w:val="19"/>
                <w:vertAlign w:val="baseline"/>
              </w:rPr>
              <w:t>窗口单位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28" w:lineRule="atLeast"/>
              <w:ind w:left="0" w:right="0"/>
              <w:jc w:val="center"/>
              <w:textAlignment w:val="baseline"/>
              <w:rPr>
                <w:rStyle w:val="5"/>
                <w:rFonts w:hint="eastAsia" w:ascii="仿宋_GB2312" w:eastAsia="仿宋_GB2312" w:cs="仿宋_GB2312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eastAsia="仿宋_GB2312" w:cs="仿宋_GB2312"/>
                <w:sz w:val="19"/>
                <w:szCs w:val="19"/>
                <w:vertAlign w:val="baseline"/>
                <w:lang w:val="en-US" w:eastAsia="zh-CN"/>
              </w:rPr>
              <w:t>咨询件数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28" w:lineRule="atLeast"/>
              <w:ind w:left="0" w:right="0"/>
              <w:jc w:val="center"/>
              <w:textAlignment w:val="baseline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Style w:val="5"/>
                <w:rFonts w:hint="eastAsia" w:ascii="仿宋_GB2312" w:eastAsia="仿宋_GB2312" w:cs="仿宋_GB2312"/>
                <w:sz w:val="19"/>
                <w:szCs w:val="19"/>
                <w:vertAlign w:val="baseline"/>
                <w:lang w:val="en-US" w:eastAsia="zh-CN"/>
              </w:rPr>
              <w:t>受理件数</w:t>
            </w:r>
          </w:p>
        </w:tc>
        <w:tc>
          <w:tcPr>
            <w:tcW w:w="1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28" w:lineRule="atLeast"/>
              <w:ind w:left="0" w:right="0"/>
              <w:jc w:val="center"/>
              <w:textAlignment w:val="baseline"/>
              <w:rPr>
                <w:rFonts w:hint="eastAsia" w:eastAsia="仿宋_GB2312"/>
                <w:sz w:val="19"/>
                <w:szCs w:val="19"/>
                <w:lang w:eastAsia="zh-CN"/>
              </w:rPr>
            </w:pPr>
            <w:r>
              <w:rPr>
                <w:rStyle w:val="5"/>
                <w:rFonts w:hint="eastAsia" w:ascii="仿宋_GB2312" w:eastAsia="仿宋_GB2312" w:cs="仿宋_GB2312"/>
                <w:sz w:val="19"/>
                <w:szCs w:val="19"/>
                <w:vertAlign w:val="baseline"/>
              </w:rPr>
              <w:t>办结</w:t>
            </w:r>
            <w:r>
              <w:rPr>
                <w:rStyle w:val="5"/>
                <w:rFonts w:hint="eastAsia" w:ascii="仿宋_GB2312" w:eastAsia="仿宋_GB2312" w:cs="仿宋_GB2312"/>
                <w:sz w:val="19"/>
                <w:szCs w:val="19"/>
                <w:vertAlign w:val="baseline"/>
                <w:lang w:eastAsia="zh-CN"/>
              </w:rPr>
              <w:t>件数</w:t>
            </w:r>
          </w:p>
        </w:tc>
        <w:tc>
          <w:tcPr>
            <w:tcW w:w="1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28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Style w:val="5"/>
                <w:rFonts w:hint="eastAsia" w:ascii="仿宋_GB2312" w:eastAsia="仿宋_GB2312" w:cs="仿宋_GB2312"/>
                <w:sz w:val="19"/>
                <w:szCs w:val="19"/>
                <w:vertAlign w:val="baseline"/>
              </w:rPr>
              <w:t>办结率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228" w:lineRule="atLeast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Style w:val="5"/>
                <w:rFonts w:hint="eastAsia" w:ascii="仿宋_GB2312" w:eastAsia="仿宋_GB2312" w:cs="仿宋_GB2312"/>
                <w:sz w:val="19"/>
                <w:szCs w:val="19"/>
                <w:vertAlign w:val="baseli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  <w:t>财政局</w:t>
            </w: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</w:rPr>
              <w:t>窗口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highlight w:val="none"/>
                <w:lang w:eastAsia="zh-CN"/>
              </w:rPr>
              <w:t>卫健局</w:t>
            </w: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highlight w:val="none"/>
              </w:rPr>
              <w:t>窗口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highlight w:val="none"/>
                <w:lang w:eastAsia="zh-CN"/>
              </w:rPr>
              <w:t>农业农村局</w:t>
            </w: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highlight w:val="none"/>
              </w:rPr>
              <w:t>窗口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highlight w:val="none"/>
                <w:lang w:eastAsia="zh-CN"/>
              </w:rPr>
              <w:t>城管局</w:t>
            </w: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highlight w:val="none"/>
              </w:rPr>
              <w:t>窗口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highlight w:val="none"/>
                <w:lang w:eastAsia="zh-CN"/>
              </w:rPr>
              <w:t>应急局</w:t>
            </w: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highlight w:val="none"/>
              </w:rPr>
              <w:t>窗口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highlight w:val="none"/>
                <w:lang w:eastAsia="zh-CN"/>
              </w:rPr>
              <w:t>文旅局</w:t>
            </w: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highlight w:val="none"/>
              </w:rPr>
              <w:t>窗口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  <w:t>生态环境分局</w:t>
            </w: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</w:rPr>
              <w:t>窗口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highlight w:val="none"/>
                <w:lang w:eastAsia="zh-CN"/>
              </w:rPr>
              <w:t>民政局</w:t>
            </w: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highlight w:val="none"/>
              </w:rPr>
              <w:t>窗口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color w:val="000000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highlight w:val="none"/>
                <w:lang w:eastAsia="zh-CN"/>
              </w:rPr>
              <w:t>自来水窗口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  <w:t>供电局窗口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  <w:t>燃气窗口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highlight w:val="none"/>
                <w:lang w:eastAsia="zh-CN"/>
              </w:rPr>
              <w:t>市场监管局</w:t>
            </w: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highlight w:val="none"/>
              </w:rPr>
              <w:t>窗口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5661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5661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highlight w:val="none"/>
                <w:lang w:eastAsia="zh-CN"/>
              </w:rPr>
              <w:t>公安分局</w:t>
            </w: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highlight w:val="none"/>
              </w:rPr>
              <w:t>窗口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9654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  <w:t>税务局窗口（服务大厅）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13112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  <w:t>住建局窗口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  <w:t>人社服务大厅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19561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69972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69972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19"/>
                <w:szCs w:val="19"/>
                <w:lang w:eastAsia="zh-CN"/>
              </w:rPr>
              <w:t>不动产登记大厅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2954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2954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19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19"/>
                <w:szCs w:val="19"/>
              </w:rPr>
              <w:t>合 计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37678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103179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103179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44" w:lineRule="atLeast"/>
        <w:ind w:right="0"/>
        <w:jc w:val="left"/>
        <w:rPr>
          <w:rFonts w:hint="eastAsia" w:ascii="黑体" w:hAnsi="宋体" w:eastAsia="黑体" w:cs="黑体"/>
          <w:sz w:val="28"/>
          <w:szCs w:val="28"/>
          <w:lang w:val="en-US" w:eastAsia="zh-CN"/>
        </w:rPr>
      </w:pPr>
      <w:r>
        <w:rPr>
          <w:rFonts w:hint="eastAsia" w:ascii="黑体" w:hAnsi="宋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right="0"/>
        <w:jc w:val="center"/>
        <w:rPr>
          <w:sz w:val="36"/>
          <w:szCs w:val="36"/>
        </w:rPr>
      </w:pPr>
      <w:r>
        <w:rPr>
          <w:rFonts w:hint="eastAsia" w:ascii="黑体" w:hAnsi="宋体" w:eastAsia="黑体" w:cs="黑体"/>
          <w:sz w:val="36"/>
          <w:szCs w:val="36"/>
          <w:lang w:eastAsia="zh-CN"/>
        </w:rPr>
        <w:t>官渡</w:t>
      </w:r>
      <w:r>
        <w:rPr>
          <w:rFonts w:hint="eastAsia" w:ascii="黑体" w:hAnsi="宋体" w:eastAsia="黑体" w:cs="黑体"/>
          <w:sz w:val="36"/>
          <w:szCs w:val="36"/>
        </w:rPr>
        <w:t>区街道为民服务中心202</w:t>
      </w:r>
      <w:r>
        <w:rPr>
          <w:rFonts w:hint="eastAsia" w:ascii="黑体" w:hAnsi="宋体" w:eastAsia="黑体" w:cs="黑体"/>
          <w:sz w:val="36"/>
          <w:szCs w:val="36"/>
          <w:lang w:val="en-US" w:eastAsia="zh-CN"/>
        </w:rPr>
        <w:t>2</w:t>
      </w:r>
      <w:r>
        <w:rPr>
          <w:rFonts w:hint="eastAsia" w:ascii="黑体" w:hAnsi="宋体" w:eastAsia="黑体" w:cs="黑体"/>
          <w:sz w:val="36"/>
          <w:szCs w:val="36"/>
        </w:rPr>
        <w:t>年</w:t>
      </w:r>
      <w:r>
        <w:rPr>
          <w:rFonts w:hint="eastAsia" w:ascii="黑体" w:hAnsi="宋体" w:eastAsia="黑体" w:cs="黑体"/>
          <w:sz w:val="36"/>
          <w:szCs w:val="36"/>
          <w:lang w:val="en-US" w:eastAsia="zh-CN"/>
        </w:rPr>
        <w:t>1</w:t>
      </w:r>
      <w:r>
        <w:rPr>
          <w:rFonts w:hint="eastAsia" w:ascii="黑体" w:hAnsi="宋体" w:eastAsia="黑体" w:cs="黑体"/>
          <w:sz w:val="36"/>
          <w:szCs w:val="36"/>
        </w:rPr>
        <w:t>月份工作数据统计表</w:t>
      </w:r>
    </w:p>
    <w:tbl>
      <w:tblPr>
        <w:tblStyle w:val="3"/>
        <w:tblW w:w="847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2"/>
        <w:gridCol w:w="1379"/>
        <w:gridCol w:w="1215"/>
        <w:gridCol w:w="1095"/>
        <w:gridCol w:w="1005"/>
        <w:gridCol w:w="7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仿宋_GB2312" w:eastAsia="仿宋_GB2312" w:cs="仿宋_GB2312"/>
                <w:sz w:val="22"/>
                <w:szCs w:val="22"/>
              </w:rPr>
              <w:t>单位名称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Style w:val="5"/>
                <w:rFonts w:hint="eastAsia" w:asci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Style w:val="5"/>
                <w:rFonts w:hint="eastAsia" w:ascii="仿宋_GB2312" w:eastAsia="仿宋_GB2312" w:cs="仿宋_GB2312"/>
                <w:sz w:val="22"/>
                <w:szCs w:val="22"/>
                <w:lang w:eastAsia="zh-CN"/>
              </w:rPr>
              <w:t>咨询件数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eastAsia" w:eastAsiaTheme="minorEastAsia"/>
                <w:sz w:val="16"/>
                <w:szCs w:val="16"/>
                <w:lang w:eastAsia="zh-CN"/>
              </w:rPr>
            </w:pPr>
            <w:r>
              <w:rPr>
                <w:rStyle w:val="5"/>
                <w:rFonts w:hint="eastAsia" w:ascii="仿宋_GB2312" w:eastAsia="仿宋_GB2312" w:cs="仿宋_GB2312"/>
                <w:sz w:val="22"/>
                <w:szCs w:val="22"/>
                <w:lang w:eastAsia="zh-CN"/>
              </w:rPr>
              <w:t>受理件数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eastAsia" w:eastAsia="仿宋_GB2312"/>
                <w:sz w:val="16"/>
                <w:szCs w:val="16"/>
                <w:lang w:eastAsia="zh-CN"/>
              </w:rPr>
            </w:pPr>
            <w:r>
              <w:rPr>
                <w:rStyle w:val="5"/>
                <w:rFonts w:hint="eastAsia" w:ascii="仿宋_GB2312" w:eastAsia="仿宋_GB2312" w:cs="仿宋_GB2312"/>
                <w:sz w:val="22"/>
                <w:szCs w:val="22"/>
              </w:rPr>
              <w:t>办结</w:t>
            </w:r>
            <w:r>
              <w:rPr>
                <w:rStyle w:val="5"/>
                <w:rFonts w:hint="eastAsia" w:ascii="仿宋_GB2312" w:eastAsia="仿宋_GB2312" w:cs="仿宋_GB2312"/>
                <w:sz w:val="22"/>
                <w:szCs w:val="22"/>
                <w:lang w:eastAsia="zh-CN"/>
              </w:rPr>
              <w:t>件数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Style w:val="5"/>
                <w:rFonts w:hint="eastAsia" w:ascii="仿宋_GB2312" w:eastAsia="仿宋_GB2312" w:cs="仿宋_GB2312"/>
                <w:sz w:val="22"/>
                <w:szCs w:val="22"/>
              </w:rPr>
              <w:t>办结率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Style w:val="5"/>
                <w:rFonts w:hint="eastAsia" w:asci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Style w:val="5"/>
                <w:rFonts w:hint="eastAsia" w:ascii="仿宋_GB2312" w:eastAsia="仿宋_GB2312" w:cs="仿宋_GB2312"/>
                <w:sz w:val="22"/>
                <w:szCs w:val="22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3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highlight w:val="none"/>
                <w:lang w:eastAsia="zh-CN"/>
              </w:rPr>
              <w:t>六甲</w:t>
            </w:r>
            <w:r>
              <w:rPr>
                <w:rFonts w:hint="eastAsia" w:ascii="仿宋_GB2312" w:eastAsia="仿宋_GB2312" w:cs="仿宋_GB2312"/>
                <w:sz w:val="22"/>
                <w:szCs w:val="22"/>
                <w:highlight w:val="none"/>
              </w:rPr>
              <w:t>街道为民服务中心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342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342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eastAsia" w:asci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3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highlight w:val="none"/>
                <w:lang w:eastAsia="zh-CN"/>
              </w:rPr>
              <w:t>关上</w:t>
            </w:r>
            <w:r>
              <w:rPr>
                <w:rFonts w:hint="eastAsia" w:ascii="仿宋_GB2312" w:eastAsia="仿宋_GB2312" w:cs="仿宋_GB2312"/>
                <w:sz w:val="22"/>
                <w:szCs w:val="22"/>
                <w:highlight w:val="none"/>
              </w:rPr>
              <w:t>街道为民服务中心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106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218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218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eastAsia" w:asci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3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highlight w:val="none"/>
                <w:lang w:eastAsia="zh-CN"/>
              </w:rPr>
              <w:t>吴井</w:t>
            </w:r>
            <w:r>
              <w:rPr>
                <w:rFonts w:hint="eastAsia" w:ascii="仿宋_GB2312" w:eastAsia="仿宋_GB2312" w:cs="仿宋_GB2312"/>
                <w:sz w:val="22"/>
                <w:szCs w:val="22"/>
                <w:highlight w:val="none"/>
              </w:rPr>
              <w:t>街道为民服务中心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1069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884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884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eastAsia" w:asci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3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eastAsia="zh-CN"/>
              </w:rPr>
              <w:t>太和</w:t>
            </w:r>
            <w:r>
              <w:rPr>
                <w:rFonts w:hint="eastAsia" w:ascii="仿宋_GB2312" w:eastAsia="仿宋_GB2312" w:cs="仿宋_GB2312"/>
                <w:sz w:val="22"/>
                <w:szCs w:val="22"/>
              </w:rPr>
              <w:t>街道为民服务中心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421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753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753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eastAsia" w:asci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3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eastAsia="zh-CN"/>
              </w:rPr>
              <w:t>官渡</w:t>
            </w:r>
            <w:r>
              <w:rPr>
                <w:rFonts w:hint="eastAsia" w:ascii="仿宋_GB2312" w:eastAsia="仿宋_GB2312" w:cs="仿宋_GB2312"/>
                <w:sz w:val="22"/>
                <w:szCs w:val="22"/>
              </w:rPr>
              <w:t>街道为民服务中心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367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645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645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eastAsia" w:asci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3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highlight w:val="none"/>
                <w:lang w:eastAsia="zh-CN"/>
              </w:rPr>
              <w:t>小板桥</w:t>
            </w:r>
            <w:r>
              <w:rPr>
                <w:rFonts w:hint="eastAsia" w:ascii="仿宋_GB2312" w:eastAsia="仿宋_GB2312" w:cs="仿宋_GB2312"/>
                <w:sz w:val="22"/>
                <w:szCs w:val="22"/>
                <w:highlight w:val="none"/>
              </w:rPr>
              <w:t>街道为民服务中心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892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2207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2207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eastAsia" w:asci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3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eastAsia="zh-CN"/>
              </w:rPr>
              <w:t>矣六</w:t>
            </w:r>
            <w:r>
              <w:rPr>
                <w:rFonts w:hint="eastAsia" w:ascii="仿宋_GB2312" w:eastAsia="仿宋_GB2312" w:cs="仿宋_GB2312"/>
                <w:sz w:val="22"/>
                <w:szCs w:val="22"/>
              </w:rPr>
              <w:t>街道为民服务中心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522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1693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1693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eastAsia" w:asci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3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highlight w:val="none"/>
                <w:lang w:eastAsia="zh-CN"/>
              </w:rPr>
              <w:t>金马</w:t>
            </w:r>
            <w:r>
              <w:rPr>
                <w:rFonts w:hint="eastAsia" w:ascii="仿宋_GB2312" w:eastAsia="仿宋_GB2312" w:cs="仿宋_GB2312"/>
                <w:sz w:val="22"/>
                <w:szCs w:val="22"/>
                <w:highlight w:val="none"/>
              </w:rPr>
              <w:t>街道为民服务中心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456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1203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1203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eastAsia" w:asci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3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合  计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4073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7945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lang w:val="en-US" w:eastAsia="zh-CN"/>
              </w:rPr>
              <w:t>7945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32" w:lineRule="atLeast"/>
              <w:ind w:left="0" w:right="0"/>
              <w:jc w:val="center"/>
              <w:rPr>
                <w:rFonts w:hint="eastAsia" w:ascii="仿宋_GB2312" w:eastAsia="仿宋_GB2312" w:cs="仿宋_GB2312"/>
                <w:sz w:val="22"/>
                <w:szCs w:val="22"/>
              </w:rPr>
            </w:pPr>
          </w:p>
        </w:tc>
      </w:tr>
    </w:tbl>
    <w:p/>
    <w:p/>
    <w:p/>
    <w:sectPr>
      <w:pgSz w:w="11906" w:h="16838"/>
      <w:pgMar w:top="2098" w:right="1502" w:bottom="1984" w:left="1502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1OIY53gtOWWbfNCSGMgRn0nJX9Y=" w:salt="mOjt8X08i1cZs8h9lAFss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D4137"/>
    <w:rsid w:val="01A72CB5"/>
    <w:rsid w:val="02E45F7F"/>
    <w:rsid w:val="032B3FC8"/>
    <w:rsid w:val="03593B13"/>
    <w:rsid w:val="039B48DD"/>
    <w:rsid w:val="03F21405"/>
    <w:rsid w:val="043707C7"/>
    <w:rsid w:val="048950EA"/>
    <w:rsid w:val="04985BC4"/>
    <w:rsid w:val="04B6198C"/>
    <w:rsid w:val="059F37B8"/>
    <w:rsid w:val="06027503"/>
    <w:rsid w:val="07037267"/>
    <w:rsid w:val="071D77C7"/>
    <w:rsid w:val="076A5A8C"/>
    <w:rsid w:val="084D210B"/>
    <w:rsid w:val="090236B7"/>
    <w:rsid w:val="09720D25"/>
    <w:rsid w:val="09BF57F7"/>
    <w:rsid w:val="0B0179BE"/>
    <w:rsid w:val="0B146CA6"/>
    <w:rsid w:val="0B1B790E"/>
    <w:rsid w:val="0D646B75"/>
    <w:rsid w:val="0D994C42"/>
    <w:rsid w:val="0E004EE8"/>
    <w:rsid w:val="0E1F17C1"/>
    <w:rsid w:val="0E364E47"/>
    <w:rsid w:val="0F092420"/>
    <w:rsid w:val="0FE518A3"/>
    <w:rsid w:val="101979DD"/>
    <w:rsid w:val="115F5215"/>
    <w:rsid w:val="11876C39"/>
    <w:rsid w:val="11C044BA"/>
    <w:rsid w:val="11CC2DB1"/>
    <w:rsid w:val="11D36828"/>
    <w:rsid w:val="11FF035E"/>
    <w:rsid w:val="12140C4D"/>
    <w:rsid w:val="12D51CE3"/>
    <w:rsid w:val="13330C2E"/>
    <w:rsid w:val="13FB1163"/>
    <w:rsid w:val="141B6B94"/>
    <w:rsid w:val="14520529"/>
    <w:rsid w:val="147E49E5"/>
    <w:rsid w:val="14B34A68"/>
    <w:rsid w:val="156F205A"/>
    <w:rsid w:val="16357FEF"/>
    <w:rsid w:val="16B862B6"/>
    <w:rsid w:val="16CC3779"/>
    <w:rsid w:val="17520144"/>
    <w:rsid w:val="179D0DE4"/>
    <w:rsid w:val="18003947"/>
    <w:rsid w:val="18057C1D"/>
    <w:rsid w:val="181F286D"/>
    <w:rsid w:val="18365DBA"/>
    <w:rsid w:val="19A42637"/>
    <w:rsid w:val="19D366D0"/>
    <w:rsid w:val="1A315BDB"/>
    <w:rsid w:val="1AE4053D"/>
    <w:rsid w:val="1AFB4459"/>
    <w:rsid w:val="1B2F3ECF"/>
    <w:rsid w:val="1B301306"/>
    <w:rsid w:val="1BCF0FE8"/>
    <w:rsid w:val="1BE64B26"/>
    <w:rsid w:val="1CF72A4F"/>
    <w:rsid w:val="1D3F2D26"/>
    <w:rsid w:val="1D556906"/>
    <w:rsid w:val="1D874EBE"/>
    <w:rsid w:val="1DCF7F27"/>
    <w:rsid w:val="1E362342"/>
    <w:rsid w:val="1E8730B7"/>
    <w:rsid w:val="1EF94A68"/>
    <w:rsid w:val="1F9220E1"/>
    <w:rsid w:val="1FA843CE"/>
    <w:rsid w:val="1FC41D6F"/>
    <w:rsid w:val="1FD31B21"/>
    <w:rsid w:val="1FF275F8"/>
    <w:rsid w:val="20412CA5"/>
    <w:rsid w:val="20A539D1"/>
    <w:rsid w:val="20CC2097"/>
    <w:rsid w:val="20E846E6"/>
    <w:rsid w:val="213862CC"/>
    <w:rsid w:val="21BF4D19"/>
    <w:rsid w:val="21C46D76"/>
    <w:rsid w:val="221F2D97"/>
    <w:rsid w:val="2259534C"/>
    <w:rsid w:val="230B6035"/>
    <w:rsid w:val="243B5473"/>
    <w:rsid w:val="248B19CF"/>
    <w:rsid w:val="261D2386"/>
    <w:rsid w:val="26E75AE0"/>
    <w:rsid w:val="26EA26A7"/>
    <w:rsid w:val="2768510F"/>
    <w:rsid w:val="27E66156"/>
    <w:rsid w:val="2831169F"/>
    <w:rsid w:val="283338E3"/>
    <w:rsid w:val="28EA3BE1"/>
    <w:rsid w:val="29061D01"/>
    <w:rsid w:val="29293DFF"/>
    <w:rsid w:val="297F4AA4"/>
    <w:rsid w:val="29C410E3"/>
    <w:rsid w:val="2A1B03C0"/>
    <w:rsid w:val="2A463F73"/>
    <w:rsid w:val="2A824E3D"/>
    <w:rsid w:val="2B7D5F03"/>
    <w:rsid w:val="2E844511"/>
    <w:rsid w:val="2ECB70ED"/>
    <w:rsid w:val="2ED73D3E"/>
    <w:rsid w:val="313D6E21"/>
    <w:rsid w:val="31C92B8E"/>
    <w:rsid w:val="3265566D"/>
    <w:rsid w:val="33215CCC"/>
    <w:rsid w:val="33492321"/>
    <w:rsid w:val="33654D1A"/>
    <w:rsid w:val="336E312C"/>
    <w:rsid w:val="33887110"/>
    <w:rsid w:val="33FA0F0A"/>
    <w:rsid w:val="34014CF1"/>
    <w:rsid w:val="340D53CE"/>
    <w:rsid w:val="34405414"/>
    <w:rsid w:val="34C36D60"/>
    <w:rsid w:val="35366BDD"/>
    <w:rsid w:val="3585631C"/>
    <w:rsid w:val="358F1333"/>
    <w:rsid w:val="35D4158E"/>
    <w:rsid w:val="368B003C"/>
    <w:rsid w:val="36E050C4"/>
    <w:rsid w:val="37A01648"/>
    <w:rsid w:val="3873299C"/>
    <w:rsid w:val="387D7FB7"/>
    <w:rsid w:val="38803876"/>
    <w:rsid w:val="39E612CC"/>
    <w:rsid w:val="3A3978D8"/>
    <w:rsid w:val="3A651F42"/>
    <w:rsid w:val="3ABF3956"/>
    <w:rsid w:val="3ACF3D01"/>
    <w:rsid w:val="3AE45FB6"/>
    <w:rsid w:val="3C1F18A4"/>
    <w:rsid w:val="3C283D9C"/>
    <w:rsid w:val="3C6D54B9"/>
    <w:rsid w:val="3C9327CC"/>
    <w:rsid w:val="3C964DE9"/>
    <w:rsid w:val="3CA65F5F"/>
    <w:rsid w:val="3D6F2E6D"/>
    <w:rsid w:val="3D8C5484"/>
    <w:rsid w:val="3E525FD9"/>
    <w:rsid w:val="3EF26A40"/>
    <w:rsid w:val="3F197E0A"/>
    <w:rsid w:val="3F60193D"/>
    <w:rsid w:val="3FB42940"/>
    <w:rsid w:val="40777032"/>
    <w:rsid w:val="409F6AA5"/>
    <w:rsid w:val="41203602"/>
    <w:rsid w:val="41673A0A"/>
    <w:rsid w:val="41686039"/>
    <w:rsid w:val="420679E9"/>
    <w:rsid w:val="424138FF"/>
    <w:rsid w:val="424E6D2B"/>
    <w:rsid w:val="426F5D05"/>
    <w:rsid w:val="438738FA"/>
    <w:rsid w:val="44553683"/>
    <w:rsid w:val="44E23225"/>
    <w:rsid w:val="457F18E6"/>
    <w:rsid w:val="4587142A"/>
    <w:rsid w:val="45DF52F8"/>
    <w:rsid w:val="46D34553"/>
    <w:rsid w:val="470810BC"/>
    <w:rsid w:val="471B2AE5"/>
    <w:rsid w:val="476556D7"/>
    <w:rsid w:val="477630FF"/>
    <w:rsid w:val="47A77B97"/>
    <w:rsid w:val="48F22791"/>
    <w:rsid w:val="498B39C3"/>
    <w:rsid w:val="4B157F80"/>
    <w:rsid w:val="4C0F33E4"/>
    <w:rsid w:val="4C136F39"/>
    <w:rsid w:val="4C4A54A3"/>
    <w:rsid w:val="4C9A53A1"/>
    <w:rsid w:val="4CA707D7"/>
    <w:rsid w:val="4CF65DE5"/>
    <w:rsid w:val="4D106D6E"/>
    <w:rsid w:val="4D4A5D0F"/>
    <w:rsid w:val="4D707D44"/>
    <w:rsid w:val="4D821773"/>
    <w:rsid w:val="4D98544D"/>
    <w:rsid w:val="4DA923C1"/>
    <w:rsid w:val="4DFD01FF"/>
    <w:rsid w:val="4E8D4137"/>
    <w:rsid w:val="4F194C69"/>
    <w:rsid w:val="50741C04"/>
    <w:rsid w:val="50A575E4"/>
    <w:rsid w:val="50B62EDA"/>
    <w:rsid w:val="513C7368"/>
    <w:rsid w:val="517B7178"/>
    <w:rsid w:val="52435292"/>
    <w:rsid w:val="5272660A"/>
    <w:rsid w:val="527A145B"/>
    <w:rsid w:val="52AA095D"/>
    <w:rsid w:val="52B97E3F"/>
    <w:rsid w:val="53BA3702"/>
    <w:rsid w:val="53C538B5"/>
    <w:rsid w:val="53DD179F"/>
    <w:rsid w:val="53FE46C3"/>
    <w:rsid w:val="540579A7"/>
    <w:rsid w:val="544729A7"/>
    <w:rsid w:val="546148A7"/>
    <w:rsid w:val="55397E23"/>
    <w:rsid w:val="553C3461"/>
    <w:rsid w:val="559F64EF"/>
    <w:rsid w:val="55C908F0"/>
    <w:rsid w:val="55E43B44"/>
    <w:rsid w:val="56285361"/>
    <w:rsid w:val="56311745"/>
    <w:rsid w:val="56D34AC3"/>
    <w:rsid w:val="56DC2426"/>
    <w:rsid w:val="570C1166"/>
    <w:rsid w:val="57142AB1"/>
    <w:rsid w:val="573F4A01"/>
    <w:rsid w:val="581E6A7E"/>
    <w:rsid w:val="58486934"/>
    <w:rsid w:val="58581A04"/>
    <w:rsid w:val="58D96ECF"/>
    <w:rsid w:val="59AA0177"/>
    <w:rsid w:val="59AD3E90"/>
    <w:rsid w:val="59D04E63"/>
    <w:rsid w:val="5A0C4A2F"/>
    <w:rsid w:val="5A311C0E"/>
    <w:rsid w:val="5ADB688E"/>
    <w:rsid w:val="5ADE5E6E"/>
    <w:rsid w:val="5B4673E5"/>
    <w:rsid w:val="5BAA0999"/>
    <w:rsid w:val="5BCE591E"/>
    <w:rsid w:val="5BFF098E"/>
    <w:rsid w:val="5CA07A35"/>
    <w:rsid w:val="5CBF5A99"/>
    <w:rsid w:val="5D0A7BAA"/>
    <w:rsid w:val="5D526114"/>
    <w:rsid w:val="5D5615A4"/>
    <w:rsid w:val="5ECB6D5D"/>
    <w:rsid w:val="5F715893"/>
    <w:rsid w:val="5F9D4FBD"/>
    <w:rsid w:val="5FA7049B"/>
    <w:rsid w:val="5FBE0570"/>
    <w:rsid w:val="6052624D"/>
    <w:rsid w:val="607D0512"/>
    <w:rsid w:val="61C73CD6"/>
    <w:rsid w:val="61D037B9"/>
    <w:rsid w:val="621F51BA"/>
    <w:rsid w:val="62CA3275"/>
    <w:rsid w:val="635B6FB3"/>
    <w:rsid w:val="63D621DA"/>
    <w:rsid w:val="63F745F8"/>
    <w:rsid w:val="642B1459"/>
    <w:rsid w:val="645C6F1A"/>
    <w:rsid w:val="647105CB"/>
    <w:rsid w:val="64D42925"/>
    <w:rsid w:val="652E094B"/>
    <w:rsid w:val="65470690"/>
    <w:rsid w:val="65905310"/>
    <w:rsid w:val="66EB33BE"/>
    <w:rsid w:val="67EA28AF"/>
    <w:rsid w:val="67EA298E"/>
    <w:rsid w:val="688B20AE"/>
    <w:rsid w:val="68F561AF"/>
    <w:rsid w:val="69190898"/>
    <w:rsid w:val="695C2DB0"/>
    <w:rsid w:val="698B58C7"/>
    <w:rsid w:val="69F4685B"/>
    <w:rsid w:val="69F65940"/>
    <w:rsid w:val="6A131B13"/>
    <w:rsid w:val="6A53279E"/>
    <w:rsid w:val="6A6F4891"/>
    <w:rsid w:val="6B0768A6"/>
    <w:rsid w:val="6B4E19AB"/>
    <w:rsid w:val="6B813E26"/>
    <w:rsid w:val="6CB33719"/>
    <w:rsid w:val="6DB143D1"/>
    <w:rsid w:val="6DE1185E"/>
    <w:rsid w:val="6EED7518"/>
    <w:rsid w:val="6F7C0430"/>
    <w:rsid w:val="6FB256E2"/>
    <w:rsid w:val="7003665A"/>
    <w:rsid w:val="707A4937"/>
    <w:rsid w:val="709639E8"/>
    <w:rsid w:val="70B678D4"/>
    <w:rsid w:val="70CF7AFC"/>
    <w:rsid w:val="717B4A30"/>
    <w:rsid w:val="725A685E"/>
    <w:rsid w:val="725F74E6"/>
    <w:rsid w:val="7275223C"/>
    <w:rsid w:val="72EB314B"/>
    <w:rsid w:val="738F4FD0"/>
    <w:rsid w:val="73CF490C"/>
    <w:rsid w:val="746F4748"/>
    <w:rsid w:val="74B94D66"/>
    <w:rsid w:val="74E60AB8"/>
    <w:rsid w:val="75493495"/>
    <w:rsid w:val="75731AF5"/>
    <w:rsid w:val="76643E07"/>
    <w:rsid w:val="76C02F36"/>
    <w:rsid w:val="77031FC0"/>
    <w:rsid w:val="7706715F"/>
    <w:rsid w:val="77B253A9"/>
    <w:rsid w:val="785D39B6"/>
    <w:rsid w:val="78BE46FC"/>
    <w:rsid w:val="78D66E8D"/>
    <w:rsid w:val="78E666CC"/>
    <w:rsid w:val="7A176553"/>
    <w:rsid w:val="7AD14979"/>
    <w:rsid w:val="7AEB7F85"/>
    <w:rsid w:val="7B4052E4"/>
    <w:rsid w:val="7BD968A3"/>
    <w:rsid w:val="7C032543"/>
    <w:rsid w:val="7D4119C3"/>
    <w:rsid w:val="7D865E33"/>
    <w:rsid w:val="7E74421C"/>
    <w:rsid w:val="7E7C6EE6"/>
    <w:rsid w:val="7EC12AB3"/>
    <w:rsid w:val="7F26176E"/>
    <w:rsid w:val="7F465692"/>
    <w:rsid w:val="7F590F36"/>
    <w:rsid w:val="7F9C29E9"/>
    <w:rsid w:val="7FCC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2021-01-15T07:46:00Z</dcterms:created>
  <dc:creator>Arrivederci_</dc:creator>
  <cp:lastModifiedBy>Administrator</cp:lastModifiedBy>
  <cp:lastPrinted>2022-01-30T03:11:00Z</cp:lastPrinted>
  <dcterms:modified xsi:type="dcterms:W3CDTF">2022-01-30T07:35:47Z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