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8DC" w:rsidRPr="000608DC" w:rsidRDefault="000608DC" w:rsidP="000608DC">
      <w:pPr>
        <w:widowControl/>
        <w:shd w:val="clear" w:color="auto" w:fill="FFFFFF"/>
        <w:jc w:val="center"/>
        <w:rPr>
          <w:rFonts w:ascii="宋体" w:eastAsia="宋体" w:hAnsi="宋体" w:cs="宋体"/>
          <w:b/>
          <w:bCs/>
          <w:color w:val="323232"/>
          <w:kern w:val="0"/>
          <w:sz w:val="28"/>
          <w:szCs w:val="28"/>
        </w:rPr>
      </w:pPr>
      <w:r w:rsidRPr="000608DC">
        <w:rPr>
          <w:rFonts w:ascii="宋体" w:eastAsia="宋体" w:hAnsi="宋体" w:cs="宋体" w:hint="eastAsia"/>
          <w:b/>
          <w:bCs/>
          <w:color w:val="323232"/>
          <w:kern w:val="0"/>
          <w:sz w:val="28"/>
          <w:szCs w:val="28"/>
        </w:rPr>
        <w:t>评标结果公示</w:t>
      </w:r>
    </w:p>
    <w:p w:rsidR="000608DC" w:rsidRPr="000608DC" w:rsidRDefault="000608DC" w:rsidP="000608DC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323232"/>
          <w:kern w:val="0"/>
          <w:sz w:val="20"/>
          <w:szCs w:val="20"/>
        </w:rPr>
      </w:pPr>
      <w:r w:rsidRPr="000608DC">
        <w:rPr>
          <w:rFonts w:ascii="宋体" w:eastAsia="宋体" w:hAnsi="宋体" w:cs="宋体" w:hint="eastAsia"/>
          <w:color w:val="323232"/>
          <w:kern w:val="0"/>
          <w:sz w:val="20"/>
          <w:szCs w:val="20"/>
        </w:rPr>
        <w:t>【发布时间：2021-05-11 15:44 阅读次数：494】</w:t>
      </w:r>
    </w:p>
    <w:p w:rsidR="000608DC" w:rsidRPr="000608DC" w:rsidRDefault="000608DC" w:rsidP="000608DC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23232"/>
          <w:kern w:val="0"/>
          <w:sz w:val="20"/>
          <w:szCs w:val="20"/>
        </w:rPr>
      </w:pPr>
      <w:r w:rsidRPr="000608DC">
        <w:rPr>
          <w:rFonts w:ascii="宋体" w:eastAsia="宋体" w:hAnsi="宋体" w:cs="宋体" w:hint="eastAsia"/>
          <w:color w:val="323232"/>
          <w:kern w:val="0"/>
          <w:sz w:val="20"/>
          <w:szCs w:val="20"/>
        </w:rPr>
        <w:t>    </w:t>
      </w:r>
    </w:p>
    <w:tbl>
      <w:tblPr>
        <w:tblW w:w="14760" w:type="dxa"/>
        <w:tblBorders>
          <w:top w:val="single" w:sz="6" w:space="0" w:color="050505"/>
          <w:left w:val="single" w:sz="6" w:space="0" w:color="050505"/>
          <w:bottom w:val="single" w:sz="2" w:space="0" w:color="050505"/>
          <w:right w:val="single" w:sz="2" w:space="0" w:color="05050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6"/>
        <w:gridCol w:w="3506"/>
        <w:gridCol w:w="2290"/>
        <w:gridCol w:w="4098"/>
      </w:tblGrid>
      <w:tr w:rsidR="000608DC" w:rsidRPr="000608DC" w:rsidTr="000608DC">
        <w:trPr>
          <w:trHeight w:val="360"/>
        </w:trPr>
        <w:tc>
          <w:tcPr>
            <w:tcW w:w="3825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08DC" w:rsidRPr="000608DC" w:rsidRDefault="000608DC" w:rsidP="000608D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0608DC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招标人</w:t>
            </w:r>
          </w:p>
        </w:tc>
        <w:tc>
          <w:tcPr>
            <w:tcW w:w="426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08DC" w:rsidRPr="000608DC" w:rsidRDefault="000608DC" w:rsidP="000608DC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0608DC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昆明市官渡区人民政府关上街道办事处</w:t>
            </w:r>
          </w:p>
        </w:tc>
        <w:tc>
          <w:tcPr>
            <w:tcW w:w="180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08DC" w:rsidRPr="000608DC" w:rsidRDefault="000608DC" w:rsidP="000608D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0608DC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招标人地址</w:t>
            </w:r>
          </w:p>
        </w:tc>
        <w:tc>
          <w:tcPr>
            <w:tcW w:w="444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08DC" w:rsidRPr="000608DC" w:rsidRDefault="000608DC" w:rsidP="000608DC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0608DC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昆明市关平路25号</w:t>
            </w:r>
          </w:p>
        </w:tc>
      </w:tr>
      <w:tr w:rsidR="000608DC" w:rsidRPr="000608DC" w:rsidTr="000608DC">
        <w:trPr>
          <w:trHeight w:val="360"/>
        </w:trPr>
        <w:tc>
          <w:tcPr>
            <w:tcW w:w="3825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08DC" w:rsidRPr="000608DC" w:rsidRDefault="000608DC" w:rsidP="000608D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0608DC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招标联系人</w:t>
            </w:r>
          </w:p>
        </w:tc>
        <w:tc>
          <w:tcPr>
            <w:tcW w:w="426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08DC" w:rsidRPr="000608DC" w:rsidRDefault="000608DC" w:rsidP="000608DC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0608DC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李师</w:t>
            </w:r>
          </w:p>
        </w:tc>
        <w:tc>
          <w:tcPr>
            <w:tcW w:w="180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08DC" w:rsidRPr="000608DC" w:rsidRDefault="000608DC" w:rsidP="000608D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0608DC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联系电话</w:t>
            </w:r>
          </w:p>
        </w:tc>
        <w:tc>
          <w:tcPr>
            <w:tcW w:w="444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08DC" w:rsidRPr="000608DC" w:rsidRDefault="000608DC" w:rsidP="000608DC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0608DC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（0871）67171981 13888502896</w:t>
            </w:r>
          </w:p>
        </w:tc>
      </w:tr>
      <w:tr w:rsidR="000608DC" w:rsidRPr="000608DC" w:rsidTr="000608DC">
        <w:trPr>
          <w:trHeight w:val="360"/>
        </w:trPr>
        <w:tc>
          <w:tcPr>
            <w:tcW w:w="3825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08DC" w:rsidRPr="000608DC" w:rsidRDefault="000608DC" w:rsidP="000608D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0608DC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招标代理机构</w:t>
            </w:r>
          </w:p>
        </w:tc>
        <w:tc>
          <w:tcPr>
            <w:tcW w:w="426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08DC" w:rsidRPr="000608DC" w:rsidRDefault="000608DC" w:rsidP="000608DC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0608DC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云南赛林工程管理咨询有限公司</w:t>
            </w:r>
          </w:p>
        </w:tc>
        <w:tc>
          <w:tcPr>
            <w:tcW w:w="180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08DC" w:rsidRPr="000608DC" w:rsidRDefault="000608DC" w:rsidP="000608D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0608DC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招标代理机构地址</w:t>
            </w:r>
          </w:p>
        </w:tc>
        <w:tc>
          <w:tcPr>
            <w:tcW w:w="444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08DC" w:rsidRPr="000608DC" w:rsidRDefault="000608DC" w:rsidP="000608DC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0608DC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云南民族村昆明故城9幢</w:t>
            </w:r>
          </w:p>
        </w:tc>
      </w:tr>
      <w:tr w:rsidR="000608DC" w:rsidRPr="000608DC" w:rsidTr="000608DC">
        <w:trPr>
          <w:trHeight w:val="360"/>
        </w:trPr>
        <w:tc>
          <w:tcPr>
            <w:tcW w:w="3825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08DC" w:rsidRPr="000608DC" w:rsidRDefault="000608DC" w:rsidP="000608D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0608DC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招标代理联系人</w:t>
            </w:r>
          </w:p>
        </w:tc>
        <w:tc>
          <w:tcPr>
            <w:tcW w:w="426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08DC" w:rsidRPr="000608DC" w:rsidRDefault="000608DC" w:rsidP="000608DC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0608DC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李静、赵诚、李林涛、尹天平</w:t>
            </w:r>
          </w:p>
        </w:tc>
        <w:tc>
          <w:tcPr>
            <w:tcW w:w="180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08DC" w:rsidRPr="000608DC" w:rsidRDefault="000608DC" w:rsidP="000608D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0608DC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联系电话</w:t>
            </w:r>
          </w:p>
        </w:tc>
        <w:tc>
          <w:tcPr>
            <w:tcW w:w="444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08DC" w:rsidRPr="000608DC" w:rsidRDefault="000608DC" w:rsidP="000608DC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0608DC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13888129270 0871-63181513 15368182550 15887812419</w:t>
            </w:r>
          </w:p>
        </w:tc>
      </w:tr>
      <w:tr w:rsidR="000608DC" w:rsidRPr="000608DC" w:rsidTr="000608DC">
        <w:trPr>
          <w:trHeight w:val="360"/>
        </w:trPr>
        <w:tc>
          <w:tcPr>
            <w:tcW w:w="3825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08DC" w:rsidRPr="000608DC" w:rsidRDefault="000608DC" w:rsidP="000608D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0608DC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招标代理机构是否在失信惩戒记录期内</w:t>
            </w:r>
          </w:p>
        </w:tc>
        <w:tc>
          <w:tcPr>
            <w:tcW w:w="10710" w:type="dxa"/>
            <w:gridSpan w:val="3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08DC" w:rsidRPr="000608DC" w:rsidRDefault="000608DC" w:rsidP="000608DC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0608DC"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20.55pt;height:15.9pt" o:ole="">
                  <v:imagedata r:id="rId5" o:title=""/>
                </v:shape>
                <w:control r:id="rId6" w:name="DefaultOcxName" w:shapeid="_x0000_i1030"/>
              </w:object>
            </w:r>
            <w:r w:rsidRPr="000608DC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是     </w:t>
            </w:r>
            <w:r w:rsidRPr="000608DC"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  <w:object w:dxaOrig="1440" w:dyaOrig="1440">
                <v:shape id="_x0000_i1029" type="#_x0000_t75" style="width:20.55pt;height:15.9pt" o:ole="">
                  <v:imagedata r:id="rId7" o:title=""/>
                </v:shape>
                <w:control r:id="rId8" w:name="DefaultOcxName1" w:shapeid="_x0000_i1029"/>
              </w:object>
            </w:r>
            <w:r w:rsidRPr="000608DC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否</w:t>
            </w:r>
          </w:p>
        </w:tc>
      </w:tr>
      <w:tr w:rsidR="000608DC" w:rsidRPr="000608DC" w:rsidTr="000608DC">
        <w:trPr>
          <w:trHeight w:val="360"/>
        </w:trPr>
        <w:tc>
          <w:tcPr>
            <w:tcW w:w="3825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08DC" w:rsidRPr="000608DC" w:rsidRDefault="000608DC" w:rsidP="000608D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0608DC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监督部门名称及联系方式</w:t>
            </w:r>
          </w:p>
        </w:tc>
        <w:tc>
          <w:tcPr>
            <w:tcW w:w="10710" w:type="dxa"/>
            <w:gridSpan w:val="3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08DC" w:rsidRPr="000608DC" w:rsidRDefault="000608DC" w:rsidP="000608DC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0608DC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官渡区政务服务管理局：0871-67176611</w:t>
            </w:r>
          </w:p>
        </w:tc>
      </w:tr>
      <w:tr w:rsidR="000608DC" w:rsidRPr="000608DC" w:rsidTr="000608DC">
        <w:trPr>
          <w:trHeight w:val="360"/>
        </w:trPr>
        <w:tc>
          <w:tcPr>
            <w:tcW w:w="3825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08DC" w:rsidRPr="000608DC" w:rsidRDefault="000608DC" w:rsidP="000608D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0608DC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工程名称</w:t>
            </w:r>
          </w:p>
        </w:tc>
        <w:tc>
          <w:tcPr>
            <w:tcW w:w="426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08DC" w:rsidRPr="000608DC" w:rsidRDefault="000608DC" w:rsidP="000608DC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bookmarkStart w:id="0" w:name="_GoBack"/>
            <w:proofErr w:type="gramStart"/>
            <w:r w:rsidRPr="000608DC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日新路日新路</w:t>
            </w:r>
            <w:proofErr w:type="gramEnd"/>
            <w:r w:rsidRPr="000608DC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以南片区（含双桥村、长村、高家村、玉龙村）</w:t>
            </w:r>
            <w:proofErr w:type="gramStart"/>
            <w:r w:rsidRPr="000608DC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三旧改造</w:t>
            </w:r>
            <w:proofErr w:type="gramEnd"/>
            <w:r w:rsidRPr="000608DC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连片开发项目房屋测绘服务(日新路以南片区（含双桥村、长村、高家村、玉龙村）</w:t>
            </w:r>
            <w:proofErr w:type="gramStart"/>
            <w:r w:rsidRPr="000608DC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三旧改造</w:t>
            </w:r>
            <w:proofErr w:type="gramEnd"/>
            <w:r w:rsidRPr="000608DC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连片开发项目房屋测绘服务（二标段）)</w:t>
            </w:r>
            <w:bookmarkEnd w:id="0"/>
          </w:p>
        </w:tc>
        <w:tc>
          <w:tcPr>
            <w:tcW w:w="180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08DC" w:rsidRPr="000608DC" w:rsidRDefault="000608DC" w:rsidP="000608D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0608DC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行业主管部门</w:t>
            </w:r>
          </w:p>
        </w:tc>
        <w:tc>
          <w:tcPr>
            <w:tcW w:w="444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08DC" w:rsidRPr="000608DC" w:rsidRDefault="000608DC" w:rsidP="000608DC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0608DC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昆明市官渡区住房和城乡建设局</w:t>
            </w:r>
          </w:p>
        </w:tc>
      </w:tr>
      <w:tr w:rsidR="000608DC" w:rsidRPr="000608DC" w:rsidTr="000608DC">
        <w:trPr>
          <w:trHeight w:val="360"/>
        </w:trPr>
        <w:tc>
          <w:tcPr>
            <w:tcW w:w="3825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08DC" w:rsidRPr="000608DC" w:rsidRDefault="000608DC" w:rsidP="000608D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0608DC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开标时间</w:t>
            </w:r>
          </w:p>
        </w:tc>
        <w:tc>
          <w:tcPr>
            <w:tcW w:w="426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08DC" w:rsidRPr="000608DC" w:rsidRDefault="000608DC" w:rsidP="000608DC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0608DC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2021-05-10 09:30</w:t>
            </w:r>
          </w:p>
        </w:tc>
        <w:tc>
          <w:tcPr>
            <w:tcW w:w="180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08DC" w:rsidRPr="000608DC" w:rsidRDefault="000608DC" w:rsidP="000608D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0608DC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开标地点</w:t>
            </w:r>
          </w:p>
        </w:tc>
        <w:tc>
          <w:tcPr>
            <w:tcW w:w="444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08DC" w:rsidRPr="000608DC" w:rsidRDefault="000608DC" w:rsidP="000608DC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0608DC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昆明市公共资源交易中心2楼开标厅</w:t>
            </w:r>
          </w:p>
        </w:tc>
      </w:tr>
      <w:tr w:rsidR="000608DC" w:rsidRPr="000608DC" w:rsidTr="000608DC">
        <w:trPr>
          <w:trHeight w:val="360"/>
        </w:trPr>
        <w:tc>
          <w:tcPr>
            <w:tcW w:w="3825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08DC" w:rsidRPr="000608DC" w:rsidRDefault="000608DC" w:rsidP="000608D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0608DC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招标方式</w:t>
            </w:r>
          </w:p>
        </w:tc>
        <w:tc>
          <w:tcPr>
            <w:tcW w:w="426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08DC" w:rsidRPr="000608DC" w:rsidRDefault="000608DC" w:rsidP="000608DC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0608DC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公开招标</w:t>
            </w:r>
          </w:p>
        </w:tc>
        <w:tc>
          <w:tcPr>
            <w:tcW w:w="180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08DC" w:rsidRPr="000608DC" w:rsidRDefault="000608DC" w:rsidP="000608D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0608DC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评标办法</w:t>
            </w:r>
          </w:p>
        </w:tc>
        <w:tc>
          <w:tcPr>
            <w:tcW w:w="444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08DC" w:rsidRPr="000608DC" w:rsidRDefault="000608DC" w:rsidP="000608DC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0608DC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综合评估法</w:t>
            </w:r>
          </w:p>
        </w:tc>
      </w:tr>
      <w:tr w:rsidR="000608DC" w:rsidRPr="000608DC" w:rsidTr="000608DC">
        <w:trPr>
          <w:trHeight w:val="360"/>
        </w:trPr>
        <w:tc>
          <w:tcPr>
            <w:tcW w:w="3825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08DC" w:rsidRPr="000608DC" w:rsidRDefault="000608DC" w:rsidP="000608D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0608DC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lastRenderedPageBreak/>
              <w:t>公示开始时间</w:t>
            </w:r>
          </w:p>
        </w:tc>
        <w:tc>
          <w:tcPr>
            <w:tcW w:w="426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08DC" w:rsidRPr="000608DC" w:rsidRDefault="000608DC" w:rsidP="000608DC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0608DC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2021-05-11 15:44</w:t>
            </w:r>
          </w:p>
        </w:tc>
        <w:tc>
          <w:tcPr>
            <w:tcW w:w="180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08DC" w:rsidRPr="000608DC" w:rsidRDefault="000608DC" w:rsidP="000608D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0608DC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公示结束时间</w:t>
            </w:r>
          </w:p>
        </w:tc>
        <w:tc>
          <w:tcPr>
            <w:tcW w:w="444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08DC" w:rsidRPr="000608DC" w:rsidRDefault="000608DC" w:rsidP="000608DC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0608DC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2021-05-14 17:00</w:t>
            </w:r>
          </w:p>
        </w:tc>
      </w:tr>
      <w:tr w:rsidR="000608DC" w:rsidRPr="000608DC" w:rsidTr="000608DC">
        <w:trPr>
          <w:trHeight w:val="360"/>
        </w:trPr>
        <w:tc>
          <w:tcPr>
            <w:tcW w:w="14730" w:type="dxa"/>
            <w:gridSpan w:val="4"/>
            <w:tcBorders>
              <w:top w:val="single" w:sz="2" w:space="0" w:color="050505"/>
              <w:left w:val="single" w:sz="2" w:space="0" w:color="050505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147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2580"/>
              <w:gridCol w:w="1200"/>
              <w:gridCol w:w="2250"/>
              <w:gridCol w:w="1200"/>
              <w:gridCol w:w="2250"/>
              <w:gridCol w:w="2400"/>
              <w:gridCol w:w="900"/>
              <w:gridCol w:w="750"/>
            </w:tblGrid>
            <w:tr w:rsidR="000608DC" w:rsidRPr="000608DC" w:rsidTr="000608DC">
              <w:trPr>
                <w:trHeight w:val="360"/>
              </w:trPr>
              <w:tc>
                <w:tcPr>
                  <w:tcW w:w="6" w:type="dxa"/>
                  <w:gridSpan w:val="2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608DC" w:rsidRPr="000608DC" w:rsidRDefault="000608DC" w:rsidP="000608D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608D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中标候选人名称</w:t>
                  </w:r>
                </w:p>
              </w:tc>
              <w:tc>
                <w:tcPr>
                  <w:tcW w:w="120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608DC" w:rsidRPr="000608DC" w:rsidRDefault="000608DC" w:rsidP="000608D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608D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项目负责人</w:t>
                  </w:r>
                </w:p>
              </w:tc>
              <w:tc>
                <w:tcPr>
                  <w:tcW w:w="225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608DC" w:rsidRPr="000608DC" w:rsidRDefault="000608DC" w:rsidP="000608D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608D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项目负责人</w:t>
                  </w:r>
                  <w:r w:rsidRPr="000608D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相关证书名称和编号</w:t>
                  </w:r>
                </w:p>
              </w:tc>
              <w:tc>
                <w:tcPr>
                  <w:tcW w:w="120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608DC" w:rsidRPr="000608DC" w:rsidRDefault="000608DC" w:rsidP="000608D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608D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技术负责人</w:t>
                  </w:r>
                </w:p>
              </w:tc>
              <w:tc>
                <w:tcPr>
                  <w:tcW w:w="225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608DC" w:rsidRPr="000608DC" w:rsidRDefault="000608DC" w:rsidP="000608D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608D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技术负责人</w:t>
                  </w:r>
                  <w:r w:rsidRPr="000608D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相关证书名称和编号</w:t>
                  </w:r>
                </w:p>
              </w:tc>
              <w:tc>
                <w:tcPr>
                  <w:tcW w:w="240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608DC" w:rsidRPr="000608DC" w:rsidRDefault="000608DC" w:rsidP="000608D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608D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投标报价</w:t>
                  </w:r>
                </w:p>
              </w:tc>
              <w:tc>
                <w:tcPr>
                  <w:tcW w:w="90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608DC" w:rsidRPr="000608DC" w:rsidRDefault="000608DC" w:rsidP="000608D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608D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综合评分得分</w:t>
                  </w:r>
                </w:p>
              </w:tc>
              <w:tc>
                <w:tcPr>
                  <w:tcW w:w="75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608DC" w:rsidRPr="000608DC" w:rsidRDefault="000608DC" w:rsidP="000608D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608D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操作</w:t>
                  </w:r>
                </w:p>
              </w:tc>
            </w:tr>
            <w:tr w:rsidR="000608DC" w:rsidRPr="000608DC" w:rsidTr="000608DC">
              <w:trPr>
                <w:trHeight w:val="360"/>
              </w:trPr>
              <w:tc>
                <w:tcPr>
                  <w:tcW w:w="120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608DC" w:rsidRPr="000608DC" w:rsidRDefault="000608DC" w:rsidP="000608D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608D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第一</w:t>
                  </w:r>
                  <w:r w:rsidRPr="000608D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中标候选人</w:t>
                  </w:r>
                </w:p>
              </w:tc>
              <w:tc>
                <w:tcPr>
                  <w:tcW w:w="0" w:type="auto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608DC" w:rsidRPr="000608DC" w:rsidRDefault="000608DC" w:rsidP="000608D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608D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云南精正测绘有限公司</w:t>
                  </w:r>
                </w:p>
              </w:tc>
              <w:tc>
                <w:tcPr>
                  <w:tcW w:w="120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608DC" w:rsidRPr="000608DC" w:rsidRDefault="000608DC" w:rsidP="000608D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0608D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徐捷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608DC" w:rsidRPr="000608DC" w:rsidRDefault="000608DC" w:rsidP="000608D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608D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工程师（测量）2003041005</w:t>
                  </w:r>
                </w:p>
              </w:tc>
              <w:tc>
                <w:tcPr>
                  <w:tcW w:w="120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608DC" w:rsidRPr="000608DC" w:rsidRDefault="000608DC" w:rsidP="000608D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608D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225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608DC" w:rsidRPr="000608DC" w:rsidRDefault="000608DC" w:rsidP="000608D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608D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本项目无技术负责人要求。</w:t>
                  </w:r>
                </w:p>
              </w:tc>
              <w:tc>
                <w:tcPr>
                  <w:tcW w:w="240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608DC" w:rsidRPr="000608DC" w:rsidRDefault="000608DC" w:rsidP="000608D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608D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1.39元/平方米</w:t>
                  </w:r>
                </w:p>
              </w:tc>
              <w:tc>
                <w:tcPr>
                  <w:tcW w:w="90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608DC" w:rsidRPr="000608DC" w:rsidRDefault="000608DC" w:rsidP="000608D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608D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92.57分</w:t>
                  </w:r>
                </w:p>
              </w:tc>
              <w:tc>
                <w:tcPr>
                  <w:tcW w:w="0" w:type="auto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608DC" w:rsidRPr="000608DC" w:rsidRDefault="000608DC" w:rsidP="000608D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hyperlink r:id="rId9" w:tgtFrame="_blank" w:history="1">
                    <w:r w:rsidRPr="000608DC">
                      <w:rPr>
                        <w:rFonts w:ascii="宋体" w:eastAsia="宋体" w:hAnsi="宋体" w:cs="宋体"/>
                        <w:color w:val="000084"/>
                        <w:kern w:val="0"/>
                        <w:sz w:val="24"/>
                        <w:szCs w:val="24"/>
                      </w:rPr>
                      <w:t>详情</w:t>
                    </w:r>
                  </w:hyperlink>
                </w:p>
              </w:tc>
            </w:tr>
            <w:tr w:rsidR="000608DC" w:rsidRPr="000608DC" w:rsidTr="000608DC">
              <w:trPr>
                <w:trHeight w:val="360"/>
              </w:trPr>
              <w:tc>
                <w:tcPr>
                  <w:tcW w:w="120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608DC" w:rsidRPr="000608DC" w:rsidRDefault="000608DC" w:rsidP="000608D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608D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第二</w:t>
                  </w:r>
                  <w:r w:rsidRPr="000608D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中标候选人</w:t>
                  </w:r>
                </w:p>
              </w:tc>
              <w:tc>
                <w:tcPr>
                  <w:tcW w:w="0" w:type="auto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608DC" w:rsidRPr="000608DC" w:rsidRDefault="000608DC" w:rsidP="000608D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608D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昆明万城测绘地理信息有限公司</w:t>
                  </w:r>
                </w:p>
              </w:tc>
              <w:tc>
                <w:tcPr>
                  <w:tcW w:w="120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608DC" w:rsidRPr="000608DC" w:rsidRDefault="000608DC" w:rsidP="000608D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0608D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窦</w:t>
                  </w:r>
                  <w:proofErr w:type="gramEnd"/>
                  <w:r w:rsidRPr="000608D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云海</w:t>
                  </w:r>
                </w:p>
              </w:tc>
              <w:tc>
                <w:tcPr>
                  <w:tcW w:w="225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608DC" w:rsidRPr="000608DC" w:rsidRDefault="000608DC" w:rsidP="000608D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608D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注册测绘师：0001905；高级工程师：鲁050820170166</w:t>
                  </w:r>
                </w:p>
              </w:tc>
              <w:tc>
                <w:tcPr>
                  <w:tcW w:w="120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608DC" w:rsidRPr="000608DC" w:rsidRDefault="000608DC" w:rsidP="000608D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608D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225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608DC" w:rsidRPr="000608DC" w:rsidRDefault="000608DC" w:rsidP="000608D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608D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本项目无技术负责人要求。</w:t>
                  </w:r>
                </w:p>
              </w:tc>
              <w:tc>
                <w:tcPr>
                  <w:tcW w:w="240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608DC" w:rsidRPr="000608DC" w:rsidRDefault="000608DC" w:rsidP="000608D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608D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1.38元/平方米</w:t>
                  </w:r>
                </w:p>
              </w:tc>
              <w:tc>
                <w:tcPr>
                  <w:tcW w:w="90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608DC" w:rsidRPr="000608DC" w:rsidRDefault="000608DC" w:rsidP="000608D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608D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91. 10分</w:t>
                  </w:r>
                </w:p>
              </w:tc>
              <w:tc>
                <w:tcPr>
                  <w:tcW w:w="0" w:type="auto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608DC" w:rsidRPr="000608DC" w:rsidRDefault="000608DC" w:rsidP="000608D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hyperlink r:id="rId10" w:tgtFrame="_blank" w:history="1">
                    <w:r w:rsidRPr="000608DC">
                      <w:rPr>
                        <w:rFonts w:ascii="宋体" w:eastAsia="宋体" w:hAnsi="宋体" w:cs="宋体"/>
                        <w:color w:val="000084"/>
                        <w:kern w:val="0"/>
                        <w:sz w:val="24"/>
                        <w:szCs w:val="24"/>
                      </w:rPr>
                      <w:t>详情</w:t>
                    </w:r>
                  </w:hyperlink>
                </w:p>
              </w:tc>
            </w:tr>
            <w:tr w:rsidR="000608DC" w:rsidRPr="000608DC" w:rsidTr="000608DC">
              <w:trPr>
                <w:trHeight w:val="360"/>
              </w:trPr>
              <w:tc>
                <w:tcPr>
                  <w:tcW w:w="120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608DC" w:rsidRPr="000608DC" w:rsidRDefault="000608DC" w:rsidP="000608D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608D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第三</w:t>
                  </w:r>
                  <w:r w:rsidRPr="000608D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中标候选人</w:t>
                  </w:r>
                </w:p>
              </w:tc>
              <w:tc>
                <w:tcPr>
                  <w:tcW w:w="0" w:type="auto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608DC" w:rsidRPr="000608DC" w:rsidRDefault="000608DC" w:rsidP="000608D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608D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昆明正序房地产土地资产评估有限公司</w:t>
                  </w:r>
                </w:p>
              </w:tc>
              <w:tc>
                <w:tcPr>
                  <w:tcW w:w="120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608DC" w:rsidRPr="000608DC" w:rsidRDefault="000608DC" w:rsidP="000608D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608D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陈继华</w:t>
                  </w:r>
                </w:p>
              </w:tc>
              <w:tc>
                <w:tcPr>
                  <w:tcW w:w="225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608DC" w:rsidRPr="000608DC" w:rsidRDefault="000608DC" w:rsidP="000608D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608D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工程师（工程测量）：0110160122</w:t>
                  </w:r>
                </w:p>
              </w:tc>
              <w:tc>
                <w:tcPr>
                  <w:tcW w:w="120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608DC" w:rsidRPr="000608DC" w:rsidRDefault="000608DC" w:rsidP="000608D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608D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225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608DC" w:rsidRPr="000608DC" w:rsidRDefault="000608DC" w:rsidP="000608D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608D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本项目无技术负责人要求。</w:t>
                  </w:r>
                </w:p>
              </w:tc>
              <w:tc>
                <w:tcPr>
                  <w:tcW w:w="240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608DC" w:rsidRPr="000608DC" w:rsidRDefault="000608DC" w:rsidP="000608D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608D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1.36元/平方米</w:t>
                  </w:r>
                </w:p>
              </w:tc>
              <w:tc>
                <w:tcPr>
                  <w:tcW w:w="90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608DC" w:rsidRPr="000608DC" w:rsidRDefault="000608DC" w:rsidP="000608D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608D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90.55分</w:t>
                  </w:r>
                </w:p>
              </w:tc>
              <w:tc>
                <w:tcPr>
                  <w:tcW w:w="0" w:type="auto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608DC" w:rsidRPr="000608DC" w:rsidRDefault="000608DC" w:rsidP="000608D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hyperlink r:id="rId11" w:tgtFrame="_blank" w:history="1">
                    <w:r w:rsidRPr="000608DC">
                      <w:rPr>
                        <w:rFonts w:ascii="宋体" w:eastAsia="宋体" w:hAnsi="宋体" w:cs="宋体"/>
                        <w:color w:val="000084"/>
                        <w:kern w:val="0"/>
                        <w:sz w:val="24"/>
                        <w:szCs w:val="24"/>
                      </w:rPr>
                      <w:t>详情</w:t>
                    </w:r>
                  </w:hyperlink>
                </w:p>
              </w:tc>
            </w:tr>
          </w:tbl>
          <w:p w:rsidR="000608DC" w:rsidRPr="000608DC" w:rsidRDefault="000608DC" w:rsidP="000608DC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</w:p>
        </w:tc>
      </w:tr>
      <w:tr w:rsidR="000608DC" w:rsidRPr="000608DC" w:rsidTr="000608DC">
        <w:trPr>
          <w:trHeight w:val="360"/>
        </w:trPr>
        <w:tc>
          <w:tcPr>
            <w:tcW w:w="3825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08DC" w:rsidRPr="000608DC" w:rsidRDefault="000608DC" w:rsidP="000608D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0608DC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备注</w:t>
            </w:r>
          </w:p>
        </w:tc>
        <w:tc>
          <w:tcPr>
            <w:tcW w:w="10710" w:type="dxa"/>
            <w:gridSpan w:val="3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08DC" w:rsidRPr="000608DC" w:rsidRDefault="000608DC" w:rsidP="000608DC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0608DC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（1）本项目无技术负责人要求；（2）项目负责人无业绩要求。</w:t>
            </w:r>
          </w:p>
        </w:tc>
      </w:tr>
      <w:tr w:rsidR="000608DC" w:rsidRPr="000608DC" w:rsidTr="000608DC">
        <w:trPr>
          <w:trHeight w:val="360"/>
        </w:trPr>
        <w:tc>
          <w:tcPr>
            <w:tcW w:w="0" w:type="auto"/>
            <w:gridSpan w:val="4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08DC" w:rsidRPr="000608DC" w:rsidRDefault="000608DC" w:rsidP="000608D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proofErr w:type="gramStart"/>
            <w:r w:rsidRPr="000608DC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废标情况</w:t>
            </w:r>
            <w:proofErr w:type="gramEnd"/>
          </w:p>
        </w:tc>
      </w:tr>
      <w:tr w:rsidR="000608DC" w:rsidRPr="000608DC" w:rsidTr="000608DC">
        <w:tc>
          <w:tcPr>
            <w:tcW w:w="0" w:type="auto"/>
            <w:gridSpan w:val="4"/>
            <w:tcBorders>
              <w:top w:val="single" w:sz="2" w:space="0" w:color="050505"/>
              <w:left w:val="single" w:sz="2" w:space="0" w:color="050505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14730" w:type="dxa"/>
              <w:tblBorders>
                <w:top w:val="single" w:sz="2" w:space="0" w:color="050505"/>
                <w:left w:val="single" w:sz="2" w:space="0" w:color="050505"/>
                <w:bottom w:val="single" w:sz="2" w:space="0" w:color="050505"/>
                <w:right w:val="single" w:sz="2" w:space="0" w:color="050505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  <w:gridCol w:w="10230"/>
            </w:tblGrid>
            <w:tr w:rsidR="000608DC" w:rsidRPr="000608DC" w:rsidTr="000608DC">
              <w:trPr>
                <w:trHeight w:val="360"/>
              </w:trPr>
              <w:tc>
                <w:tcPr>
                  <w:tcW w:w="450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608DC" w:rsidRPr="000608DC" w:rsidRDefault="000608DC" w:rsidP="000608DC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0608DC"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  <w:t>被否决投标人名称</w:t>
                  </w:r>
                </w:p>
              </w:tc>
              <w:tc>
                <w:tcPr>
                  <w:tcW w:w="0" w:type="auto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608DC" w:rsidRPr="000608DC" w:rsidRDefault="000608DC" w:rsidP="000608DC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0608DC"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  <w:t>被否决依据和原因</w:t>
                  </w:r>
                </w:p>
              </w:tc>
            </w:tr>
            <w:tr w:rsidR="000608DC" w:rsidRPr="000608DC" w:rsidTr="000608DC">
              <w:trPr>
                <w:trHeight w:val="360"/>
              </w:trPr>
              <w:tc>
                <w:tcPr>
                  <w:tcW w:w="0" w:type="auto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608DC" w:rsidRPr="000608DC" w:rsidRDefault="000608DC" w:rsidP="000608DC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0608DC"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  <w:t>昆明天正测绘有限公司</w:t>
                  </w:r>
                </w:p>
              </w:tc>
              <w:tc>
                <w:tcPr>
                  <w:tcW w:w="0" w:type="auto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608DC" w:rsidRPr="000608DC" w:rsidRDefault="000608DC" w:rsidP="000608DC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0608DC"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  <w:t>昆明天正测绘有限公司未按照《招标文件》投标保证金缴纳凭证格式要求进行签字盖章，形式响应性评审不通过。</w:t>
                  </w:r>
                </w:p>
              </w:tc>
            </w:tr>
          </w:tbl>
          <w:p w:rsidR="000608DC" w:rsidRPr="000608DC" w:rsidRDefault="000608DC" w:rsidP="000608DC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</w:p>
        </w:tc>
      </w:tr>
      <w:tr w:rsidR="000608DC" w:rsidRPr="000608DC" w:rsidTr="000608DC">
        <w:trPr>
          <w:trHeight w:val="360"/>
        </w:trPr>
        <w:tc>
          <w:tcPr>
            <w:tcW w:w="0" w:type="auto"/>
            <w:gridSpan w:val="4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08DC" w:rsidRPr="000608DC" w:rsidRDefault="000608DC" w:rsidP="000608DC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</w:pPr>
            <w:r w:rsidRPr="000608DC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详细评分表:</w:t>
            </w:r>
          </w:p>
          <w:p w:rsidR="000608DC" w:rsidRPr="000608DC" w:rsidRDefault="000608DC" w:rsidP="000608DC">
            <w:pPr>
              <w:widowControl/>
              <w:spacing w:line="300" w:lineRule="atLeast"/>
              <w:jc w:val="left"/>
              <w:textAlignment w:val="center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hyperlink r:id="rId12" w:history="1">
              <w:r w:rsidRPr="000608DC">
                <w:rPr>
                  <w:rFonts w:ascii="宋体" w:eastAsia="宋体" w:hAnsi="宋体" w:cs="宋体" w:hint="eastAsia"/>
                  <w:color w:val="000084"/>
                  <w:kern w:val="0"/>
                  <w:sz w:val="23"/>
                  <w:szCs w:val="23"/>
                </w:rPr>
                <w:t>评标报表_无签章.PDF</w:t>
              </w:r>
            </w:hyperlink>
          </w:p>
        </w:tc>
      </w:tr>
      <w:tr w:rsidR="000608DC" w:rsidRPr="000608DC" w:rsidTr="000608DC">
        <w:trPr>
          <w:trHeight w:val="360"/>
        </w:trPr>
        <w:tc>
          <w:tcPr>
            <w:tcW w:w="3825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08DC" w:rsidRPr="000608DC" w:rsidRDefault="000608DC" w:rsidP="000608D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0608DC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招标人审核意见</w:t>
            </w:r>
          </w:p>
        </w:tc>
        <w:tc>
          <w:tcPr>
            <w:tcW w:w="10710" w:type="dxa"/>
            <w:gridSpan w:val="3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08DC" w:rsidRPr="000608DC" w:rsidRDefault="000608DC" w:rsidP="000608DC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0608DC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同意发布。</w:t>
            </w:r>
          </w:p>
          <w:p w:rsidR="000608DC" w:rsidRPr="000608DC" w:rsidRDefault="000608DC" w:rsidP="000608DC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0608DC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审核人：李明荣</w:t>
            </w:r>
          </w:p>
        </w:tc>
      </w:tr>
      <w:tr w:rsidR="000608DC" w:rsidRPr="000608DC" w:rsidTr="000608DC">
        <w:tc>
          <w:tcPr>
            <w:tcW w:w="0" w:type="auto"/>
            <w:gridSpan w:val="4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08DC" w:rsidRPr="000608DC" w:rsidRDefault="000608DC" w:rsidP="000608DC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b/>
                <w:bCs/>
                <w:color w:val="323232"/>
                <w:kern w:val="0"/>
                <w:sz w:val="20"/>
                <w:szCs w:val="20"/>
              </w:rPr>
            </w:pPr>
            <w:r w:rsidRPr="000608DC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0"/>
                <w:szCs w:val="20"/>
              </w:rPr>
              <w:lastRenderedPageBreak/>
              <w:t>此公示期不少于3日，若对上述公示有异议，可在公示期内向招标人进行质疑，对质疑答复不满的，可到同级公管局、行业主管部门投诉。</w:t>
            </w:r>
          </w:p>
        </w:tc>
      </w:tr>
    </w:tbl>
    <w:p w:rsidR="002455F4" w:rsidRPr="000608DC" w:rsidRDefault="002455F4">
      <w:pPr>
        <w:rPr>
          <w:rFonts w:hint="eastAsia"/>
        </w:rPr>
      </w:pPr>
    </w:p>
    <w:sectPr w:rsidR="002455F4" w:rsidRPr="000608DC" w:rsidSect="000608D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8DC"/>
    <w:rsid w:val="000608DC"/>
    <w:rsid w:val="0024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58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35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24807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hyperlink" Target="javascript:__doPostBack('ctl00$Content$fdFiles$lbOldFileName','');document.getElementById('__EVENTTARGET').value%20=%20'';document.getElementById('__EVENTARGUMENT').value%20=%20''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hyperlink" Target="https://www.kmggzy.com/Jyweb/PBJGGSNewHXRView.aspx?userCode=915301007755149472&amp;PBJGGSGuid=d00b3e12-966d-4df7-961e-35721ba29135&amp;RowNum=3" TargetMode="External"/><Relationship Id="rId5" Type="http://schemas.openxmlformats.org/officeDocument/2006/relationships/image" Target="media/image1.wmf"/><Relationship Id="rId10" Type="http://schemas.openxmlformats.org/officeDocument/2006/relationships/hyperlink" Target="https://www.kmggzy.com/Jyweb/PBJGGSNewHXRView.aspx?userCode=91530111693087566K&amp;PBJGGSGuid=d00b3e12-966d-4df7-961e-35721ba29135&amp;RowNum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mggzy.com/Jyweb/PBJGGSNewHXRView.aspx?userCode=91530100709821324Q&amp;PBJGGSGuid=d00b3e12-966d-4df7-961e-35721ba29135&amp;RowNum=1" TargetMode="Externa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1597</Characters>
  <Application>Microsoft Office Word</Application>
  <DocSecurity>0</DocSecurity>
  <Lines>13</Lines>
  <Paragraphs>3</Paragraphs>
  <ScaleCrop>false</ScaleCrop>
  <Company>Microsoft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2022-04-28T01:40:00Z</dcterms:created>
  <dcterms:modified xsi:type="dcterms:W3CDTF">2022-04-28T01:40:00Z</dcterms:modified>
</cp:coreProperties>
</file>