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30" w:rsidRDefault="00C87CB8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锟斤拷锟脚猴拷" w:eastAsia="微锟斤拷锟脚猴拷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</w:rPr>
        <w:t>建设工程初步设计审查申请表</w:t>
      </w:r>
    </w:p>
    <w:tbl>
      <w:tblPr>
        <w:tblW w:w="8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452"/>
        <w:gridCol w:w="2151"/>
        <w:gridCol w:w="3065"/>
      </w:tblGrid>
      <w:tr w:rsidR="00751130"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6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7CB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XX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</w:t>
            </w:r>
          </w:p>
        </w:tc>
      </w:tr>
      <w:tr w:rsidR="00751130"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项目地址</w:t>
            </w:r>
          </w:p>
        </w:tc>
        <w:tc>
          <w:tcPr>
            <w:tcW w:w="66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7CB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XXXXXXXXX</w:t>
            </w:r>
          </w:p>
        </w:tc>
      </w:tr>
      <w:tr w:rsidR="00751130"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66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7CB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张三</w:t>
            </w:r>
          </w:p>
        </w:tc>
      </w:tr>
      <w:tr w:rsidR="00751130"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7CB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李四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7CB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15XXXXXXX</w:t>
            </w:r>
          </w:p>
        </w:tc>
      </w:tr>
      <w:tr w:rsidR="00751130"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工程性质</w:t>
            </w:r>
          </w:p>
        </w:tc>
        <w:tc>
          <w:tcPr>
            <w:tcW w:w="66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□基础设施和公用事业工程建设项目</w:t>
            </w:r>
          </w:p>
          <w:p w:rsidR="00751130" w:rsidRDefault="00C87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□使用国有资金投资或国家融资的工程建设项目</w:t>
            </w:r>
          </w:p>
          <w:p w:rsidR="00751130" w:rsidRDefault="00C87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□集体经济组织投资的工程建设项目</w:t>
            </w:r>
          </w:p>
          <w:p w:rsidR="00751130" w:rsidRDefault="00C87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□村集体经济组织投资的工程建设项目</w:t>
            </w:r>
          </w:p>
          <w:p w:rsidR="00751130" w:rsidRDefault="00C87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□私营或外商投资的工程建设项目</w:t>
            </w:r>
          </w:p>
          <w:p w:rsidR="00751130" w:rsidRDefault="00C87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□其他：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              </w:t>
            </w:r>
          </w:p>
        </w:tc>
      </w:tr>
      <w:tr w:rsidR="00751130"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建设规模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7CB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XX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总投资（万元）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7CB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XXXX</w:t>
            </w:r>
          </w:p>
        </w:tc>
      </w:tr>
      <w:tr w:rsidR="00751130"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7CB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公司自筹等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建筑高度（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7CB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XXXX</w:t>
            </w:r>
          </w:p>
        </w:tc>
      </w:tr>
      <w:tr w:rsidR="00751130"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设计单位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7CB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XX</w:t>
            </w:r>
            <w:r w:rsidRPr="00C87CB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设计资质等级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7CB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甲级</w:t>
            </w:r>
            <w:r w:rsidRPr="00C87CB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/</w:t>
            </w:r>
            <w:r w:rsidRPr="00C87CB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乙级</w:t>
            </w:r>
            <w:r w:rsidRPr="00C87CB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/</w:t>
            </w:r>
            <w:r w:rsidRPr="00C87CB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丙级</w:t>
            </w:r>
          </w:p>
        </w:tc>
        <w:bookmarkStart w:id="0" w:name="_GoBack"/>
        <w:bookmarkEnd w:id="0"/>
      </w:tr>
      <w:tr w:rsidR="00751130"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勘察单位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7CB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XX</w:t>
            </w:r>
            <w:r w:rsidRPr="00C87CB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勘察资质等级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7CB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甲级</w:t>
            </w:r>
            <w:r w:rsidRPr="00C87CB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/</w:t>
            </w:r>
            <w:r w:rsidRPr="00C87CB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乙级</w:t>
            </w:r>
            <w:r w:rsidRPr="00C87CB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/</w:t>
            </w:r>
            <w:r w:rsidRPr="00C87CB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丙级</w:t>
            </w:r>
          </w:p>
        </w:tc>
      </w:tr>
      <w:tr w:rsidR="00751130">
        <w:tc>
          <w:tcPr>
            <w:tcW w:w="80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报送材料</w:t>
            </w:r>
          </w:p>
        </w:tc>
      </w:tr>
      <w:tr w:rsidR="00751130">
        <w:tc>
          <w:tcPr>
            <w:tcW w:w="80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</w:t>
            </w:r>
            <w:r w:rsidRPr="00C87C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审查申请，有关的政策性文件</w:t>
            </w:r>
          </w:p>
        </w:tc>
      </w:tr>
      <w:tr w:rsidR="00751130">
        <w:tc>
          <w:tcPr>
            <w:tcW w:w="80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初步设计文件（说明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套、概算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套、图纸各专业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套、结构计算模型等、）（附电子版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套）</w:t>
            </w:r>
          </w:p>
        </w:tc>
      </w:tr>
      <w:tr w:rsidR="00751130">
        <w:tc>
          <w:tcPr>
            <w:tcW w:w="80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达到初步设计深度的勘察报告（附电子版）</w:t>
            </w:r>
          </w:p>
        </w:tc>
      </w:tr>
      <w:tr w:rsidR="00751130">
        <w:tc>
          <w:tcPr>
            <w:tcW w:w="80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130" w:rsidRDefault="00C87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其他文件</w:t>
            </w:r>
          </w:p>
        </w:tc>
      </w:tr>
    </w:tbl>
    <w:p w:rsidR="00751130" w:rsidRDefault="00751130"/>
    <w:sectPr w:rsidR="00751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锟斤拷锟脚猴拷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E5"/>
    <w:rsid w:val="003668E5"/>
    <w:rsid w:val="00751130"/>
    <w:rsid w:val="00C87CB8"/>
    <w:rsid w:val="00D01CCA"/>
    <w:rsid w:val="365046F3"/>
    <w:rsid w:val="3E40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XHX</dc:creator>
  <cp:lastModifiedBy>hp</cp:lastModifiedBy>
  <cp:revision>2</cp:revision>
  <dcterms:created xsi:type="dcterms:W3CDTF">2022-05-13T02:45:00Z</dcterms:created>
  <dcterms:modified xsi:type="dcterms:W3CDTF">2022-05-13T02:45:00Z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