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矣六街道便民服务中心服务指南</w:t>
      </w:r>
    </w:p>
    <w:p>
      <w:pPr>
        <w:ind w:firstLine="2420" w:firstLineChars="550"/>
        <w:rPr>
          <w:rFonts w:ascii="黑体" w:hAnsi="黑体" w:eastAsia="黑体" w:cs="黑体"/>
          <w:sz w:val="44"/>
          <w:szCs w:val="40"/>
        </w:rPr>
      </w:pPr>
    </w:p>
    <w:p>
      <w:pPr>
        <w:ind w:firstLine="2420" w:firstLineChars="550"/>
        <w:rPr>
          <w:rFonts w:ascii="华文新魏" w:hAnsi="黑体" w:eastAsia="华文新魏" w:cs="黑体"/>
          <w:sz w:val="44"/>
          <w:szCs w:val="40"/>
        </w:rPr>
      </w:pPr>
      <w:r>
        <w:rPr>
          <w:rFonts w:hint="eastAsia" w:ascii="华文新魏" w:hAnsi="黑体" w:eastAsia="华文新魏" w:cs="黑体"/>
          <w:sz w:val="44"/>
          <w:szCs w:val="40"/>
        </w:rPr>
        <w:t>重度残疾人护理补贴</w:t>
      </w:r>
    </w:p>
    <w:p>
      <w:pPr>
        <w:jc w:val="left"/>
        <w:rPr>
          <w:rFonts w:ascii="华文新魏" w:hAnsi="黑体" w:eastAsia="华文新魏" w:cs="黑体"/>
          <w:sz w:val="32"/>
          <w:szCs w:val="32"/>
        </w:rPr>
      </w:pPr>
    </w:p>
    <w:p>
      <w:pPr>
        <w:ind w:firstLine="63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重度残疾人护理补贴</w:t>
      </w:r>
      <w:r>
        <w:rPr>
          <w:rFonts w:hint="eastAsia" w:ascii="黑体" w:hAnsi="黑体" w:eastAsia="黑体" w:cs="黑体"/>
          <w:sz w:val="32"/>
          <w:szCs w:val="32"/>
        </w:rPr>
        <w:t xml:space="preserve">   </w:t>
      </w:r>
    </w:p>
    <w:p>
      <w:pPr>
        <w:ind w:firstLine="63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二、办理对象：</w:t>
      </w:r>
      <w:r>
        <w:rPr>
          <w:rFonts w:hint="eastAsia" w:ascii="仿宋_GB2312" w:hAnsi="仿宋_GB2312" w:eastAsia="仿宋_GB2312" w:cs="仿宋_GB2312"/>
          <w:sz w:val="32"/>
          <w:szCs w:val="32"/>
        </w:rPr>
        <w:t>矣六街道辖区内户口，持有第二代《中华人民共和国残疾人证》，残疾等级被评定为一级、二级且需要长期照护的重度残疾人。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三、申报材料：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填写《昆明市重度残疾人护理补贴申请审核登记表》3份；</w:t>
      </w:r>
    </w:p>
    <w:p>
      <w:pPr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残疾人身份证、户口册、残疾证复印件各3份；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残疾人近期免冠半寸照片3张;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残疾人农村信用社存折（卡）复印件3份。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四、申报程序：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审核、上报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五、办理时限：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材料齐全、即时受理，即时上报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六、咨询电话：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64282038、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64282039</w:t>
      </w:r>
    </w:p>
    <w:p>
      <w:pPr>
        <w:rPr>
          <w:sz w:val="44"/>
          <w:szCs w:val="40"/>
        </w:rPr>
      </w:pPr>
    </w:p>
    <w:p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7AB3"/>
    <w:rsid w:val="00092895"/>
    <w:rsid w:val="0020207D"/>
    <w:rsid w:val="00252375"/>
    <w:rsid w:val="002C7AB3"/>
    <w:rsid w:val="003E06E0"/>
    <w:rsid w:val="004B797A"/>
    <w:rsid w:val="00623DD4"/>
    <w:rsid w:val="00647D9B"/>
    <w:rsid w:val="00782ACA"/>
    <w:rsid w:val="0089580A"/>
    <w:rsid w:val="00A146AE"/>
    <w:rsid w:val="00A545A6"/>
    <w:rsid w:val="00AC4740"/>
    <w:rsid w:val="00BE6917"/>
    <w:rsid w:val="00C82C2A"/>
    <w:rsid w:val="00D000B2"/>
    <w:rsid w:val="00DE3E55"/>
    <w:rsid w:val="00E02C42"/>
    <w:rsid w:val="00E9185D"/>
    <w:rsid w:val="07DF2F2B"/>
    <w:rsid w:val="325D42B7"/>
    <w:rsid w:val="5845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250</Characters>
  <Lines>2</Lines>
  <Paragraphs>1</Paragraphs>
  <TotalTime>34</TotalTime>
  <ScaleCrop>false</ScaleCrop>
  <LinksUpToDate>false</LinksUpToDate>
  <CharactersWithSpaces>292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2017-03-31T02:17:00Z</dcterms:created>
  <dc:creator>lenovo11</dc:creator>
  <cp:lastModifiedBy>admin</cp:lastModifiedBy>
  <dcterms:modified xsi:type="dcterms:W3CDTF">2022-08-24T08:49:35Z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