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02844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4227830"/>
            <wp:effectExtent l="0" t="0" r="825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372610"/>
            <wp:effectExtent l="0" t="0" r="444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403923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482340"/>
            <wp:effectExtent l="0" t="0" r="571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U3NGI4ZDRmNTExMjU5NmExM2Y1MWNmZWIyMWMifQ=="/>
  </w:docVars>
  <w:rsids>
    <w:rsidRoot w:val="00000000"/>
    <w:rsid w:val="0C996695"/>
    <w:rsid w:val="0F3070EC"/>
    <w:rsid w:val="2E250151"/>
    <w:rsid w:val="42E1699A"/>
    <w:rsid w:val="6B5B2AA3"/>
    <w:rsid w:val="703B77CE"/>
    <w:rsid w:val="70C853F1"/>
    <w:rsid w:val="75187693"/>
    <w:rsid w:val="7C8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2021-09-28T22:59:00Z</dcterms:created>
  <dc:creator>user</dc:creator>
  <cp:lastModifiedBy>都督很忙</cp:lastModifiedBy>
  <dcterms:modified xsi:type="dcterms:W3CDTF">2023-01-11T08:42:25Z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D5CB46686FB44DDEB07204A8F7412169</vt:lpwstr>
  </property>
</Properties>
</file>