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80"/>
          <w:tab w:val="left" w:pos="7920"/>
        </w:tabs>
        <w:spacing w:line="240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</w:p>
    <w:p>
      <w:pPr>
        <w:spacing w:line="24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57批次不符合规定化妆品信息</w:t>
      </w:r>
    </w:p>
    <w:p>
      <w:pPr>
        <w:spacing w:line="2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705"/>
        <w:gridCol w:w="1025"/>
        <w:gridCol w:w="1257"/>
        <w:gridCol w:w="786"/>
        <w:gridCol w:w="851"/>
        <w:gridCol w:w="565"/>
        <w:gridCol w:w="565"/>
        <w:gridCol w:w="568"/>
        <w:gridCol w:w="793"/>
        <w:gridCol w:w="1048"/>
        <w:gridCol w:w="1170"/>
        <w:gridCol w:w="1020"/>
        <w:gridCol w:w="782"/>
        <w:gridCol w:w="1065"/>
        <w:gridCol w:w="1607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黑体"/>
                <w:bCs/>
                <w:kern w:val="0"/>
                <w:sz w:val="18"/>
                <w:szCs w:val="18"/>
              </w:rPr>
            </w:pPr>
            <w:r>
              <w:rPr>
                <w:rFonts w:eastAsia="方正黑体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黑体"/>
                <w:bCs/>
                <w:kern w:val="0"/>
                <w:sz w:val="18"/>
                <w:szCs w:val="18"/>
              </w:rPr>
            </w:pPr>
            <w:r>
              <w:rPr>
                <w:rFonts w:eastAsia="方正黑体"/>
                <w:bCs/>
                <w:kern w:val="0"/>
                <w:sz w:val="18"/>
                <w:szCs w:val="18"/>
              </w:rPr>
              <w:t>标示产品名称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黑体"/>
                <w:bCs/>
                <w:kern w:val="0"/>
                <w:sz w:val="18"/>
                <w:szCs w:val="18"/>
              </w:rPr>
            </w:pPr>
            <w:r>
              <w:rPr>
                <w:rFonts w:eastAsia="方正黑体"/>
                <w:bCs/>
                <w:kern w:val="0"/>
                <w:sz w:val="18"/>
                <w:szCs w:val="18"/>
              </w:rPr>
              <w:t>标示化妆品注册人/备案人、受托生产企业、境内责任人（经销商）等名称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黑体"/>
                <w:bCs/>
                <w:kern w:val="0"/>
                <w:sz w:val="18"/>
                <w:szCs w:val="18"/>
              </w:rPr>
            </w:pPr>
            <w:r>
              <w:rPr>
                <w:rFonts w:eastAsia="方正黑体"/>
                <w:bCs/>
                <w:kern w:val="0"/>
                <w:sz w:val="18"/>
                <w:szCs w:val="18"/>
              </w:rPr>
              <w:t>标示化妆品注册人/备案人、受托生产企业、境内责任人（经销商）等地址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黑体"/>
                <w:bCs/>
                <w:kern w:val="0"/>
                <w:sz w:val="18"/>
                <w:szCs w:val="18"/>
              </w:rPr>
            </w:pPr>
            <w:r>
              <w:rPr>
                <w:rFonts w:eastAsia="方正黑体"/>
                <w:bCs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黑体"/>
                <w:bCs/>
                <w:kern w:val="0"/>
                <w:sz w:val="18"/>
                <w:szCs w:val="18"/>
              </w:rPr>
            </w:pPr>
            <w:r>
              <w:rPr>
                <w:rFonts w:eastAsia="方正黑体"/>
                <w:bCs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黑体"/>
                <w:bCs/>
                <w:kern w:val="0"/>
                <w:sz w:val="18"/>
                <w:szCs w:val="18"/>
              </w:rPr>
            </w:pPr>
            <w:r>
              <w:rPr>
                <w:rFonts w:eastAsia="方正黑体"/>
                <w:bCs/>
                <w:kern w:val="0"/>
                <w:sz w:val="18"/>
                <w:szCs w:val="18"/>
              </w:rPr>
              <w:t>包装规格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黑体"/>
                <w:bCs/>
                <w:kern w:val="0"/>
                <w:sz w:val="18"/>
                <w:szCs w:val="18"/>
              </w:rPr>
            </w:pPr>
            <w:r>
              <w:rPr>
                <w:rFonts w:eastAsia="方正黑体"/>
                <w:bCs/>
                <w:kern w:val="0"/>
                <w:sz w:val="18"/>
                <w:szCs w:val="18"/>
              </w:rPr>
              <w:t>标示批号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黑体"/>
                <w:bCs/>
                <w:kern w:val="0"/>
                <w:sz w:val="18"/>
                <w:szCs w:val="18"/>
              </w:rPr>
            </w:pPr>
            <w:r>
              <w:rPr>
                <w:rFonts w:eastAsia="方正黑体"/>
                <w:bCs/>
                <w:kern w:val="0"/>
                <w:sz w:val="18"/>
                <w:szCs w:val="18"/>
              </w:rPr>
              <w:t>标示生产日期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黑体"/>
                <w:bCs/>
                <w:kern w:val="0"/>
                <w:sz w:val="18"/>
                <w:szCs w:val="18"/>
              </w:rPr>
            </w:pPr>
            <w:r>
              <w:rPr>
                <w:rFonts w:eastAsia="方正黑体"/>
                <w:bCs/>
                <w:kern w:val="0"/>
                <w:sz w:val="18"/>
                <w:szCs w:val="18"/>
              </w:rPr>
              <w:t>标示限期使用日期/保质期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黑体"/>
                <w:bCs/>
                <w:kern w:val="0"/>
                <w:sz w:val="18"/>
                <w:szCs w:val="18"/>
              </w:rPr>
            </w:pPr>
            <w:r>
              <w:rPr>
                <w:rFonts w:eastAsia="方正黑体"/>
                <w:bCs/>
                <w:kern w:val="0"/>
                <w:sz w:val="18"/>
                <w:szCs w:val="18"/>
              </w:rPr>
              <w:t>标示化妆品注册人/备案人、受托生产企业、境内责任人（经销商）所在地/产品进口地区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黑体"/>
                <w:bCs/>
                <w:kern w:val="0"/>
                <w:sz w:val="18"/>
                <w:szCs w:val="18"/>
              </w:rPr>
            </w:pPr>
            <w:r>
              <w:rPr>
                <w:rFonts w:eastAsia="方正黑体"/>
                <w:bCs/>
                <w:kern w:val="0"/>
                <w:sz w:val="18"/>
                <w:szCs w:val="18"/>
              </w:rPr>
              <w:t>特殊化妆品注册证编号/普通化妆品备案编号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黑体"/>
                <w:bCs/>
                <w:kern w:val="0"/>
                <w:sz w:val="18"/>
                <w:szCs w:val="18"/>
              </w:rPr>
            </w:pPr>
            <w:r>
              <w:rPr>
                <w:rFonts w:eastAsia="方正黑体"/>
                <w:bCs/>
                <w:kern w:val="0"/>
                <w:sz w:val="18"/>
                <w:szCs w:val="18"/>
              </w:rPr>
              <w:t>标示生产许可证号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黑体"/>
                <w:bCs/>
                <w:kern w:val="0"/>
                <w:sz w:val="18"/>
                <w:szCs w:val="18"/>
              </w:rPr>
            </w:pPr>
            <w:r>
              <w:rPr>
                <w:rFonts w:eastAsia="方正黑体"/>
                <w:bCs/>
                <w:kern w:val="0"/>
                <w:sz w:val="18"/>
                <w:szCs w:val="18"/>
              </w:rPr>
              <w:t>检验机构名称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黑体"/>
                <w:bCs/>
                <w:kern w:val="0"/>
                <w:sz w:val="18"/>
                <w:szCs w:val="18"/>
              </w:rPr>
            </w:pPr>
            <w:r>
              <w:rPr>
                <w:rFonts w:eastAsia="方正黑体"/>
                <w:bCs/>
                <w:kern w:val="0"/>
                <w:sz w:val="18"/>
                <w:szCs w:val="18"/>
              </w:rPr>
              <w:t>不符合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黑体"/>
                <w:bCs/>
                <w:kern w:val="0"/>
                <w:sz w:val="18"/>
                <w:szCs w:val="18"/>
              </w:rPr>
            </w:pPr>
            <w:r>
              <w:rPr>
                <w:rFonts w:eastAsia="方正黑体"/>
                <w:bCs/>
                <w:kern w:val="0"/>
                <w:sz w:val="18"/>
                <w:szCs w:val="18"/>
              </w:rPr>
              <w:t>规定项目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黑体"/>
                <w:bCs/>
                <w:kern w:val="0"/>
                <w:sz w:val="18"/>
                <w:szCs w:val="18"/>
              </w:rPr>
            </w:pPr>
            <w:r>
              <w:rPr>
                <w:rFonts w:eastAsia="方正黑体"/>
                <w:bCs/>
                <w:kern w:val="0"/>
                <w:sz w:val="18"/>
                <w:szCs w:val="18"/>
              </w:rPr>
              <w:t>检验结果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黑体"/>
                <w:bCs/>
                <w:kern w:val="0"/>
                <w:sz w:val="18"/>
                <w:szCs w:val="18"/>
              </w:rPr>
            </w:pPr>
            <w:r>
              <w:rPr>
                <w:rFonts w:eastAsia="方正黑体"/>
                <w:bCs/>
                <w:kern w:val="0"/>
                <w:sz w:val="18"/>
                <w:szCs w:val="18"/>
              </w:rPr>
              <w:t>规定要求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红鑫龙染发膏（棕色）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广州红鑫龙化妆品有限公司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广州市白云区龙归镇夏良村第四经济社8号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北京汉丝美容美发有限公司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北京市海淀区增光路37号中海馥园4号楼106室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21112301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20241122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国妆特字G20130250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粤妆20170252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北京市药品检验研究院（北京市疫苗检验中心）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1）该产品标签与注册资料载明的技术要求不一致。（2）检出产品标签未标示的染发剂：甲苯-2,5-二胺硫酸盐。（3）检出注册资料载明的技术要求未标示的染发剂：对苯二胺、对氨基苯酚、甲苯-2,5-二胺硫酸盐、间氨基苯酚、间苯二酚。（4）未检出产品标签标示的染发剂：2-甲基间苯二酚、1-萘酚。（5）未检出注册资料载明的技术要求标示的染发剂：4-氨基间甲酚、N,N-双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2-羟乙基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>
              <w:rPr>
                <w:kern w:val="0"/>
                <w:sz w:val="18"/>
                <w:szCs w:val="18"/>
              </w:rPr>
              <w:t>对苯二胺硫酸盐、2,4-二氨基苯氧基乙醇盐酸盐、苯基甲基吡唑啉酮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3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红鑫龙染发膏（黑色）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广州红鑫龙化妆品有限公司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广州市白云区龙归镇夏良村第四经济社8号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北京汉丝美容美发有限公司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北京市海淀区增光路37号中海馥园4号楼106室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13/07/2021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12/07/2024 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国妆特字G20130248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粤妆20170252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北京市药品检验研究院（北京市疫苗检验中心）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（1）该产品标签与注册资料载明的技术要求不一致。（2）检出产品标签未标示的染发剂：甲苯-2,5-二胺硫酸盐、间氨基苯酚、间苯二酚、N,N-双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2-羟乙基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>
              <w:rPr>
                <w:kern w:val="0"/>
                <w:sz w:val="18"/>
                <w:szCs w:val="18"/>
              </w:rPr>
              <w:t>对苯二胺硫酸盐。（3）检出注册资料载明的技术要求未标示的染发剂：甲苯-2,5-二胺硫酸盐、间氨基苯酚、N,N-双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2-羟乙基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>
              <w:rPr>
                <w:kern w:val="0"/>
                <w:sz w:val="18"/>
                <w:szCs w:val="18"/>
              </w:rPr>
              <w:t>对苯二胺硫酸盐。（4）未检出注册资料载明的技术要求标示的染发剂：对苯二胺、2,4-二氨基苯氧基乙醇盐酸盐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美度染发膏-金棕色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广州市美度化妆品有限公司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广东从化经济开发区高技术产业园永宽路143号C厂房 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北京轩美轩美发有限公司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北京市昌平区政府街11号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MDE051305002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20240512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国妆特字G20191106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粤妆20170096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北京市药品检验研究院（北京市疫苗检验中心）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检出产品标签及注册资料载明的技术要求未标示的染发剂：2,4-二氨基苯氧基乙醇盐酸盐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美度MEIDU染发膏（咖啡色）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广州市美度化妆品有限公司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广东从化经济开发区高技术产业园永宽路143号C厂房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北京引尚美容美发有限公司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北京市房山区良乡西潞北大街05号楼4-102 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MDE051206002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20240511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国妆特字G20200725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粤妆20170096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北京市药品检验研究院（北京市疫苗检验中心）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检出产品标签及注册资料载明的技术要求未标示的染发剂：对苯二胺、N,N-双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2-羟乙基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>
              <w:rPr>
                <w:kern w:val="0"/>
                <w:sz w:val="18"/>
                <w:szCs w:val="18"/>
              </w:rPr>
              <w:t>对苯二胺硫酸盐、2,6-二氨基吡啶、4-氯间苯二酚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1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美度MEIDU染发膏（咖啡色）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广州市美度化妆品有限公司 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广东从化经济开发区高技术产业园永宽路143号C厂房 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阜宁县阜城飘柔理发室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江苏省盐城市阜宁县阜城大关路11#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MDE041206002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20240411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国妆特字G20200725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粤妆20170096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江苏省食品药品监督检验研究院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检出产品标签及注册资料载明的技术要求未标示的染发剂：对苯二胺、2,4-二氨基苯氧基乙醇盐酸盐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美度染发膏（栗子色）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广州市美度化妆品有限公司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广东从化经济开发区高技术产业园永宽路143号C厂房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张家港市大新镇美汇烫染美发工作室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江苏苏州市张家港市大新镇府前路179-2号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MDE102005001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20241019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国妆特字G20160079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粤妆20170096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江苏省食品药品监督检验研究院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检出产品标签及注册资料载明的技术要求未标示的染发剂：对氨基苯酚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天科染发膏（栗子色）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广州市天科化妆品有限公司 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广州市白云区钟落潭镇金埔北街A幢101厂 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京口区润凯美容美发用品经营部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江苏省镇江市京口区大西路55号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20220520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保质期：三年，限期使用日期：2025/05/19 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国妆特字G20161180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粤妆20180245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江苏省食品药品监督检验研究院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检出产品标签及注册资料载明的技术要求未标示的染发剂：对氨基苯酚、4-氨基-2-羟基甲苯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7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天科染发膏（自然黑）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广州市天科化妆品有限公司 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广州市白云区钟落潭镇金埔北街A幢101厂 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苏州初白电子商务有限公司，网店商铺名称：天猫联创美业星涛专卖店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江苏省苏州市吴中区经济开发区宝通路4号3号楼7F-120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30ml×10包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211029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保质期：三年，限期使用日期：241028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国妆特字G20150184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粤妆20180245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江苏省食品药品监督检验研究院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（1）该产品标签与注册资料载明的技术要求不一致。（2）检出产品标签未标示的染发剂：对苯二胺、间苯二酚。（3）未检出注册资料载明的技术要求标示的染发剂：2,4-二氨基苯氧基乙醇盐酸盐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44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天科染发膏（自然黑）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广州市天科化妆品有限公司 </w:t>
            </w:r>
          </w:p>
        </w:tc>
        <w:tc>
          <w:tcPr>
            <w:tcW w:w="125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广州市白云区钟落潭镇金埔北街A幢101厂 </w:t>
            </w: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淮安市清河区天娇洗化用品商行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江苏省淮安市清江浦区淮海北路67号车站旅社楼A-3号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500ml×2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210917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保质期：三年，限期使用日期：240916 </w:t>
            </w:r>
          </w:p>
        </w:tc>
        <w:tc>
          <w:tcPr>
            <w:tcW w:w="104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国妆特字G20150184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粤妆20180245</w:t>
            </w:r>
          </w:p>
        </w:tc>
        <w:tc>
          <w:tcPr>
            <w:tcW w:w="78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江苏省食品药品监督检验研究院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苯基甲基吡唑啉酮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0.46%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检出产品标签及注册资料载明的技术要求未标示的染发剂：苯基甲基吡唑啉酮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绮妆染发膏（黑色）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生产商：广州市绮妆化妆品有限公司，监制：广州肌域生物科技有限公司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生产商：广州市白云区钟落潭镇良田金盆村九曲径路481号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北京田源生活百货有限公司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北京市海淀区西北旺镇大牛坊安置房小区一区底商1层114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64ml（32ml×2）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2020/08/31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2023/08/30 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国妆特字G20140650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粤妆20161398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北京市药品检验研究院（北京市疫苗检验中心）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检出产品标签及注册资料载明的技术要求未标示的染发剂：间氨基苯酚、苯基甲基吡唑啉酮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三崎染发膏铜金色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生产厂商：广州市三崎美容美发用品有限公司，技术支持公司：友源化妆品株式会社 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生产厂商：广州市花都区狮岭镇振兴工业区，技术支持公司：东京都三鹰市连雀二丁目24番8-305号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姜堰区魔剪美容美发店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江苏省泰州市姜堰市罗塘街道正大花苑18幢03室非住宅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80g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Q.C.PASS.4XJI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20231021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国妆特字G20161722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粤妆20160369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江苏省食品药品监督检验研究院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检出产品标签及注册资料载明的技术要求未标示的染发剂：甲苯-2,5-二胺硫酸盐、间氨基苯酚、间苯二酚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8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景红达染发膏（棕色）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广州市景红达精细化工有限公司 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广州市花都区秀全街拥军路15号之一1、3、4、5楼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大丰区西团镇名剪专业美容美发生活馆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江苏省盐城市大丰市西团镇新建路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20050610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保质期：三年，限期使用日期：20230518 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国妆特字G20130776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粤妆20180184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江苏省食品药品监督检验研究院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检出产品标签及注册资料载明的技术要求未标示的染发剂：甲苯-2,5-二胺硫酸盐、间氨基苯酚、2-甲基间苯二酚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玛奇诺染发膏（红色）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广州市靓鑫精细化工有限公司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广州市白云区人和镇方华路华业街9号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宿豫区中同交百货经营部，网店商铺名称：淘宝小女孩美妆店铺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江苏省宿迁市宿豫区顺河街道齐云山路1号-SU764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1x8621040901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保质期：三年，限期使用日期：2024/04/08 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国妆特字G20120821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粤妆20161386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江苏省食品药品监督检验研究院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1）该产品标签与注册资料载明的技术要求不一致。（2）检出产品标签未标示的染发剂：2,4-二氨基苯氧基乙醇盐酸盐。（3）检出注册资料载明的技术要求未标示的染发剂：4-氨基-2-羟基甲苯、2,4-二氨基苯氧基乙醇盐酸盐。（4）未检出产品标签标示的染发剂：甲苯-2,5-二胺硫酸盐、间氨基苯酚、间苯二酚、2-甲基间苯二酚、4-氨基间甲酚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4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金皇女染发膏-自然黑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生产商：广州市中粤大圣化妆品有限公司，研发：广州市赫芸化妆品有限公司</w:t>
            </w:r>
          </w:p>
        </w:tc>
        <w:tc>
          <w:tcPr>
            <w:tcW w:w="125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生产商：广州市白云区嘉禾街长红村长湴大街251号，研发：广州市白云区广州民营科技园北太路1627号敏捷科创中心1号楼5层523号 </w:t>
            </w: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南京市江宁区国浩美容美发用品商行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江苏省南京市江宁区高新园广汇街24号广汇花园12幢105室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450g×2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20220310 0301</w:t>
            </w:r>
          </w:p>
        </w:tc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保质期：两年，限期使用日期：2025/03/09</w:t>
            </w:r>
          </w:p>
        </w:tc>
        <w:tc>
          <w:tcPr>
            <w:tcW w:w="104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国妆特字G20100799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粤妆20170042</w:t>
            </w:r>
          </w:p>
        </w:tc>
        <w:tc>
          <w:tcPr>
            <w:tcW w:w="78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江苏省食品药品监督检验研究院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苯基甲基吡唑啉酮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0.69%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8" w:hRule="atLeast"/>
          <w:jc w:val="center"/>
        </w:trPr>
        <w:tc>
          <w:tcPr>
            <w:tcW w:w="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检出产品标签及注册资料载明的技术要求未标示的染发剂：苯基甲基吡唑啉酮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44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佳人有约染发膏（自然黑）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广州市神彩化妆品有限公司</w:t>
            </w:r>
          </w:p>
        </w:tc>
        <w:tc>
          <w:tcPr>
            <w:tcW w:w="125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广州市白云区嘉禾街新科村上村中街自编21号 </w:t>
            </w: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常熟市虞山街道新翰涛美容美发用品商行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江苏省苏州市常熟市红旗南路14、16号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120ml×2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2020.12.17</w:t>
            </w:r>
          </w:p>
        </w:tc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保质期：三年，限期使用日期：2023.12.16 </w:t>
            </w:r>
          </w:p>
        </w:tc>
        <w:tc>
          <w:tcPr>
            <w:tcW w:w="104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国妆特字G20170856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粤妆20161253</w:t>
            </w:r>
          </w:p>
        </w:tc>
        <w:tc>
          <w:tcPr>
            <w:tcW w:w="78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江苏省食品药品监督检验研究院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苯基甲基吡唑啉酮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0.72%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检出产品标签及注册资料载明的技术要求未标示的染发剂：苯基甲基吡唑啉酮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4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鑫锦染发膏（黑色）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制造商：广州市鑫锦化妆品有限公司，总经销：广州市白云区三元里金沄化妆品商行</w:t>
            </w:r>
          </w:p>
        </w:tc>
        <w:tc>
          <w:tcPr>
            <w:tcW w:w="125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制造商：广州市白云区钟落潭镇长腰岭村石龙岗8号 </w:t>
            </w: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昆山市玉山镇宏伟美容美发用品批发部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江苏省苏州市昆山市玉山镇集街西村5号楼1室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435ml×2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22032204</w:t>
            </w:r>
          </w:p>
        </w:tc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保质期：二年，限期使用日期：2024/03/25 </w:t>
            </w:r>
          </w:p>
        </w:tc>
        <w:tc>
          <w:tcPr>
            <w:tcW w:w="104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国妆特字G20091323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粤妆20161167</w:t>
            </w:r>
          </w:p>
        </w:tc>
        <w:tc>
          <w:tcPr>
            <w:tcW w:w="78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江苏省食品药品监督检验研究院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苯基甲基吡唑啉酮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0.69%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检出产品标签及注册资料载明的技术要求未标示的染发剂：苯基甲基吡唑啉酮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44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索菲雅润发露（自然黑）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广州市白云区莱丹精细化工厂 </w:t>
            </w:r>
          </w:p>
        </w:tc>
        <w:tc>
          <w:tcPr>
            <w:tcW w:w="125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广州市白云区钟落潭镇良田良沙路2021号</w:t>
            </w: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邗江区炫尚日化商行，网店商铺名称：1688邗江区炫尚日化商行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江苏省扬州市邗江区吾悦首府商铺32号210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500ml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2022/01/05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保质期：三年，限期使用日期：2025/01/04</w:t>
            </w:r>
          </w:p>
        </w:tc>
        <w:tc>
          <w:tcPr>
            <w:tcW w:w="104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国妆特字G20140491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粤妆20161298</w:t>
            </w:r>
          </w:p>
        </w:tc>
        <w:tc>
          <w:tcPr>
            <w:tcW w:w="78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江苏省食品药品监督检验研究院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苯基甲基吡唑啉酮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0.28%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  <w:jc w:val="center"/>
        </w:trPr>
        <w:tc>
          <w:tcPr>
            <w:tcW w:w="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检出产品标签及注册资料载明的技术要求未标示的染发剂：间氨基苯酚、苯基甲基吡唑啉酮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0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露兰姬娜美肌轻透水感防晒喷雾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委托方：广州市尊爱日用化妆品有限公司，被委托方：中山市澳臣精细化工实业有限公司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委托方：广州市花都区新华街新华工业区瑞香路29号尊爱工业城，被委托方：中山市东升镇沿展街一巷15号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太原市迎泽区美中美化妆品店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山西省太原市迎泽区朝阳街58号太原日化城商贸有限公司一层134号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ZUNAI1217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20241216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国妆特字G20201224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粤妆20161639 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山西省检验检测中心（山西省标准计量技术研究院）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检出产品标签及注册资料载明的技术要求未标示的防晒剂：双-乙基己氧苯酚甲氧苯基三嗪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7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蜜丝婷水漾修护防晒霜SPF50+ PA++++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生产商：科丝美诗（中国）化妆品有限公司，经销商：栢特薇（深圳）化妆品有限公司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生产商：上海市工业综合开发区陈桥路1568号，经销商：深圳市前海深港合作区前湾一路1号A栋201室（入驻深圳市前海商务秘书有限公司）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西宁市城北区多购万国进口商品店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青海西宁市城北区廿里铺镇北川万达广场二楼2009-2010号 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40ml 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203/08042021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07042024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国妆特字G20190638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沪妆20160021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青海省药品检验检测院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成分比对 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未检出产品标签及注册资料载明的技术要求标示的防晒剂：4-甲基苄亚基樟脑、双-乙基己氧苯酚甲氧苯基三嗪、丁基甲氧基二苯甲酰基甲烷、甲氧基肉桂酸乙基己酯、水杨酸乙基己酯、奥克立林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8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森行健发王迪丝尼护发霜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委托方：广州森行生物科技有限公司，被委托方：广州市鑫锦化妆品有限公司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委托方：广州市白云区均禾街平沙南街6号九楼901室，受托生产企业：广州市白云区钟落潭镇长腰岭村石龙岗8号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德令哈市丑小鸭专业烫染城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青海海西蒙古族藏族自治州德令哈市交通巷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22032802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保质期：三年，限期使用日期：2025/03/29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粤G妆网备字2019268418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粤妆20161167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青海省药品检验检测院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甲基氯异噻唑啉酮:甲基异噻唑啉酮为3:1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0.0026%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6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森行健发王迪丝尼护发霜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委托方：广州森行生物科技有限公司，被委托方：广州市鑫锦化妆品有限公司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委托方：广州市白云区均禾街平沙南街6号九楼901室，被委托方：广州市白云区钟落潭镇长腰岭村石龙岗8号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辛集市开造型美发店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河北辛集市安定东大街南温方村委会3-09号门店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22031202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保质期：三年，限期使用日期：2025/03/11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粤G妆网备字2019268418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粤妆20161167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河北省药品医疗器械检验研究院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甲基氯异噻唑啉酮:甲基异噻唑啉酮为3:1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0.0035%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3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森派珂丝蛋白质光发膜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广州御禧坊化妆品有限公司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广州市白云区人和镇东华工业区东骏路4号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托克逊县尚美美发会所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新疆吐鲁番市托克逊县友好路始昌驿步行街F-103号商铺 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21092302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保质期：3年，限期使用日期：20240922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粤G妆网备字2021523621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粤妆20170457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新疆维吾尔自治区药品检验研究院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甲基氯异噻唑啉酮:甲基异噻唑啉酮为3:1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0.0020%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5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米多兰 毛鳞还原乳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委托方：广州芭菲生物科技有限公司，被委托方：广州柏灡化妆品有限公司分装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委托方：广州市白云区均禾街罗岗七星岗工业路1号德合国际A栋5楼，被委托方：广州市白云区均禾街罗岗村工业路十号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合肥庐阳区越之界美容中心临泉路店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安徽省合肥市庐阳区临泉路华润橡树湾商21幢103门面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420ml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2021112801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保质期：三年，限期使用日期：2024/11/27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粤G妆网备字2019287469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粤妆20170211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安徽省食品药品检验研究院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甲基氯异噻唑啉酮:甲基异噻唑啉酮为3:1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0.0021%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5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全柔毛鳞片修护精华霜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广州全柔化妆品有限公司 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广州市白云区钟落潭镇良园北路9号A栋4-5层 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金湖芭黎理发店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江苏省淮安市金湖县金湖路17号 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908ml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QR2022022001A01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2025/02/19 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粤G妆网备字2019035731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粤妆20160384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淮安市食品药品检验所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甲基氯异噻唑啉酮:甲基异噻唑啉酮为3:1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0.00235%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2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花素蔻百合花植萃护发霜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广州市白云区卡淇日用品化妆品厂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广州市白云区钟落潭镇金盆村安乐塘路11号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营口经济技术开发区昆仑和平美发部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辽宁营口市鲅鱼圈区港生活区01-港80#-81#楼之间网点-7#门市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580ml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KQ20220611401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保质期：三年，限期使用日期：2025/06/10 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粤G妆网备字2022059107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粤妆20161201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辽宁省药品检验检测院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甲基氯异噻唑啉酮:甲基异噻唑啉酮为3:1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0.00202%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2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26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果然黑补水亮滑乳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广州宣邑生物科技有限公司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广州市白云区嘉禾街长红东路118号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巨鹿县小雷美发店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河北省邢台市巨鹿县健康西路南侧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460ml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20210111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20240110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粤G妆网备字2018078690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粤妆20190230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河北省药品医疗器械检验研究院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甲基氯异噻唑啉酮:甲基异噻唑啉酮为3:1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0.0019%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9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钱喜染发膏（自然黑）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委托方：广州黑嘟嘟化妆品有限公司，被委托方：广州欧芭化妆品有限公司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委托方：广州市花都区新雅街东莞村一队六巷9号101铺，被委托方：广州市白云区长红新村工业区2号A栋1、2楼，B栋 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宝应县创新美容美发用品商行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江苏省扬州市宝应县叶挺东路70号底层由西向东第5间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120ml×2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20211221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保质期：三年，限期使用日期：20241220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国妆特字G20210401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粤妆20180063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江苏省食品药品监督检验研究院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苯基甲基吡唑啉酮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0.98%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9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28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乔贝祛屑精灵洗液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委托方：广州柔森商贸有限公司，被委托方：广州八杯水生物科技有限公司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委托方：广州市白云区兴泰路44号、78号首层，42、46、60、62、64、80号第二层，广州市三元里泰安日用化妆品市场D座二层207号（仅限办公用途），被委托方：广州市白云区钟落潭良田南路88号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贺文生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河北省廊坊市文安县商业街北头西侧 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2024/12/03 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粤G妆网备字2019062241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粤妆20160364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河北省药品医疗器械检验研究院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苯甲酸及其盐类和酯类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1.2%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总量≤0.5%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29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美度染发膏（棕黑色）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广州市美度化妆品有限公司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广东从化经济开发区高技术产业园永宽路143号C厂房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北京瀚宇皓呈科技有限公司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北京市通州区物资学院路3号院30号楼7号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MDE041205002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20240411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国妆特字G20160070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粤妆20170096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北京市药品检验研究院（北京市疫苗检验中心）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检出产品标签及注册资料载明的技术要求未标示的染发剂：甲苯-2,5-二胺硫酸盐、间氨基苯酚。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美度染发膏（咖啡色）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广州市美度化妆品有限公司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广东从化经济开发区高技术产业园永宽路143号C厂房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北京南口时尚理发店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北京市昌平区南口镇交通街47号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MDE1203506002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20241202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国妆特字G20160059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粤妆20170096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北京市药品检验研究院（北京市疫苗检验中心）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检出产品标签及注册资料载明的技术要求未标示的染发剂：间氨基苯酚、4-氨基-2-羟基甲苯、苯基甲基吡唑啉酮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嘉瀛染发膏（闷青色）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广州嘉瀛化妆品有限公司 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广州市白云区钟落潭金盆村安乐南街自编8号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北京晓华美容美发股份公司顺义第十五分店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北京市顺义区仁和镇双兴北区12号楼1层二单元102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202103280407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保质期：三年，限期使用日期：2024/03/28 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国妆特字G20192118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粤妆20161518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北京市药品检验研究院（北京市疫苗检验中心）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检出产品标签及注册资料载明的技术要求未标示的染发剂：对苯二胺、对氨基苯酚、2,6-二氨基吡啶、4-氯间苯二酚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6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帅影染发膏（浅亮黑）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委托方：广州帅影生物科技有限公司，被委托方：广州市发爵士精细化工有限公司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委托方：广州市白云区三元里街兴云路88号二楼A235档，被委托方：广州市白云区钟落潭镇金盆村金盆中路自编18号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晋城市城区忠美美容美发用品店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山西省晋城市城区华西小区5号楼1单元102室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500ml×2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20211202 0201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2024/12/01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国妆特字G20210870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粤妆20160710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山西省检验检测中心（山西省标准计量技术研究院）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1）该产品标签与注册资料载明的技术要求不一致。（2）检出产品标签未标示的染发剂：对氨基苯酚、苯基甲基吡唑啉酮、2,4-二氨基苯氧基乙醇盐酸盐。（3）未检出产品标签标示的染发剂：甲苯-2,5-二胺硫酸盐、4-氨基间甲酚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温达焗油染发霜（自然黑色）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备案人/生产企业：广州温达精细化工有限公司，总经销：广州市乐蒂仕生物科技有限公司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备案人/生产企业：广州市白云区太和镇龙归夏良村高桥西路86号（自主申报），总经销：广州市白云区人和镇人和大马路56号南国商务大厦4楼4114号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崇川区丁小钢美发用品店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江苏省南通市崇川区人民中路186号1-4层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500ml×2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20220328WD01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20250327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国妆特字G20202146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粤妆20170254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江苏省食品药品监督检验研究院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苯基甲基吡唑啉酮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0.87%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34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蓝朵纷彩染发膏（雾感棕色）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制造商：广州高优化妆品有限公司，总经销：广州道到道生物科技有限公司 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制造商：广东从化经济开发区高技术产业园创业路47号（厂房）第四层、第五层 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如东尼采造型美发店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江苏省南通市如东县掘港镇日晖苑7号楼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100g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GYA2020092501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20230924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国妆特字G20201537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粤妆20170081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江苏省食品药品监督检验研究院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检出产品标签及注册资料载明的技术要求未标示的染发剂：2,4-二氨基苯氧基乙醇盐酸盐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35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小四郎染发膏（紫色）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广州市白云区小四郎化妆品厂 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广州市白云区钟落潭镇良田村良田中路自编172号 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淮安市清河区天娇洗化用品商行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江苏省淮安市清江浦区淮海北路67号车站旅社楼A-3号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120ml+120ml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2022/02/28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2025/02/27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国妆特字G20100298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粤妆20170464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江苏省食品药品监督检验研究院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检出产品标签及注册资料载明的技术要求未标示的染发剂：N,N-双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2-羟乙基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>
              <w:rPr>
                <w:kern w:val="0"/>
                <w:sz w:val="18"/>
                <w:szCs w:val="18"/>
              </w:rPr>
              <w:t>对苯二胺硫酸盐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维彩莉染发膏（自然黑色）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生产企业：广州市嘉倩化妆品有限公司，总经销：广州炫柔化妆品有限公司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生产企业：广州市白云区龙归镇夏良村横路第二工业区 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宝应县赵袁美容美发用品商行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江苏省扬州市宝应县叶挺桥商住楼-109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500ml×2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PH20206028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20230623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国妆特字G20120404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粤妆20170198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江苏省食品药品监督检验研究院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（1）该产品标签与注册资料载明的技术要求不一致。（2）检出产品标签未标示的染发剂：4-氨基-2-羟基甲苯。（3）未检出产品标签标示的染发剂：2,4-二氨基苯氧基乙醇盐酸盐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37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俪缇染发霜（植物滋润型） 琥珀铜褐色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生产企业：佛山瀚俪生物科技有限公司，中国总代理：可度（广州）化妆品有限公司 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生产企业：佛山市三水中心科技工业区B区18号D座，中国总代理：广州市白云区三元里街石榴桥路59号二楼之213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无锡市新吴区招商城E2-780、781#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江苏省无锡市南长区新吴区招商城E2-780、781#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110ML×2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20211008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20241007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国妆特字G20200566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粤妆20190088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江苏省食品药品监督检验研究院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（1）该产品标签与注册资料载明的技术要求不一致。（2）检出产品标签未标示的染发剂：对苯二胺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7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38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鑫理想染发膏（自然黑）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生产企业：广州市鑫理想化妆品有限公司，总经销：广州首良化妆品有限公司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生产企业：广州市白云区秀盛路3号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崇川区谢广斌日用品批发部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江苏省南通市崇川区五一路1号9-118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500ml×2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2022021801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2025/02/17 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国妆特字G20140868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粤妆20160954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江苏省食品药品监督检验研究院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检出产品标签及注册资料载明的技术要求未标示的染发剂：间氨基苯酚、苯基甲基吡唑啉酮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44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39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京卫本草防晒隔离乳 SPF30PA++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北京华风时代化妆品有限公司</w:t>
            </w:r>
          </w:p>
        </w:tc>
        <w:tc>
          <w:tcPr>
            <w:tcW w:w="125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北京市顺义区北石槽镇中北工业区</w:t>
            </w: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上海妍慕商贸有限公司，网店商铺名称：淘宝国货故事官方企业店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上海市闵行区元江路5500号第1幢3904室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110ml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JW220201</w:t>
            </w:r>
          </w:p>
        </w:tc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20240131</w:t>
            </w:r>
          </w:p>
        </w:tc>
        <w:tc>
          <w:tcPr>
            <w:tcW w:w="104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国妆特字G20130907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京妆20160055 </w:t>
            </w:r>
          </w:p>
        </w:tc>
        <w:tc>
          <w:tcPr>
            <w:tcW w:w="78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上海市食品药品检验研究院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丁基甲氧基二苯甲酰基甲烷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1.74%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  <w:lang w:val="en"/>
              </w:rPr>
            </w:pPr>
            <w:r>
              <w:rPr>
                <w:kern w:val="0"/>
                <w:sz w:val="18"/>
                <w:szCs w:val="18"/>
              </w:rPr>
              <w:t>2.50%-3.00%（注册资料载明的技术要求）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甲氧基肉桂酸乙基己酯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4.63%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5.50%-6.00%（注册资料载明的技术要求）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水杨酸乙基己酯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1.89%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2.50%-3.00%（注册资料载明的技术要求）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8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纽西之谜美白防晒遮瑕BB霜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生产企业：科玛化妆品（北京）有限公司，销售企业：纽西之谜（上海）国际贸易有限公司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生产企业：北京市怀柔区雁栖经济开发区雁栖西一路8号，销售企业：上海市长宁区中山西路555号1幢15楼06单元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娅缇克兰（上海）国际贸易有限公司，网店商铺名称：拼多多纽西之迷官方旗舰店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上海市青浦区徐泾镇沪青平公路2095号3幢115室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40g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2AC004B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20240321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国妆特字G20161493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京妆20160042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初检机构：上海市食品药品检验研究院，复检机构：北京市药品检验研究院（北京市疫苗检验中心）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pH值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7.4（复检结果）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5.0-6.0（注册资料载明的技术要求）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3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蕾特恩祛痘菁华霜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珠海希恩化妆品有限公司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珠海市金湾区红旗镇创业西一路1号1#厂房第二、三层 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铜仁市碧江区蕾特恩美容店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贵州铜仁市碧江区民主路福霖大厦二楼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20g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202104190101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2024/04/18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粤G妆网备字2021059594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粤妆20190103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初检机构：贵州省食品药品检验所，复检机构：重庆市食品药品检验检测研究院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水杨酸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0.8%（复检结果）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总量≤0.5%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4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贝迪瑞祛痘嫩肤修护套装 舒缓修护祛痘霜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广州满信化妆品有限公司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广州市白云区石井街龙塘路自编6号C栋3层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乐至县三商化妆品店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四川省资阳市乐至县天池镇公园路128号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30g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MX220223C01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2026/02/22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粤G妆网备字2021659581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粤妆20161550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四川省药品检验研究院（四川省医疗器械检测中心）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水杨酸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1.0%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总量≤0.5%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4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43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姜康宁草本净澈洗发液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佛山力格生物科技有限公司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佛山市高明区明城镇仙峰路6号A栋303厂房（住所申报）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邢台市桥西公园东街焦点发艺店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河北邢台市沙河市公园东街（园林小区门口北侧路东）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20220328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保质期：三年，限期使用日期：20250327 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粤G妆网备字2022026322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粤妆20190294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河北省药品医疗器械检验研究院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甲基氯异噻唑啉酮:甲基异噻唑啉酮为3:1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0.0019%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9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44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姜康宁头皮净透精华液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佛山力格生物科技有限公司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佛山市高明区明城镇仙峰路6号A栋303厂房（住所申报）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邢台市桥西公园东街焦点发艺店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河北邢台市沙河市公园东街（园林小区门口北侧路东）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20220328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保质期：三年，限期使用日期：20250327 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粤G妆网备字2022026324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粤妆20190294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河北省药品医疗器械检验研究院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甲基氯异噻唑啉酮:甲基异噻唑啉酮为3:1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0.0017%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9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森派珂玻尿酸琉光发膜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广州御禧坊化妆品有限公司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广州市白云区人和镇东华工业区东骏路4号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北京保美利发美发有限责任公司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北京市丰台区万丰路68号和谐广场7层705A室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21082601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保质期：3年，限期使用日期：20240825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粤G妆网备字2020184042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粤妆20170457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北京市药品检验研究院（北京市疫苗检验中心）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甲基氯异噻唑啉酮:甲基异噻唑啉酮为3:1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0.0018%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1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46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蒙锡雅马油护发柔顺洗发水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生产商：广州市品优生物科技有限公司，监制：内蒙古莱根基因产业有限公司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生产商：广州市白云区园夏大道西C5号之二一楼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蒙锡雅（北京）美容美发有限公司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北京市怀柔区东关一区69号楼二单元102室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380ml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PY20210719A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2024/07/18 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粤G妆网备字2021503925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粤妆20161216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北京市药品检验研究院（北京市疫苗检验中心）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甲基氯异噻唑啉酮:甲基异噻唑啉酮为3:1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0.0045%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4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47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乐草元植物精粹深层发膜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备案人：乐草元生物医药（广州）有限公司，生产企业：乐草元生物医药研究院（广州）有限公司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备案人：广州市白云区三元里街道金钟横路502号801房，生产企业：广州市白云区钟落潭镇大纲领商业中心街7号701室（自主申报）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章贡区爱情故事美容美发中心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江西省赣州市章贡区南河路2号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GPE003A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20250302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粤G妆网备字2021535301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粤妆20190258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江西省药品检验检测研究院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甲基氯异噻唑啉酮:甲基异噻唑啉酮为3:1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0.00190%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4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皇室玫瑰松木植物香氛均衡洗发水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委托方：深圳市前海桃花林实业有限公司，被委托方：汕头市威仕达化妆品有限公司，品牌授权：阿曼达股份有限公司 AMANDA S.A.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委托方：深圳市前海深港合作区前湾一路1号A栋201室（入驻深圳市前海商务秘书有限公司），被委托方：汕头市澄海区莲下镇窖西工业区3号，品牌授权：法国里昂圣罗芒路6号 6 RUE SAINT ROMAIN 69008 LYON FRANCE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江西凯美格兰云天大酒店有限公司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江西省南昌市青山湖区高新区艾溪湖西路2998号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SMI001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20240912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粤G妆网备字2021095717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粤妆20160929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江西省药品检验检测研究院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甲基氯异噻唑啉酮:甲基异噻唑啉酮为3:1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0.00486%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1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49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科魅尔植润晶钻活力霜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委托方：广州风尚化妆品有限公司，被委托方：广州御妆化妆品有限公司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委托方：广州市白云区三元里街兴云路37-39号B212房，被委托方：广州市白云区江高镇振华北路78号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陵水椰林北斗肯形象工作室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海南省陵水黎族自治县椰林镇文化路67号 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788ml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RHZD03008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保质期：三年，限期使用日期：20240902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粤G妆网备字2019049666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粤妆20161052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海南省药品检验所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甲基氯异噻唑啉酮:甲基异噻唑啉酮为3:1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0.0020%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8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冷基多肽香芬角蛋白修护霜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委托方：广州市博蔻化妆品有限公司，受托方：广州市佳蔻化妆品有限公司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委托方：广州市白云区三元里街兴云路37-39号A404房，受托方：广州市白云区人和镇南方村八龙路自编10号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郫都区启点发型美发店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四川省成都市郫都区郫筒街道科化北路346号1层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728ml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2022/01/03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2025/01/02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粤G妆网备字2020197938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粤妆20170346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四川省药品检验研究院（四川省医疗器械检测中心）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甲基氯异噻唑啉酮和甲基异噻唑啉酮与氯化镁及硝酸镁的混合物（甲基氯异噻唑啉酮：甲基异噻唑啉酮为3：1）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0.0040%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梦孔雀空感丝滑冷基发膜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委托方：广州欢薇化妆品有限公司，生产方：广州市昊隆日化有限公司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委托方：广州市白云区三元里街兴云路106号二楼202档，生产方：广州市白云区钟落潭镇安乐南六巷18号 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大通潮本造型店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青海西宁市大通回族土族自治县桥头镇园林路仁和世家298单元1层45户 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800ml 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2020/11/17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保质期：三年，限期使用日期：2023/11/16 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粤G妆网备字2021111210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粤妆20161063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青海省药品检验检测院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甲基氯异噻唑啉酮:甲基异噻唑啉酮为3:1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0.0037%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2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沐浴密码山茶籽精油保湿护发霜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生产企业：广州市联赢生物科技有限公司，总经销：中沐宜品（河北）信息科技有限公司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生产企业：广州市花都区赤坭大道331号101铺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易县忆江南洗浴服务中心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河北省保定市易县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750ml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20211125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保质期：三年，限期使用日期：20241124 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粤G妆网备字2022123029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粤妆20210287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河北省药品医疗器械检验研究院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甲基氯异噻唑啉酮:甲基异噻唑啉酮为3:1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0.0028%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4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53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町彩儿钻石口香牙膏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狮王口腔用品（广州）有限公司 </w:t>
            </w:r>
          </w:p>
        </w:tc>
        <w:tc>
          <w:tcPr>
            <w:tcW w:w="125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广州市花都区花山镇启源大道6号4栋101房</w:t>
            </w: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山东庭绿商贸有限公司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山东省德州市德城区新湖街道办事处百脑汇资讯广场1号楼1单元12层1221号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100g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2022.03.25</w:t>
            </w:r>
          </w:p>
        </w:tc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保质期：三年，限期使用日期：2025.03.24</w:t>
            </w:r>
          </w:p>
        </w:tc>
        <w:tc>
          <w:tcPr>
            <w:tcW w:w="104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粤妆20210117</w:t>
            </w:r>
          </w:p>
        </w:tc>
        <w:tc>
          <w:tcPr>
            <w:tcW w:w="78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山东省食品药品检验研究院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菌落总数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390000CFU/g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≤500CFU/g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铜绿假单胞菌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不得检出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弗利民博士小苏打消吙清口气牙膏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佛山市南海区和顺安富日用品有限公司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广东省佛山市南海区里水镇鲁岗村大道一号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济源市众美化妆品商行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河南省省直辖济源市河苑街济河苑东区以东19号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180克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2024032501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保质期：三年，限期使用日期：20240325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粤妆20161048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河南省食品药品检验所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菌落总数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8100CFU/g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≤500CFU/g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3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55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韩伦美羽 烟酰胺炫白牙膏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委托方：广州凯曼迪贸易有限公司，被委托方：广州奕华生物科技有限公司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委托方：广州市白云区鹤龙街尖彭路371号B栋206室，被委托方：广州市白云区太和镇沙亭大塘飞来岭东路8号101一楼和二楼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四川蓝米贝贝电子商务有限公司，网店商铺名称：京东蓝米美妆专营店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四川省成都市金牛区长青路88号金美国际12层3号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100g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09ET6101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20250508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粤妆20200228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四川省药品检验研究院（四川省医疗器械检测中心）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菌落总数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1100CFU/g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≤500CFU/g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0" w:hRule="atLeast"/>
          <w:jc w:val="center"/>
        </w:trPr>
        <w:tc>
          <w:tcPr>
            <w:tcW w:w="4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56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PHUTAWAN普塔蔓丽齿健护牙膏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进口商：广州丹宏进出口有限公司，生产商：AF MANUFACTURING SERVICES SDN.BHD.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进口商：广州市番禺区桥南街福德路341号907房，生产商：18,JALAN BP4,BANDAR BUKIT PUCHONG,41720,PUCHONG,SELANGOR,MALAYSIA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广西蚂蚁洋货供应链管理有限公司南宁航洋店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广西壮族自治区南宁市青秀区民族大道131号会展航洋购物中心第五层L5-007号商铺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120g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27B20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26/02/2023 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广东（马来西亚进口）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广西壮族自治区食品药品检验所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菌落总数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69000CFU/g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≤500CFU/g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44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57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SANYA三牙白牙素炫白牙膏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被委托方：佛山市菊合香日化科技有限公司，出品：安安（广州）化妆品有限公司</w:t>
            </w:r>
          </w:p>
        </w:tc>
        <w:tc>
          <w:tcPr>
            <w:tcW w:w="125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被委托方：佛山市南海区里水镇甘焦村委会“大头岗”怡和工业城168号厂A，出品：广州市天河区荷光路154号207自编319房 </w:t>
            </w: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小金县亲民日用百货超市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四川省阿坝藏族羌族自治州小金县美兴镇石灰村一组66号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180克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03</w:t>
            </w:r>
          </w:p>
        </w:tc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保质期：三年，限期使用日期：20240104</w:t>
            </w:r>
          </w:p>
        </w:tc>
        <w:tc>
          <w:tcPr>
            <w:tcW w:w="104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粤妆20161315</w:t>
            </w:r>
          </w:p>
        </w:tc>
        <w:tc>
          <w:tcPr>
            <w:tcW w:w="78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四川省药品检验研究院（四川省医疗器械检测中心）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菌落总数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410000CFU/g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≤500CFU/g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8" w:hRule="atLeast"/>
          <w:jc w:val="center"/>
        </w:trPr>
        <w:tc>
          <w:tcPr>
            <w:tcW w:w="44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铜绿假单胞菌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不得检出 </w:t>
            </w:r>
          </w:p>
        </w:tc>
      </w:tr>
    </w:tbl>
    <w:p>
      <w:pPr>
        <w:rPr>
          <w:rFonts w:hint="eastAsia" w:ascii="方正仿宋简体" w:hAnsi="仿宋" w:eastAsia="方正仿宋简体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850" w:right="850" w:bottom="850" w:left="850" w:header="851" w:footer="283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/>
        <w:color w:val="FFFFFF"/>
        <w:sz w:val="28"/>
        <w:szCs w:val="28"/>
      </w:rPr>
      <w:t>—</w:t>
    </w: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  <w:lang/>
      </w:rPr>
      <w:t>2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 </w:t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3031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3548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12BF7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05A96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1E7FBAFF"/>
    <w:rsid w:val="218144A1"/>
    <w:rsid w:val="2FD61E17"/>
    <w:rsid w:val="3B7F8A0A"/>
    <w:rsid w:val="3EBF6275"/>
    <w:rsid w:val="3FFF5B66"/>
    <w:rsid w:val="45386969"/>
    <w:rsid w:val="45492E01"/>
    <w:rsid w:val="466F7F34"/>
    <w:rsid w:val="4AFBB247"/>
    <w:rsid w:val="4BF5A4B6"/>
    <w:rsid w:val="526F247F"/>
    <w:rsid w:val="575BD6EE"/>
    <w:rsid w:val="57FF5DCB"/>
    <w:rsid w:val="5F8C32F3"/>
    <w:rsid w:val="5FF9E3F5"/>
    <w:rsid w:val="5FFF53CA"/>
    <w:rsid w:val="63CBD214"/>
    <w:rsid w:val="6DFEE774"/>
    <w:rsid w:val="758F27DE"/>
    <w:rsid w:val="77DFEDA3"/>
    <w:rsid w:val="793FB1C4"/>
    <w:rsid w:val="79FF7A43"/>
    <w:rsid w:val="7BB2A50E"/>
    <w:rsid w:val="7DE7CFD7"/>
    <w:rsid w:val="7E7115AC"/>
    <w:rsid w:val="7F6F7F2B"/>
    <w:rsid w:val="7F7FEF86"/>
    <w:rsid w:val="7F8EB62C"/>
    <w:rsid w:val="7FFD5FC1"/>
    <w:rsid w:val="7FFFFEBB"/>
    <w:rsid w:val="AAFFE953"/>
    <w:rsid w:val="ACEF809A"/>
    <w:rsid w:val="BCFF7021"/>
    <w:rsid w:val="BFBF4811"/>
    <w:rsid w:val="BFFDA808"/>
    <w:rsid w:val="BFFFD1EB"/>
    <w:rsid w:val="C7FF8C8C"/>
    <w:rsid w:val="CBEDE4D3"/>
    <w:rsid w:val="CFEADC57"/>
    <w:rsid w:val="D7D7A3F9"/>
    <w:rsid w:val="D7FE1418"/>
    <w:rsid w:val="E2EFC144"/>
    <w:rsid w:val="E6FD6F13"/>
    <w:rsid w:val="E74E99F5"/>
    <w:rsid w:val="E7CE3568"/>
    <w:rsid w:val="EEB7C0E1"/>
    <w:rsid w:val="EF7B657C"/>
    <w:rsid w:val="EFD23698"/>
    <w:rsid w:val="F1FD11E7"/>
    <w:rsid w:val="F3B35755"/>
    <w:rsid w:val="F78FE194"/>
    <w:rsid w:val="FB412E61"/>
    <w:rsid w:val="FB69D127"/>
    <w:rsid w:val="FD6B92A2"/>
    <w:rsid w:val="FDFD6646"/>
    <w:rsid w:val="FECBE84E"/>
    <w:rsid w:val="FFDFD359"/>
    <w:rsid w:val="FFF9BC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0"/>
  </w:style>
  <w:style w:type="character" w:customStyle="1" w:styleId="9">
    <w:name w:val="页脚 Char"/>
    <w:link w:val="4"/>
    <w:uiPriority w:val="99"/>
    <w:rPr>
      <w:kern w:val="2"/>
      <w:sz w:val="18"/>
      <w:szCs w:val="18"/>
    </w:rPr>
  </w:style>
  <w:style w:type="character" w:customStyle="1" w:styleId="10">
    <w:name w:val="页眉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25</Pages>
  <Words>2447</Words>
  <Characters>13954</Characters>
  <Lines>116</Lines>
  <Paragraphs>32</Paragraphs>
  <TotalTime>0</TotalTime>
  <ScaleCrop>false</ScaleCrop>
  <LinksUpToDate>false</LinksUpToDate>
  <CharactersWithSpaces>16369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2023-02-22T09:30:00Z</dcterms:created>
  <dc:creator>Xtzj.User</dc:creator>
  <cp:lastModifiedBy>Administrator</cp:lastModifiedBy>
  <cp:lastPrinted>2023-02-22T23:59:00Z</cp:lastPrinted>
  <dcterms:modified xsi:type="dcterms:W3CDTF">2023-02-27T06:46:13Z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0818BA71DCBE13D60095F463C8D5E01A</vt:lpwstr>
  </property>
</Properties>
</file>