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898" w:type="dxa"/>
        <w:tblInd w:w="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tblHeader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exact"/>
          <w:tblHeader/>
        </w:trPr>
        <w:tc>
          <w:tcPr>
            <w:tcW w:w="5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对单位履行法定消防职责情况的监督检查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对单位履行法定消防职责情况的监督检查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日常消防监督检查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重点单位/一般单位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官渡区消防救援大队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《中华人民共和国消防法》；《云南省消防条例》；《消防监督检查规定》（公安部令第120号）、《云南省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“双随机、一公开”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消防监督抽查规定（试行）》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官渡区消防救援大队（2类6项）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bookmarkStart w:id="0" w:name="RANGE!C2"/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专项消防监督检查</w:t>
            </w:r>
            <w:bookmarkEnd w:id="0"/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专项消防监督检查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消防监督检查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复工复产企业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官渡区消防救援大队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《中华人民共和国消防法》；《云南省消防条例》；《消防监督检查规定》（公安部令第120号）、《云南省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“双随机、一公开”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消防监督抽查规定（试行）》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电气火灾治理专项检查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消防监督检查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辖区居民楼、老旧小区、城中村、出租屋</w:t>
            </w: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官渡区消防救援大队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《中华人民共和国消防法》；《云南省消防条例》；《消防监督检查规定》（公安部令第120号）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官渡区消防救援大队（2类6项）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夏季消防检查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消防监督检查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辖区内人员密集场所、学校、医院、养老院、福利院、“三合一”、“多合一”场所、高层建筑、易燃易爆危险品场所、古城古镇和文物古建筑等重点场所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官渡区消防救援大队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《中华人民共和国消防法》；《云南省消防条例》；《消防监督检查规定》（公安部令第120号）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官渡区消防救援大队（2类6项）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冬春火灾防控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消防监督检查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商场市场、“多合一”场所、劳动密集型企业、公共娱乐场所、群租房、宾馆饭店、高层建筑、养老院、施工工地、“城中村”、文物建筑（州市级以上文保单位）、大型商业综合体、小微企业、家庭作坊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官渡区消防救援大队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《中华人民共和国消防法》；《云南省消防条例》；《消防监督检查规定》（公安部令第120号）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官渡区消防救援大队（2类6项）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重大节事安保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消防监督检查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按照国家传统节日和上级通知要求需要安保的官渡区辖区内的场所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官渡区消防救援大队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《中华人民共和国消防法》；《云南省消防条例》；《消防监督检查规定》（公安部令第120号）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Tc5NDc4NDUxMTc0YzljM2FkNzNkNjQyOGQ0Y2EifQ=="/>
  </w:docVars>
  <w:rsids>
    <w:rsidRoot w:val="00665127"/>
    <w:rsid w:val="00005BB7"/>
    <w:rsid w:val="000261F6"/>
    <w:rsid w:val="00026C0B"/>
    <w:rsid w:val="00034283"/>
    <w:rsid w:val="00065380"/>
    <w:rsid w:val="00066546"/>
    <w:rsid w:val="000671AB"/>
    <w:rsid w:val="000924EF"/>
    <w:rsid w:val="0009251F"/>
    <w:rsid w:val="00097CBE"/>
    <w:rsid w:val="000B7162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250BB"/>
    <w:rsid w:val="0024100C"/>
    <w:rsid w:val="0026217A"/>
    <w:rsid w:val="00264728"/>
    <w:rsid w:val="002756E7"/>
    <w:rsid w:val="002850B4"/>
    <w:rsid w:val="00293706"/>
    <w:rsid w:val="00294041"/>
    <w:rsid w:val="002A00DD"/>
    <w:rsid w:val="002A6036"/>
    <w:rsid w:val="002C0996"/>
    <w:rsid w:val="002C1B2A"/>
    <w:rsid w:val="002D76B9"/>
    <w:rsid w:val="002D79DE"/>
    <w:rsid w:val="002E66C8"/>
    <w:rsid w:val="00303371"/>
    <w:rsid w:val="0030796A"/>
    <w:rsid w:val="00323FBB"/>
    <w:rsid w:val="00326BB3"/>
    <w:rsid w:val="0035516A"/>
    <w:rsid w:val="003577C1"/>
    <w:rsid w:val="00361434"/>
    <w:rsid w:val="00363F30"/>
    <w:rsid w:val="00364A13"/>
    <w:rsid w:val="003665EE"/>
    <w:rsid w:val="0036716F"/>
    <w:rsid w:val="003714B6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609FD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590F"/>
    <w:rsid w:val="004F6559"/>
    <w:rsid w:val="005043FF"/>
    <w:rsid w:val="00510EEA"/>
    <w:rsid w:val="005127BF"/>
    <w:rsid w:val="0051672F"/>
    <w:rsid w:val="00524912"/>
    <w:rsid w:val="00527C81"/>
    <w:rsid w:val="00557F3D"/>
    <w:rsid w:val="00561DBE"/>
    <w:rsid w:val="00571988"/>
    <w:rsid w:val="005844BC"/>
    <w:rsid w:val="005D08BA"/>
    <w:rsid w:val="005D3672"/>
    <w:rsid w:val="005D6FA3"/>
    <w:rsid w:val="005E302D"/>
    <w:rsid w:val="005E3511"/>
    <w:rsid w:val="005E7C57"/>
    <w:rsid w:val="005F0EB1"/>
    <w:rsid w:val="005F3A34"/>
    <w:rsid w:val="005F5511"/>
    <w:rsid w:val="005F6C16"/>
    <w:rsid w:val="00603071"/>
    <w:rsid w:val="00610095"/>
    <w:rsid w:val="00610D70"/>
    <w:rsid w:val="00630FD2"/>
    <w:rsid w:val="00644023"/>
    <w:rsid w:val="006455CE"/>
    <w:rsid w:val="0064628D"/>
    <w:rsid w:val="00650121"/>
    <w:rsid w:val="00663B22"/>
    <w:rsid w:val="00665127"/>
    <w:rsid w:val="00670CCA"/>
    <w:rsid w:val="006969D3"/>
    <w:rsid w:val="006B0A5E"/>
    <w:rsid w:val="006B7735"/>
    <w:rsid w:val="006D187E"/>
    <w:rsid w:val="006D5381"/>
    <w:rsid w:val="006E4D66"/>
    <w:rsid w:val="006E6567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137F"/>
    <w:rsid w:val="00822332"/>
    <w:rsid w:val="00833E63"/>
    <w:rsid w:val="008355C9"/>
    <w:rsid w:val="008460C5"/>
    <w:rsid w:val="00853FB5"/>
    <w:rsid w:val="008D601B"/>
    <w:rsid w:val="0090351D"/>
    <w:rsid w:val="00903BDF"/>
    <w:rsid w:val="00912A5E"/>
    <w:rsid w:val="0093600C"/>
    <w:rsid w:val="00970559"/>
    <w:rsid w:val="00971163"/>
    <w:rsid w:val="009739BE"/>
    <w:rsid w:val="00976592"/>
    <w:rsid w:val="0097739D"/>
    <w:rsid w:val="00983113"/>
    <w:rsid w:val="00994940"/>
    <w:rsid w:val="009A355F"/>
    <w:rsid w:val="009B4D15"/>
    <w:rsid w:val="009B7505"/>
    <w:rsid w:val="009C3DC3"/>
    <w:rsid w:val="009D3273"/>
    <w:rsid w:val="009D352A"/>
    <w:rsid w:val="009E4C2B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1515E"/>
    <w:rsid w:val="00B25B60"/>
    <w:rsid w:val="00B46F50"/>
    <w:rsid w:val="00B5736B"/>
    <w:rsid w:val="00B6411A"/>
    <w:rsid w:val="00B71A2A"/>
    <w:rsid w:val="00B94252"/>
    <w:rsid w:val="00BA2F32"/>
    <w:rsid w:val="00BB14CE"/>
    <w:rsid w:val="00BB26FE"/>
    <w:rsid w:val="00BB47CC"/>
    <w:rsid w:val="00BC5F02"/>
    <w:rsid w:val="00BD65B7"/>
    <w:rsid w:val="00BE26BF"/>
    <w:rsid w:val="00BF1D0D"/>
    <w:rsid w:val="00BF63B2"/>
    <w:rsid w:val="00C10C39"/>
    <w:rsid w:val="00C170BD"/>
    <w:rsid w:val="00C2145A"/>
    <w:rsid w:val="00C35F72"/>
    <w:rsid w:val="00C53853"/>
    <w:rsid w:val="00C61C34"/>
    <w:rsid w:val="00C661CC"/>
    <w:rsid w:val="00C75C98"/>
    <w:rsid w:val="00C91AD7"/>
    <w:rsid w:val="00C97058"/>
    <w:rsid w:val="00CA3336"/>
    <w:rsid w:val="00CB39FE"/>
    <w:rsid w:val="00CC4CE1"/>
    <w:rsid w:val="00D00F56"/>
    <w:rsid w:val="00D05097"/>
    <w:rsid w:val="00D07EF0"/>
    <w:rsid w:val="00D31628"/>
    <w:rsid w:val="00D430ED"/>
    <w:rsid w:val="00D466D4"/>
    <w:rsid w:val="00D61E1E"/>
    <w:rsid w:val="00D62606"/>
    <w:rsid w:val="00D83F0A"/>
    <w:rsid w:val="00D958F7"/>
    <w:rsid w:val="00DB33A6"/>
    <w:rsid w:val="00DD0F4A"/>
    <w:rsid w:val="00DD1700"/>
    <w:rsid w:val="00DD3ABB"/>
    <w:rsid w:val="00DD3C14"/>
    <w:rsid w:val="00DE4B80"/>
    <w:rsid w:val="00E04ACB"/>
    <w:rsid w:val="00E36D13"/>
    <w:rsid w:val="00E61588"/>
    <w:rsid w:val="00E6160C"/>
    <w:rsid w:val="00E7366D"/>
    <w:rsid w:val="00E8339A"/>
    <w:rsid w:val="00E91491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A54"/>
    <w:rsid w:val="00F4608E"/>
    <w:rsid w:val="00F60667"/>
    <w:rsid w:val="00F66458"/>
    <w:rsid w:val="00FA6185"/>
    <w:rsid w:val="00FA68D7"/>
    <w:rsid w:val="00FB0283"/>
    <w:rsid w:val="00FB0758"/>
    <w:rsid w:val="00FB4627"/>
    <w:rsid w:val="00FC2ADD"/>
    <w:rsid w:val="00FC3FD5"/>
    <w:rsid w:val="00FC527A"/>
    <w:rsid w:val="00FC6760"/>
    <w:rsid w:val="00FD1927"/>
    <w:rsid w:val="00FE3D03"/>
    <w:rsid w:val="7BD5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_GBK" w:asciiTheme="minorHAnsi" w:hAnsiTheme="minorHAnsi"/>
      <w:kern w:val="44"/>
      <w:sz w:val="44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unhideWhenUsed/>
    <w:qFormat/>
    <w:uiPriority w:val="0"/>
    <w:pPr>
      <w:spacing w:after="120"/>
    </w:p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  <w:rPr>
      <w:rFonts w:asciiTheme="minorHAnsi" w:hAnsiTheme="minorHAnsi"/>
    </w:rPr>
  </w:style>
  <w:style w:type="paragraph" w:styleId="6">
    <w:name w:val="Balloon Text"/>
    <w:basedOn w:val="1"/>
    <w:link w:val="21"/>
    <w:unhideWhenUsed/>
    <w:uiPriority w:val="99"/>
    <w:rPr>
      <w:rFonts w:asciiTheme="minorHAnsi" w:hAnsiTheme="minorHAnsi"/>
      <w:sz w:val="18"/>
      <w:szCs w:val="18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99"/>
    <w:rPr>
      <w:color w:val="0000FF"/>
      <w:u w:val="single"/>
    </w:rPr>
  </w:style>
  <w:style w:type="character" w:customStyle="1" w:styleId="16">
    <w:name w:val="标题 1 Char"/>
    <w:basedOn w:val="12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17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9">
    <w:name w:val="正文文本 Char"/>
    <w:basedOn w:val="12"/>
    <w:link w:val="4"/>
    <w:qFormat/>
    <w:uiPriority w:val="0"/>
    <w:rPr>
      <w:rFonts w:ascii="Calibri" w:hAnsi="Calibri"/>
      <w:szCs w:val="24"/>
    </w:rPr>
  </w:style>
  <w:style w:type="character" w:customStyle="1" w:styleId="20">
    <w:name w:val="日期 Char"/>
    <w:basedOn w:val="12"/>
    <w:link w:val="5"/>
    <w:qFormat/>
    <w:uiPriority w:val="0"/>
    <w:rPr>
      <w:szCs w:val="24"/>
    </w:rPr>
  </w:style>
  <w:style w:type="character" w:customStyle="1" w:styleId="21">
    <w:name w:val="批注框文本 Char"/>
    <w:basedOn w:val="12"/>
    <w:link w:val="6"/>
    <w:uiPriority w:val="99"/>
    <w:rPr>
      <w:sz w:val="18"/>
      <w:szCs w:val="18"/>
    </w:rPr>
  </w:style>
  <w:style w:type="paragraph" w:customStyle="1" w:styleId="22">
    <w:name w:val="_Style 6"/>
    <w:basedOn w:val="1"/>
    <w:qFormat/>
    <w:uiPriority w:val="0"/>
    <w:rPr>
      <w:rFonts w:asciiTheme="minorHAnsi" w:hAnsiTheme="minorHAnsi"/>
    </w:rPr>
  </w:style>
  <w:style w:type="paragraph" w:customStyle="1" w:styleId="23">
    <w:name w:val="列出段落1"/>
    <w:basedOn w:val="1"/>
    <w:qFormat/>
    <w:uiPriority w:val="1"/>
    <w:pPr>
      <w:autoSpaceDE w:val="0"/>
      <w:autoSpaceDN w:val="0"/>
      <w:ind w:left="270" w:hanging="401"/>
      <w:jc w:val="left"/>
    </w:pPr>
    <w:rPr>
      <w:rFonts w:ascii="方正仿宋_GBK" w:hAnsi="方正仿宋_GBK" w:eastAsia="方正仿宋_GBK" w:cs="方正仿宋_GBK"/>
      <w:kern w:val="0"/>
      <w:sz w:val="22"/>
      <w:szCs w:val="22"/>
      <w:lang w:val="zh-CN" w:bidi="zh-CN"/>
    </w:rPr>
  </w:style>
  <w:style w:type="paragraph" w:customStyle="1" w:styleId="24">
    <w:name w:val="标题 11"/>
    <w:basedOn w:val="1"/>
    <w:qFormat/>
    <w:uiPriority w:val="1"/>
    <w:pPr>
      <w:autoSpaceDE w:val="0"/>
      <w:autoSpaceDN w:val="0"/>
      <w:jc w:val="center"/>
      <w:outlineLvl w:val="1"/>
    </w:pPr>
    <w:rPr>
      <w:rFonts w:ascii="方正小标宋_GBK" w:hAnsi="方正小标宋_GBK" w:eastAsia="方正小标宋_GBK" w:cs="方正小标宋_GBK"/>
      <w:kern w:val="0"/>
      <w:sz w:val="42"/>
      <w:szCs w:val="42"/>
      <w:lang w:val="zh-CN" w:bidi="zh-CN"/>
    </w:rPr>
  </w:style>
  <w:style w:type="character" w:customStyle="1" w:styleId="25">
    <w:name w:val="标题 2 Char"/>
    <w:basedOn w:val="12"/>
    <w:link w:val="3"/>
    <w:uiPriority w:val="0"/>
    <w:rPr>
      <w:rFonts w:ascii="Arial" w:hAnsi="Arial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gdscjg</Company>
  <Pages>3</Pages>
  <Words>147</Words>
  <Characters>839</Characters>
  <Lines>6</Lines>
  <Paragraphs>1</Paragraphs>
  <TotalTime>1</TotalTime>
  <ScaleCrop>false</ScaleCrop>
  <LinksUpToDate>false</LinksUpToDate>
  <CharactersWithSpaces>985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2020-05-26T07:36:00Z</dcterms:created>
  <dc:creator>NTKO</dc:creator>
  <cp:lastModifiedBy>装着阳光</cp:lastModifiedBy>
  <dcterms:modified xsi:type="dcterms:W3CDTF">2023-07-26T03:37:26Z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F981288E3F2146F99EC5792A453904A9_13</vt:lpwstr>
  </property>
</Properties>
</file>