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eastAsia="zh-CN"/>
        </w:rPr>
        <w:t>官渡区太和街道办事处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政府信息公开申请表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</w:p>
    <w:tbl>
      <w:tblPr>
        <w:tblStyle w:val="2"/>
        <w:tblW w:w="1013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47"/>
        <w:gridCol w:w="2803"/>
        <w:gridCol w:w="1279"/>
        <w:gridCol w:w="28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98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98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98" w:type="dxa"/>
            <w:gridSpan w:val="2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9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9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4573"/>
    <w:rsid w:val="043B3504"/>
    <w:rsid w:val="06CB5680"/>
    <w:rsid w:val="08E44573"/>
    <w:rsid w:val="0C5F3B10"/>
    <w:rsid w:val="150642F4"/>
    <w:rsid w:val="296374E6"/>
    <w:rsid w:val="51FE4372"/>
    <w:rsid w:val="58F7705A"/>
    <w:rsid w:val="6D42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云南省人民政府</Company>
  <Pages>1</Pages>
  <Words>341</Words>
  <Characters>341</Characters>
  <Lines>0</Lines>
  <Paragraphs>0</Paragraphs>
  <TotalTime>25</TotalTime>
  <ScaleCrop>false</ScaleCrop>
  <LinksUpToDate>false</LinksUpToDate>
  <CharactersWithSpaces>452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2021-09-23T02:11:00Z</dcterms:created>
  <dc:creator>Administrator</dc:creator>
  <cp:lastModifiedBy>hp</cp:lastModifiedBy>
  <cp:lastPrinted>2023-07-27T07:14:00Z</cp:lastPrinted>
  <dcterms:modified xsi:type="dcterms:W3CDTF">2023-08-07T08:45:34Z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43B6E22C9F0A40C6A96404559186E5F7_13</vt:lpwstr>
  </property>
</Properties>
</file>