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18" w:lineRule="atLeast"/>
        <w:ind w:left="0" w:right="0"/>
        <w:jc w:val="left"/>
        <w:textAlignment w:val="baseline"/>
        <w:rPr>
          <w:b/>
          <w:color w:val="333333"/>
          <w:sz w:val="30"/>
          <w:szCs w:val="30"/>
        </w:rPr>
      </w:pPr>
      <w:r>
        <w:rPr>
          <w:b/>
          <w:i w:val="0"/>
          <w:caps w:val="0"/>
          <w:color w:val="333333"/>
          <w:spacing w:val="0"/>
          <w:sz w:val="30"/>
          <w:szCs w:val="30"/>
          <w:bdr w:val="none" w:color="auto" w:sz="0" w:space="0"/>
          <w:vertAlign w:val="baseline"/>
        </w:rPr>
        <w:t>官渡区虾坝河下段综合整治工程监理服务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</w:pPr>
      <w:r>
        <w:rPr>
          <w:i w:val="0"/>
          <w:caps w:val="0"/>
          <w:color w:val="2C3E50"/>
          <w:spacing w:val="0"/>
          <w:bdr w:val="none" w:color="auto" w:sz="0" w:space="0"/>
          <w:vertAlign w:val="baseline"/>
        </w:rPr>
        <w:t>打印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rFonts w:ascii="微软雅黑" w:hAnsi="微软雅黑" w:eastAsia="微软雅黑" w:cs="微软雅黑"/>
          <w:i w:val="0"/>
          <w:caps w:val="0"/>
          <w:color w:val="999999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999999"/>
          <w:spacing w:val="0"/>
          <w:kern w:val="0"/>
          <w:sz w:val="27"/>
          <w:szCs w:val="27"/>
          <w:bdr w:val="none" w:color="auto" w:sz="0" w:space="0"/>
          <w:vertAlign w:val="baseline"/>
          <w:lang w:val="en-US" w:eastAsia="zh-CN" w:bidi="ar"/>
        </w:rPr>
        <w:t>发布时间：2023-02-03 阅读次数：1161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/>
        <w:jc w:val="center"/>
        <w:textAlignment w:val="baseline"/>
        <w:rPr>
          <w:sz w:val="30"/>
          <w:szCs w:val="30"/>
        </w:rPr>
      </w:pPr>
      <w:r>
        <w:rPr>
          <w:b/>
          <w:i w:val="0"/>
          <w:caps w:val="0"/>
          <w:color w:val="2C3E50"/>
          <w:spacing w:val="0"/>
          <w:sz w:val="30"/>
          <w:szCs w:val="30"/>
          <w:bdr w:val="none" w:color="auto" w:sz="0" w:space="0"/>
          <w:vertAlign w:val="baseline"/>
        </w:rPr>
        <w:t>中标候选人公示</w:t>
      </w:r>
    </w:p>
    <w:tbl>
      <w:tblPr>
        <w:tblW w:w="16800" w:type="dxa"/>
        <w:tblInd w:w="0" w:type="dxa"/>
        <w:tblBorders>
          <w:top w:val="single" w:color="E2E2E2" w:sz="6" w:space="0"/>
          <w:left w:val="single" w:color="E2E2E2" w:sz="6" w:space="0"/>
          <w:bottom w:val="single" w:color="E2E2E2" w:sz="6" w:space="0"/>
          <w:right w:val="single" w:color="E2E2E2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17"/>
        <w:gridCol w:w="5879"/>
        <w:gridCol w:w="2518"/>
        <w:gridCol w:w="5886"/>
      </w:tblGrid>
      <w:tr>
        <w:tblPrEx>
          <w:tblBorders>
            <w:top w:val="single" w:color="E2E2E2" w:sz="6" w:space="0"/>
            <w:left w:val="single" w:color="E2E2E2" w:sz="6" w:space="0"/>
            <w:bottom w:val="single" w:color="E2E2E2" w:sz="6" w:space="0"/>
            <w:right w:val="single" w:color="E2E2E2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17" w:type="dxa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招标项目名称：</w:t>
            </w:r>
          </w:p>
        </w:tc>
        <w:tc>
          <w:tcPr>
            <w:tcW w:w="14283" w:type="dxa"/>
            <w:gridSpan w:val="3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官渡区虾坝河下段综合整治工程监理服务</w:t>
            </w:r>
          </w:p>
        </w:tc>
      </w:tr>
      <w:tr>
        <w:tblPrEx>
          <w:tblBorders>
            <w:top w:val="single" w:color="E2E2E2" w:sz="6" w:space="0"/>
            <w:left w:val="single" w:color="E2E2E2" w:sz="6" w:space="0"/>
            <w:bottom w:val="single" w:color="E2E2E2" w:sz="6" w:space="0"/>
            <w:right w:val="single" w:color="E2E2E2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17" w:type="dxa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标段编号：</w:t>
            </w:r>
          </w:p>
        </w:tc>
        <w:tc>
          <w:tcPr>
            <w:tcW w:w="5879" w:type="dxa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GC530100202300012001001</w:t>
            </w:r>
          </w:p>
        </w:tc>
        <w:tc>
          <w:tcPr>
            <w:tcW w:w="2518" w:type="dxa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标段名称：</w:t>
            </w:r>
          </w:p>
        </w:tc>
        <w:tc>
          <w:tcPr>
            <w:tcW w:w="5886" w:type="dxa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官渡区虾坝河下段综合整治工程监理服务</w:t>
            </w:r>
          </w:p>
        </w:tc>
      </w:tr>
      <w:tr>
        <w:tblPrEx>
          <w:tblBorders>
            <w:top w:val="single" w:color="E2E2E2" w:sz="6" w:space="0"/>
            <w:left w:val="single" w:color="E2E2E2" w:sz="6" w:space="0"/>
            <w:bottom w:val="single" w:color="E2E2E2" w:sz="6" w:space="0"/>
            <w:right w:val="single" w:color="E2E2E2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17" w:type="dxa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招标人：</w:t>
            </w:r>
          </w:p>
        </w:tc>
        <w:tc>
          <w:tcPr>
            <w:tcW w:w="5879" w:type="dxa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昆明市官渡区水务局</w:t>
            </w:r>
          </w:p>
        </w:tc>
        <w:tc>
          <w:tcPr>
            <w:tcW w:w="2518" w:type="dxa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招标人地址：</w:t>
            </w:r>
          </w:p>
        </w:tc>
        <w:tc>
          <w:tcPr>
            <w:tcW w:w="5886" w:type="dxa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昆明市官渡区云秀路官渡区政府2号楼2楼</w:t>
            </w:r>
          </w:p>
        </w:tc>
      </w:tr>
      <w:tr>
        <w:tblPrEx>
          <w:tblBorders>
            <w:top w:val="single" w:color="E2E2E2" w:sz="6" w:space="0"/>
            <w:left w:val="single" w:color="E2E2E2" w:sz="6" w:space="0"/>
            <w:bottom w:val="single" w:color="E2E2E2" w:sz="6" w:space="0"/>
            <w:right w:val="single" w:color="E2E2E2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17" w:type="dxa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招标联系人：</w:t>
            </w:r>
          </w:p>
        </w:tc>
        <w:tc>
          <w:tcPr>
            <w:tcW w:w="5879" w:type="dxa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徐俊</w:t>
            </w:r>
          </w:p>
        </w:tc>
        <w:tc>
          <w:tcPr>
            <w:tcW w:w="2518" w:type="dxa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联系电话：</w:t>
            </w:r>
          </w:p>
        </w:tc>
        <w:tc>
          <w:tcPr>
            <w:tcW w:w="5886" w:type="dxa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</w:pPr>
          </w:p>
        </w:tc>
      </w:tr>
      <w:tr>
        <w:tblPrEx>
          <w:tblBorders>
            <w:top w:val="single" w:color="E2E2E2" w:sz="6" w:space="0"/>
            <w:left w:val="single" w:color="E2E2E2" w:sz="6" w:space="0"/>
            <w:bottom w:val="single" w:color="E2E2E2" w:sz="6" w:space="0"/>
            <w:right w:val="single" w:color="E2E2E2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17" w:type="dxa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招标代理：</w:t>
            </w:r>
          </w:p>
        </w:tc>
        <w:tc>
          <w:tcPr>
            <w:tcW w:w="5879" w:type="dxa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云南乾润项目管理咨询有限公司</w:t>
            </w:r>
          </w:p>
        </w:tc>
        <w:tc>
          <w:tcPr>
            <w:tcW w:w="2518" w:type="dxa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招标代理地址：</w:t>
            </w:r>
          </w:p>
        </w:tc>
        <w:tc>
          <w:tcPr>
            <w:tcW w:w="5886" w:type="dxa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中国（云南）自由贸易试验区昆明片区官渡区春城时光花园3号地块海乐世界写字楼2栋19层1910室</w:t>
            </w:r>
          </w:p>
        </w:tc>
      </w:tr>
      <w:tr>
        <w:tblPrEx>
          <w:tblBorders>
            <w:top w:val="single" w:color="E2E2E2" w:sz="6" w:space="0"/>
            <w:left w:val="single" w:color="E2E2E2" w:sz="6" w:space="0"/>
            <w:bottom w:val="single" w:color="E2E2E2" w:sz="6" w:space="0"/>
            <w:right w:val="single" w:color="E2E2E2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17" w:type="dxa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招标代理联系人：</w:t>
            </w:r>
          </w:p>
        </w:tc>
        <w:tc>
          <w:tcPr>
            <w:tcW w:w="5879" w:type="dxa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孙涛</w:t>
            </w:r>
          </w:p>
        </w:tc>
        <w:tc>
          <w:tcPr>
            <w:tcW w:w="2518" w:type="dxa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招标代理联系电话：</w:t>
            </w:r>
          </w:p>
        </w:tc>
        <w:tc>
          <w:tcPr>
            <w:tcW w:w="5886" w:type="dxa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</w:pPr>
            <w:bookmarkStart w:id="0" w:name="_GoBack"/>
            <w:bookmarkEnd w:id="0"/>
          </w:p>
        </w:tc>
      </w:tr>
      <w:tr>
        <w:tblPrEx>
          <w:tblBorders>
            <w:top w:val="single" w:color="E2E2E2" w:sz="6" w:space="0"/>
            <w:left w:val="single" w:color="E2E2E2" w:sz="6" w:space="0"/>
            <w:bottom w:val="single" w:color="E2E2E2" w:sz="6" w:space="0"/>
            <w:right w:val="single" w:color="E2E2E2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17" w:type="dxa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公共资源交易行业分类：</w:t>
            </w:r>
          </w:p>
        </w:tc>
        <w:tc>
          <w:tcPr>
            <w:tcW w:w="5879" w:type="dxa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市政工程</w:t>
            </w:r>
          </w:p>
        </w:tc>
        <w:tc>
          <w:tcPr>
            <w:tcW w:w="2518" w:type="dxa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工程类型：</w:t>
            </w:r>
          </w:p>
        </w:tc>
        <w:tc>
          <w:tcPr>
            <w:tcW w:w="5886" w:type="dxa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监理</w:t>
            </w:r>
          </w:p>
        </w:tc>
      </w:tr>
      <w:tr>
        <w:tblPrEx>
          <w:tblBorders>
            <w:top w:val="single" w:color="E2E2E2" w:sz="6" w:space="0"/>
            <w:left w:val="single" w:color="E2E2E2" w:sz="6" w:space="0"/>
            <w:bottom w:val="single" w:color="E2E2E2" w:sz="6" w:space="0"/>
            <w:right w:val="single" w:color="E2E2E2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17" w:type="dxa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合同估算价(万元)：</w:t>
            </w:r>
          </w:p>
        </w:tc>
        <w:tc>
          <w:tcPr>
            <w:tcW w:w="5879" w:type="dxa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221.36</w:t>
            </w:r>
          </w:p>
        </w:tc>
        <w:tc>
          <w:tcPr>
            <w:tcW w:w="2518" w:type="dxa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开标时间：</w:t>
            </w:r>
          </w:p>
        </w:tc>
        <w:tc>
          <w:tcPr>
            <w:tcW w:w="5886" w:type="dxa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2023-02-01 09:30</w:t>
            </w:r>
          </w:p>
        </w:tc>
      </w:tr>
      <w:tr>
        <w:tblPrEx>
          <w:tblBorders>
            <w:top w:val="single" w:color="E2E2E2" w:sz="6" w:space="0"/>
            <w:left w:val="single" w:color="E2E2E2" w:sz="6" w:space="0"/>
            <w:bottom w:val="single" w:color="E2E2E2" w:sz="6" w:space="0"/>
            <w:right w:val="single" w:color="E2E2E2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17" w:type="dxa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拦标价(费率或单价等)：</w:t>
            </w:r>
          </w:p>
        </w:tc>
        <w:tc>
          <w:tcPr>
            <w:tcW w:w="5879" w:type="dxa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1.5%</w:t>
            </w:r>
          </w:p>
        </w:tc>
        <w:tc>
          <w:tcPr>
            <w:tcW w:w="2518" w:type="dxa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监督部门及联系方式：</w:t>
            </w:r>
          </w:p>
        </w:tc>
        <w:tc>
          <w:tcPr>
            <w:tcW w:w="5886" w:type="dxa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官渡区政务服务管理局（0871-67176611）</w:t>
            </w:r>
          </w:p>
        </w:tc>
      </w:tr>
      <w:tr>
        <w:tblPrEx>
          <w:tblBorders>
            <w:top w:val="single" w:color="E2E2E2" w:sz="6" w:space="0"/>
            <w:left w:val="single" w:color="E2E2E2" w:sz="6" w:space="0"/>
            <w:bottom w:val="single" w:color="E2E2E2" w:sz="6" w:space="0"/>
            <w:right w:val="single" w:color="E2E2E2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17" w:type="dxa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公示开始时间：</w:t>
            </w:r>
          </w:p>
        </w:tc>
        <w:tc>
          <w:tcPr>
            <w:tcW w:w="5879" w:type="dxa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2023-02-03 10:00</w:t>
            </w:r>
          </w:p>
        </w:tc>
        <w:tc>
          <w:tcPr>
            <w:tcW w:w="2518" w:type="dxa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公示结束时间：</w:t>
            </w:r>
          </w:p>
        </w:tc>
        <w:tc>
          <w:tcPr>
            <w:tcW w:w="5886" w:type="dxa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2023-02-08 23:59</w:t>
            </w:r>
          </w:p>
        </w:tc>
      </w:tr>
      <w:tr>
        <w:tblPrEx>
          <w:tblBorders>
            <w:top w:val="single" w:color="E2E2E2" w:sz="6" w:space="0"/>
            <w:left w:val="single" w:color="E2E2E2" w:sz="6" w:space="0"/>
            <w:bottom w:val="single" w:color="E2E2E2" w:sz="6" w:space="0"/>
            <w:right w:val="single" w:color="E2E2E2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17" w:type="dxa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招标方式：</w:t>
            </w:r>
          </w:p>
        </w:tc>
        <w:tc>
          <w:tcPr>
            <w:tcW w:w="5879" w:type="dxa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公开招标</w:t>
            </w:r>
          </w:p>
        </w:tc>
        <w:tc>
          <w:tcPr>
            <w:tcW w:w="2518" w:type="dxa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评标办法：</w:t>
            </w:r>
          </w:p>
        </w:tc>
        <w:tc>
          <w:tcPr>
            <w:tcW w:w="5886" w:type="dxa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综合评估打分法</w:t>
            </w:r>
          </w:p>
        </w:tc>
      </w:tr>
      <w:tr>
        <w:tblPrEx>
          <w:tblBorders>
            <w:top w:val="single" w:color="E2E2E2" w:sz="6" w:space="0"/>
            <w:left w:val="single" w:color="E2E2E2" w:sz="6" w:space="0"/>
            <w:bottom w:val="single" w:color="E2E2E2" w:sz="6" w:space="0"/>
            <w:right w:val="single" w:color="E2E2E2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17" w:type="dxa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评标结果是否对外发布：</w:t>
            </w:r>
          </w:p>
        </w:tc>
        <w:tc>
          <w:tcPr>
            <w:tcW w:w="5879" w:type="dxa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对外发布</w:t>
            </w:r>
          </w:p>
        </w:tc>
        <w:tc>
          <w:tcPr>
            <w:tcW w:w="2518" w:type="dxa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公示性质：</w:t>
            </w:r>
          </w:p>
        </w:tc>
        <w:tc>
          <w:tcPr>
            <w:tcW w:w="5886" w:type="dxa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single" w:color="E2E2E2" w:sz="6" w:space="0"/>
            <w:left w:val="single" w:color="E2E2E2" w:sz="6" w:space="0"/>
            <w:bottom w:val="single" w:color="E2E2E2" w:sz="6" w:space="0"/>
            <w:right w:val="single" w:color="E2E2E2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17" w:type="dxa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拟中标人情况说明：</w:t>
            </w:r>
          </w:p>
        </w:tc>
        <w:tc>
          <w:tcPr>
            <w:tcW w:w="14283" w:type="dxa"/>
            <w:gridSpan w:val="3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E2E2E2" w:sz="6" w:space="0"/>
            <w:left w:val="single" w:color="E2E2E2" w:sz="6" w:space="0"/>
            <w:bottom w:val="single" w:color="E2E2E2" w:sz="6" w:space="0"/>
            <w:right w:val="single" w:color="E2E2E2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17" w:type="dxa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评标情况：</w:t>
            </w:r>
          </w:p>
        </w:tc>
        <w:tc>
          <w:tcPr>
            <w:tcW w:w="14283" w:type="dxa"/>
            <w:gridSpan w:val="3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经评标委员评审后确定第一中标候选单位为：云南实信建设管理咨询有限公司，第二中标候选单位为：昆明建设咨询管理有限公司，第三中标候选单位为：云南恒丰建设咨询管理有限公司。</w:t>
            </w:r>
          </w:p>
        </w:tc>
      </w:tr>
      <w:tr>
        <w:tblPrEx>
          <w:tblBorders>
            <w:top w:val="single" w:color="E2E2E2" w:sz="6" w:space="0"/>
            <w:left w:val="single" w:color="E2E2E2" w:sz="6" w:space="0"/>
            <w:bottom w:val="single" w:color="E2E2E2" w:sz="6" w:space="0"/>
            <w:right w:val="single" w:color="E2E2E2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17" w:type="dxa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异议、投诉、监督渠道及其他内容：</w:t>
            </w:r>
          </w:p>
        </w:tc>
        <w:tc>
          <w:tcPr>
            <w:tcW w:w="14283" w:type="dxa"/>
            <w:gridSpan w:val="3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此公示期不少于3日，若对上述公示有异议，可在公示期内向招标人进行质疑，对质疑答复不满的，可到同级公管局、行业主管部门投诉。 官渡区公共资源交易监督管理委员会办公室（0871-67176611）</w:t>
            </w:r>
          </w:p>
        </w:tc>
      </w:tr>
      <w:tr>
        <w:tblPrEx>
          <w:tblBorders>
            <w:top w:val="single" w:color="E2E2E2" w:sz="6" w:space="0"/>
            <w:left w:val="single" w:color="E2E2E2" w:sz="6" w:space="0"/>
            <w:bottom w:val="single" w:color="E2E2E2" w:sz="6" w:space="0"/>
            <w:right w:val="single" w:color="E2E2E2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800" w:type="dxa"/>
            <w:gridSpan w:val="4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中标候选人信息</w:t>
            </w:r>
          </w:p>
        </w:tc>
      </w:tr>
      <w:tr>
        <w:tblPrEx>
          <w:tblBorders>
            <w:top w:val="single" w:color="E2E2E2" w:sz="6" w:space="0"/>
            <w:left w:val="single" w:color="E2E2E2" w:sz="6" w:space="0"/>
            <w:bottom w:val="single" w:color="E2E2E2" w:sz="6" w:space="0"/>
            <w:right w:val="single" w:color="E2E2E2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17" w:type="dxa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第一中标候选人：</w:t>
            </w:r>
          </w:p>
        </w:tc>
        <w:tc>
          <w:tcPr>
            <w:tcW w:w="14283" w:type="dxa"/>
            <w:gridSpan w:val="3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云南实信建设管理咨询有限公司</w:t>
            </w:r>
          </w:p>
        </w:tc>
      </w:tr>
      <w:tr>
        <w:tblPrEx>
          <w:tblBorders>
            <w:top w:val="single" w:color="E2E2E2" w:sz="6" w:space="0"/>
            <w:left w:val="single" w:color="E2E2E2" w:sz="6" w:space="0"/>
            <w:bottom w:val="single" w:color="E2E2E2" w:sz="6" w:space="0"/>
            <w:right w:val="single" w:color="E2E2E2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17" w:type="dxa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单位代码：</w:t>
            </w:r>
          </w:p>
        </w:tc>
        <w:tc>
          <w:tcPr>
            <w:tcW w:w="14283" w:type="dxa"/>
            <w:gridSpan w:val="3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91530000713407804C</w:t>
            </w:r>
          </w:p>
        </w:tc>
      </w:tr>
      <w:tr>
        <w:tblPrEx>
          <w:tblBorders>
            <w:top w:val="single" w:color="E2E2E2" w:sz="6" w:space="0"/>
            <w:left w:val="single" w:color="E2E2E2" w:sz="6" w:space="0"/>
            <w:bottom w:val="single" w:color="E2E2E2" w:sz="6" w:space="0"/>
            <w:right w:val="single" w:color="E2E2E2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17" w:type="dxa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联合体投标单位：</w:t>
            </w:r>
          </w:p>
        </w:tc>
        <w:tc>
          <w:tcPr>
            <w:tcW w:w="14283" w:type="dxa"/>
            <w:gridSpan w:val="3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E2E2E2" w:sz="6" w:space="0"/>
            <w:left w:val="single" w:color="E2E2E2" w:sz="6" w:space="0"/>
            <w:bottom w:val="single" w:color="E2E2E2" w:sz="6" w:space="0"/>
            <w:right w:val="single" w:color="E2E2E2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17" w:type="dxa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联合体投标单位代码：</w:t>
            </w:r>
          </w:p>
        </w:tc>
        <w:tc>
          <w:tcPr>
            <w:tcW w:w="14283" w:type="dxa"/>
            <w:gridSpan w:val="3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E2E2E2" w:sz="6" w:space="0"/>
            <w:left w:val="single" w:color="E2E2E2" w:sz="6" w:space="0"/>
            <w:bottom w:val="single" w:color="E2E2E2" w:sz="6" w:space="0"/>
            <w:right w:val="single" w:color="E2E2E2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17" w:type="dxa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是否拟中标人：</w:t>
            </w:r>
          </w:p>
        </w:tc>
        <w:tc>
          <w:tcPr>
            <w:tcW w:w="14283" w:type="dxa"/>
            <w:gridSpan w:val="3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E2E2E2" w:sz="6" w:space="0"/>
            <w:left w:val="single" w:color="E2E2E2" w:sz="6" w:space="0"/>
            <w:bottom w:val="single" w:color="E2E2E2" w:sz="6" w:space="0"/>
            <w:right w:val="single" w:color="E2E2E2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17" w:type="dxa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评标排名：</w:t>
            </w:r>
          </w:p>
        </w:tc>
        <w:tc>
          <w:tcPr>
            <w:tcW w:w="14283" w:type="dxa"/>
            <w:gridSpan w:val="3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E2E2E2" w:sz="6" w:space="0"/>
            <w:left w:val="single" w:color="E2E2E2" w:sz="6" w:space="0"/>
            <w:bottom w:val="single" w:color="E2E2E2" w:sz="6" w:space="0"/>
            <w:right w:val="single" w:color="E2E2E2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17" w:type="dxa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价格类型：</w:t>
            </w:r>
          </w:p>
        </w:tc>
        <w:tc>
          <w:tcPr>
            <w:tcW w:w="14283" w:type="dxa"/>
            <w:gridSpan w:val="3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费率或单价等</w:t>
            </w:r>
          </w:p>
        </w:tc>
      </w:tr>
      <w:tr>
        <w:tblPrEx>
          <w:tblBorders>
            <w:top w:val="single" w:color="E2E2E2" w:sz="6" w:space="0"/>
            <w:left w:val="single" w:color="E2E2E2" w:sz="6" w:space="0"/>
            <w:bottom w:val="single" w:color="E2E2E2" w:sz="6" w:space="0"/>
            <w:right w:val="single" w:color="E2E2E2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17" w:type="dxa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报价：</w:t>
            </w:r>
          </w:p>
        </w:tc>
        <w:tc>
          <w:tcPr>
            <w:tcW w:w="14283" w:type="dxa"/>
            <w:gridSpan w:val="3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1.48%</w:t>
            </w:r>
          </w:p>
        </w:tc>
      </w:tr>
      <w:tr>
        <w:tblPrEx>
          <w:tblBorders>
            <w:top w:val="single" w:color="E2E2E2" w:sz="6" w:space="0"/>
            <w:left w:val="single" w:color="E2E2E2" w:sz="6" w:space="0"/>
            <w:bottom w:val="single" w:color="E2E2E2" w:sz="6" w:space="0"/>
            <w:right w:val="single" w:color="E2E2E2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17" w:type="dxa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得分：</w:t>
            </w:r>
          </w:p>
        </w:tc>
        <w:tc>
          <w:tcPr>
            <w:tcW w:w="14283" w:type="dxa"/>
            <w:gridSpan w:val="3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86.9</w:t>
            </w:r>
          </w:p>
        </w:tc>
      </w:tr>
      <w:tr>
        <w:tblPrEx>
          <w:tblBorders>
            <w:top w:val="single" w:color="E2E2E2" w:sz="6" w:space="0"/>
            <w:left w:val="single" w:color="E2E2E2" w:sz="6" w:space="0"/>
            <w:bottom w:val="single" w:color="E2E2E2" w:sz="6" w:space="0"/>
            <w:right w:val="single" w:color="E2E2E2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17" w:type="dxa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项目负责人：</w:t>
            </w:r>
          </w:p>
        </w:tc>
        <w:tc>
          <w:tcPr>
            <w:tcW w:w="14283" w:type="dxa"/>
            <w:gridSpan w:val="3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武云伟</w:t>
            </w:r>
          </w:p>
        </w:tc>
      </w:tr>
      <w:tr>
        <w:tblPrEx>
          <w:tblBorders>
            <w:top w:val="single" w:color="E2E2E2" w:sz="6" w:space="0"/>
            <w:left w:val="single" w:color="E2E2E2" w:sz="6" w:space="0"/>
            <w:bottom w:val="single" w:color="E2E2E2" w:sz="6" w:space="0"/>
            <w:right w:val="single" w:color="E2E2E2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17" w:type="dxa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项目负责人相关证书名称和编号：</w:t>
            </w:r>
          </w:p>
        </w:tc>
        <w:tc>
          <w:tcPr>
            <w:tcW w:w="14283" w:type="dxa"/>
            <w:gridSpan w:val="3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证书名称：注册监理工程师、专业：市政公用工程， 证书编号：00432218 证书名称：高级工程师， 证书证号：1710056669</w:t>
            </w:r>
          </w:p>
        </w:tc>
      </w:tr>
      <w:tr>
        <w:tblPrEx>
          <w:tblBorders>
            <w:top w:val="single" w:color="E2E2E2" w:sz="6" w:space="0"/>
            <w:left w:val="single" w:color="E2E2E2" w:sz="6" w:space="0"/>
            <w:bottom w:val="single" w:color="E2E2E2" w:sz="6" w:space="0"/>
            <w:right w:val="single" w:color="E2E2E2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17" w:type="dxa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项目负责人业绩：</w:t>
            </w:r>
          </w:p>
        </w:tc>
        <w:tc>
          <w:tcPr>
            <w:tcW w:w="14283" w:type="dxa"/>
            <w:gridSpan w:val="3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E2E2E2" w:sz="6" w:space="0"/>
            <w:left w:val="single" w:color="E2E2E2" w:sz="6" w:space="0"/>
            <w:bottom w:val="single" w:color="E2E2E2" w:sz="6" w:space="0"/>
            <w:right w:val="single" w:color="E2E2E2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17" w:type="dxa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工期（交货期）：</w:t>
            </w:r>
          </w:p>
        </w:tc>
        <w:tc>
          <w:tcPr>
            <w:tcW w:w="14283" w:type="dxa"/>
            <w:gridSpan w:val="3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自监理合同签订之日起至工程保修期满止</w:t>
            </w:r>
          </w:p>
        </w:tc>
      </w:tr>
      <w:tr>
        <w:tblPrEx>
          <w:tblBorders>
            <w:top w:val="single" w:color="E2E2E2" w:sz="6" w:space="0"/>
            <w:left w:val="single" w:color="E2E2E2" w:sz="6" w:space="0"/>
            <w:bottom w:val="single" w:color="E2E2E2" w:sz="6" w:space="0"/>
            <w:right w:val="single" w:color="E2E2E2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17" w:type="dxa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质量：</w:t>
            </w:r>
          </w:p>
        </w:tc>
        <w:tc>
          <w:tcPr>
            <w:tcW w:w="14283" w:type="dxa"/>
            <w:gridSpan w:val="3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执行《建设工程监理规范》（GB/T50319-2013）、《云南省工程项目建设监理工作管理暂行规定》、中华人民共和国国务院令第714号《建设工程质量管理条例》、《建筑工程施工质量验收统一标准》（GB50300-2013）、《建设工程安全生产管理条例》及国家、地方现行工程建设强制性标准有关要求，认真、全面履行《监理合同》及监理服务承诺，确保所监理的工程达到一次性验收合格。</w:t>
            </w:r>
          </w:p>
        </w:tc>
      </w:tr>
      <w:tr>
        <w:tblPrEx>
          <w:tblBorders>
            <w:top w:val="single" w:color="E2E2E2" w:sz="6" w:space="0"/>
            <w:left w:val="single" w:color="E2E2E2" w:sz="6" w:space="0"/>
            <w:bottom w:val="single" w:color="E2E2E2" w:sz="6" w:space="0"/>
            <w:right w:val="single" w:color="E2E2E2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800" w:type="dxa"/>
            <w:gridSpan w:val="4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响应招标文件要求的资格能力条件</w:t>
            </w:r>
          </w:p>
        </w:tc>
      </w:tr>
      <w:tr>
        <w:tblPrEx>
          <w:tblBorders>
            <w:top w:val="single" w:color="E2E2E2" w:sz="6" w:space="0"/>
            <w:left w:val="single" w:color="E2E2E2" w:sz="6" w:space="0"/>
            <w:bottom w:val="single" w:color="E2E2E2" w:sz="6" w:space="0"/>
            <w:right w:val="single" w:color="E2E2E2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17" w:type="dxa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投标人资质等级：</w:t>
            </w:r>
          </w:p>
        </w:tc>
        <w:tc>
          <w:tcPr>
            <w:tcW w:w="14283" w:type="dxa"/>
            <w:gridSpan w:val="3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具备建设行政主管部门核发的市政公用工程监理甲级资。</w:t>
            </w:r>
          </w:p>
        </w:tc>
      </w:tr>
      <w:tr>
        <w:tblPrEx>
          <w:tblBorders>
            <w:top w:val="single" w:color="E2E2E2" w:sz="6" w:space="0"/>
            <w:left w:val="single" w:color="E2E2E2" w:sz="6" w:space="0"/>
            <w:bottom w:val="single" w:color="E2E2E2" w:sz="6" w:space="0"/>
            <w:right w:val="single" w:color="E2E2E2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17" w:type="dxa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信誉要求：</w:t>
            </w:r>
          </w:p>
        </w:tc>
        <w:tc>
          <w:tcPr>
            <w:tcW w:w="14283" w:type="dxa"/>
            <w:gridSpan w:val="3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投标人信誉良好，没有处于被责令停业、投标资格被取消，没有处于财产被接管、冻结、破产状态而导致无法承担招标项目的能力；2019年至今没有骗取中标和严重违法违约的记录，提供了相应承诺。</w:t>
            </w:r>
          </w:p>
        </w:tc>
      </w:tr>
      <w:tr>
        <w:tblPrEx>
          <w:tblBorders>
            <w:top w:val="single" w:color="E2E2E2" w:sz="6" w:space="0"/>
            <w:left w:val="single" w:color="E2E2E2" w:sz="6" w:space="0"/>
            <w:bottom w:val="single" w:color="E2E2E2" w:sz="6" w:space="0"/>
            <w:right w:val="single" w:color="E2E2E2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17" w:type="dxa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企业类似业绩：</w:t>
            </w:r>
          </w:p>
        </w:tc>
        <w:tc>
          <w:tcPr>
            <w:tcW w:w="14283" w:type="dxa"/>
            <w:gridSpan w:val="3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E2E2E2" w:sz="6" w:space="0"/>
            <w:left w:val="single" w:color="E2E2E2" w:sz="6" w:space="0"/>
            <w:bottom w:val="single" w:color="E2E2E2" w:sz="6" w:space="0"/>
            <w:right w:val="single" w:color="E2E2E2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17" w:type="dxa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安全生产许可证：</w:t>
            </w:r>
          </w:p>
        </w:tc>
        <w:tc>
          <w:tcPr>
            <w:tcW w:w="14283" w:type="dxa"/>
            <w:gridSpan w:val="3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E2E2E2" w:sz="6" w:space="0"/>
            <w:left w:val="single" w:color="E2E2E2" w:sz="6" w:space="0"/>
            <w:bottom w:val="single" w:color="E2E2E2" w:sz="6" w:space="0"/>
            <w:right w:val="single" w:color="E2E2E2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17" w:type="dxa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第二中标候选人：</w:t>
            </w:r>
          </w:p>
        </w:tc>
        <w:tc>
          <w:tcPr>
            <w:tcW w:w="14283" w:type="dxa"/>
            <w:gridSpan w:val="3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昆明建设咨询管理有限公司</w:t>
            </w:r>
          </w:p>
        </w:tc>
      </w:tr>
      <w:tr>
        <w:tblPrEx>
          <w:tblBorders>
            <w:top w:val="single" w:color="E2E2E2" w:sz="6" w:space="0"/>
            <w:left w:val="single" w:color="E2E2E2" w:sz="6" w:space="0"/>
            <w:bottom w:val="single" w:color="E2E2E2" w:sz="6" w:space="0"/>
            <w:right w:val="single" w:color="E2E2E2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17" w:type="dxa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单位代码：</w:t>
            </w:r>
          </w:p>
        </w:tc>
        <w:tc>
          <w:tcPr>
            <w:tcW w:w="14283" w:type="dxa"/>
            <w:gridSpan w:val="3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91530100216613754T</w:t>
            </w:r>
          </w:p>
        </w:tc>
      </w:tr>
      <w:tr>
        <w:tblPrEx>
          <w:tblBorders>
            <w:top w:val="single" w:color="E2E2E2" w:sz="6" w:space="0"/>
            <w:left w:val="single" w:color="E2E2E2" w:sz="6" w:space="0"/>
            <w:bottom w:val="single" w:color="E2E2E2" w:sz="6" w:space="0"/>
            <w:right w:val="single" w:color="E2E2E2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17" w:type="dxa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联合体投标单位：</w:t>
            </w:r>
          </w:p>
        </w:tc>
        <w:tc>
          <w:tcPr>
            <w:tcW w:w="14283" w:type="dxa"/>
            <w:gridSpan w:val="3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E2E2E2" w:sz="6" w:space="0"/>
            <w:left w:val="single" w:color="E2E2E2" w:sz="6" w:space="0"/>
            <w:bottom w:val="single" w:color="E2E2E2" w:sz="6" w:space="0"/>
            <w:right w:val="single" w:color="E2E2E2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17" w:type="dxa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联合体投标单位代码：</w:t>
            </w:r>
          </w:p>
        </w:tc>
        <w:tc>
          <w:tcPr>
            <w:tcW w:w="14283" w:type="dxa"/>
            <w:gridSpan w:val="3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E2E2E2" w:sz="6" w:space="0"/>
            <w:left w:val="single" w:color="E2E2E2" w:sz="6" w:space="0"/>
            <w:bottom w:val="single" w:color="E2E2E2" w:sz="6" w:space="0"/>
            <w:right w:val="single" w:color="E2E2E2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17" w:type="dxa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是否拟中标人：</w:t>
            </w:r>
          </w:p>
        </w:tc>
        <w:tc>
          <w:tcPr>
            <w:tcW w:w="14283" w:type="dxa"/>
            <w:gridSpan w:val="3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E2E2E2" w:sz="6" w:space="0"/>
            <w:left w:val="single" w:color="E2E2E2" w:sz="6" w:space="0"/>
            <w:bottom w:val="single" w:color="E2E2E2" w:sz="6" w:space="0"/>
            <w:right w:val="single" w:color="E2E2E2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17" w:type="dxa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评标排名：</w:t>
            </w:r>
          </w:p>
        </w:tc>
        <w:tc>
          <w:tcPr>
            <w:tcW w:w="14283" w:type="dxa"/>
            <w:gridSpan w:val="3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E2E2E2" w:sz="6" w:space="0"/>
            <w:left w:val="single" w:color="E2E2E2" w:sz="6" w:space="0"/>
            <w:bottom w:val="single" w:color="E2E2E2" w:sz="6" w:space="0"/>
            <w:right w:val="single" w:color="E2E2E2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17" w:type="dxa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价格类型：</w:t>
            </w:r>
          </w:p>
        </w:tc>
        <w:tc>
          <w:tcPr>
            <w:tcW w:w="14283" w:type="dxa"/>
            <w:gridSpan w:val="3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费率或单价等</w:t>
            </w:r>
          </w:p>
        </w:tc>
      </w:tr>
      <w:tr>
        <w:tblPrEx>
          <w:tblBorders>
            <w:top w:val="single" w:color="E2E2E2" w:sz="6" w:space="0"/>
            <w:left w:val="single" w:color="E2E2E2" w:sz="6" w:space="0"/>
            <w:bottom w:val="single" w:color="E2E2E2" w:sz="6" w:space="0"/>
            <w:right w:val="single" w:color="E2E2E2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17" w:type="dxa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报价：</w:t>
            </w:r>
          </w:p>
        </w:tc>
        <w:tc>
          <w:tcPr>
            <w:tcW w:w="14283" w:type="dxa"/>
            <w:gridSpan w:val="3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1.42%</w:t>
            </w:r>
          </w:p>
        </w:tc>
      </w:tr>
      <w:tr>
        <w:tblPrEx>
          <w:tblBorders>
            <w:top w:val="single" w:color="E2E2E2" w:sz="6" w:space="0"/>
            <w:left w:val="single" w:color="E2E2E2" w:sz="6" w:space="0"/>
            <w:bottom w:val="single" w:color="E2E2E2" w:sz="6" w:space="0"/>
            <w:right w:val="single" w:color="E2E2E2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17" w:type="dxa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得分：</w:t>
            </w:r>
          </w:p>
        </w:tc>
        <w:tc>
          <w:tcPr>
            <w:tcW w:w="14283" w:type="dxa"/>
            <w:gridSpan w:val="3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86.67</w:t>
            </w:r>
          </w:p>
        </w:tc>
      </w:tr>
      <w:tr>
        <w:tblPrEx>
          <w:tblBorders>
            <w:top w:val="single" w:color="E2E2E2" w:sz="6" w:space="0"/>
            <w:left w:val="single" w:color="E2E2E2" w:sz="6" w:space="0"/>
            <w:bottom w:val="single" w:color="E2E2E2" w:sz="6" w:space="0"/>
            <w:right w:val="single" w:color="E2E2E2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17" w:type="dxa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项目负责人：</w:t>
            </w:r>
          </w:p>
        </w:tc>
        <w:tc>
          <w:tcPr>
            <w:tcW w:w="14283" w:type="dxa"/>
            <w:gridSpan w:val="3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李云锋</w:t>
            </w:r>
          </w:p>
        </w:tc>
      </w:tr>
      <w:tr>
        <w:tblPrEx>
          <w:tblBorders>
            <w:top w:val="single" w:color="E2E2E2" w:sz="6" w:space="0"/>
            <w:left w:val="single" w:color="E2E2E2" w:sz="6" w:space="0"/>
            <w:bottom w:val="single" w:color="E2E2E2" w:sz="6" w:space="0"/>
            <w:right w:val="single" w:color="E2E2E2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17" w:type="dxa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项目负责人相关证书名称和编号：</w:t>
            </w:r>
          </w:p>
        </w:tc>
        <w:tc>
          <w:tcPr>
            <w:tcW w:w="14283" w:type="dxa"/>
            <w:gridSpan w:val="3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证书名称：注册监理工程师、专业：市政公用工程， 证书编号：00449744, 证书名称：高级工程师， 证书证号：1710056512</w:t>
            </w:r>
          </w:p>
        </w:tc>
      </w:tr>
      <w:tr>
        <w:tblPrEx>
          <w:tblBorders>
            <w:top w:val="single" w:color="E2E2E2" w:sz="6" w:space="0"/>
            <w:left w:val="single" w:color="E2E2E2" w:sz="6" w:space="0"/>
            <w:bottom w:val="single" w:color="E2E2E2" w:sz="6" w:space="0"/>
            <w:right w:val="single" w:color="E2E2E2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17" w:type="dxa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项目负责人业绩：</w:t>
            </w:r>
          </w:p>
        </w:tc>
        <w:tc>
          <w:tcPr>
            <w:tcW w:w="14283" w:type="dxa"/>
            <w:gridSpan w:val="3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E2E2E2" w:sz="6" w:space="0"/>
            <w:left w:val="single" w:color="E2E2E2" w:sz="6" w:space="0"/>
            <w:bottom w:val="single" w:color="E2E2E2" w:sz="6" w:space="0"/>
            <w:right w:val="single" w:color="E2E2E2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17" w:type="dxa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工期（交货期）：</w:t>
            </w:r>
          </w:p>
        </w:tc>
        <w:tc>
          <w:tcPr>
            <w:tcW w:w="14283" w:type="dxa"/>
            <w:gridSpan w:val="3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自监理合同签订之日起至工程保修期满止</w:t>
            </w:r>
          </w:p>
        </w:tc>
      </w:tr>
      <w:tr>
        <w:tblPrEx>
          <w:tblBorders>
            <w:top w:val="single" w:color="E2E2E2" w:sz="6" w:space="0"/>
            <w:left w:val="single" w:color="E2E2E2" w:sz="6" w:space="0"/>
            <w:bottom w:val="single" w:color="E2E2E2" w:sz="6" w:space="0"/>
            <w:right w:val="single" w:color="E2E2E2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17" w:type="dxa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质量：</w:t>
            </w:r>
          </w:p>
        </w:tc>
        <w:tc>
          <w:tcPr>
            <w:tcW w:w="14283" w:type="dxa"/>
            <w:gridSpan w:val="3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执行《建设工程监理规范》（GB/T50319-2013）、《云南省工程项目建设监理工作管理暂行规定》、中华人民共和国国务院令第714号《建设工程质量管理条例》、《建筑工程施工质量验收统一标准》（GB50300-2013）、《建设工程安全生产管理条例》及国家、地方现行工程建设强制性标准有关要求，认真、全面履行《监理合同》及监理服务承诺，确保所监理的工程达到一次性验收合格</w:t>
            </w:r>
          </w:p>
        </w:tc>
      </w:tr>
      <w:tr>
        <w:tblPrEx>
          <w:tblBorders>
            <w:top w:val="single" w:color="E2E2E2" w:sz="6" w:space="0"/>
            <w:left w:val="single" w:color="E2E2E2" w:sz="6" w:space="0"/>
            <w:bottom w:val="single" w:color="E2E2E2" w:sz="6" w:space="0"/>
            <w:right w:val="single" w:color="E2E2E2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800" w:type="dxa"/>
            <w:gridSpan w:val="4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响应招标文件要求的资格能力条件</w:t>
            </w:r>
          </w:p>
        </w:tc>
      </w:tr>
      <w:tr>
        <w:tblPrEx>
          <w:tblBorders>
            <w:top w:val="single" w:color="E2E2E2" w:sz="6" w:space="0"/>
            <w:left w:val="single" w:color="E2E2E2" w:sz="6" w:space="0"/>
            <w:bottom w:val="single" w:color="E2E2E2" w:sz="6" w:space="0"/>
            <w:right w:val="single" w:color="E2E2E2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17" w:type="dxa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投标人资质等级：</w:t>
            </w:r>
          </w:p>
        </w:tc>
        <w:tc>
          <w:tcPr>
            <w:tcW w:w="14283" w:type="dxa"/>
            <w:gridSpan w:val="3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具备建设行政主管部门核发的工程监理综合资质。</w:t>
            </w:r>
          </w:p>
        </w:tc>
      </w:tr>
      <w:tr>
        <w:tblPrEx>
          <w:tblBorders>
            <w:top w:val="single" w:color="E2E2E2" w:sz="6" w:space="0"/>
            <w:left w:val="single" w:color="E2E2E2" w:sz="6" w:space="0"/>
            <w:bottom w:val="single" w:color="E2E2E2" w:sz="6" w:space="0"/>
            <w:right w:val="single" w:color="E2E2E2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17" w:type="dxa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信誉要求：</w:t>
            </w:r>
          </w:p>
        </w:tc>
        <w:tc>
          <w:tcPr>
            <w:tcW w:w="14283" w:type="dxa"/>
            <w:gridSpan w:val="3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投标人信誉良好，没有处于被责令停业、投标资格被取消，没有处于财产被接管、冻结、破产状态而导致无法承担招标项目的能力；2019年至今没有骗取中标和严重违法违约的记录，提供了相应承诺。</w:t>
            </w:r>
          </w:p>
        </w:tc>
      </w:tr>
      <w:tr>
        <w:tblPrEx>
          <w:tblBorders>
            <w:top w:val="single" w:color="E2E2E2" w:sz="6" w:space="0"/>
            <w:left w:val="single" w:color="E2E2E2" w:sz="6" w:space="0"/>
            <w:bottom w:val="single" w:color="E2E2E2" w:sz="6" w:space="0"/>
            <w:right w:val="single" w:color="E2E2E2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17" w:type="dxa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企业类似业绩：</w:t>
            </w:r>
          </w:p>
        </w:tc>
        <w:tc>
          <w:tcPr>
            <w:tcW w:w="14283" w:type="dxa"/>
            <w:gridSpan w:val="3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E2E2E2" w:sz="6" w:space="0"/>
            <w:left w:val="single" w:color="E2E2E2" w:sz="6" w:space="0"/>
            <w:bottom w:val="single" w:color="E2E2E2" w:sz="6" w:space="0"/>
            <w:right w:val="single" w:color="E2E2E2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17" w:type="dxa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安全生产许可证：</w:t>
            </w:r>
          </w:p>
        </w:tc>
        <w:tc>
          <w:tcPr>
            <w:tcW w:w="14283" w:type="dxa"/>
            <w:gridSpan w:val="3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E2E2E2" w:sz="6" w:space="0"/>
            <w:left w:val="single" w:color="E2E2E2" w:sz="6" w:space="0"/>
            <w:bottom w:val="single" w:color="E2E2E2" w:sz="6" w:space="0"/>
            <w:right w:val="single" w:color="E2E2E2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17" w:type="dxa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第三中标候选人：</w:t>
            </w:r>
          </w:p>
        </w:tc>
        <w:tc>
          <w:tcPr>
            <w:tcW w:w="14283" w:type="dxa"/>
            <w:gridSpan w:val="3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云南恒丰建设咨询管理有限公司</w:t>
            </w:r>
          </w:p>
        </w:tc>
      </w:tr>
      <w:tr>
        <w:tblPrEx>
          <w:tblBorders>
            <w:top w:val="single" w:color="E2E2E2" w:sz="6" w:space="0"/>
            <w:left w:val="single" w:color="E2E2E2" w:sz="6" w:space="0"/>
            <w:bottom w:val="single" w:color="E2E2E2" w:sz="6" w:space="0"/>
            <w:right w:val="single" w:color="E2E2E2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17" w:type="dxa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单位代码：</w:t>
            </w:r>
          </w:p>
        </w:tc>
        <w:tc>
          <w:tcPr>
            <w:tcW w:w="14283" w:type="dxa"/>
            <w:gridSpan w:val="3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91530000709707783N</w:t>
            </w:r>
          </w:p>
        </w:tc>
      </w:tr>
      <w:tr>
        <w:tblPrEx>
          <w:tblBorders>
            <w:top w:val="single" w:color="E2E2E2" w:sz="6" w:space="0"/>
            <w:left w:val="single" w:color="E2E2E2" w:sz="6" w:space="0"/>
            <w:bottom w:val="single" w:color="E2E2E2" w:sz="6" w:space="0"/>
            <w:right w:val="single" w:color="E2E2E2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17" w:type="dxa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联合体投标单位：</w:t>
            </w:r>
          </w:p>
        </w:tc>
        <w:tc>
          <w:tcPr>
            <w:tcW w:w="14283" w:type="dxa"/>
            <w:gridSpan w:val="3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E2E2E2" w:sz="6" w:space="0"/>
            <w:left w:val="single" w:color="E2E2E2" w:sz="6" w:space="0"/>
            <w:bottom w:val="single" w:color="E2E2E2" w:sz="6" w:space="0"/>
            <w:right w:val="single" w:color="E2E2E2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17" w:type="dxa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联合体投标单位代码：</w:t>
            </w:r>
          </w:p>
        </w:tc>
        <w:tc>
          <w:tcPr>
            <w:tcW w:w="14283" w:type="dxa"/>
            <w:gridSpan w:val="3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E2E2E2" w:sz="6" w:space="0"/>
            <w:left w:val="single" w:color="E2E2E2" w:sz="6" w:space="0"/>
            <w:bottom w:val="single" w:color="E2E2E2" w:sz="6" w:space="0"/>
            <w:right w:val="single" w:color="E2E2E2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17" w:type="dxa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是否拟中标人：</w:t>
            </w:r>
          </w:p>
        </w:tc>
        <w:tc>
          <w:tcPr>
            <w:tcW w:w="14283" w:type="dxa"/>
            <w:gridSpan w:val="3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E2E2E2" w:sz="6" w:space="0"/>
            <w:left w:val="single" w:color="E2E2E2" w:sz="6" w:space="0"/>
            <w:bottom w:val="single" w:color="E2E2E2" w:sz="6" w:space="0"/>
            <w:right w:val="single" w:color="E2E2E2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17" w:type="dxa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评标排名：</w:t>
            </w:r>
          </w:p>
        </w:tc>
        <w:tc>
          <w:tcPr>
            <w:tcW w:w="14283" w:type="dxa"/>
            <w:gridSpan w:val="3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E2E2E2" w:sz="6" w:space="0"/>
            <w:left w:val="single" w:color="E2E2E2" w:sz="6" w:space="0"/>
            <w:bottom w:val="single" w:color="E2E2E2" w:sz="6" w:space="0"/>
            <w:right w:val="single" w:color="E2E2E2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17" w:type="dxa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价格类型：</w:t>
            </w:r>
          </w:p>
        </w:tc>
        <w:tc>
          <w:tcPr>
            <w:tcW w:w="14283" w:type="dxa"/>
            <w:gridSpan w:val="3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费率或单价等</w:t>
            </w:r>
          </w:p>
        </w:tc>
      </w:tr>
      <w:tr>
        <w:tblPrEx>
          <w:tblBorders>
            <w:top w:val="single" w:color="E2E2E2" w:sz="6" w:space="0"/>
            <w:left w:val="single" w:color="E2E2E2" w:sz="6" w:space="0"/>
            <w:bottom w:val="single" w:color="E2E2E2" w:sz="6" w:space="0"/>
            <w:right w:val="single" w:color="E2E2E2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17" w:type="dxa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报价：</w:t>
            </w:r>
          </w:p>
        </w:tc>
        <w:tc>
          <w:tcPr>
            <w:tcW w:w="14283" w:type="dxa"/>
            <w:gridSpan w:val="3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1.48%</w:t>
            </w:r>
          </w:p>
        </w:tc>
      </w:tr>
      <w:tr>
        <w:tblPrEx>
          <w:tblBorders>
            <w:top w:val="single" w:color="E2E2E2" w:sz="6" w:space="0"/>
            <w:left w:val="single" w:color="E2E2E2" w:sz="6" w:space="0"/>
            <w:bottom w:val="single" w:color="E2E2E2" w:sz="6" w:space="0"/>
            <w:right w:val="single" w:color="E2E2E2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17" w:type="dxa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得分：</w:t>
            </w:r>
          </w:p>
        </w:tc>
        <w:tc>
          <w:tcPr>
            <w:tcW w:w="14283" w:type="dxa"/>
            <w:gridSpan w:val="3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83.97</w:t>
            </w:r>
          </w:p>
        </w:tc>
      </w:tr>
      <w:tr>
        <w:tblPrEx>
          <w:tblBorders>
            <w:top w:val="single" w:color="E2E2E2" w:sz="6" w:space="0"/>
            <w:left w:val="single" w:color="E2E2E2" w:sz="6" w:space="0"/>
            <w:bottom w:val="single" w:color="E2E2E2" w:sz="6" w:space="0"/>
            <w:right w:val="single" w:color="E2E2E2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17" w:type="dxa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项目负责人：</w:t>
            </w:r>
          </w:p>
        </w:tc>
        <w:tc>
          <w:tcPr>
            <w:tcW w:w="14283" w:type="dxa"/>
            <w:gridSpan w:val="3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沈文熊</w:t>
            </w:r>
          </w:p>
        </w:tc>
      </w:tr>
      <w:tr>
        <w:tblPrEx>
          <w:tblBorders>
            <w:top w:val="single" w:color="E2E2E2" w:sz="6" w:space="0"/>
            <w:left w:val="single" w:color="E2E2E2" w:sz="6" w:space="0"/>
            <w:bottom w:val="single" w:color="E2E2E2" w:sz="6" w:space="0"/>
            <w:right w:val="single" w:color="E2E2E2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17" w:type="dxa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项目负责人相关证书名称和编号：</w:t>
            </w:r>
          </w:p>
        </w:tc>
        <w:tc>
          <w:tcPr>
            <w:tcW w:w="14283" w:type="dxa"/>
            <w:gridSpan w:val="3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证书名称：注册监理工程师、专业：市政公用工程， 证书编号：00397959, 证书名称：高级工程师， 证书证号：171024940</w:t>
            </w:r>
          </w:p>
        </w:tc>
      </w:tr>
      <w:tr>
        <w:tblPrEx>
          <w:tblBorders>
            <w:top w:val="single" w:color="E2E2E2" w:sz="6" w:space="0"/>
            <w:left w:val="single" w:color="E2E2E2" w:sz="6" w:space="0"/>
            <w:bottom w:val="single" w:color="E2E2E2" w:sz="6" w:space="0"/>
            <w:right w:val="single" w:color="E2E2E2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17" w:type="dxa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项目负责人业绩：</w:t>
            </w:r>
          </w:p>
        </w:tc>
        <w:tc>
          <w:tcPr>
            <w:tcW w:w="14283" w:type="dxa"/>
            <w:gridSpan w:val="3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E2E2E2" w:sz="6" w:space="0"/>
            <w:left w:val="single" w:color="E2E2E2" w:sz="6" w:space="0"/>
            <w:bottom w:val="single" w:color="E2E2E2" w:sz="6" w:space="0"/>
            <w:right w:val="single" w:color="E2E2E2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17" w:type="dxa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工期（交货期）：</w:t>
            </w:r>
          </w:p>
        </w:tc>
        <w:tc>
          <w:tcPr>
            <w:tcW w:w="14283" w:type="dxa"/>
            <w:gridSpan w:val="3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自监理合同签订之日起至工程保修期满止</w:t>
            </w:r>
          </w:p>
        </w:tc>
      </w:tr>
      <w:tr>
        <w:tblPrEx>
          <w:tblBorders>
            <w:top w:val="single" w:color="E2E2E2" w:sz="6" w:space="0"/>
            <w:left w:val="single" w:color="E2E2E2" w:sz="6" w:space="0"/>
            <w:bottom w:val="single" w:color="E2E2E2" w:sz="6" w:space="0"/>
            <w:right w:val="single" w:color="E2E2E2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17" w:type="dxa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质量：</w:t>
            </w:r>
          </w:p>
        </w:tc>
        <w:tc>
          <w:tcPr>
            <w:tcW w:w="14283" w:type="dxa"/>
            <w:gridSpan w:val="3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执行《建设工程监理规范》（GB/T50319-2013）、《云南省工程项目建设监理工作管理暂行规定》、中华人民共和国国务院令第714号《建设工程质量管理条例》、《建筑工程施工质量验收统一标准》（GB50300-2013）、《建设工程安全生产管理条例》及国家、地方现行工程建设强制性标准有关要求，认真、全面履行《监理合同》及监理服务承诺，确保所监理的工程达到一次性验收合格</w:t>
            </w:r>
          </w:p>
        </w:tc>
      </w:tr>
      <w:tr>
        <w:tblPrEx>
          <w:tblBorders>
            <w:top w:val="single" w:color="E2E2E2" w:sz="6" w:space="0"/>
            <w:left w:val="single" w:color="E2E2E2" w:sz="6" w:space="0"/>
            <w:bottom w:val="single" w:color="E2E2E2" w:sz="6" w:space="0"/>
            <w:right w:val="single" w:color="E2E2E2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800" w:type="dxa"/>
            <w:gridSpan w:val="4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响应招标文件要求的资格能力条件</w:t>
            </w:r>
          </w:p>
        </w:tc>
      </w:tr>
      <w:tr>
        <w:tblPrEx>
          <w:tblBorders>
            <w:top w:val="single" w:color="E2E2E2" w:sz="6" w:space="0"/>
            <w:left w:val="single" w:color="E2E2E2" w:sz="6" w:space="0"/>
            <w:bottom w:val="single" w:color="E2E2E2" w:sz="6" w:space="0"/>
            <w:right w:val="single" w:color="E2E2E2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17" w:type="dxa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投标人资质等级：</w:t>
            </w:r>
          </w:p>
        </w:tc>
        <w:tc>
          <w:tcPr>
            <w:tcW w:w="14283" w:type="dxa"/>
            <w:gridSpan w:val="3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具备建设行政主管部门核发的市政公用工程监理甲级资质。</w:t>
            </w:r>
          </w:p>
        </w:tc>
      </w:tr>
      <w:tr>
        <w:tblPrEx>
          <w:tblBorders>
            <w:top w:val="single" w:color="E2E2E2" w:sz="6" w:space="0"/>
            <w:left w:val="single" w:color="E2E2E2" w:sz="6" w:space="0"/>
            <w:bottom w:val="single" w:color="E2E2E2" w:sz="6" w:space="0"/>
            <w:right w:val="single" w:color="E2E2E2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17" w:type="dxa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信誉要求：</w:t>
            </w:r>
          </w:p>
        </w:tc>
        <w:tc>
          <w:tcPr>
            <w:tcW w:w="14283" w:type="dxa"/>
            <w:gridSpan w:val="3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投标人信誉良好，没有处于被责令停业、投标资格被取消，没有处于财产被接管、冻结、破产状态而导致无法承担招标项目的能力；2019年至今没有骗取中标和严重违法违约的记录，提供了相应承.</w:t>
            </w:r>
          </w:p>
        </w:tc>
      </w:tr>
      <w:tr>
        <w:tblPrEx>
          <w:tblBorders>
            <w:top w:val="single" w:color="E2E2E2" w:sz="6" w:space="0"/>
            <w:left w:val="single" w:color="E2E2E2" w:sz="6" w:space="0"/>
            <w:bottom w:val="single" w:color="E2E2E2" w:sz="6" w:space="0"/>
            <w:right w:val="single" w:color="E2E2E2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17" w:type="dxa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企业类似业绩：</w:t>
            </w:r>
          </w:p>
        </w:tc>
        <w:tc>
          <w:tcPr>
            <w:tcW w:w="14283" w:type="dxa"/>
            <w:gridSpan w:val="3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E2E2E2" w:sz="6" w:space="0"/>
            <w:left w:val="single" w:color="E2E2E2" w:sz="6" w:space="0"/>
            <w:bottom w:val="single" w:color="E2E2E2" w:sz="6" w:space="0"/>
            <w:right w:val="single" w:color="E2E2E2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17" w:type="dxa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安全生产许可证：</w:t>
            </w:r>
          </w:p>
        </w:tc>
        <w:tc>
          <w:tcPr>
            <w:tcW w:w="14283" w:type="dxa"/>
            <w:gridSpan w:val="3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E2E2E2" w:sz="6" w:space="0"/>
            <w:left w:val="single" w:color="E2E2E2" w:sz="6" w:space="0"/>
            <w:bottom w:val="single" w:color="E2E2E2" w:sz="6" w:space="0"/>
            <w:right w:val="single" w:color="E2E2E2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17" w:type="dxa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附件：</w:t>
            </w:r>
          </w:p>
        </w:tc>
        <w:tc>
          <w:tcPr>
            <w:tcW w:w="5879" w:type="dxa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tbl>
            <w:tblPr>
              <w:tblW w:w="5262" w:type="dxa"/>
              <w:tblInd w:w="0" w:type="dxa"/>
              <w:tblBorders>
                <w:top w:val="single" w:color="E2E2E2" w:sz="6" w:space="0"/>
                <w:left w:val="single" w:color="E2E2E2" w:sz="6" w:space="0"/>
                <w:bottom w:val="single" w:color="E2E2E2" w:sz="6" w:space="0"/>
                <w:right w:val="single" w:color="E2E2E2" w:sz="6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41"/>
              <w:gridCol w:w="2606"/>
              <w:gridCol w:w="1815"/>
            </w:tblGrid>
            <w:tr>
              <w:tblPrEx>
                <w:tblBorders>
                  <w:top w:val="single" w:color="E2E2E2" w:sz="6" w:space="0"/>
                  <w:left w:val="single" w:color="E2E2E2" w:sz="6" w:space="0"/>
                  <w:bottom w:val="single" w:color="E2E2E2" w:sz="6" w:space="0"/>
                  <w:right w:val="single" w:color="E2E2E2" w:sz="6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</w:tblPrEx>
              <w:tc>
                <w:tcPr>
                  <w:tcW w:w="8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0" w:type="dxa"/>
                    <w:left w:w="300" w:type="dxa"/>
                    <w:bottom w:w="150" w:type="dxa"/>
                    <w:right w:w="30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18" w:lineRule="atLeast"/>
                    <w:ind w:left="0" w:right="0"/>
                    <w:jc w:val="center"/>
                    <w:textAlignment w:val="center"/>
                    <w:rPr>
                      <w:b/>
                      <w:color w:val="333333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b/>
                      <w:color w:val="333333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26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0" w:type="dxa"/>
                    <w:left w:w="300" w:type="dxa"/>
                    <w:bottom w:w="150" w:type="dxa"/>
                    <w:right w:w="30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18" w:lineRule="atLeast"/>
                    <w:ind w:left="0" w:right="0"/>
                    <w:jc w:val="center"/>
                    <w:textAlignment w:val="center"/>
                    <w:rPr>
                      <w:b/>
                      <w:color w:val="333333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b/>
                      <w:color w:val="333333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文件名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0" w:type="dxa"/>
                    <w:left w:w="300" w:type="dxa"/>
                    <w:bottom w:w="150" w:type="dxa"/>
                    <w:right w:w="30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18" w:lineRule="atLeast"/>
                    <w:ind w:left="0" w:right="0"/>
                    <w:jc w:val="center"/>
                    <w:textAlignment w:val="center"/>
                    <w:rPr>
                      <w:b/>
                      <w:color w:val="333333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b/>
                      <w:color w:val="333333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创建时间</w:t>
                  </w:r>
                </w:p>
              </w:tc>
            </w:tr>
            <w:tr>
              <w:tblPrEx>
                <w:tblBorders>
                  <w:top w:val="single" w:color="E2E2E2" w:sz="6" w:space="0"/>
                  <w:left w:val="single" w:color="E2E2E2" w:sz="6" w:space="0"/>
                  <w:bottom w:val="single" w:color="E2E2E2" w:sz="6" w:space="0"/>
                  <w:right w:val="single" w:color="E2E2E2" w:sz="6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</w:tblPrEx>
              <w:tc>
                <w:tcPr>
                  <w:tcW w:w="841" w:type="dxa"/>
                  <w:tcBorders>
                    <w:top w:val="single" w:color="E2E2E2" w:sz="6" w:space="0"/>
                    <w:left w:val="single" w:color="E2E2E2" w:sz="6" w:space="0"/>
                    <w:bottom w:val="single" w:color="E2E2E2" w:sz="6" w:space="0"/>
                    <w:right w:val="single" w:color="E2E2E2" w:sz="6" w:space="0"/>
                  </w:tcBorders>
                  <w:shd w:val="clear"/>
                  <w:tcMar>
                    <w:top w:w="150" w:type="dxa"/>
                    <w:left w:w="300" w:type="dxa"/>
                    <w:bottom w:w="150" w:type="dxa"/>
                    <w:right w:w="30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18" w:lineRule="atLeast"/>
                    <w:ind w:left="0" w:right="0"/>
                    <w:jc w:val="left"/>
                    <w:textAlignment w:val="center"/>
                    <w:rPr>
                      <w:b/>
                    </w:rPr>
                  </w:pPr>
                  <w:r>
                    <w:rPr>
                      <w:rFonts w:ascii="宋体" w:hAnsi="宋体" w:eastAsia="宋体" w:cs="宋体"/>
                      <w:b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2606" w:type="dxa"/>
                  <w:tcBorders>
                    <w:top w:val="single" w:color="E2E2E2" w:sz="6" w:space="0"/>
                    <w:left w:val="single" w:color="E2E2E2" w:sz="6" w:space="0"/>
                    <w:bottom w:val="single" w:color="E2E2E2" w:sz="6" w:space="0"/>
                    <w:right w:val="single" w:color="E2E2E2" w:sz="6" w:space="0"/>
                  </w:tcBorders>
                  <w:shd w:val="clear"/>
                  <w:tcMar>
                    <w:top w:w="150" w:type="dxa"/>
                    <w:left w:w="300" w:type="dxa"/>
                    <w:bottom w:w="150" w:type="dxa"/>
                    <w:right w:w="30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18" w:lineRule="atLeast"/>
                    <w:ind w:left="0" w:right="0"/>
                    <w:jc w:val="left"/>
                    <w:textAlignment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u w:val="none"/>
                      <w:bdr w:val="none" w:color="auto" w:sz="0" w:space="0"/>
                      <w:vertAlign w:val="baseline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u w:val="none"/>
                      <w:bdr w:val="none" w:color="auto" w:sz="0" w:space="0"/>
                      <w:vertAlign w:val="baseline"/>
                      <w:lang w:val="en-US" w:eastAsia="zh-CN" w:bidi="ar"/>
                    </w:rPr>
                    <w:instrText xml:space="preserve"> HYPERLINK "https://ggzy.yn.gov.cn/yn-file-web/downloadFile?guid=28d6fcbf-2ea3-463f-8ffc-1ad4166a8df7&amp;token=58c89877-5dae-44a2-9ca9-1c5ae65b855b" </w:instrTex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u w:val="none"/>
                      <w:bdr w:val="none" w:color="auto" w:sz="0" w:space="0"/>
                      <w:vertAlign w:val="baseline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7"/>
                      <w:rFonts w:ascii="宋体" w:hAnsi="宋体" w:eastAsia="宋体" w:cs="宋体"/>
                      <w:sz w:val="24"/>
                      <w:szCs w:val="24"/>
                      <w:u w:val="none"/>
                      <w:bdr w:val="none" w:color="auto" w:sz="0" w:space="0"/>
                      <w:vertAlign w:val="baseline"/>
                    </w:rPr>
                    <w:t>评标结果公示.pdf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u w:val="none"/>
                      <w:bdr w:val="none" w:color="auto" w:sz="0" w:space="0"/>
                      <w:vertAlign w:val="baseline"/>
                      <w:lang w:val="en-US" w:eastAsia="zh-CN" w:bidi="ar"/>
                    </w:rPr>
                    <w:fldChar w:fldCharType="end"/>
                  </w:r>
                </w:p>
              </w:tc>
              <w:tc>
                <w:tcPr>
                  <w:tcW w:w="1815" w:type="dxa"/>
                  <w:tcBorders>
                    <w:top w:val="single" w:color="E2E2E2" w:sz="6" w:space="0"/>
                    <w:left w:val="single" w:color="E2E2E2" w:sz="6" w:space="0"/>
                    <w:bottom w:val="single" w:color="E2E2E2" w:sz="6" w:space="0"/>
                    <w:right w:val="single" w:color="E2E2E2" w:sz="6" w:space="0"/>
                  </w:tcBorders>
                  <w:shd w:val="clear"/>
                  <w:tcMar>
                    <w:top w:w="150" w:type="dxa"/>
                    <w:left w:w="300" w:type="dxa"/>
                    <w:bottom w:w="150" w:type="dxa"/>
                    <w:right w:w="30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18" w:lineRule="atLeast"/>
                    <w:ind w:left="0" w:right="0"/>
                    <w:jc w:val="left"/>
                    <w:textAlignment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2023-02-02 18:04:47</w:t>
                  </w:r>
                </w:p>
              </w:tc>
            </w:tr>
          </w:tbl>
          <w:p>
            <w:pPr>
              <w:jc w:val="left"/>
            </w:pPr>
          </w:p>
        </w:tc>
        <w:tc>
          <w:tcPr>
            <w:tcW w:w="2518" w:type="dxa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86" w:type="dxa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sectPr>
      <w:pgSz w:w="23811" w:h="16838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hMzlhY2NlOTBjYzZmYjM0ZTRjMmQyYzQ3ZmEwZjMifQ=="/>
  </w:docVars>
  <w:rsids>
    <w:rsidRoot w:val="00000000"/>
    <w:rsid w:val="0F2C54C7"/>
    <w:rsid w:val="32737EB5"/>
    <w:rsid w:val="3FDA6FFF"/>
    <w:rsid w:val="7DD46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4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2023-03-16T03:23:00Z</dcterms:created>
  <dc:creator>Administrator</dc:creator>
  <cp:lastModifiedBy>Lenovo</cp:lastModifiedBy>
  <dcterms:modified xsi:type="dcterms:W3CDTF">2023-11-07T10:05:41Z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059ABFD2463B4EC283C239AE3CC49D18</vt:lpwstr>
  </property>
</Properties>
</file>