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bidi w:val="0"/>
        <w:ind w:left="0" w:leftChars="0" w:right="0" w:rightChars="0" w:firstLine="0" w:firstLineChars="0"/>
        <w:jc w:val="center"/>
        <w:rPr>
          <w:rFonts w:hint="eastAsia"/>
        </w:rPr>
      </w:pPr>
      <w:bookmarkStart w:id="0" w:name="_GoBack"/>
      <w:bookmarkEnd w:id="0"/>
    </w:p>
    <w:p>
      <w:pPr>
        <w:pStyle w:val="9"/>
        <w:bidi w:val="0"/>
        <w:ind w:left="0" w:leftChars="0" w:right="0" w:rightChars="0" w:firstLine="0" w:firstLineChars="0"/>
        <w:jc w:val="center"/>
        <w:rPr>
          <w:rFonts w:hint="eastAsia"/>
        </w:rPr>
      </w:pPr>
      <w:r>
        <w:rPr>
          <w:rFonts w:hint="eastAsia"/>
        </w:rPr>
        <w:t>比选信息登记表</w:t>
      </w:r>
    </w:p>
    <w:tbl>
      <w:tblPr>
        <w:tblStyle w:val="19"/>
        <w:tblW w:w="9923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1"/>
        <w:gridCol w:w="76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226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微软雅黑"/>
                <w:sz w:val="24"/>
                <w:szCs w:val="28"/>
              </w:rPr>
            </w:pPr>
            <w:r>
              <w:rPr>
                <w:rFonts w:hint="eastAsia" w:ascii="宋体" w:hAnsi="宋体" w:eastAsia="宋体" w:cs="微软雅黑"/>
                <w:sz w:val="24"/>
                <w:szCs w:val="28"/>
              </w:rPr>
              <w:t>项目名称</w:t>
            </w:r>
          </w:p>
        </w:tc>
        <w:tc>
          <w:tcPr>
            <w:tcW w:w="766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昆明市官渡区政务服务管理局“智慧政务”建设合作伙伴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226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微软雅黑"/>
                <w:sz w:val="24"/>
                <w:szCs w:val="28"/>
              </w:rPr>
            </w:pPr>
            <w:r>
              <w:rPr>
                <w:rFonts w:hint="eastAsia" w:ascii="宋体" w:hAnsi="宋体" w:eastAsia="宋体" w:cs="微软雅黑"/>
                <w:sz w:val="24"/>
                <w:szCs w:val="28"/>
              </w:rPr>
              <w:t>单位名称（盖章）</w:t>
            </w:r>
          </w:p>
        </w:tc>
        <w:tc>
          <w:tcPr>
            <w:tcW w:w="766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微软雅黑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</w:trPr>
        <w:tc>
          <w:tcPr>
            <w:tcW w:w="226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微软雅黑"/>
                <w:sz w:val="24"/>
                <w:szCs w:val="28"/>
              </w:rPr>
            </w:pPr>
            <w:r>
              <w:rPr>
                <w:rFonts w:hint="eastAsia" w:ascii="宋体" w:hAnsi="宋体" w:eastAsia="宋体" w:cs="微软雅黑"/>
                <w:sz w:val="24"/>
                <w:szCs w:val="28"/>
              </w:rPr>
              <w:t>法人代表人</w:t>
            </w:r>
          </w:p>
        </w:tc>
        <w:tc>
          <w:tcPr>
            <w:tcW w:w="766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微软雅黑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</w:trPr>
        <w:tc>
          <w:tcPr>
            <w:tcW w:w="226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微软雅黑"/>
                <w:sz w:val="24"/>
                <w:szCs w:val="28"/>
              </w:rPr>
            </w:pPr>
            <w:r>
              <w:rPr>
                <w:rFonts w:hint="eastAsia" w:ascii="宋体" w:hAnsi="宋体" w:eastAsia="宋体" w:cs="微软雅黑"/>
                <w:sz w:val="24"/>
                <w:szCs w:val="28"/>
              </w:rPr>
              <w:t>授权代理人</w:t>
            </w:r>
          </w:p>
        </w:tc>
        <w:tc>
          <w:tcPr>
            <w:tcW w:w="766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微软雅黑"/>
                <w:sz w:val="24"/>
                <w:szCs w:val="28"/>
              </w:rPr>
            </w:pPr>
            <w:r>
              <w:rPr>
                <w:rFonts w:hint="eastAsia" w:ascii="宋体" w:hAnsi="宋体" w:eastAsia="宋体" w:cs="微软雅黑"/>
                <w:sz w:val="24"/>
                <w:szCs w:val="28"/>
              </w:rPr>
              <w:t xml:space="preserve">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226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微软雅黑"/>
                <w:sz w:val="24"/>
                <w:szCs w:val="28"/>
              </w:rPr>
            </w:pPr>
            <w:r>
              <w:rPr>
                <w:rFonts w:hint="eastAsia" w:ascii="宋体" w:hAnsi="宋体" w:eastAsia="宋体" w:cs="微软雅黑"/>
                <w:sz w:val="24"/>
                <w:szCs w:val="28"/>
              </w:rPr>
              <w:t>联系电话</w:t>
            </w:r>
          </w:p>
        </w:tc>
        <w:tc>
          <w:tcPr>
            <w:tcW w:w="766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微软雅黑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1" w:hRule="atLeast"/>
        </w:trPr>
        <w:tc>
          <w:tcPr>
            <w:tcW w:w="226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微软雅黑"/>
                <w:sz w:val="24"/>
                <w:szCs w:val="28"/>
              </w:rPr>
            </w:pPr>
            <w:r>
              <w:rPr>
                <w:rFonts w:hint="eastAsia" w:ascii="宋体" w:hAnsi="宋体" w:eastAsia="宋体" w:cs="微软雅黑"/>
                <w:sz w:val="24"/>
                <w:szCs w:val="28"/>
              </w:rPr>
              <w:t>电子邮箱</w:t>
            </w:r>
          </w:p>
        </w:tc>
        <w:tc>
          <w:tcPr>
            <w:tcW w:w="766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微软雅黑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1" w:hRule="atLeast"/>
        </w:trPr>
        <w:tc>
          <w:tcPr>
            <w:tcW w:w="226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微软雅黑"/>
                <w:sz w:val="24"/>
                <w:szCs w:val="28"/>
              </w:rPr>
            </w:pPr>
            <w:r>
              <w:rPr>
                <w:rFonts w:hint="eastAsia" w:ascii="宋体" w:hAnsi="宋体" w:eastAsia="宋体" w:cs="微软雅黑"/>
                <w:sz w:val="24"/>
                <w:szCs w:val="28"/>
              </w:rPr>
              <w:t>日   期</w:t>
            </w:r>
          </w:p>
        </w:tc>
        <w:tc>
          <w:tcPr>
            <w:tcW w:w="766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微软雅黑"/>
                <w:sz w:val="24"/>
                <w:szCs w:val="28"/>
              </w:rPr>
            </w:pPr>
          </w:p>
        </w:tc>
      </w:tr>
    </w:tbl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134" w:right="1080" w:bottom="851" w:left="1080" w:header="851" w:footer="992" w:gutter="0"/>
      <w:cols w:space="0" w:num="1"/>
      <w:docGrid w:type="linesAndChars" w:linePitch="579" w:charSpace="-84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  <w:embedRegular r:id="rId1" w:fontKey="{44DBF6DB-C836-4968-9009-875E104061CA}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  <w:embedRegular r:id="rId2" w:fontKey="{98477850-06F1-44F2-BA61-1D8249667A1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D5A8104-969A-4EC5-B380-70589071C33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AE9C3C71-87BC-428A-832B-0D86E25AEBB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262E9ECE-D036-4A5A-8EC5-8224A71E2B0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8E69CCF-9E1F-4D0F-B291-FC8DC3E6F3E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C80DCB23-E9A7-4A96-B7EE-6A23694C4E1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D786226A-17C1-422A-8049-A747B1563B3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9" w:fontKey="{6A994F04-85B8-4AC9-8CF1-558B2C0EFC05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35C98E38-F9EC-40CE-B3D5-2DC9A32D60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jc w:val="left"/>
      <w:rPr>
        <w:rFonts w:hint="eastAsia" w:ascii="宋体" w:hAnsi="宋体" w:eastAsia="宋体" w:cs="微软雅黑"/>
        <w:kern w:val="2"/>
        <w:sz w:val="28"/>
        <w:szCs w:val="28"/>
        <w:lang w:val="en-US" w:eastAsia="zh-CN" w:bidi="ar-SA"/>
      </w:rPr>
    </w:pPr>
    <w:r>
      <w:rPr>
        <w:rFonts w:ascii="宋体" w:hAnsi="宋体" w:eastAsia="宋体" w:cs="微软雅黑"/>
        <w:kern w:val="2"/>
        <w:sz w:val="28"/>
        <w:szCs w:val="2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widowControl w:val="0"/>
                            <w:snapToGrid w:val="0"/>
                            <w:jc w:val="left"/>
                            <w:rPr>
                              <w:rFonts w:hint="eastAsia" w:ascii="宋体" w:hAnsi="宋体" w:eastAsia="宋体" w:cs="微软雅黑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宋体" w:hAnsi="宋体" w:eastAsia="宋体" w:cs="微软雅黑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微软雅黑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微软雅黑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微软雅黑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微软雅黑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微软雅黑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微软雅黑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bxmbQxAgAAYw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G8Zm0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snapToGrid w:val="0"/>
                      <w:jc w:val="left"/>
                      <w:rPr>
                        <w:rFonts w:hint="eastAsia" w:ascii="宋体" w:hAnsi="宋体" w:eastAsia="宋体" w:cs="微软雅黑"/>
                        <w:kern w:val="2"/>
                        <w:sz w:val="28"/>
                        <w:szCs w:val="28"/>
                        <w:lang w:val="en-US" w:eastAsia="zh-CN" w:bidi="ar-SA"/>
                      </w:rPr>
                    </w:pPr>
                    <w:r>
                      <w:rPr>
                        <w:rFonts w:hint="eastAsia" w:ascii="宋体" w:hAnsi="宋体" w:eastAsia="宋体" w:cs="微软雅黑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微软雅黑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微软雅黑"/>
                        <w:kern w:val="2"/>
                        <w:sz w:val="28"/>
                        <w:szCs w:val="2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微软雅黑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微软雅黑"/>
                        <w:kern w:val="2"/>
                        <w:sz w:val="28"/>
                        <w:szCs w:val="28"/>
                        <w:lang w:val="en-US" w:eastAsia="zh-CN" w:bidi="ar-SA"/>
                      </w:rPr>
                      <w:t>1</w:t>
                    </w:r>
                    <w:r>
                      <w:rPr>
                        <w:rFonts w:hint="eastAsia" w:ascii="宋体" w:hAnsi="宋体" w:eastAsia="宋体" w:cs="微软雅黑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微软雅黑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1"/>
      <w:numFmt w:val="decimal"/>
      <w:pStyle w:val="41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pStyle w:val="39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1"/>
  <w:bordersDoNotSurroundFooter w:val="1"/>
  <w:documentProtection w:enforcement="0"/>
  <w:defaultTabStop w:val="420"/>
  <w:drawingGridHorizontalSpacing w:val="158"/>
  <w:drawingGridVerticalSpacing w:val="290"/>
  <w:displayHorizontalDrawingGridEvery w:val="2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ViNWU5MzI3YjNkMWQyOTcwNmI2M2RjZjlkZTkwNzcifQ=="/>
  </w:docVars>
  <w:rsids>
    <w:rsidRoot w:val="00D3351B"/>
    <w:rsid w:val="000420BD"/>
    <w:rsid w:val="000B09E0"/>
    <w:rsid w:val="00122BE8"/>
    <w:rsid w:val="00202C2F"/>
    <w:rsid w:val="00215D90"/>
    <w:rsid w:val="002D2E0F"/>
    <w:rsid w:val="002D6EE2"/>
    <w:rsid w:val="002F5FE8"/>
    <w:rsid w:val="00333929"/>
    <w:rsid w:val="00370357"/>
    <w:rsid w:val="003E1851"/>
    <w:rsid w:val="003E74B0"/>
    <w:rsid w:val="003F5814"/>
    <w:rsid w:val="00411455"/>
    <w:rsid w:val="00460EFB"/>
    <w:rsid w:val="004C2F08"/>
    <w:rsid w:val="00525100"/>
    <w:rsid w:val="005E0E26"/>
    <w:rsid w:val="00694B67"/>
    <w:rsid w:val="006E65F0"/>
    <w:rsid w:val="0074142B"/>
    <w:rsid w:val="007A4EBD"/>
    <w:rsid w:val="00875980"/>
    <w:rsid w:val="00921993"/>
    <w:rsid w:val="00921FC2"/>
    <w:rsid w:val="009C0316"/>
    <w:rsid w:val="009E0A0D"/>
    <w:rsid w:val="009E6209"/>
    <w:rsid w:val="00AA3ED0"/>
    <w:rsid w:val="00AB10F2"/>
    <w:rsid w:val="00AB3BB1"/>
    <w:rsid w:val="00B01059"/>
    <w:rsid w:val="00B0206F"/>
    <w:rsid w:val="00B70FAB"/>
    <w:rsid w:val="00C00B7D"/>
    <w:rsid w:val="00CD04D4"/>
    <w:rsid w:val="00CD0893"/>
    <w:rsid w:val="00CE4DC5"/>
    <w:rsid w:val="00D2475E"/>
    <w:rsid w:val="00D3351B"/>
    <w:rsid w:val="00D5604E"/>
    <w:rsid w:val="00DA5AD5"/>
    <w:rsid w:val="00DD3670"/>
    <w:rsid w:val="00DE276D"/>
    <w:rsid w:val="00DF43A8"/>
    <w:rsid w:val="00E26A8F"/>
    <w:rsid w:val="00E65770"/>
    <w:rsid w:val="00E9333E"/>
    <w:rsid w:val="00F259FE"/>
    <w:rsid w:val="00F31E0B"/>
    <w:rsid w:val="00F44B77"/>
    <w:rsid w:val="00F60966"/>
    <w:rsid w:val="00FA51B1"/>
    <w:rsid w:val="00FB0E72"/>
    <w:rsid w:val="00FD4CF8"/>
    <w:rsid w:val="01000D7F"/>
    <w:rsid w:val="01D803E5"/>
    <w:rsid w:val="01DE1773"/>
    <w:rsid w:val="01F1594A"/>
    <w:rsid w:val="02087D18"/>
    <w:rsid w:val="02385219"/>
    <w:rsid w:val="030148D9"/>
    <w:rsid w:val="030D4835"/>
    <w:rsid w:val="03340D42"/>
    <w:rsid w:val="034C7E76"/>
    <w:rsid w:val="034E7F0D"/>
    <w:rsid w:val="03647AD3"/>
    <w:rsid w:val="03CD6696"/>
    <w:rsid w:val="03F91E20"/>
    <w:rsid w:val="04E73948"/>
    <w:rsid w:val="05137986"/>
    <w:rsid w:val="05616DF9"/>
    <w:rsid w:val="05E32754"/>
    <w:rsid w:val="05ED01D7"/>
    <w:rsid w:val="05F62E11"/>
    <w:rsid w:val="07222102"/>
    <w:rsid w:val="074D717F"/>
    <w:rsid w:val="07C50A88"/>
    <w:rsid w:val="089368D2"/>
    <w:rsid w:val="08B44976"/>
    <w:rsid w:val="08E84721"/>
    <w:rsid w:val="0A200B7B"/>
    <w:rsid w:val="0A261F09"/>
    <w:rsid w:val="0A326A44"/>
    <w:rsid w:val="0A5B6057"/>
    <w:rsid w:val="0AD7478D"/>
    <w:rsid w:val="0B2823DD"/>
    <w:rsid w:val="0B7218AA"/>
    <w:rsid w:val="0BB80509"/>
    <w:rsid w:val="0C015F7C"/>
    <w:rsid w:val="0C197801"/>
    <w:rsid w:val="0C762CD4"/>
    <w:rsid w:val="0CA0719F"/>
    <w:rsid w:val="0D197B03"/>
    <w:rsid w:val="0E064F85"/>
    <w:rsid w:val="0E2D1AB8"/>
    <w:rsid w:val="0ECE0E84"/>
    <w:rsid w:val="0ED4568F"/>
    <w:rsid w:val="11421D1E"/>
    <w:rsid w:val="11DB56A2"/>
    <w:rsid w:val="12B20DBB"/>
    <w:rsid w:val="12DE4331"/>
    <w:rsid w:val="12EA0187"/>
    <w:rsid w:val="131555DD"/>
    <w:rsid w:val="13702419"/>
    <w:rsid w:val="13936861"/>
    <w:rsid w:val="13C0513A"/>
    <w:rsid w:val="14956609"/>
    <w:rsid w:val="14DB04C0"/>
    <w:rsid w:val="14F16E1C"/>
    <w:rsid w:val="15AF20DD"/>
    <w:rsid w:val="15BD1974"/>
    <w:rsid w:val="160B1661"/>
    <w:rsid w:val="16272E84"/>
    <w:rsid w:val="17030708"/>
    <w:rsid w:val="17CC5A54"/>
    <w:rsid w:val="18C74DC6"/>
    <w:rsid w:val="193A7954"/>
    <w:rsid w:val="19564F19"/>
    <w:rsid w:val="1A6C1067"/>
    <w:rsid w:val="1AF00345"/>
    <w:rsid w:val="1B26683A"/>
    <w:rsid w:val="1B962747"/>
    <w:rsid w:val="1BA04528"/>
    <w:rsid w:val="1BCB73DD"/>
    <w:rsid w:val="1C0759AF"/>
    <w:rsid w:val="1C623A13"/>
    <w:rsid w:val="1D7019C1"/>
    <w:rsid w:val="1D957BF3"/>
    <w:rsid w:val="1E594203"/>
    <w:rsid w:val="1E760394"/>
    <w:rsid w:val="1EF51890"/>
    <w:rsid w:val="20195940"/>
    <w:rsid w:val="20601083"/>
    <w:rsid w:val="20713A86"/>
    <w:rsid w:val="20A87CF5"/>
    <w:rsid w:val="20AF247C"/>
    <w:rsid w:val="22323C8E"/>
    <w:rsid w:val="2362530F"/>
    <w:rsid w:val="237C4EDD"/>
    <w:rsid w:val="24426992"/>
    <w:rsid w:val="24E660B5"/>
    <w:rsid w:val="257D6AE1"/>
    <w:rsid w:val="25D24A30"/>
    <w:rsid w:val="25FF4DEE"/>
    <w:rsid w:val="265B2520"/>
    <w:rsid w:val="2703743E"/>
    <w:rsid w:val="27305420"/>
    <w:rsid w:val="276C4FA7"/>
    <w:rsid w:val="27DF5779"/>
    <w:rsid w:val="281935C3"/>
    <w:rsid w:val="283D3049"/>
    <w:rsid w:val="283F3197"/>
    <w:rsid w:val="28C46D11"/>
    <w:rsid w:val="28EC5824"/>
    <w:rsid w:val="298E7457"/>
    <w:rsid w:val="29F23E8A"/>
    <w:rsid w:val="2D313712"/>
    <w:rsid w:val="2D3A16A4"/>
    <w:rsid w:val="2D4D6B4B"/>
    <w:rsid w:val="2E9774DC"/>
    <w:rsid w:val="2ED7699F"/>
    <w:rsid w:val="2F2A5E74"/>
    <w:rsid w:val="30313232"/>
    <w:rsid w:val="304F1EFA"/>
    <w:rsid w:val="30A372D9"/>
    <w:rsid w:val="30CC6AB7"/>
    <w:rsid w:val="3227133B"/>
    <w:rsid w:val="32A62EC0"/>
    <w:rsid w:val="337C6709"/>
    <w:rsid w:val="33C341A1"/>
    <w:rsid w:val="344A2458"/>
    <w:rsid w:val="34B41A7D"/>
    <w:rsid w:val="363C6F5B"/>
    <w:rsid w:val="36AF6C5F"/>
    <w:rsid w:val="36E305A2"/>
    <w:rsid w:val="37925E51"/>
    <w:rsid w:val="37B94715"/>
    <w:rsid w:val="37EC5DE5"/>
    <w:rsid w:val="37F963E3"/>
    <w:rsid w:val="381A1CDB"/>
    <w:rsid w:val="38D4106C"/>
    <w:rsid w:val="38F46A1D"/>
    <w:rsid w:val="3951616A"/>
    <w:rsid w:val="39627FB8"/>
    <w:rsid w:val="397167A3"/>
    <w:rsid w:val="398E34A3"/>
    <w:rsid w:val="3A0362D6"/>
    <w:rsid w:val="3A6F5D1F"/>
    <w:rsid w:val="3A98051A"/>
    <w:rsid w:val="3A9A2EE9"/>
    <w:rsid w:val="3B2A756D"/>
    <w:rsid w:val="3BBA2BB5"/>
    <w:rsid w:val="3C9230C1"/>
    <w:rsid w:val="3CE5415E"/>
    <w:rsid w:val="3D125F3B"/>
    <w:rsid w:val="3D241E7D"/>
    <w:rsid w:val="3DBE23F2"/>
    <w:rsid w:val="3DD75419"/>
    <w:rsid w:val="3E12187C"/>
    <w:rsid w:val="3EE33949"/>
    <w:rsid w:val="3F7A390C"/>
    <w:rsid w:val="3FB80859"/>
    <w:rsid w:val="40240F49"/>
    <w:rsid w:val="41060C07"/>
    <w:rsid w:val="430F1280"/>
    <w:rsid w:val="433C057A"/>
    <w:rsid w:val="44071E88"/>
    <w:rsid w:val="448E7AE5"/>
    <w:rsid w:val="4546178F"/>
    <w:rsid w:val="46001E3D"/>
    <w:rsid w:val="46925D2F"/>
    <w:rsid w:val="46B11A00"/>
    <w:rsid w:val="46BD04D7"/>
    <w:rsid w:val="47A45FE0"/>
    <w:rsid w:val="47EA4214"/>
    <w:rsid w:val="482316FB"/>
    <w:rsid w:val="48455675"/>
    <w:rsid w:val="48B95670"/>
    <w:rsid w:val="49556053"/>
    <w:rsid w:val="49DC7913"/>
    <w:rsid w:val="49F93E49"/>
    <w:rsid w:val="4ABF1A44"/>
    <w:rsid w:val="4B0601B2"/>
    <w:rsid w:val="4B217207"/>
    <w:rsid w:val="4BB563E6"/>
    <w:rsid w:val="4BF00004"/>
    <w:rsid w:val="4C3B4A9A"/>
    <w:rsid w:val="4C8F4D7C"/>
    <w:rsid w:val="4D7E73E9"/>
    <w:rsid w:val="4F2F7F29"/>
    <w:rsid w:val="4F681AF1"/>
    <w:rsid w:val="4F6C0825"/>
    <w:rsid w:val="4F8D6F21"/>
    <w:rsid w:val="504D2F32"/>
    <w:rsid w:val="50672B8B"/>
    <w:rsid w:val="50C778AA"/>
    <w:rsid w:val="50CE04AA"/>
    <w:rsid w:val="52117939"/>
    <w:rsid w:val="52492DFE"/>
    <w:rsid w:val="524B1AC3"/>
    <w:rsid w:val="52916B33"/>
    <w:rsid w:val="53125AC3"/>
    <w:rsid w:val="53530C46"/>
    <w:rsid w:val="53D55AFF"/>
    <w:rsid w:val="54414F42"/>
    <w:rsid w:val="54F00716"/>
    <w:rsid w:val="55C57144"/>
    <w:rsid w:val="55DB4F23"/>
    <w:rsid w:val="56953210"/>
    <w:rsid w:val="58BA50C6"/>
    <w:rsid w:val="58C252BF"/>
    <w:rsid w:val="590D6E39"/>
    <w:rsid w:val="59143E65"/>
    <w:rsid w:val="591F0B0B"/>
    <w:rsid w:val="59484352"/>
    <w:rsid w:val="59BA66BC"/>
    <w:rsid w:val="5ADA2E1E"/>
    <w:rsid w:val="5B2C7CFA"/>
    <w:rsid w:val="5B321A89"/>
    <w:rsid w:val="5B713760"/>
    <w:rsid w:val="5C237623"/>
    <w:rsid w:val="5CD1047E"/>
    <w:rsid w:val="5D092435"/>
    <w:rsid w:val="5D8B4676"/>
    <w:rsid w:val="5D9D2D47"/>
    <w:rsid w:val="604D3EAF"/>
    <w:rsid w:val="614E087A"/>
    <w:rsid w:val="61C032AB"/>
    <w:rsid w:val="629C6F06"/>
    <w:rsid w:val="62D36B28"/>
    <w:rsid w:val="63F303BE"/>
    <w:rsid w:val="64035169"/>
    <w:rsid w:val="642946D5"/>
    <w:rsid w:val="642F3009"/>
    <w:rsid w:val="6481718F"/>
    <w:rsid w:val="648D3626"/>
    <w:rsid w:val="64D82A58"/>
    <w:rsid w:val="64E77440"/>
    <w:rsid w:val="65145C7D"/>
    <w:rsid w:val="654F3A66"/>
    <w:rsid w:val="657819BB"/>
    <w:rsid w:val="65EB2F60"/>
    <w:rsid w:val="6655487D"/>
    <w:rsid w:val="66C61D79"/>
    <w:rsid w:val="67F3434E"/>
    <w:rsid w:val="68222D7D"/>
    <w:rsid w:val="68D157BD"/>
    <w:rsid w:val="698E16E4"/>
    <w:rsid w:val="6A454BB2"/>
    <w:rsid w:val="6AD05A0E"/>
    <w:rsid w:val="6B8C0767"/>
    <w:rsid w:val="6BDB5F7A"/>
    <w:rsid w:val="6C795993"/>
    <w:rsid w:val="6C9B1095"/>
    <w:rsid w:val="6CA00F02"/>
    <w:rsid w:val="6CB568F9"/>
    <w:rsid w:val="6D4A775F"/>
    <w:rsid w:val="6EC02EAD"/>
    <w:rsid w:val="6F0F3335"/>
    <w:rsid w:val="6F7A5CB5"/>
    <w:rsid w:val="6F8D4977"/>
    <w:rsid w:val="6FF35539"/>
    <w:rsid w:val="700A40CB"/>
    <w:rsid w:val="712375EB"/>
    <w:rsid w:val="717353FD"/>
    <w:rsid w:val="71C926FD"/>
    <w:rsid w:val="71CC5385"/>
    <w:rsid w:val="729F135A"/>
    <w:rsid w:val="73120E21"/>
    <w:rsid w:val="732B0E40"/>
    <w:rsid w:val="73704C85"/>
    <w:rsid w:val="73C4231F"/>
    <w:rsid w:val="742168B9"/>
    <w:rsid w:val="743D707D"/>
    <w:rsid w:val="75507359"/>
    <w:rsid w:val="764D38B3"/>
    <w:rsid w:val="76810F23"/>
    <w:rsid w:val="76A47FD0"/>
    <w:rsid w:val="77617B35"/>
    <w:rsid w:val="77C66084"/>
    <w:rsid w:val="77CD0717"/>
    <w:rsid w:val="78174088"/>
    <w:rsid w:val="790E415B"/>
    <w:rsid w:val="79EC439C"/>
    <w:rsid w:val="7A5B3538"/>
    <w:rsid w:val="7B1A5E6A"/>
    <w:rsid w:val="7B480647"/>
    <w:rsid w:val="7B570447"/>
    <w:rsid w:val="7B7905ED"/>
    <w:rsid w:val="7CFE2183"/>
    <w:rsid w:val="7D52346D"/>
    <w:rsid w:val="7D5B2684"/>
    <w:rsid w:val="7D600E1B"/>
    <w:rsid w:val="7D944D3F"/>
    <w:rsid w:val="7DF179BA"/>
    <w:rsid w:val="7F0A33B0"/>
    <w:rsid w:val="7F43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240" w:lineRule="auto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keepNext/>
      <w:keepLines/>
      <w:spacing w:beforeLines="0" w:beforeAutospacing="0" w:afterLines="0" w:afterAutospacing="0" w:line="580" w:lineRule="exact"/>
      <w:outlineLvl w:val="0"/>
    </w:pPr>
    <w:rPr>
      <w:rFonts w:eastAsia="方正小标宋_GBK"/>
      <w:kern w:val="44"/>
    </w:rPr>
  </w:style>
  <w:style w:type="paragraph" w:styleId="4">
    <w:name w:val="heading 2"/>
    <w:basedOn w:val="1"/>
    <w:next w:val="1"/>
    <w:link w:val="28"/>
    <w:autoRedefine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1"/>
    </w:pPr>
    <w:rPr>
      <w:rFonts w:ascii="Arial" w:hAnsi="Arial"/>
    </w:rPr>
  </w:style>
  <w:style w:type="paragraph" w:styleId="5">
    <w:name w:val="heading 3"/>
    <w:basedOn w:val="1"/>
    <w:next w:val="1"/>
    <w:autoRedefine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2"/>
    </w:pPr>
  </w:style>
  <w:style w:type="paragraph" w:styleId="6">
    <w:name w:val="heading 4"/>
    <w:basedOn w:val="7"/>
    <w:next w:val="11"/>
    <w:autoRedefine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3"/>
    </w:pPr>
    <w:rPr>
      <w:rFonts w:ascii="Arial" w:hAnsi="Arial"/>
    </w:rPr>
  </w:style>
  <w:style w:type="character" w:default="1" w:styleId="21">
    <w:name w:val="Default Paragraph Font"/>
    <w:autoRedefine/>
    <w:semiHidden/>
    <w:qFormat/>
    <w:uiPriority w:val="0"/>
    <w:rPr>
      <w:rFonts w:ascii="Calibri" w:hAnsi="Calibri" w:eastAsia="仿宋_GB2312"/>
      <w:sz w:val="32"/>
    </w:rPr>
  </w:style>
  <w:style w:type="table" w:default="1" w:styleId="1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spacing w:line="240" w:lineRule="auto"/>
      <w:ind w:firstLine="420" w:firstLineChars="200"/>
    </w:pPr>
    <w:rPr>
      <w:rFonts w:asciiTheme="minorHAnsi" w:hAnsiTheme="minorHAnsi" w:eastAsiaTheme="minorEastAsia" w:cstheme="minorBidi"/>
      <w:sz w:val="21"/>
    </w:rPr>
  </w:style>
  <w:style w:type="paragraph" w:customStyle="1" w:styleId="7">
    <w:name w:val="4.仿宋_GB2312"/>
    <w:basedOn w:val="8"/>
    <w:next w:val="11"/>
    <w:autoRedefine/>
    <w:qFormat/>
    <w:uiPriority w:val="0"/>
    <w:rPr>
      <w:rFonts w:eastAsia="仿宋_GB2312"/>
      <w:b/>
    </w:rPr>
  </w:style>
  <w:style w:type="paragraph" w:customStyle="1" w:styleId="8">
    <w:name w:val="3.楷体_GB2312"/>
    <w:basedOn w:val="9"/>
    <w:next w:val="11"/>
    <w:autoRedefine/>
    <w:qFormat/>
    <w:uiPriority w:val="0"/>
    <w:pPr>
      <w:wordWrap w:val="0"/>
      <w:autoSpaceDE/>
      <w:autoSpaceDN/>
    </w:pPr>
    <w:rPr>
      <w:rFonts w:ascii="Times New Roman" w:hAnsi="Times New Roman" w:eastAsia="楷体_GB2312"/>
    </w:rPr>
  </w:style>
  <w:style w:type="paragraph" w:customStyle="1" w:styleId="9">
    <w:name w:val="2.黑体"/>
    <w:basedOn w:val="10"/>
    <w:next w:val="11"/>
    <w:link w:val="27"/>
    <w:autoRedefine/>
    <w:qFormat/>
    <w:uiPriority w:val="0"/>
    <w:pPr>
      <w:spacing w:line="240" w:lineRule="auto"/>
      <w:ind w:firstLine="640" w:firstLineChars="200"/>
      <w:jc w:val="both"/>
    </w:pPr>
    <w:rPr>
      <w:rFonts w:eastAsia="黑体"/>
      <w:sz w:val="32"/>
    </w:rPr>
  </w:style>
  <w:style w:type="paragraph" w:customStyle="1" w:styleId="10">
    <w:name w:val="1.方正小标宋简体"/>
    <w:basedOn w:val="1"/>
    <w:next w:val="11"/>
    <w:link w:val="23"/>
    <w:autoRedefine/>
    <w:qFormat/>
    <w:uiPriority w:val="0"/>
    <w:pPr>
      <w:spacing w:line="570" w:lineRule="exact"/>
      <w:jc w:val="center"/>
    </w:pPr>
    <w:rPr>
      <w:rFonts w:ascii="Times New Roman" w:hAnsi="Times New Roman" w:eastAsia="方正小标宋简体" w:cstheme="minorBidi"/>
      <w:sz w:val="44"/>
      <w:szCs w:val="24"/>
    </w:rPr>
  </w:style>
  <w:style w:type="paragraph" w:customStyle="1" w:styleId="11">
    <w:name w:val="5.仿宋_GB2312"/>
    <w:basedOn w:val="7"/>
    <w:autoRedefine/>
    <w:qFormat/>
    <w:uiPriority w:val="0"/>
    <w:pPr>
      <w:wordWrap/>
      <w:overflowPunct w:val="0"/>
    </w:pPr>
    <w:rPr>
      <w:rFonts w:ascii="Times New Roman" w:hAnsi="Times New Roman" w:cs="Arial"/>
      <w:b w:val="0"/>
      <w:color w:val="000000"/>
    </w:rPr>
  </w:style>
  <w:style w:type="paragraph" w:styleId="12">
    <w:name w:val="Body Text"/>
    <w:basedOn w:val="1"/>
    <w:next w:val="13"/>
    <w:autoRedefine/>
    <w:qFormat/>
    <w:uiPriority w:val="0"/>
    <w:pPr>
      <w:widowControl w:val="0"/>
      <w:spacing w:after="12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13">
    <w:name w:val="Title"/>
    <w:basedOn w:val="1"/>
    <w:next w:val="1"/>
    <w:autoRedefine/>
    <w:qFormat/>
    <w:uiPriority w:val="0"/>
    <w:pPr>
      <w:widowControl/>
      <w:spacing w:before="240" w:after="60" w:line="560" w:lineRule="exact"/>
      <w:jc w:val="center"/>
      <w:outlineLvl w:val="0"/>
    </w:pPr>
    <w:rPr>
      <w:rFonts w:ascii="Arial" w:hAnsi="Arial" w:eastAsia="华文中宋" w:cs="Arial"/>
      <w:b/>
      <w:bCs/>
      <w:color w:val="FF0000"/>
      <w:kern w:val="0"/>
      <w:sz w:val="84"/>
      <w:szCs w:val="32"/>
    </w:rPr>
  </w:style>
  <w:style w:type="paragraph" w:styleId="14">
    <w:name w:val="Body Text Indent"/>
    <w:basedOn w:val="1"/>
    <w:autoRedefine/>
    <w:qFormat/>
    <w:uiPriority w:val="0"/>
    <w:pPr>
      <w:adjustRightInd w:val="0"/>
      <w:spacing w:after="120" w:line="312" w:lineRule="atLeast"/>
      <w:ind w:left="420"/>
      <w:textAlignment w:val="baseline"/>
    </w:pPr>
    <w:rPr>
      <w:rFonts w:ascii="Calibri" w:hAnsi="Calibri" w:eastAsia="宋体"/>
      <w:kern w:val="0"/>
      <w:sz w:val="21"/>
    </w:rPr>
  </w:style>
  <w:style w:type="paragraph" w:styleId="1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28"/>
    </w:rPr>
  </w:style>
  <w:style w:type="paragraph" w:styleId="1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28"/>
    </w:rPr>
  </w:style>
  <w:style w:type="paragraph" w:styleId="17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paragraph" w:styleId="18">
    <w:name w:val="Body Text First Indent 2"/>
    <w:basedOn w:val="14"/>
    <w:next w:val="1"/>
    <w:autoRedefine/>
    <w:uiPriority w:val="0"/>
    <w:pPr>
      <w:ind w:firstLine="420"/>
    </w:pPr>
  </w:style>
  <w:style w:type="table" w:styleId="20">
    <w:name w:val="Table Grid"/>
    <w:basedOn w:val="1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page number"/>
    <w:basedOn w:val="21"/>
    <w:autoRedefine/>
    <w:qFormat/>
    <w:uiPriority w:val="0"/>
    <w:rPr>
      <w:rFonts w:eastAsia="宋体" w:cs="Times New Roman"/>
      <w:sz w:val="20"/>
    </w:rPr>
  </w:style>
  <w:style w:type="character" w:customStyle="1" w:styleId="23">
    <w:name w:val="1.方正小标宋简体 Char"/>
    <w:link w:val="10"/>
    <w:autoRedefine/>
    <w:qFormat/>
    <w:uiPriority w:val="0"/>
    <w:rPr>
      <w:rFonts w:ascii="Times New Roman" w:hAnsi="Times New Roman" w:eastAsia="方正小标宋简体" w:cstheme="minorBidi"/>
      <w:sz w:val="44"/>
      <w:szCs w:val="24"/>
    </w:rPr>
  </w:style>
  <w:style w:type="paragraph" w:customStyle="1" w:styleId="24">
    <w:name w:val="6.落款（仿宋_GB2312）"/>
    <w:basedOn w:val="11"/>
    <w:autoRedefine/>
    <w:qFormat/>
    <w:uiPriority w:val="0"/>
    <w:pPr>
      <w:ind w:right="640" w:rightChars="200" w:firstLine="0" w:firstLineChars="0"/>
      <w:jc w:val="right"/>
    </w:pPr>
  </w:style>
  <w:style w:type="paragraph" w:customStyle="1" w:styleId="25">
    <w:name w:val="6.落款（名称）"/>
    <w:basedOn w:val="11"/>
    <w:autoRedefine/>
    <w:qFormat/>
    <w:uiPriority w:val="0"/>
    <w:pPr>
      <w:ind w:right="640" w:rightChars="200" w:firstLine="0" w:firstLineChars="0"/>
      <w:jc w:val="right"/>
    </w:pPr>
    <w:rPr>
      <w:rFonts w:ascii="Times New Roman" w:hAnsi="Times New Roman"/>
    </w:rPr>
  </w:style>
  <w:style w:type="paragraph" w:customStyle="1" w:styleId="26">
    <w:name w:val="7.落款（日期）"/>
    <w:basedOn w:val="25"/>
    <w:next w:val="11"/>
    <w:autoRedefine/>
    <w:qFormat/>
    <w:uiPriority w:val="0"/>
    <w:pPr>
      <w:ind w:right="1264" w:rightChars="400"/>
    </w:pPr>
    <w:rPr>
      <w:rFonts w:hint="eastAsia"/>
    </w:rPr>
  </w:style>
  <w:style w:type="character" w:customStyle="1" w:styleId="27">
    <w:name w:val="2.黑体 Char"/>
    <w:link w:val="9"/>
    <w:autoRedefine/>
    <w:qFormat/>
    <w:uiPriority w:val="0"/>
    <w:rPr>
      <w:rFonts w:eastAsia="黑体"/>
      <w:sz w:val="32"/>
    </w:rPr>
  </w:style>
  <w:style w:type="character" w:customStyle="1" w:styleId="28">
    <w:name w:val="标题 2 Char"/>
    <w:link w:val="4"/>
    <w:autoRedefine/>
    <w:qFormat/>
    <w:uiPriority w:val="9"/>
    <w:rPr>
      <w:rFonts w:ascii="Arial" w:hAnsi="Arial" w:eastAsia="宋体" w:cs="Times New Roman"/>
    </w:rPr>
  </w:style>
  <w:style w:type="character" w:customStyle="1" w:styleId="29">
    <w:name w:val="公文发出日期"/>
    <w:basedOn w:val="21"/>
    <w:autoRedefine/>
    <w:qFormat/>
    <w:uiPriority w:val="0"/>
    <w:rPr>
      <w:rFonts w:eastAsia="仿宋_GB2312" w:cs="Times New Roman"/>
      <w:sz w:val="28"/>
      <w:szCs w:val="28"/>
    </w:rPr>
  </w:style>
  <w:style w:type="character" w:customStyle="1" w:styleId="30">
    <w:name w:val="公文抄送"/>
    <w:basedOn w:val="21"/>
    <w:autoRedefine/>
    <w:qFormat/>
    <w:uiPriority w:val="0"/>
    <w:rPr>
      <w:rFonts w:eastAsia="仿宋_GB2312" w:cs="Times New Roman"/>
      <w:sz w:val="28"/>
    </w:rPr>
  </w:style>
  <w:style w:type="character" w:customStyle="1" w:styleId="31">
    <w:name w:val="公文文号"/>
    <w:basedOn w:val="21"/>
    <w:autoRedefine/>
    <w:qFormat/>
    <w:uiPriority w:val="0"/>
    <w:rPr>
      <w:rFonts w:eastAsia="仿宋_GB2312" w:cs="Times New Roman"/>
      <w:sz w:val="32"/>
    </w:rPr>
  </w:style>
  <w:style w:type="paragraph" w:customStyle="1" w:styleId="32">
    <w:name w:val="List Paragraph"/>
    <w:basedOn w:val="1"/>
    <w:autoRedefine/>
    <w:qFormat/>
    <w:uiPriority w:val="1"/>
    <w:pPr>
      <w:spacing w:line="240" w:lineRule="auto"/>
      <w:ind w:left="852" w:hanging="735"/>
    </w:pPr>
    <w:rPr>
      <w:rFonts w:ascii="宋体" w:hAnsi="宋体" w:eastAsia="宋体" w:cs="宋体"/>
      <w:sz w:val="21"/>
      <w:lang w:val="en-US" w:eastAsia="en-US" w:bidi="en-US"/>
    </w:rPr>
  </w:style>
  <w:style w:type="paragraph" w:customStyle="1" w:styleId="33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4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5">
    <w:name w:val="WPSOffice手动目录 3"/>
    <w:autoRedefine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6">
    <w:name w:val="Table Paragraph"/>
    <w:basedOn w:val="1"/>
    <w:autoRedefine/>
    <w:qFormat/>
    <w:uiPriority w:val="1"/>
    <w:pPr>
      <w:spacing w:line="240" w:lineRule="auto"/>
    </w:pPr>
    <w:rPr>
      <w:rFonts w:ascii="宋体" w:hAnsi="宋体" w:eastAsia="宋体" w:cs="宋体"/>
      <w:sz w:val="21"/>
      <w:lang w:val="zh-CN" w:eastAsia="zh-CN" w:bidi="zh-CN"/>
    </w:rPr>
  </w:style>
  <w:style w:type="character" w:customStyle="1" w:styleId="37">
    <w:name w:val="NormalCharacter"/>
    <w:autoRedefine/>
    <w:qFormat/>
    <w:uiPriority w:val="0"/>
    <w:rPr>
      <w:rFonts w:asciiTheme="minorHAnsi" w:hAnsiTheme="minorHAnsi" w:eastAsiaTheme="minorEastAsia" w:cstheme="minorBidi"/>
    </w:rPr>
  </w:style>
  <w:style w:type="paragraph" w:customStyle="1" w:styleId="38">
    <w:name w:val="段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39">
    <w:name w:val="一级条标题"/>
    <w:next w:val="38"/>
    <w:autoRedefine/>
    <w:qFormat/>
    <w:uiPriority w:val="0"/>
    <w:pPr>
      <w:numPr>
        <w:ilvl w:val="1"/>
        <w:numId w:val="1"/>
      </w:numPr>
      <w:spacing w:before="156" w:beforeLines="50" w:after="156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40">
    <w:name w:val="一级无"/>
    <w:basedOn w:val="39"/>
    <w:autoRedefine/>
    <w:qFormat/>
    <w:uiPriority w:val="0"/>
    <w:pPr>
      <w:spacing w:before="0" w:beforeLines="0" w:after="0" w:afterLines="0"/>
    </w:pPr>
    <w:rPr>
      <w:rFonts w:ascii="宋体" w:eastAsia="宋体"/>
    </w:rPr>
  </w:style>
  <w:style w:type="paragraph" w:customStyle="1" w:styleId="41">
    <w:name w:val="章标题"/>
    <w:next w:val="38"/>
    <w:autoRedefine/>
    <w:qFormat/>
    <w:uiPriority w:val="0"/>
    <w:pPr>
      <w:numPr>
        <w:ilvl w:val="0"/>
        <w:numId w:val="1"/>
      </w:numPr>
      <w:spacing w:before="312" w:beforeLines="100" w:after="312" w:afterLines="10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昆明市官渡区党政机关单位</Company>
  <Pages>9</Pages>
  <Words>35934</Words>
  <Characters>37040</Characters>
  <Lines>0</Lines>
  <Paragraphs>0</Paragraphs>
  <TotalTime>0</TotalTime>
  <ScaleCrop>false</ScaleCrop>
  <LinksUpToDate>false</LinksUpToDate>
  <CharactersWithSpaces>37848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2023-03-27T06:55:00Z</dcterms:created>
  <dc:creator>1411280611</dc:creator>
  <cp:lastModifiedBy>袁田</cp:lastModifiedBy>
  <cp:lastPrinted>2023-05-18T01:39:00Z</cp:lastPrinted>
  <dcterms:modified xsi:type="dcterms:W3CDTF">2024-07-16T09:07:06Z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FC077427F6D1458E847AE2E87773EFC0_13</vt:lpwstr>
  </property>
</Properties>
</file>