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8576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2</w:t>
      </w:r>
    </w:p>
    <w:p w14:paraId="6188F9E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参加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询价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承诺书</w:t>
      </w:r>
    </w:p>
    <w:p w14:paraId="34EF946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 w14:paraId="5DF6C88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我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机构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决定参加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官渡区公共就业和人才服务中心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2025年农村劳动力职业技能培训专项行动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项目询价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，并作以下承诺：</w:t>
      </w:r>
    </w:p>
    <w:p w14:paraId="726D9A9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一、严格按照有关规定和要求，客观提供参选文件和资料，对其真实性负责，并承担相应法律责任。</w:t>
      </w:r>
    </w:p>
    <w:p w14:paraId="2DD3BCD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二、3年内无造成社会影响的投诉、违规收费、安全事故等重大违法违规行为及记录。</w:t>
      </w:r>
    </w:p>
    <w:p w14:paraId="6AE81DA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三、无论中选与否，因此发生的一切费用，由我方自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行承担。</w:t>
      </w:r>
    </w:p>
    <w:p w14:paraId="26AA8C6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 w14:paraId="592EFAC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 w14:paraId="22E8D9F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 w14:paraId="34FFEC6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2125" w:rightChars="664" w:firstLine="640" w:firstLineChars="200"/>
        <w:jc w:val="righ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承诺单位（盖章）：</w:t>
      </w:r>
    </w:p>
    <w:p w14:paraId="4F2DC9A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2125" w:rightChars="664" w:firstLine="640" w:firstLineChars="200"/>
        <w:jc w:val="righ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承诺人/法定代表人（签字）：</w:t>
      </w:r>
    </w:p>
    <w:p w14:paraId="22357C8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973" w:leftChars="304" w:right="0" w:firstLine="640" w:firstLineChars="200"/>
        <w:jc w:val="right"/>
        <w:textAlignment w:val="baseline"/>
        <w:rPr>
          <w:rFonts w:hint="eastAsia" w:ascii="黑体" w:hAnsi="黑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"/>
        </w:rPr>
        <w:t>年    月     日</w:t>
      </w:r>
    </w:p>
    <w:p w14:paraId="1579AFB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79" w:lineRule="exact"/>
        <w:ind w:left="0" w:leftChars="0" w:right="0" w:firstLine="0" w:firstLineChars="0"/>
        <w:jc w:val="left"/>
        <w:rPr>
          <w:rFonts w:hint="eastAsia" w:ascii="宋体" w:hAnsi="宋体" w:eastAsia="方正仿宋_GBK" w:cs="方正仿宋_GBK"/>
          <w:kern w:val="2"/>
          <w:sz w:val="32"/>
          <w:szCs w:val="32"/>
        </w:rPr>
      </w:pPr>
    </w:p>
    <w:p w14:paraId="002FDEF0">
      <w:pPr>
        <w:rPr>
          <w:rFonts w:hint="default"/>
          <w:lang w:val="en-US" w:eastAsia="zh-CN"/>
        </w:rPr>
      </w:pPr>
    </w:p>
    <w:p w14:paraId="062CE6B6"/>
    <w:sectPr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DJiYmQ3YTEwYThlNTc5MjUzNGVlNWY4YWJiZTAifQ=="/>
  </w:docVars>
  <w:rsids>
    <w:rsidRoot w:val="00000000"/>
    <w:rsid w:val="1B3A77BA"/>
    <w:rsid w:val="3D1A3418"/>
    <w:rsid w:val="454B131A"/>
    <w:rsid w:val="537A477A"/>
    <w:rsid w:val="5C67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仿宋" w:hAnsi="仿宋" w:eastAsia="仿宋" w:cs="宋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0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2024-03-27T07:52:00Z</dcterms:created>
  <dc:creator>就业教育</dc:creator>
  <cp:lastModifiedBy>糖  果</cp:lastModifiedBy>
  <dcterms:modified xsi:type="dcterms:W3CDTF">2025-01-03T08:11:52Z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84748B4CC0464B8CB3AF827866EB423F_12</vt:lpwstr>
  </property>
  <property fmtid="{D5CDD505-2E9C-101B-9397-08002B2CF9AE}" pid="4" name="KSOTemplateDocerSaveRecord">
    <vt:lpwstr>eyJoZGlkIjoiZjE1ODk2ODhlMmViNDQ5MDhjNzJmN2U2MTgwZWY2OWMiLCJ1c2VySWQiOiIyMDQ2OTI3MzIifQ==</vt:lpwstr>
  </property>
</Properties>
</file>