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ED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昆明市官渡区综合行政执法局</w:t>
      </w:r>
    </w:p>
    <w:p w14:paraId="037B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  <w:bookmarkStart w:id="0" w:name="_GoBack"/>
      <w:bookmarkEnd w:id="0"/>
    </w:p>
    <w:p w14:paraId="313D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 w14:paraId="10B8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2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F0EAC1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C9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80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8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9F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B4F0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82F6A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0DB5A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F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0E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9C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4C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8FC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B0B4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1C23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4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68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41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43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164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69F19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B27C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4091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67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A9C6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59A84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68F3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5AC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96E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B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AD6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FA8D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57FF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15FE6F2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D1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BF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99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2D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88C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5628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1D72C8A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5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24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39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78D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260F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0F5F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7CE709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F4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60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A2C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57C962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0192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54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36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656FC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47DA5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FAC5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462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85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48E9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5E79B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0C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D7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CFAC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A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1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3D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D1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27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C2DC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A3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8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AA2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3B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CE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4021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A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28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37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29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22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8254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B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57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9D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642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46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63ED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2558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42176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 w14:paraId="442C75A6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 w14:paraId="035BC9FD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 w14:paraId="5FFECF8F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 w14:paraId="18B2E9BB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 w14:paraId="5C2484D2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 w14:paraId="0332EDE2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538B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98AFF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17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 w14:paraId="635A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E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6637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155C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328E33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6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0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420A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76DCD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7DEDE6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211FEF06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1BF5E17"/>
    <w:rsid w:val="043B3504"/>
    <w:rsid w:val="06CB5680"/>
    <w:rsid w:val="073F3A37"/>
    <w:rsid w:val="08E44573"/>
    <w:rsid w:val="150642F4"/>
    <w:rsid w:val="296374E6"/>
    <w:rsid w:val="2FD65292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346</Words>
  <Characters>346</Characters>
  <Lines>0</Lines>
  <Paragraphs>0</Paragraphs>
  <TotalTime>21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cp:lastPrinted>2023-07-27T07:14:00Z</cp:lastPrinted>
  <dcterms:modified xsi:type="dcterms:W3CDTF">2025-01-22T07:42:10Z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E44A752708344FB28E3BD3FB9A31D10D_13</vt:lpwstr>
  </property>
  <property fmtid="{D5CDD505-2E9C-101B-9397-08002B2CF9AE}" pid="4" name="KSOTemplateDocerSaveRecord">
    <vt:lpwstr>eyJoZGlkIjoiODgxMjQ5OThmZWUyNzJhYzY0NTRhM2ZkNTAzNjk0MjkifQ==</vt:lpwstr>
  </property>
</Properties>
</file>