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ascii="方正小标宋_GBK" w:hAnsi="华文中宋" w:eastAsia="方正小标宋_GBK"/>
          <w:sz w:val="44"/>
          <w:szCs w:val="44"/>
        </w:rPr>
      </w:pPr>
      <w:r>
        <w:rPr>
          <w:rFonts w:hint="eastAsia" w:ascii="方正小标宋_GBK" w:hAnsi="华文中宋" w:eastAsia="方正小标宋_GBK"/>
          <w:sz w:val="44"/>
          <w:szCs w:val="44"/>
        </w:rPr>
        <w:t>昆明市建设领域农民工工资</w:t>
      </w:r>
      <w:r>
        <w:rPr>
          <w:rFonts w:hint="eastAsia" w:ascii="方正小标宋_GBK" w:hAnsi="华文中宋" w:eastAsia="方正小标宋_GBK"/>
          <w:sz w:val="44"/>
          <w:szCs w:val="44"/>
          <w:lang w:eastAsia="zh-CN"/>
        </w:rPr>
        <w:t>担保</w:t>
      </w:r>
      <w:r>
        <w:rPr>
          <w:rFonts w:hint="eastAsia" w:ascii="方正小标宋_GBK" w:hAnsi="华文中宋" w:eastAsia="方正小标宋_GBK"/>
          <w:sz w:val="44"/>
          <w:szCs w:val="44"/>
        </w:rPr>
        <w:t>保证金</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20" w:lineRule="exact"/>
        <w:jc w:val="center"/>
        <w:textAlignment w:val="auto"/>
        <w:rPr>
          <w:rFonts w:ascii="方正小标宋_GBK" w:hAnsi="华文中宋" w:eastAsia="方正小标宋_GBK"/>
          <w:sz w:val="44"/>
          <w:szCs w:val="44"/>
        </w:rPr>
      </w:pPr>
      <w:r>
        <w:rPr>
          <w:rFonts w:hint="eastAsia" w:ascii="方正小标宋_GBK" w:hAnsi="华文中宋" w:eastAsia="方正小标宋_GBK"/>
          <w:sz w:val="44"/>
          <w:szCs w:val="44"/>
          <w:lang w:eastAsia="zh-CN"/>
        </w:rPr>
        <w:t>缴存确定书</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昆明市官渡区人力资源和社会保障局：</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兹有xxxxxxxxxxxxx项目，发包方:xxxxxxxxx，承包方:xxxxxxxxx，工程合同金额xxxxxxxxxxxxx元，工期为xxxxxxx。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障农民工工资支付条例》，《工程建设领域农民工工资保证金规定》，《云南省&lt;工程建设领域农民工工资保证金规定&gt;实施细则》第八条规定，该项目施工单位应缴纳农民工保证金。施工单位提交的《昆明市建设工程领域农民工工资保证金担保申请》，申请通过xxxxxx担保机构担保该项目的农民工工资保障金事宜。根据《昆明市人力资源和社会保障局昆明市住房和城乡建设局关于在建设领域试行农民工工资担保工作的通知》第七条规定，施工单位与担保机构在担保协议中明确，该项目的农民工工资担保保证金由xxxx单位进行缴存。请予以办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4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缴存单位：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xxxx年xxxx月xxx日</w:t>
      </w:r>
    </w:p>
    <w:sectPr>
      <w:pgSz w:w="11906" w:h="16838"/>
      <w:pgMar w:top="1157" w:right="1746" w:bottom="1157"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NmQzN2ZkN2YwZGQzMzQ2NTVkOTM5NDUxYmE3MWYifQ=="/>
  </w:docVars>
  <w:rsids>
    <w:rsidRoot w:val="6C102DC7"/>
    <w:rsid w:val="00817B87"/>
    <w:rsid w:val="01601FCE"/>
    <w:rsid w:val="01AD41E5"/>
    <w:rsid w:val="02021954"/>
    <w:rsid w:val="02C36F97"/>
    <w:rsid w:val="03D833E2"/>
    <w:rsid w:val="067A521B"/>
    <w:rsid w:val="06DD77CB"/>
    <w:rsid w:val="089A04B2"/>
    <w:rsid w:val="0D727A2E"/>
    <w:rsid w:val="0DAC1359"/>
    <w:rsid w:val="0EBA1C87"/>
    <w:rsid w:val="0EF12A9D"/>
    <w:rsid w:val="112009A9"/>
    <w:rsid w:val="124119ED"/>
    <w:rsid w:val="136E318F"/>
    <w:rsid w:val="1565504C"/>
    <w:rsid w:val="15E04397"/>
    <w:rsid w:val="16A53B36"/>
    <w:rsid w:val="171363FC"/>
    <w:rsid w:val="17413351"/>
    <w:rsid w:val="1776651B"/>
    <w:rsid w:val="17C04DC9"/>
    <w:rsid w:val="18A40056"/>
    <w:rsid w:val="190F0D66"/>
    <w:rsid w:val="196671E2"/>
    <w:rsid w:val="19FD4C8A"/>
    <w:rsid w:val="1B8A222A"/>
    <w:rsid w:val="1B96125B"/>
    <w:rsid w:val="1C0A1460"/>
    <w:rsid w:val="1EA937DF"/>
    <w:rsid w:val="1FB13287"/>
    <w:rsid w:val="203D1F9A"/>
    <w:rsid w:val="208726DC"/>
    <w:rsid w:val="2097609F"/>
    <w:rsid w:val="21F3384F"/>
    <w:rsid w:val="22C27DA3"/>
    <w:rsid w:val="22E2136B"/>
    <w:rsid w:val="23D763F9"/>
    <w:rsid w:val="26B34648"/>
    <w:rsid w:val="27060DE6"/>
    <w:rsid w:val="27CE3EB5"/>
    <w:rsid w:val="2A0804AB"/>
    <w:rsid w:val="2A80705A"/>
    <w:rsid w:val="2AC13556"/>
    <w:rsid w:val="2B51491E"/>
    <w:rsid w:val="2C584176"/>
    <w:rsid w:val="2C8A0FC3"/>
    <w:rsid w:val="2FB35A3A"/>
    <w:rsid w:val="30387773"/>
    <w:rsid w:val="304C3A04"/>
    <w:rsid w:val="30C34144"/>
    <w:rsid w:val="311571B8"/>
    <w:rsid w:val="31DD1879"/>
    <w:rsid w:val="34AA4AE2"/>
    <w:rsid w:val="34D616BE"/>
    <w:rsid w:val="36415626"/>
    <w:rsid w:val="368B2D44"/>
    <w:rsid w:val="3A67366B"/>
    <w:rsid w:val="3B6D57EA"/>
    <w:rsid w:val="3BE56DCA"/>
    <w:rsid w:val="3C440BDD"/>
    <w:rsid w:val="3CF9233D"/>
    <w:rsid w:val="3DD50F27"/>
    <w:rsid w:val="40390FF4"/>
    <w:rsid w:val="40EA0358"/>
    <w:rsid w:val="41716430"/>
    <w:rsid w:val="453859D8"/>
    <w:rsid w:val="45592ED4"/>
    <w:rsid w:val="46107408"/>
    <w:rsid w:val="473A2A83"/>
    <w:rsid w:val="48C76F96"/>
    <w:rsid w:val="490111F7"/>
    <w:rsid w:val="4A2B0946"/>
    <w:rsid w:val="4AF72345"/>
    <w:rsid w:val="4F1A549B"/>
    <w:rsid w:val="517C7485"/>
    <w:rsid w:val="526B7365"/>
    <w:rsid w:val="53500996"/>
    <w:rsid w:val="543E5A9E"/>
    <w:rsid w:val="54473B33"/>
    <w:rsid w:val="5481142F"/>
    <w:rsid w:val="55572F42"/>
    <w:rsid w:val="555D1BA3"/>
    <w:rsid w:val="56426086"/>
    <w:rsid w:val="565F270C"/>
    <w:rsid w:val="566E617F"/>
    <w:rsid w:val="57B5263E"/>
    <w:rsid w:val="581209E8"/>
    <w:rsid w:val="58F84DC1"/>
    <w:rsid w:val="58FA6FCB"/>
    <w:rsid w:val="599F2248"/>
    <w:rsid w:val="59E46F90"/>
    <w:rsid w:val="5C6B14E0"/>
    <w:rsid w:val="5DB67E64"/>
    <w:rsid w:val="5E1C627D"/>
    <w:rsid w:val="5FE73E8A"/>
    <w:rsid w:val="5FF04D2F"/>
    <w:rsid w:val="62D66992"/>
    <w:rsid w:val="62EE73FE"/>
    <w:rsid w:val="66D513CA"/>
    <w:rsid w:val="676C4F20"/>
    <w:rsid w:val="6B8F3B00"/>
    <w:rsid w:val="6C102DC7"/>
    <w:rsid w:val="6C9C7E90"/>
    <w:rsid w:val="6DDA68D0"/>
    <w:rsid w:val="6F5E5B5C"/>
    <w:rsid w:val="6FB84E5B"/>
    <w:rsid w:val="716E1642"/>
    <w:rsid w:val="72F545D4"/>
    <w:rsid w:val="749F0B4C"/>
    <w:rsid w:val="75470F7A"/>
    <w:rsid w:val="755F030A"/>
    <w:rsid w:val="76002FB1"/>
    <w:rsid w:val="76C453BF"/>
    <w:rsid w:val="7897451C"/>
    <w:rsid w:val="7ADE26DA"/>
    <w:rsid w:val="7C5C6952"/>
    <w:rsid w:val="7C6E7BBD"/>
    <w:rsid w:val="7E2C2B6A"/>
    <w:rsid w:val="7F35111E"/>
    <w:rsid w:val="7FD1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1</Pages>
  <Words>302</Words>
  <Characters>334</Characters>
  <Lines>0</Lines>
  <Paragraphs>0</Paragraphs>
  <TotalTime>103</TotalTime>
  <ScaleCrop>false</ScaleCrop>
  <LinksUpToDate>false</LinksUpToDate>
  <CharactersWithSpaces>346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2022-04-22T07:14:00Z</dcterms:created>
  <dc:creator>Administrator</dc:creator>
  <cp:lastModifiedBy>Administrator</cp:lastModifiedBy>
  <cp:lastPrinted>2025-01-21T04:00:00Z</cp:lastPrinted>
  <dcterms:modified xsi:type="dcterms:W3CDTF">2025-01-21T06:15:08Z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0A34F19A96C64949B8A55201082DE428</vt:lpwstr>
  </property>
</Properties>
</file>