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昆明市官渡区人民政府矣六街道办事处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年预算公开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第一部分昆明市官渡区人民政府矣六街道办事处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sz w:val="32"/>
          <w:szCs w:val="32"/>
        </w:rPr>
        <w:t>年部门预算编制说明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一、基本职能及主要工作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二、预算单位基本情况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三、预算单位收入情况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预算单位支出情况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五、市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对下专项转移支付情况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七、部门“三公”经费增减变化情况及原因说明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八、重点项目预算绩效目标情况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九、其他公开信息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昆明市官渡区人民政府矣六街道办事处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财务收支预算总表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二、部门收入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三、部门支出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财政拨款收支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五、一般公共预算支出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表（按功能科目分类）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六、一般公共预算“三公”经费支出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政府性基金预算支出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政府采购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市对下转移支付预算表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对下转移支付绩效目标表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十五、新增资产配置表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十六、上级转移支付补助项目支出预算表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十七、部门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项目中期规划预算表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93580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55D4B81"/>
    <w:rsid w:val="09313610"/>
    <w:rsid w:val="095278A9"/>
    <w:rsid w:val="0A303FAD"/>
    <w:rsid w:val="0E2A5370"/>
    <w:rsid w:val="0E9006B5"/>
    <w:rsid w:val="11714AE2"/>
    <w:rsid w:val="137D2EA1"/>
    <w:rsid w:val="154B260C"/>
    <w:rsid w:val="17E852C8"/>
    <w:rsid w:val="18D448AE"/>
    <w:rsid w:val="196A02A3"/>
    <w:rsid w:val="1A367F46"/>
    <w:rsid w:val="1B9E10E6"/>
    <w:rsid w:val="1EE64AB5"/>
    <w:rsid w:val="223A12BB"/>
    <w:rsid w:val="2502744F"/>
    <w:rsid w:val="25372173"/>
    <w:rsid w:val="25BC39F6"/>
    <w:rsid w:val="27093862"/>
    <w:rsid w:val="2FD86035"/>
    <w:rsid w:val="30106060"/>
    <w:rsid w:val="31A97DB4"/>
    <w:rsid w:val="32806A25"/>
    <w:rsid w:val="370205B5"/>
    <w:rsid w:val="37422E24"/>
    <w:rsid w:val="3DFA638C"/>
    <w:rsid w:val="422A126E"/>
    <w:rsid w:val="425251EE"/>
    <w:rsid w:val="576860F3"/>
    <w:rsid w:val="59505C28"/>
    <w:rsid w:val="65321B68"/>
    <w:rsid w:val="66651A7C"/>
    <w:rsid w:val="67422DB4"/>
    <w:rsid w:val="6DD0710B"/>
    <w:rsid w:val="6F1B75BE"/>
    <w:rsid w:val="72866B6B"/>
    <w:rsid w:val="772D1278"/>
    <w:rsid w:val="78BE09DE"/>
    <w:rsid w:val="79FE6D5C"/>
    <w:rsid w:val="7AD51C12"/>
    <w:rsid w:val="7DD319AC"/>
    <w:rsid w:val="7DEC6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392</Characters>
  <Lines>1</Lines>
  <Paragraphs>1</Paragraphs>
  <TotalTime>0</TotalTime>
  <ScaleCrop>false</ScaleCrop>
  <LinksUpToDate>false</LinksUpToDate>
  <CharactersWithSpaces>394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HP</cp:lastModifiedBy>
  <cp:lastPrinted>2023-12-28T10:32:00Z</cp:lastPrinted>
  <dcterms:modified xsi:type="dcterms:W3CDTF">2025-02-19T02:43:36Z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C2B4823F81394D928A1BBACACEFA82ED</vt:lpwstr>
  </property>
  <property fmtid="{D5CDD505-2E9C-101B-9397-08002B2CF9AE}" pid="4" name="KSOTemplateDocerSaveRecord">
    <vt:lpwstr>eyJoZGlkIjoiZjM0NjAxYjM1M2NjMmEwODRmMjZhMmJhMGY5NDNhYmMiLCJ1c2VySWQiOiIzNTAwMTI3NzMifQ==</vt:lpwstr>
  </property>
</Properties>
</file>