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AF7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bookmarkStart w:id="1" w:name="_GoBack"/>
      <w:bookmarkStart w:id="0" w:name="OLE_LINK1"/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昆明市官渡区</w:t>
      </w:r>
      <w:r>
        <w:rPr>
          <w:rFonts w:hint="eastAsia" w:ascii="方正小标宋简体" w:hAnsi="Times New Roman" w:eastAsia="方正小标宋简体"/>
          <w:sz w:val="44"/>
          <w:szCs w:val="44"/>
        </w:rPr>
        <w:t>建设工程领域农民工工资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保证金</w:t>
      </w:r>
      <w:r>
        <w:rPr>
          <w:rFonts w:hint="eastAsia" w:ascii="方正小标宋简体" w:hAnsi="Times New Roman" w:eastAsia="方正小标宋简体"/>
          <w:sz w:val="44"/>
          <w:szCs w:val="44"/>
        </w:rPr>
        <w:t>担保申请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bookmarkEnd w:id="1"/>
    <w:p w14:paraId="28545B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 w14:paraId="475C73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昆明市官渡区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人力资源和社会保障局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</w:p>
    <w:p w14:paraId="496743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我公司承建的XX工程，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建设方</w:t>
      </w:r>
      <w:r>
        <w:rPr>
          <w:rFonts w:hint="eastAsia" w:ascii="仿宋_GB2312" w:hAnsi="仿宋_GB2312" w:eastAsia="仿宋_GB2312" w:cs="仿宋_GB2312"/>
          <w:sz w:val="32"/>
          <w:szCs w:val="32"/>
        </w:rPr>
        <w:t>：XX，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施工方：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工程合同金额XX元，工期总XX个日历天。为认真贯彻落实《保障农民工工资支付条例》，切实保障农民工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工资支付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，维护好社会和谐稳定，根据《云南省〈工程建设领域农民工工资保证金规定〉实施细则》有关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昆明市建设领域农民工工资保证金缴存通知书》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通知要求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通过xxx担保机构担保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该项目的农民工工资保证金，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请予以办理为谢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FFE89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 w14:paraId="1DBF93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 w14:paraId="2B301B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righ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XXX公司</w:t>
      </w:r>
    </w:p>
    <w:p w14:paraId="66FEF2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righ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XX年X月X日</w:t>
      </w:r>
      <w:bookmarkEnd w:id="0"/>
    </w:p>
    <w:p w14:paraId="708713E5">
      <w:pPr>
        <w:spacing w:line="579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</w:p>
    <w:p w14:paraId="498217D5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840CBF8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7994FBA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3DF5E378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7B2467F0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0E6038F9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F4F69"/>
    <w:rsid w:val="51E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570" w:lineRule="exact"/>
      <w:outlineLvl w:val="0"/>
    </w:pPr>
    <w:rPr>
      <w:rFonts w:ascii="华文中宋" w:hAnsi="华文中宋" w:eastAsia="华文中宋"/>
      <w:b/>
      <w:bCs/>
      <w:color w:val="000000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2025-05-21T03:28:00Z</dcterms:created>
  <dc:creator>曹家旺</dc:creator>
  <cp:lastModifiedBy>曹家旺</cp:lastModifiedBy>
  <dcterms:modified xsi:type="dcterms:W3CDTF">2025-05-21T03:31:01Z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1DC112103A054F0BB97D771A04A31360_11</vt:lpwstr>
  </property>
  <property fmtid="{D5CDD505-2E9C-101B-9397-08002B2CF9AE}" pid="4" name="KSOTemplateDocerSaveRecord">
    <vt:lpwstr>eyJoZGlkIjoiNTI2NDI4MWIxYmZjMGViNTA3MTA0MGVkNmI2YWE5NmQiLCJ1c2VySWQiOiIxNTIzOTIwMTg4In0=</vt:lpwstr>
  </property>
</Properties>
</file>