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A8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  <w:r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  <w:t>附件2</w:t>
      </w:r>
    </w:p>
    <w:p w14:paraId="2C86B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  <w:t>云南省就业创业奖推荐对象汇总表</w:t>
      </w:r>
      <w:bookmarkEnd w:id="0"/>
    </w:p>
    <w:p w14:paraId="2CFE37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textAlignment w:val="auto"/>
        <w:rPr>
          <w:rFonts w:hint="default" w:ascii="宋体" w:hAnsi="宋体" w:eastAsia="方正黑体_GBK"/>
          <w:b w:val="0"/>
          <w:bCs/>
          <w:spacing w:val="-11"/>
          <w:sz w:val="28"/>
          <w:szCs w:val="28"/>
          <w:lang w:val="en-US" w:eastAsia="zh-CN" w:bidi="en-US"/>
        </w:rPr>
      </w:pPr>
      <w:r>
        <w:rPr>
          <w:rFonts w:hint="eastAsia" w:ascii="宋体" w:hAnsi="宋体" w:eastAsia="方正仿宋_GBK" w:cs="方正仿宋_GBK"/>
          <w:b w:val="0"/>
          <w:bCs/>
          <w:sz w:val="30"/>
          <w:szCs w:val="30"/>
          <w:lang w:bidi="en-US"/>
        </w:rPr>
        <w:t>推荐单位（盖章）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 xml:space="preserve">：    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val="en-US" w:eastAsia="zh-CN" w:bidi="en-US"/>
        </w:rPr>
        <w:t xml:space="preserve">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 xml:space="preserve">         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val="en-US" w:eastAsia="zh-CN" w:bidi="en-US"/>
        </w:rPr>
        <w:t xml:space="preserve">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 xml:space="preserve">   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val="en-US" w:eastAsia="zh-CN" w:bidi="en-US"/>
        </w:rPr>
        <w:t xml:space="preserve">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 xml:space="preserve">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val="en-US" w:eastAsia="zh-CN" w:bidi="en-US"/>
        </w:rPr>
        <w:t xml:space="preserve">联系人及电话：              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 xml:space="preserve"> </w:t>
      </w:r>
      <w:r>
        <w:rPr>
          <w:rFonts w:hint="eastAsia" w:ascii="宋体" w:hAnsi="宋体" w:eastAsia="方正仿宋_GBK" w:cs="方正仿宋_GBK"/>
          <w:b w:val="0"/>
          <w:bCs/>
          <w:sz w:val="30"/>
          <w:szCs w:val="30"/>
          <w:lang w:bidi="en-US"/>
        </w:rPr>
        <w:t>填表日期</w:t>
      </w:r>
      <w:r>
        <w:rPr>
          <w:rFonts w:hint="eastAsia" w:ascii="宋体" w:hAnsi="宋体" w:eastAsia="方正仿宋_GBK" w:cs="方正仿宋_GBK"/>
          <w:b w:val="0"/>
          <w:bCs/>
          <w:spacing w:val="-11"/>
          <w:sz w:val="30"/>
          <w:szCs w:val="30"/>
          <w:lang w:bidi="en-US"/>
        </w:rPr>
        <w:t>：    年  月  日</w:t>
      </w:r>
      <w:r>
        <w:rPr>
          <w:rFonts w:hint="eastAsia" w:ascii="宋体" w:hAnsi="宋体" w:eastAsia="楷体_GB2312"/>
          <w:b w:val="0"/>
          <w:bCs/>
          <w:spacing w:val="-11"/>
          <w:sz w:val="30"/>
          <w:szCs w:val="32"/>
          <w:lang w:bidi="en-US"/>
        </w:rPr>
        <w:br w:type="textWrapping"/>
      </w:r>
      <w:r>
        <w:rPr>
          <w:rFonts w:hint="eastAsia" w:ascii="宋体" w:hAnsi="宋体" w:eastAsia="方正黑体_GBK" w:cs="方正黑体_GBK"/>
          <w:b w:val="0"/>
          <w:bCs/>
          <w:sz w:val="30"/>
          <w:szCs w:val="30"/>
          <w:lang w:val="en-US" w:eastAsia="zh-CN"/>
        </w:rPr>
        <w:t>一、云南省就业创业奖集体推荐对象汇总表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183"/>
        <w:gridCol w:w="855"/>
        <w:gridCol w:w="735"/>
        <w:gridCol w:w="715"/>
        <w:gridCol w:w="918"/>
        <w:gridCol w:w="2056"/>
        <w:gridCol w:w="1730"/>
        <w:gridCol w:w="1420"/>
        <w:gridCol w:w="680"/>
      </w:tblGrid>
      <w:tr w14:paraId="7B935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51907995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3883B1B9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 w14:paraId="17BD63CE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</w:t>
            </w:r>
          </w:p>
          <w:p w14:paraId="3ABE5A26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5AB9853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</w:t>
            </w:r>
          </w:p>
          <w:p w14:paraId="14D2B2C6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 w14:paraId="12978021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集体级别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6F26E5B1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</w:t>
            </w:r>
          </w:p>
          <w:p w14:paraId="1A8491FD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</w:rPr>
              <w:t>人数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 w14:paraId="654F3D80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集体负责人姓名及职务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1B6A85D7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集体所属单位</w:t>
            </w:r>
          </w:p>
          <w:p w14:paraId="65E6ECF7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 w14:paraId="2A8735D2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联系人及</w:t>
            </w:r>
          </w:p>
          <w:p w14:paraId="49D2878C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57EA4CB7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A954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2B1D46C9">
            <w:pPr>
              <w:jc w:val="center"/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7A1ED7B9">
            <w:pPr>
              <w:jc w:val="both"/>
              <w:rPr>
                <w:rFonts w:hint="default" w:ascii="宋体" w:hAnsi="宋体" w:eastAsia="方正仿宋_GBK" w:cs="Times New Roman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lang w:val="en-US" w:eastAsia="zh-CN"/>
              </w:rPr>
              <w:t>云南省吸纳就业先进集体（示例）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 w14:paraId="6BC35CA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094814A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 w14:paraId="7D57D4FB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77266CCB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 w14:paraId="19FEA8C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3AF258D3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 w14:paraId="79CCB3E0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2B0EE14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</w:tr>
      <w:tr w14:paraId="28A526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63032525">
            <w:pPr>
              <w:jc w:val="center"/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noWrap w:val="0"/>
            <w:vAlign w:val="center"/>
          </w:tcPr>
          <w:p w14:paraId="3E2FF51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 w14:paraId="4D73CC2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0204F0F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 w14:paraId="5B9EC06E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29867CDB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 w14:paraId="728ECDC0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730" w:type="dxa"/>
            <w:tcBorders>
              <w:tl2br w:val="nil"/>
              <w:tr2bl w:val="nil"/>
            </w:tcBorders>
            <w:noWrap w:val="0"/>
            <w:vAlign w:val="center"/>
          </w:tcPr>
          <w:p w14:paraId="4776EF95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 w14:paraId="0357D164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 w14:paraId="1D3C5BB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</w:tr>
    </w:tbl>
    <w:p w14:paraId="282F490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textAlignment w:val="auto"/>
        <w:rPr>
          <w:rFonts w:hint="eastAsia" w:ascii="宋体" w:hAnsi="宋体" w:eastAsia="方正黑体_GBK" w:cs="方正黑体_GBK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sz w:val="30"/>
          <w:szCs w:val="30"/>
          <w:lang w:val="en-US" w:eastAsia="zh-CN"/>
        </w:rPr>
        <w:t>云南省就业创业奖个人推荐对象汇总表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147"/>
        <w:gridCol w:w="579"/>
        <w:gridCol w:w="579"/>
        <w:gridCol w:w="579"/>
        <w:gridCol w:w="826"/>
        <w:gridCol w:w="826"/>
        <w:gridCol w:w="826"/>
        <w:gridCol w:w="826"/>
        <w:gridCol w:w="1196"/>
        <w:gridCol w:w="826"/>
        <w:gridCol w:w="826"/>
        <w:gridCol w:w="950"/>
        <w:gridCol w:w="827"/>
        <w:gridCol w:w="580"/>
      </w:tblGrid>
      <w:tr w14:paraId="60D37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1414B0B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02111136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奖项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2A282476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0B78F3EF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3A9EE3AD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5DA2EEEB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63F39C23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6F1887F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06BC3BBF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735B6EF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职务/职级/职称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00CD0D15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行政级别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355F2ACD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0711F64">
            <w:pPr>
              <w:spacing w:line="360" w:lineRule="exact"/>
              <w:jc w:val="center"/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 w14:paraId="148AF54C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人员类型</w:t>
            </w: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 w14:paraId="3DE76775">
            <w:pPr>
              <w:spacing w:line="360" w:lineRule="exact"/>
              <w:jc w:val="center"/>
              <w:rPr>
                <w:rFonts w:hint="default" w:ascii="宋体" w:hAnsi="宋体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81D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4D89AC80">
            <w:pPr>
              <w:jc w:val="center"/>
              <w:rPr>
                <w:rFonts w:hint="eastAsia" w:ascii="宋体" w:hAnsi="宋体" w:eastAsia="方正仿宋_GBK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  <w:t>1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43DD517E">
            <w:pPr>
              <w:jc w:val="both"/>
              <w:rPr>
                <w:rFonts w:hint="default" w:ascii="宋体" w:hAnsi="宋体" w:eastAsia="方正仿宋_GBK" w:cs="Times New Roman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lang w:val="en-US" w:eastAsia="zh-CN"/>
              </w:rPr>
              <w:t>云南省就业创业先进工作者（示例）</w:t>
            </w: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34180AF7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18F44AE5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41A1742B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71E37CA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88A177E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4D6EBC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52A2AF65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ABD51EA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0B8ECA3E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38A336C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12CE74F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 w14:paraId="13436E71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 w14:paraId="2F3FAFB6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</w:tr>
      <w:tr w14:paraId="126D5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6A42EED">
            <w:pPr>
              <w:jc w:val="center"/>
              <w:rPr>
                <w:rFonts w:hint="eastAsia" w:ascii="宋体" w:hAnsi="宋体" w:eastAsia="方正仿宋_GBK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highlight w:val="none"/>
                <w:lang w:val="en-US" w:eastAsia="zh-CN"/>
              </w:rPr>
              <w:t>2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noWrap w:val="0"/>
            <w:vAlign w:val="center"/>
          </w:tcPr>
          <w:p w14:paraId="1004BD44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67CECE24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1726DF29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FEBDDBD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7F95842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727883F3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7D811C53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58A8B0CE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C4BB5A4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1EF7EAFC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57A46C78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0B0561A0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 w14:paraId="45A45AC4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 w14:paraId="2F183477">
            <w:pPr>
              <w:jc w:val="both"/>
              <w:rPr>
                <w:rFonts w:hint="eastAsia" w:ascii="宋体" w:hAnsi="宋体" w:eastAsia="等线" w:cs="Times New Roman"/>
              </w:rPr>
            </w:pPr>
          </w:p>
        </w:tc>
      </w:tr>
    </w:tbl>
    <w:p w14:paraId="7C95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20" w:hanging="1928" w:hangingChars="800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注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1.集体性质和单位性质，选填机关、参公单位、事业单位、企业、社会组织、其他。</w:t>
      </w:r>
    </w:p>
    <w:p w14:paraId="6FB0E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19" w:leftChars="228" w:hanging="1440" w:hangingChars="600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2.人员类型，选填高校毕业生等青年、农民工、退役军人、残疾人、其他。</w:t>
      </w:r>
    </w:p>
    <w:p w14:paraId="7958E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宋体" w:hAnsi="宋体" w:eastAsia="方正仿宋_GBK" w:cs="方正仿宋_GBK"/>
          <w:b w:val="0"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曾获得省部级以上表彰称号的推荐对象，请在备注栏注明。</w:t>
      </w: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4D32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1F5DE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1F5DE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D84F2"/>
    <w:multiLevelType w:val="singleLevel"/>
    <w:tmpl w:val="852D84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3CDA"/>
    <w:rsid w:val="39B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left"/>
      <w:outlineLvl w:val="0"/>
    </w:pPr>
    <w:rPr>
      <w:rFonts w:ascii="宋体" w:hAnsi="宋体" w:eastAsia="等线" w:cs="Times New Roman"/>
      <w:b/>
      <w:kern w:val="44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2025-09-12T09:49:00Z</dcterms:created>
  <dc:creator>曹家旺</dc:creator>
  <cp:lastModifiedBy>曹家旺</cp:lastModifiedBy>
  <dcterms:modified xsi:type="dcterms:W3CDTF">2025-09-12T09:55:05Z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D532FC5398484A88B39944F3F688ACF9_11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