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收回收购土地申请表</w:t>
      </w:r>
    </w:p>
    <w:tbl>
      <w:tblPr>
        <w:tblStyle w:val="8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2232"/>
        <w:gridCol w:w="2232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77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土地使用权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人</w:t>
            </w:r>
          </w:p>
        </w:tc>
        <w:tc>
          <w:tcPr>
            <w:tcW w:w="6698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地块名称</w:t>
            </w:r>
          </w:p>
        </w:tc>
        <w:tc>
          <w:tcPr>
            <w:tcW w:w="2232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>
            <w:pPr>
              <w:spacing w:line="600" w:lineRule="exact"/>
              <w:jc w:val="center"/>
              <w:rPr>
                <w:rFonts w:ascii="Times New Roman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地块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面积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平方米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2234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jc w:val="center"/>
              <w:rPr>
                <w:rFonts w:ascii="Times New Roman" w:hAnsi="仿宋_GB2312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地块坐落</w:t>
            </w:r>
          </w:p>
        </w:tc>
        <w:tc>
          <w:tcPr>
            <w:tcW w:w="223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规划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用途</w:t>
            </w:r>
          </w:p>
        </w:tc>
        <w:tc>
          <w:tcPr>
            <w:tcW w:w="223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合同</w:t>
            </w: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电子监管号</w:t>
            </w:r>
          </w:p>
        </w:tc>
        <w:tc>
          <w:tcPr>
            <w:tcW w:w="223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不动产权登记号</w:t>
            </w:r>
          </w:p>
        </w:tc>
        <w:tc>
          <w:tcPr>
            <w:tcW w:w="223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受让时间</w:t>
            </w:r>
          </w:p>
        </w:tc>
        <w:tc>
          <w:tcPr>
            <w:tcW w:w="223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受让价格（万元）</w:t>
            </w:r>
          </w:p>
        </w:tc>
        <w:tc>
          <w:tcPr>
            <w:tcW w:w="223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jc w:val="center"/>
              <w:rPr>
                <w:rFonts w:ascii="Times New Roman" w:hAnsi="仿宋_GB2312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受让后缴纳税费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（万元）</w:t>
            </w:r>
          </w:p>
        </w:tc>
        <w:tc>
          <w:tcPr>
            <w:tcW w:w="223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仿宋_GB2312" w:eastAsia="仿宋_GB2312" w:cs="Times New Roman"/>
                <w:sz w:val="28"/>
                <w:szCs w:val="28"/>
              </w:rPr>
              <w:t>回购预期价格</w:t>
            </w:r>
            <w:r>
              <w:rPr>
                <w:rFonts w:hint="eastAsia" w:ascii="Times New Roman" w:hAnsi="仿宋_GB2312" w:eastAsia="仿宋_GB2312" w:cs="Times New Roman"/>
                <w:sz w:val="28"/>
                <w:szCs w:val="28"/>
              </w:rPr>
              <w:t>（万元）</w:t>
            </w:r>
          </w:p>
        </w:tc>
        <w:tc>
          <w:tcPr>
            <w:tcW w:w="223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sz w:val="32"/>
                <w:szCs w:val="32"/>
              </w:rPr>
              <w:t>联系人</w:t>
            </w:r>
          </w:p>
        </w:tc>
        <w:tc>
          <w:tcPr>
            <w:tcW w:w="223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232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2234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0" w:hRule="atLeast"/>
        </w:trPr>
        <w:tc>
          <w:tcPr>
            <w:tcW w:w="9468" w:type="dxa"/>
            <w:gridSpan w:val="4"/>
          </w:tcPr>
          <w:p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>
            <w:pPr>
              <w:jc w:val="right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申</w:t>
            </w:r>
            <w:r>
              <w:rPr>
                <w:rFonts w:ascii="Times New Roman" w:hAnsi="仿宋_GB2312" w:eastAsia="仿宋_GB2312" w:cs="Times New Roman"/>
                <w:sz w:val="32"/>
                <w:szCs w:val="32"/>
              </w:rPr>
              <w:t>请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单位</w:t>
            </w:r>
            <w:r>
              <w:rPr>
                <w:rFonts w:ascii="Times New Roman" w:hAnsi="仿宋_GB2312" w:eastAsia="仿宋_GB2312" w:cs="Times New Roman"/>
                <w:sz w:val="32"/>
                <w:szCs w:val="32"/>
              </w:rPr>
              <w:t>（盖章）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：</w:t>
            </w:r>
          </w:p>
          <w:p>
            <w:pPr>
              <w:ind w:firstLine="320" w:firstLineChars="100"/>
              <w:jc w:val="center"/>
              <w:rPr>
                <w:rFonts w:ascii="Times New Roman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仿宋_GB2312" w:eastAsia="仿宋_GB2312" w:cs="Times New Roman"/>
                <w:sz w:val="32"/>
                <w:szCs w:val="32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仿宋_GB2312" w:eastAsia="仿宋_GB2312" w:cs="Times New Roman"/>
                <w:sz w:val="32"/>
                <w:szCs w:val="32"/>
              </w:rPr>
              <w:t>日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849" w:bottom="1440" w:left="1803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41F6F29-E202-42DE-AC68-31E8ACDAF48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4DEF93B-132A-4BED-9212-54A879CE449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6DD800D-C87C-4C49-A0BA-8C83C736347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FjNGQ0MjExY2UwNjgzMGE3ZDdjNGE1NzM3OTFlYzAifQ=="/>
  </w:docVars>
  <w:rsids>
    <w:rsidRoot w:val="304C5F55"/>
    <w:rsid w:val="000447B7"/>
    <w:rsid w:val="00127C72"/>
    <w:rsid w:val="002523B0"/>
    <w:rsid w:val="00281858"/>
    <w:rsid w:val="00301EFA"/>
    <w:rsid w:val="00381078"/>
    <w:rsid w:val="00484CEA"/>
    <w:rsid w:val="00644B41"/>
    <w:rsid w:val="00927E0C"/>
    <w:rsid w:val="009435D6"/>
    <w:rsid w:val="00A513B5"/>
    <w:rsid w:val="00BD71CC"/>
    <w:rsid w:val="00D94AF8"/>
    <w:rsid w:val="00EF5F6F"/>
    <w:rsid w:val="00F06054"/>
    <w:rsid w:val="00FD0989"/>
    <w:rsid w:val="0B344AB5"/>
    <w:rsid w:val="0C91724B"/>
    <w:rsid w:val="1606602C"/>
    <w:rsid w:val="165B7C9C"/>
    <w:rsid w:val="1E674194"/>
    <w:rsid w:val="1F886296"/>
    <w:rsid w:val="2FAA588F"/>
    <w:rsid w:val="304C5F55"/>
    <w:rsid w:val="339E595D"/>
    <w:rsid w:val="3829362F"/>
    <w:rsid w:val="3DBA210F"/>
    <w:rsid w:val="4A25750C"/>
    <w:rsid w:val="4DA05CEE"/>
    <w:rsid w:val="57272212"/>
    <w:rsid w:val="5C2C64D8"/>
    <w:rsid w:val="5E9B136C"/>
    <w:rsid w:val="613177E1"/>
    <w:rsid w:val="64F43E4C"/>
    <w:rsid w:val="6D9E3BC7"/>
    <w:rsid w:val="740B03B7"/>
    <w:rsid w:val="7D863569"/>
    <w:rsid w:val="7F7D4CB9"/>
    <w:rsid w:val="7F8158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840</Words>
  <Characters>899</Characters>
  <Lines>9</Lines>
  <Paragraphs>2</Paragraphs>
  <TotalTime>50</TotalTime>
  <ScaleCrop>false</ScaleCrop>
  <LinksUpToDate>false</LinksUpToDate>
  <CharactersWithSpaces>931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2025-02-08T00:45:00Z</dcterms:created>
  <dc:creator>Xixixie</dc:creator>
  <cp:lastModifiedBy>万骏</cp:lastModifiedBy>
  <dcterms:modified xsi:type="dcterms:W3CDTF">2025-03-17T02:00:37Z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5AF46FE2E287498FB9C2C63B1BA74498_11</vt:lpwstr>
  </property>
  <property fmtid="{D5CDD505-2E9C-101B-9397-08002B2CF9AE}" pid="4" name="KSOTemplateDocerSaveRecord">
    <vt:lpwstr>eyJoZGlkIjoiMjllMjQzNTkwZTNkODMwMWNlYzJiYTNmODE1YTc3YTAiLCJ1c2VySWQiOiI2NDM2NjAxMDAifQ==</vt:lpwstr>
  </property>
</Properties>
</file>