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22B1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393D749D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法人授权委托书</w:t>
      </w:r>
    </w:p>
    <w:p w14:paraId="533D6A3E">
      <w:pPr>
        <w:rPr>
          <w:rFonts w:hint="eastAsia" w:ascii="仿宋_GB2312" w:hAnsi="仿宋_GB2312" w:eastAsia="仿宋_GB2312" w:cs="仿宋_GB2312"/>
        </w:rPr>
      </w:pPr>
    </w:p>
    <w:p w14:paraId="5A3421D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昆明市官渡区人力资源和社会保障局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FC0C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兹委托本单位（企业）工作人员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，全权代表本单位办理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劳动监察科相关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</w:p>
    <w:p w14:paraId="3A08C77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BAED9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C0BBBD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754083F2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单位（企业）盖章</w:t>
      </w:r>
    </w:p>
    <w:p w14:paraId="7D836EF6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1357" w:tblpY="219"/>
        <w:tblOverlap w:val="never"/>
        <w:tblW w:w="9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2"/>
        <w:gridCol w:w="4805"/>
      </w:tblGrid>
      <w:tr w14:paraId="2436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4922" w:type="dxa"/>
            <w:noWrap w:val="0"/>
            <w:vAlign w:val="center"/>
          </w:tcPr>
          <w:p w14:paraId="0B3451BA"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法定代表人《身份证》</w:t>
            </w:r>
          </w:p>
          <w:p w14:paraId="5BA52ED2">
            <w:pPr>
              <w:ind w:firstLine="320" w:firstLineChars="1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正反面粘贴处</w:t>
            </w:r>
          </w:p>
          <w:p w14:paraId="3A5E672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805" w:type="dxa"/>
            <w:noWrap w:val="0"/>
            <w:vAlign w:val="center"/>
          </w:tcPr>
          <w:p w14:paraId="53F04FAC"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被委托人《身份证》</w:t>
            </w:r>
          </w:p>
          <w:p w14:paraId="2267CCD6">
            <w:pPr>
              <w:ind w:firstLine="320" w:firstLineChars="1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正反面粘贴处</w:t>
            </w:r>
          </w:p>
          <w:p w14:paraId="0C86174A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7AB6BC31">
      <w:pPr>
        <w:rPr>
          <w:rFonts w:hint="eastAsia" w:ascii="黑体" w:hAnsi="黑体" w:eastAsia="黑体" w:cs="黑体"/>
          <w:sz w:val="28"/>
          <w:szCs w:val="28"/>
        </w:rPr>
      </w:pPr>
    </w:p>
    <w:p w14:paraId="2AA8E247"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1C5C"/>
    <w:rsid w:val="1EF9457C"/>
    <w:rsid w:val="4D6B4E08"/>
    <w:rsid w:val="5123109C"/>
    <w:rsid w:val="62AD7FEE"/>
    <w:rsid w:val="62F034C1"/>
    <w:rsid w:val="64DF478C"/>
    <w:rsid w:val="7B3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173</Characters>
  <Lines>0</Lines>
  <Paragraphs>0</Paragraphs>
  <TotalTime>0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2024-03-11T06:53:00Z</dcterms:created>
  <dc:creator>Administrator</dc:creator>
  <cp:lastModifiedBy>陈势坤</cp:lastModifiedBy>
  <dcterms:modified xsi:type="dcterms:W3CDTF">2026-01-26T03:13:42Z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eyJoZGlkIjoiMzJjNWNjZjJkYzhkMjZmODU4YTczYzAzMjkxN2EyMjMiLCJ1c2VySWQiOiI5NTAxNDcxMjkifQ==</vt:lpwstr>
  </property>
  <property fmtid="{D5CDD505-2E9C-101B-9397-08002B2CF9AE}" pid="4" name="ICV">
    <vt:lpwstr>3810CE590E5B49C7A4F75A698D3F8DD8_12</vt:lpwstr>
  </property>
</Properties>
</file>