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E1E55">
      <w:pPr>
        <w:jc w:val="center"/>
        <w:rPr>
          <w:rFonts w:ascii="方正大标宋简体" w:eastAsia="方正大标宋简体" w:hAnsiTheme="minorEastAsia"/>
          <w:sz w:val="44"/>
          <w:szCs w:val="44"/>
        </w:rPr>
      </w:pPr>
      <w:r>
        <w:rPr>
          <w:rFonts w:hint="eastAsia" w:ascii="方正大标宋简体" w:eastAsia="方正大标宋简体" w:hAnsiTheme="minorEastAsia"/>
          <w:sz w:val="44"/>
          <w:szCs w:val="44"/>
        </w:rPr>
        <w:t>官渡区工程建设领域注销农民工工资</w:t>
      </w:r>
    </w:p>
    <w:p w14:paraId="2F342E1A">
      <w:pPr>
        <w:jc w:val="center"/>
        <w:rPr>
          <w:rFonts w:ascii="方正大标宋简体" w:eastAsia="方正大标宋简体" w:hAnsiTheme="minorEastAsia"/>
          <w:sz w:val="44"/>
          <w:szCs w:val="44"/>
        </w:rPr>
      </w:pPr>
      <w:r>
        <w:rPr>
          <w:rFonts w:hint="eastAsia" w:ascii="方正大标宋简体" w:eastAsia="方正大标宋简体" w:hAnsiTheme="minorEastAsia"/>
          <w:sz w:val="44"/>
          <w:szCs w:val="44"/>
        </w:rPr>
        <w:t>专用账户通知书</w:t>
      </w:r>
    </w:p>
    <w:p w14:paraId="1E46CF5D"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xxx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银行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xxx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支行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55790F6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xx年xx月xx日竣工验收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，施工单位是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并于xxxx年xxxxx月xxxx日至xxxx年xxx月xxx日进行公示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，截止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xxx年xxx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日，该项目未发生任何拖欠农民工工资相关投诉。</w:t>
      </w:r>
    </w:p>
    <w:p w14:paraId="6484BE0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云南省&lt;工程建设领域农民工工资专用账户暂行管理办法&gt;实施细则》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条之规定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农民工工资专用账户可以注销</w:t>
      </w:r>
      <w:r>
        <w:rPr>
          <w:rFonts w:hint="eastAsia" w:ascii="仿宋_GB2312" w:hAnsi="仿宋_GB2312" w:eastAsia="仿宋_GB2312" w:cs="仿宋_GB2312"/>
          <w:sz w:val="32"/>
          <w:szCs w:val="32"/>
        </w:rPr>
        <w:t>。请贵行自接到本通知之日起，10个工作日内办结注销事宜。</w:t>
      </w:r>
    </w:p>
    <w:p w14:paraId="17C5F47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户名：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xxxxxxx项目农民工工资专用账户</w:t>
      </w:r>
    </w:p>
    <w:p w14:paraId="290C778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xxxxxxxxxxxxxx</w:t>
      </w:r>
    </w:p>
    <w:p w14:paraId="74D3E0DD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 w14:paraId="45204BF1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昆明市官渡区人力资源和社会保障局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7C9E269A">
      <w:pPr>
        <w:wordWrap w:val="0"/>
        <w:ind w:firstLine="640" w:firstLineChars="200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hint="eastAsia" w:ascii="仿宋_GB2312" w:eastAsia="仿宋_GB2312"/>
          <w:sz w:val="36"/>
          <w:szCs w:val="36"/>
        </w:rPr>
        <w:t xml:space="preserve">  </w:t>
      </w:r>
    </w:p>
    <w:p w14:paraId="0AD06FF7">
      <w:pPr>
        <w:wordWrap w:val="0"/>
        <w:ind w:firstLine="720" w:firstLineChars="200"/>
        <w:jc w:val="center"/>
        <w:rPr>
          <w:rFonts w:hint="eastAsia" w:ascii="仿宋_GB2312" w:eastAsia="仿宋_GB2312"/>
          <w:sz w:val="36"/>
          <w:szCs w:val="36"/>
        </w:rPr>
      </w:pPr>
    </w:p>
    <w:p w14:paraId="3F96C18A">
      <w:pPr>
        <w:wordWrap w:val="0"/>
        <w:ind w:firstLine="72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本通知一式三份，区劳动监察科、银行、申请单位各一份。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mQzN2ZkN2YwZGQzMzQ2NTVkOTM5NDUxYmE3MWYifQ=="/>
  </w:docVars>
  <w:rsids>
    <w:rsidRoot w:val="00BB46BB"/>
    <w:rsid w:val="000215CE"/>
    <w:rsid w:val="00066084"/>
    <w:rsid w:val="0009672E"/>
    <w:rsid w:val="00096EC2"/>
    <w:rsid w:val="004118D9"/>
    <w:rsid w:val="0046056B"/>
    <w:rsid w:val="004D2EBD"/>
    <w:rsid w:val="00514D1D"/>
    <w:rsid w:val="00570B91"/>
    <w:rsid w:val="00621A57"/>
    <w:rsid w:val="00695E71"/>
    <w:rsid w:val="006D7078"/>
    <w:rsid w:val="00744A7C"/>
    <w:rsid w:val="00751A3B"/>
    <w:rsid w:val="008B552D"/>
    <w:rsid w:val="00A67A68"/>
    <w:rsid w:val="00B75A55"/>
    <w:rsid w:val="00B90669"/>
    <w:rsid w:val="00BA2A4C"/>
    <w:rsid w:val="00BB46BB"/>
    <w:rsid w:val="00C11131"/>
    <w:rsid w:val="00CC1824"/>
    <w:rsid w:val="00CF5F27"/>
    <w:rsid w:val="00D05B68"/>
    <w:rsid w:val="02782792"/>
    <w:rsid w:val="02A746C6"/>
    <w:rsid w:val="02EE598F"/>
    <w:rsid w:val="03CB3611"/>
    <w:rsid w:val="04E911F3"/>
    <w:rsid w:val="04F21931"/>
    <w:rsid w:val="06180556"/>
    <w:rsid w:val="083B26EA"/>
    <w:rsid w:val="0C1708E2"/>
    <w:rsid w:val="0DFE3770"/>
    <w:rsid w:val="0E2327F8"/>
    <w:rsid w:val="0E8024A7"/>
    <w:rsid w:val="0F1930AF"/>
    <w:rsid w:val="0F904E14"/>
    <w:rsid w:val="119B215B"/>
    <w:rsid w:val="12B529D6"/>
    <w:rsid w:val="150D07D4"/>
    <w:rsid w:val="15693DA2"/>
    <w:rsid w:val="15E02FB3"/>
    <w:rsid w:val="198A2A93"/>
    <w:rsid w:val="19F622E2"/>
    <w:rsid w:val="1B560A4D"/>
    <w:rsid w:val="1C613C61"/>
    <w:rsid w:val="1F225A55"/>
    <w:rsid w:val="20A90CCE"/>
    <w:rsid w:val="211D49A8"/>
    <w:rsid w:val="228E1433"/>
    <w:rsid w:val="230C7D0A"/>
    <w:rsid w:val="27E8375C"/>
    <w:rsid w:val="2BB133F8"/>
    <w:rsid w:val="2F1B5C17"/>
    <w:rsid w:val="2FC435F4"/>
    <w:rsid w:val="31613C0F"/>
    <w:rsid w:val="31895EF3"/>
    <w:rsid w:val="32B50C23"/>
    <w:rsid w:val="335A4BAA"/>
    <w:rsid w:val="336961C5"/>
    <w:rsid w:val="34DC0306"/>
    <w:rsid w:val="35E1766A"/>
    <w:rsid w:val="39060AF0"/>
    <w:rsid w:val="3A0B26E5"/>
    <w:rsid w:val="3D6A4653"/>
    <w:rsid w:val="41B83184"/>
    <w:rsid w:val="43C51090"/>
    <w:rsid w:val="49254E04"/>
    <w:rsid w:val="4AE34CEE"/>
    <w:rsid w:val="4C2F06DA"/>
    <w:rsid w:val="4E261369"/>
    <w:rsid w:val="4EC47C28"/>
    <w:rsid w:val="4F335AD2"/>
    <w:rsid w:val="50521536"/>
    <w:rsid w:val="50B65140"/>
    <w:rsid w:val="540C6C23"/>
    <w:rsid w:val="571B5AB7"/>
    <w:rsid w:val="57CE4166"/>
    <w:rsid w:val="5B7535DB"/>
    <w:rsid w:val="5CCF4981"/>
    <w:rsid w:val="5DD75C0D"/>
    <w:rsid w:val="5F686EB0"/>
    <w:rsid w:val="618E1967"/>
    <w:rsid w:val="633072AC"/>
    <w:rsid w:val="65EE0880"/>
    <w:rsid w:val="66E97A50"/>
    <w:rsid w:val="66F6799B"/>
    <w:rsid w:val="67322255"/>
    <w:rsid w:val="67DB1FFA"/>
    <w:rsid w:val="6975004F"/>
    <w:rsid w:val="6D1B6F13"/>
    <w:rsid w:val="6D4F4F25"/>
    <w:rsid w:val="6DAC11C0"/>
    <w:rsid w:val="6E6B1D81"/>
    <w:rsid w:val="6F991D3C"/>
    <w:rsid w:val="71035A9D"/>
    <w:rsid w:val="71290D98"/>
    <w:rsid w:val="73F2700E"/>
    <w:rsid w:val="73FC5861"/>
    <w:rsid w:val="741E38F4"/>
    <w:rsid w:val="743762B1"/>
    <w:rsid w:val="762A4F34"/>
    <w:rsid w:val="773B6CD6"/>
    <w:rsid w:val="78BD3483"/>
    <w:rsid w:val="79745309"/>
    <w:rsid w:val="7A6C6E20"/>
    <w:rsid w:val="7A754555"/>
    <w:rsid w:val="7A8E104B"/>
    <w:rsid w:val="7AD032C4"/>
    <w:rsid w:val="7D914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229</Words>
  <Characters>298</Characters>
  <Lines>2</Lines>
  <Paragraphs>1</Paragraphs>
  <TotalTime>27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2021-06-17T02:26:00Z</dcterms:created>
  <dc:creator>User</dc:creator>
  <cp:lastModifiedBy>陈势坤</cp:lastModifiedBy>
  <cp:lastPrinted>2025-02-06T01:59:00Z</cp:lastPrinted>
  <dcterms:modified xsi:type="dcterms:W3CDTF">2026-01-26T03:58:05Z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B8D67A043FD045D8BF21DA5180E7FEF4</vt:lpwstr>
  </property>
  <property fmtid="{D5CDD505-2E9C-101B-9397-08002B2CF9AE}" pid="4" name="KSOTemplateDocerSaveRecord">
    <vt:lpwstr>eyJoZGlkIjoiMzJjNWNjZjJkYzhkMjZmODU4YTczYzAzMjkxN2EyMjMiLCJ1c2VySWQiOiI5NTAxNDcxMjkifQ==</vt:lpwstr>
  </property>
</Properties>
</file>