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51B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官渡区工程建设领域农民工工资保证金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专用账户</w:t>
      </w:r>
    </w:p>
    <w:p w14:paraId="54E99F2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销户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通知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书</w:t>
      </w:r>
    </w:p>
    <w:p w14:paraId="08E3680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33B57F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兴业银行昆明金街支行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11C416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根据《工程建设领域农民工工资保证金规定》和《云南省〈工程建设领域农民工工资保证金规定〉实施细则》规定，</w:t>
      </w:r>
      <w:r>
        <w:rPr>
          <w:rFonts w:hint="eastAsia" w:ascii="仿宋_GB2312" w:eastAsia="仿宋_GB2312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lang w:eastAsia="zh-CN"/>
        </w:rPr>
        <w:t>公司提出销户申请，</w:t>
      </w:r>
      <w:r>
        <w:rPr>
          <w:rFonts w:hint="eastAsia" w:ascii="仿宋_GB2312" w:eastAsia="仿宋_GB2312"/>
          <w:sz w:val="32"/>
          <w:szCs w:val="32"/>
        </w:rPr>
        <w:t>经审核，同意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xxxxxxx</w:t>
      </w:r>
      <w:r>
        <w:rPr>
          <w:rFonts w:hint="eastAsia" w:ascii="仿宋_GB2312" w:eastAsia="仿宋_GB2312"/>
          <w:sz w:val="32"/>
          <w:szCs w:val="32"/>
          <w:lang w:eastAsia="zh-CN"/>
        </w:rPr>
        <w:t>公司开立的</w:t>
      </w:r>
      <w:r>
        <w:rPr>
          <w:rFonts w:hint="eastAsia" w:ascii="仿宋_GB2312" w:eastAsia="仿宋_GB2312"/>
          <w:sz w:val="32"/>
          <w:szCs w:val="32"/>
        </w:rPr>
        <w:t>农民工工资保证金</w:t>
      </w:r>
      <w:r>
        <w:rPr>
          <w:rFonts w:hint="eastAsia" w:ascii="仿宋_GB2312" w:eastAsia="仿宋_GB2312"/>
          <w:sz w:val="32"/>
          <w:szCs w:val="32"/>
          <w:lang w:eastAsia="zh-CN"/>
        </w:rPr>
        <w:t>专用账户</w:t>
      </w:r>
      <w:r>
        <w:rPr>
          <w:rFonts w:hint="eastAsia" w:ascii="仿宋_GB2312" w:eastAsia="仿宋_GB2312"/>
          <w:sz w:val="32"/>
          <w:szCs w:val="32"/>
        </w:rPr>
        <w:t>予以销户，请贵行办理相关手续。</w:t>
      </w:r>
    </w:p>
    <w:p w14:paraId="18645E9D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户名：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lang w:eastAsia="zh-CN"/>
        </w:rPr>
        <w:t>公司官渡区农民工工资保证金专用账户</w:t>
      </w:r>
    </w:p>
    <w:p w14:paraId="45C31FBF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账号：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xxxxxxxxxx</w:t>
      </w:r>
    </w:p>
    <w:p w14:paraId="436565DB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特此致函。</w:t>
      </w:r>
    </w:p>
    <w:p w14:paraId="1844B9BC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2B08C3C4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昆明市</w:t>
      </w:r>
      <w:r>
        <w:rPr>
          <w:rFonts w:hint="eastAsia" w:ascii="仿宋_GB2312" w:eastAsia="仿宋_GB2312"/>
          <w:sz w:val="32"/>
          <w:szCs w:val="32"/>
        </w:rPr>
        <w:t>官渡区</w:t>
      </w:r>
      <w:r>
        <w:rPr>
          <w:rFonts w:hint="eastAsia" w:ascii="仿宋_GB2312" w:eastAsia="仿宋_GB2312"/>
          <w:sz w:val="32"/>
          <w:szCs w:val="32"/>
          <w:lang w:eastAsia="zh-CN"/>
        </w:rPr>
        <w:t>人力资源和社会保障局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30F55803">
      <w:pPr>
        <w:wordWrap w:val="0"/>
        <w:ind w:firstLine="640" w:firstLineChars="2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hint="eastAsia" w:ascii="仿宋_GB2312" w:eastAsia="仿宋_GB2312"/>
          <w:sz w:val="36"/>
          <w:szCs w:val="36"/>
        </w:rPr>
        <w:t xml:space="preserve">  </w:t>
      </w:r>
    </w:p>
    <w:p w14:paraId="751A6350">
      <w:pPr>
        <w:wordWrap w:val="0"/>
        <w:ind w:firstLine="720" w:firstLineChars="200"/>
        <w:jc w:val="center"/>
        <w:rPr>
          <w:rFonts w:hint="eastAsia" w:ascii="仿宋_GB2312" w:eastAsia="仿宋_GB2312"/>
          <w:sz w:val="36"/>
          <w:szCs w:val="36"/>
        </w:rPr>
      </w:pPr>
    </w:p>
    <w:p w14:paraId="1F4D7B8E">
      <w:pPr>
        <w:wordWrap w:val="0"/>
        <w:ind w:firstLine="720" w:firstLineChars="200"/>
        <w:jc w:val="center"/>
        <w:rPr>
          <w:rFonts w:hint="eastAsia" w:ascii="仿宋_GB2312" w:eastAsia="仿宋_GB2312"/>
          <w:sz w:val="36"/>
          <w:szCs w:val="36"/>
        </w:rPr>
      </w:pPr>
    </w:p>
    <w:p w14:paraId="78536048">
      <w:pPr>
        <w:wordWrap w:val="0"/>
        <w:ind w:firstLine="56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本通知一式三份，区劳动监察、银行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、申请单位各一份。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QzN2ZkN2YwZGQzMzQ2NTVkOTM5NDUxYmE3MWYifQ=="/>
  </w:docVars>
  <w:rsids>
    <w:rsidRoot w:val="00BB46BB"/>
    <w:rsid w:val="000215CE"/>
    <w:rsid w:val="00066084"/>
    <w:rsid w:val="0009672E"/>
    <w:rsid w:val="00096EC2"/>
    <w:rsid w:val="004118D9"/>
    <w:rsid w:val="0046056B"/>
    <w:rsid w:val="004D2EBD"/>
    <w:rsid w:val="00514D1D"/>
    <w:rsid w:val="00570B91"/>
    <w:rsid w:val="00621A57"/>
    <w:rsid w:val="00695E71"/>
    <w:rsid w:val="006D7078"/>
    <w:rsid w:val="00744A7C"/>
    <w:rsid w:val="00751A3B"/>
    <w:rsid w:val="007A6C6D"/>
    <w:rsid w:val="008B552D"/>
    <w:rsid w:val="00A67A68"/>
    <w:rsid w:val="00B75A55"/>
    <w:rsid w:val="00B90669"/>
    <w:rsid w:val="00BA2A4C"/>
    <w:rsid w:val="00BB46BB"/>
    <w:rsid w:val="00C11131"/>
    <w:rsid w:val="00CC1824"/>
    <w:rsid w:val="00D05B68"/>
    <w:rsid w:val="02782792"/>
    <w:rsid w:val="02EE598F"/>
    <w:rsid w:val="03CB3611"/>
    <w:rsid w:val="04E911F3"/>
    <w:rsid w:val="04F21931"/>
    <w:rsid w:val="05A3457D"/>
    <w:rsid w:val="07E77DD6"/>
    <w:rsid w:val="083B26EA"/>
    <w:rsid w:val="09897E04"/>
    <w:rsid w:val="0AA625FE"/>
    <w:rsid w:val="0D6F624B"/>
    <w:rsid w:val="0F1930AF"/>
    <w:rsid w:val="119B215B"/>
    <w:rsid w:val="150D07D4"/>
    <w:rsid w:val="198A2A93"/>
    <w:rsid w:val="1A836A27"/>
    <w:rsid w:val="1C613C61"/>
    <w:rsid w:val="1D5A3F2C"/>
    <w:rsid w:val="1F225A55"/>
    <w:rsid w:val="20C23DDE"/>
    <w:rsid w:val="26F0548F"/>
    <w:rsid w:val="27E8375C"/>
    <w:rsid w:val="285D102F"/>
    <w:rsid w:val="288A69C8"/>
    <w:rsid w:val="29AA6735"/>
    <w:rsid w:val="2BB133F8"/>
    <w:rsid w:val="2F971AE2"/>
    <w:rsid w:val="2FC435F4"/>
    <w:rsid w:val="31613C0F"/>
    <w:rsid w:val="31895EF3"/>
    <w:rsid w:val="335A4BAA"/>
    <w:rsid w:val="39060AF0"/>
    <w:rsid w:val="3E595017"/>
    <w:rsid w:val="3E5B600B"/>
    <w:rsid w:val="41B83184"/>
    <w:rsid w:val="42074497"/>
    <w:rsid w:val="42B427A2"/>
    <w:rsid w:val="4A7F6F00"/>
    <w:rsid w:val="4C2F06DA"/>
    <w:rsid w:val="4EC47C28"/>
    <w:rsid w:val="5061483B"/>
    <w:rsid w:val="50B65140"/>
    <w:rsid w:val="540C6C23"/>
    <w:rsid w:val="571B5AB7"/>
    <w:rsid w:val="57CE4166"/>
    <w:rsid w:val="5B7535DB"/>
    <w:rsid w:val="5CCF4981"/>
    <w:rsid w:val="60EF2EE2"/>
    <w:rsid w:val="61A32EBF"/>
    <w:rsid w:val="633072AC"/>
    <w:rsid w:val="66E97A50"/>
    <w:rsid w:val="66F6799B"/>
    <w:rsid w:val="67322255"/>
    <w:rsid w:val="67DB1FFA"/>
    <w:rsid w:val="6975004F"/>
    <w:rsid w:val="6BC13746"/>
    <w:rsid w:val="6D1B6F13"/>
    <w:rsid w:val="6DAC11C0"/>
    <w:rsid w:val="700F2877"/>
    <w:rsid w:val="71035A9D"/>
    <w:rsid w:val="71290D98"/>
    <w:rsid w:val="730D63A0"/>
    <w:rsid w:val="73FC5861"/>
    <w:rsid w:val="741E38F4"/>
    <w:rsid w:val="743762B1"/>
    <w:rsid w:val="762A4F34"/>
    <w:rsid w:val="78BD3483"/>
    <w:rsid w:val="79745309"/>
    <w:rsid w:val="7977503B"/>
    <w:rsid w:val="7A8E1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210</Characters>
  <Lines>2</Lines>
  <Paragraphs>1</Paragraphs>
  <TotalTime>59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2021-06-17T02:26:00Z</dcterms:created>
  <dc:creator>User</dc:creator>
  <cp:lastModifiedBy>陈势坤</cp:lastModifiedBy>
  <cp:lastPrinted>2025-04-24T01:13:00Z</cp:lastPrinted>
  <dcterms:modified xsi:type="dcterms:W3CDTF">2026-01-26T03:59:15Z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B8D67A043FD045D8BF21DA5180E7FEF4</vt:lpwstr>
  </property>
  <property fmtid="{D5CDD505-2E9C-101B-9397-08002B2CF9AE}" pid="4" name="KSOTemplateDocerSaveRecord">
    <vt:lpwstr>eyJoZGlkIjoiMzJjNWNjZjJkYzhkMjZmODU4YTczYzAzMjkxN2EyMjMiLCJ1c2VySWQiOiI5NTAxNDcxMjkifQ==</vt:lpwstr>
  </property>
</Properties>
</file>