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附件8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委托办理书（参考模板）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委托人姓名（签字按手印）：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身份证号：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代理人姓名（签字按手印）：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身份证号：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由于本人因为××××××××原因，不能亲自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申办《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中华人们共和国残疾人证》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，特委托×××为我的合法代理人，全权代表我办理相关事项，对被委托的代理人办理上述事项时所签署的内容，我均予以认可，并承担相应的法律责任。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委托期限：从申办之日起至递交申请表后为止。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委托人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（签字按手印）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委托时间：</w:t>
      </w:r>
    </w:p>
    <w:p/>
    <w:sectPr>
      <w:pgSz w:w="11906" w:h="16838"/>
      <w:pgMar w:top="1157" w:right="1576" w:bottom="1157" w:left="157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细圆B5">
    <w:altName w:val="Microsoft JhengHei U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ZkMjZhMjk5OWU3ZDYwM2Y5MmQzMDQ1NDhjNTAifQ=="/>
  </w:docVars>
  <w:rsids>
    <w:rsidRoot w:val="00000000"/>
    <w:rsid w:val="33E00BE2"/>
    <w:rsid w:val="43084B66"/>
    <w:rsid w:val="6200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11</TotalTime>
  <ScaleCrop>false</ScaleCrop>
  <LinksUpToDate>false</LinksUpToDate>
  <CharactersWithSpaces>256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2025-11-24T07:57:00Z</dcterms:created>
  <dc:creator>Administrator</dc:creator>
  <cp:lastModifiedBy>张玲</cp:lastModifiedBy>
  <dcterms:modified xsi:type="dcterms:W3CDTF">2026-03-20T07:01:01Z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5835984E373A4CC88BECF55EB8832FD2_12</vt:lpwstr>
  </property>
  <property fmtid="{D5CDD505-2E9C-101B-9397-08002B2CF9AE}" pid="4" name="KSOTemplateDocerSaveRecord">
    <vt:lpwstr>eyJoZGlkIjoiNzE2MTdlNWY3ZmRlNjE3ZDk3NjM3NmIxNTc3Njg4ZGUiLCJ1c2VySWQiOiI0MTY1NzczMzUifQ==</vt:lpwstr>
  </property>
</Properties>
</file>