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31ED">
      <w:pPr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附件2-2</w:t>
      </w:r>
    </w:p>
    <w:p w14:paraId="732CB9DC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XX部门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XX项目</w:t>
      </w:r>
    </w:p>
    <w:p w14:paraId="0A53200B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 w14:paraId="26757FE3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 w14:paraId="24CA4E9A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0FF7B001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 w14:paraId="7D94747B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118A97CB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 w14:paraId="2917400A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</w:p>
    <w:p w14:paraId="53603267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</w:p>
    <w:p w14:paraId="07446FEE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</w:p>
    <w:p w14:paraId="15AD552F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</w:p>
    <w:p w14:paraId="17C8FA1E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</w:p>
    <w:p w14:paraId="3E342C12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</w:p>
    <w:p w14:paraId="32DE7E62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hint="eastAsia" w:eastAsia="仿宋_GB2312"/>
          <w:kern w:val="0"/>
          <w:sz w:val="30"/>
          <w:szCs w:val="30"/>
        </w:rPr>
        <w:t>概况：</w:t>
      </w:r>
    </w:p>
    <w:p w14:paraId="13F75929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51CD0ADA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 w14:paraId="7CC4E383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25DC7E71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 w14:paraId="601E06B7">
      <w:pPr>
        <w:widowControl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7AD964BD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 w14:paraId="6960972C">
      <w:pPr>
        <w:widowControl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763FCE8E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 w14:paraId="6EF09FDE">
      <w:pPr>
        <w:widowControl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43776C54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 w14:paraId="6C9DEA94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46AB8400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p w14:paraId="1A559332">
      <w:pPr>
        <w:widowControl/>
        <w:ind w:left="6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14:paraId="31168EAB">
      <w:pPr>
        <w:widowControl/>
        <w:ind w:left="6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A0AFC-BA3B-49B3-A851-A14D92925D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B5B07D-A13E-4985-972D-274B74874C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F100FD-23ED-447C-8910-ACE06459E19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9DAF28C-3688-4508-B1D3-E42A98D2ED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06BE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CC0A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02C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01C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3F0214E"/>
    <w:rsid w:val="04314F30"/>
    <w:rsid w:val="046F214C"/>
    <w:rsid w:val="06325B44"/>
    <w:rsid w:val="0A5A5DC4"/>
    <w:rsid w:val="0AB77A2F"/>
    <w:rsid w:val="0BFD28E4"/>
    <w:rsid w:val="0D0E0F2A"/>
    <w:rsid w:val="0E514A0C"/>
    <w:rsid w:val="0F635DF8"/>
    <w:rsid w:val="10881DF6"/>
    <w:rsid w:val="111D3473"/>
    <w:rsid w:val="13B61995"/>
    <w:rsid w:val="141E7899"/>
    <w:rsid w:val="153C0007"/>
    <w:rsid w:val="16120B81"/>
    <w:rsid w:val="165D6CAE"/>
    <w:rsid w:val="17E531F7"/>
    <w:rsid w:val="19F55BCD"/>
    <w:rsid w:val="1A0B3DDD"/>
    <w:rsid w:val="1A1B6230"/>
    <w:rsid w:val="1A751B4A"/>
    <w:rsid w:val="1B7457C9"/>
    <w:rsid w:val="1BC36AA0"/>
    <w:rsid w:val="1BD73E6F"/>
    <w:rsid w:val="1F8F6F61"/>
    <w:rsid w:val="203F2354"/>
    <w:rsid w:val="217C52A6"/>
    <w:rsid w:val="24192B24"/>
    <w:rsid w:val="249262B8"/>
    <w:rsid w:val="26A22A34"/>
    <w:rsid w:val="27C44B4F"/>
    <w:rsid w:val="29684A53"/>
    <w:rsid w:val="2A2D00A9"/>
    <w:rsid w:val="2D7258C6"/>
    <w:rsid w:val="2E343CBB"/>
    <w:rsid w:val="2E574E83"/>
    <w:rsid w:val="2E7A1926"/>
    <w:rsid w:val="3227360A"/>
    <w:rsid w:val="357910E0"/>
    <w:rsid w:val="38226957"/>
    <w:rsid w:val="38B94E67"/>
    <w:rsid w:val="39466C4F"/>
    <w:rsid w:val="396A13EA"/>
    <w:rsid w:val="39DD2E67"/>
    <w:rsid w:val="3A8A588E"/>
    <w:rsid w:val="3B026B0F"/>
    <w:rsid w:val="3C1464F1"/>
    <w:rsid w:val="3DCC2998"/>
    <w:rsid w:val="3F5538EE"/>
    <w:rsid w:val="41134E62"/>
    <w:rsid w:val="42FF01FB"/>
    <w:rsid w:val="44EF5DC5"/>
    <w:rsid w:val="45F568DE"/>
    <w:rsid w:val="488A54A4"/>
    <w:rsid w:val="4A8A424F"/>
    <w:rsid w:val="508B3BDB"/>
    <w:rsid w:val="51486F2A"/>
    <w:rsid w:val="52F4603B"/>
    <w:rsid w:val="56F77E4E"/>
    <w:rsid w:val="57734E4F"/>
    <w:rsid w:val="5A5F2402"/>
    <w:rsid w:val="5B6F544B"/>
    <w:rsid w:val="5E8D610B"/>
    <w:rsid w:val="611236F1"/>
    <w:rsid w:val="646605FE"/>
    <w:rsid w:val="67137888"/>
    <w:rsid w:val="676E094C"/>
    <w:rsid w:val="67A644C4"/>
    <w:rsid w:val="69614B69"/>
    <w:rsid w:val="69B304BD"/>
    <w:rsid w:val="6A070C95"/>
    <w:rsid w:val="6C447429"/>
    <w:rsid w:val="6CE00556"/>
    <w:rsid w:val="6CE34371"/>
    <w:rsid w:val="7005690A"/>
    <w:rsid w:val="706044C2"/>
    <w:rsid w:val="707217B7"/>
    <w:rsid w:val="70F826C0"/>
    <w:rsid w:val="72063E6D"/>
    <w:rsid w:val="72293730"/>
    <w:rsid w:val="724A4A01"/>
    <w:rsid w:val="73116912"/>
    <w:rsid w:val="73954482"/>
    <w:rsid w:val="785B03CB"/>
    <w:rsid w:val="7D4F20E1"/>
    <w:rsid w:val="7D99752A"/>
    <w:rsid w:val="7F024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semiHidden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2</Pages>
  <Words>106</Words>
  <Characters>122</Characters>
  <Lines>1</Lines>
  <Paragraphs>1</Paragraphs>
  <TotalTime>0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Way</cp:lastModifiedBy>
  <cp:lastPrinted>2020-02-03T08:13:00Z</cp:lastPrinted>
  <dcterms:modified xsi:type="dcterms:W3CDTF">2026-04-02T01:16:01Z</dcterms:modified>
  <dc:title>年部门预算编制说明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3B0CBC1BE16D4A3AB364B2AF39CC08DD_13</vt:lpwstr>
  </property>
</Properties>
</file>