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jc w:val="both"/>
        <w:textAlignment w:val="auto"/>
        <w:rPr>
          <w:rFonts w:hint="default" w:ascii="Times New Roman" w:hAnsi="Times New Roman" w:eastAsia="方正小标宋_GBK" w:cs="Times New Roman"/>
          <w:b w:val="0"/>
          <w:bCs/>
          <w:spacing w:val="-20"/>
          <w:sz w:val="44"/>
          <w:szCs w:val="44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/>
          <w:spacing w:val="-20"/>
          <w:sz w:val="44"/>
          <w:szCs w:val="44"/>
        </w:rPr>
        <w:t>关于</w:t>
      </w:r>
      <w:r>
        <w:rPr>
          <w:rFonts w:hint="default" w:ascii="Times New Roman" w:hAnsi="Times New Roman" w:eastAsia="方正小标宋_GBK" w:cs="Times New Roman"/>
          <w:b w:val="0"/>
          <w:bCs/>
          <w:spacing w:val="-20"/>
          <w:sz w:val="44"/>
          <w:szCs w:val="44"/>
          <w:lang w:val="en-US" w:eastAsia="zh-CN"/>
        </w:rPr>
        <w:t>202</w:t>
      </w:r>
      <w:r>
        <w:rPr>
          <w:rFonts w:hint="eastAsia" w:eastAsia="方正小标宋_GBK" w:cs="Times New Roman"/>
          <w:b w:val="0"/>
          <w:bCs/>
          <w:spacing w:val="-20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b w:val="0"/>
          <w:bCs/>
          <w:spacing w:val="-20"/>
          <w:sz w:val="44"/>
          <w:szCs w:val="44"/>
          <w:lang w:val="en-US" w:eastAsia="zh-CN"/>
        </w:rPr>
        <w:t>年红火蚁防治药剂询价采购招标公告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ind w:left="105" w:leftChars="50" w:right="105" w:rightChars="50" w:firstLine="64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ind w:left="105" w:leftChars="50" w:right="105" w:rightChars="50" w:firstLine="64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根据官渡区</w:t>
      </w:r>
      <w:r>
        <w:rPr>
          <w:rFonts w:hint="eastAsia" w:eastAsia="仿宋_GB2312" w:cs="Times New Roman"/>
          <w:b w:val="0"/>
          <w:bCs w:val="0"/>
          <w:sz w:val="32"/>
          <w:szCs w:val="32"/>
          <w:lang w:val="en-US" w:eastAsia="zh-CN"/>
        </w:rPr>
        <w:t>红火蚁防控三年行动（2025年—2027年）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的</w:t>
      </w:r>
      <w:r>
        <w:rPr>
          <w:rFonts w:hint="eastAsia" w:eastAsia="仿宋_GB2312" w:cs="Times New Roman"/>
          <w:b w:val="0"/>
          <w:bCs w:val="0"/>
          <w:sz w:val="32"/>
          <w:szCs w:val="32"/>
          <w:lang w:eastAsia="zh-CN"/>
        </w:rPr>
        <w:t>工作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要求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拟对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 w:bidi="ar"/>
        </w:rPr>
        <w:t>红火蚁防治药剂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进行询价采购，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邀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有意愿的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公司参与本次报价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，报价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材料务必按要求于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17:00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前送达，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逾期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视为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无效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tbl>
      <w:tblPr>
        <w:tblStyle w:val="4"/>
        <w:tblpPr w:leftFromText="180" w:rightFromText="180" w:vertAnchor="text" w:horzAnchor="page" w:tblpX="1470" w:tblpY="560"/>
        <w:tblOverlap w:val="never"/>
        <w:tblW w:w="91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3360"/>
        <w:gridCol w:w="1995"/>
        <w:gridCol w:w="1085"/>
        <w:gridCol w:w="18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88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36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199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规格</w:t>
            </w:r>
          </w:p>
        </w:tc>
        <w:tc>
          <w:tcPr>
            <w:tcW w:w="108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183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N/>
              <w:bidi w:val="0"/>
              <w:spacing w:after="0"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88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36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0.1%呋虫胺饵剂</w:t>
            </w:r>
          </w:p>
        </w:tc>
        <w:tc>
          <w:tcPr>
            <w:tcW w:w="199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8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3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N/>
              <w:bidi w:val="0"/>
              <w:spacing w:after="0"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88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336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0.1%高效氯氰菊酯粉剂</w:t>
            </w:r>
          </w:p>
        </w:tc>
        <w:tc>
          <w:tcPr>
            <w:tcW w:w="199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8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3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N/>
              <w:bidi w:val="0"/>
              <w:spacing w:after="0"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一、报价表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napToGrid w:val="0"/>
        <w:spacing w:line="560" w:lineRule="exact"/>
        <w:ind w:firstLine="5760" w:firstLineChars="18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报价人（公章）：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       联系人：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报价须知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1、报价最高限价为人民币1万元。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、报价人应向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官渡区农业农村局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一次报出价格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并加盖公章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。不得涂改、挖补，否则报价无效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、报价人需提供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报价文件一份，并加盖公章，包含：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（1）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营业执照复印件一份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对公账户开户许可证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复印件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、及相关资质证明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复印件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报价表；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（3）其他资质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、成交原则：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报价合理，能提供优质技术服务等。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、中标后，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公司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不得擅自变更或无故放弃中标，否则将按《中华人民共和国政府采购法》进行处罚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6、中标后，签订采购合同，按合同履行义务。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、报价人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须符合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国家和行业标准、技术规范及有关规定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、请将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报价函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填写完整后及有关资料密封后于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月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下午17：00之前交至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官渡区农业农村局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办公室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官渡区云秀路2898号1号楼3楼1302室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。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napToGrid w:val="0"/>
        <w:spacing w:line="560" w:lineRule="exact"/>
        <w:ind w:firstLine="6400" w:firstLineChars="20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napToGrid w:val="0"/>
        <w:spacing w:line="560" w:lineRule="exact"/>
        <w:ind w:firstLine="2880" w:firstLineChars="9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询价采购人: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官渡区农业农村局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napToGrid w:val="0"/>
        <w:spacing w:line="560" w:lineRule="exact"/>
        <w:ind w:firstLine="2880" w:firstLineChars="9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联系人：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陈明宇、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杨奇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napToGrid w:val="0"/>
        <w:spacing w:line="560" w:lineRule="exact"/>
        <w:ind w:firstLine="2880" w:firstLineChars="9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联系方式：67160287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ind w:left="105" w:leftChars="50" w:right="105" w:rightChars="50" w:firstLine="64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after="0"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after="0" w:line="560" w:lineRule="exact"/>
        <w:ind w:firstLine="3520" w:firstLineChars="11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昆明市官渡区农业农村局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ind w:firstLine="4160" w:firstLineChars="13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</w:p>
    <w:sectPr>
      <w:pgSz w:w="11906" w:h="16838"/>
      <w:pgMar w:top="1984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163E54"/>
    <w:rsid w:val="038726B5"/>
    <w:rsid w:val="0E1F0344"/>
    <w:rsid w:val="0FF03F15"/>
    <w:rsid w:val="11815B3D"/>
    <w:rsid w:val="17510E42"/>
    <w:rsid w:val="1AD5491A"/>
    <w:rsid w:val="223F719C"/>
    <w:rsid w:val="26742FD8"/>
    <w:rsid w:val="2B7A3583"/>
    <w:rsid w:val="2C8B24A1"/>
    <w:rsid w:val="30A0695E"/>
    <w:rsid w:val="45143857"/>
    <w:rsid w:val="488446E4"/>
    <w:rsid w:val="4AF04017"/>
    <w:rsid w:val="4AFA05BE"/>
    <w:rsid w:val="4BC17BEC"/>
    <w:rsid w:val="4BC270E1"/>
    <w:rsid w:val="4D3B7270"/>
    <w:rsid w:val="51163E54"/>
    <w:rsid w:val="5E912890"/>
    <w:rsid w:val="616C783B"/>
    <w:rsid w:val="627A69F3"/>
    <w:rsid w:val="66B11188"/>
    <w:rsid w:val="677C6B0B"/>
    <w:rsid w:val="6CD90254"/>
    <w:rsid w:val="6D6175AC"/>
    <w:rsid w:val="6E337894"/>
    <w:rsid w:val="6FC6126E"/>
    <w:rsid w:val="763B28CA"/>
    <w:rsid w:val="7B94046D"/>
    <w:rsid w:val="7CBE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527</Words>
  <Characters>568</Characters>
  <Lines>0</Lines>
  <Paragraphs>0</Paragraphs>
  <TotalTime>11</TotalTime>
  <ScaleCrop>false</ScaleCrop>
  <LinksUpToDate>false</LinksUpToDate>
  <CharactersWithSpaces>734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2022-03-04T09:15:00Z</dcterms:created>
  <dc:creator>50kg</dc:creator>
  <cp:lastModifiedBy>Administrator</cp:lastModifiedBy>
  <cp:lastPrinted>2026-04-16T01:43:00Z</cp:lastPrinted>
  <dcterms:modified xsi:type="dcterms:W3CDTF">2026-04-16T04:20:54Z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B4990FF769EA44CBAD2D563E25C1F5E0_13</vt:lpwstr>
  </property>
  <property fmtid="{D5CDD505-2E9C-101B-9397-08002B2CF9AE}" pid="4" name="KSOTemplateDocerSaveRecord">
    <vt:lpwstr>eyJoZGlkIjoiYTU4YTgwNjJiZjQwZTBlNWE5Y2IzYjRhOTc5NjE0MGMiLCJ1c2VySWQiOiIxOTkzMjU2OTIifQ==</vt:lpwstr>
  </property>
</Properties>
</file>