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30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Style w:val="7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附件：</w:t>
      </w:r>
    </w:p>
    <w:p w14:paraId="033372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《关于昆明市官渡区人才强区工作的</w:t>
      </w:r>
    </w:p>
    <w:p w14:paraId="621259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7"/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意见建议》</w:t>
      </w:r>
      <w:r>
        <w:rPr>
          <w:rStyle w:val="7"/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征集表</w:t>
      </w:r>
    </w:p>
    <w:p w14:paraId="45A663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42BB5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448"/>
        <w:gridCol w:w="1170"/>
        <w:gridCol w:w="1080"/>
        <w:gridCol w:w="1830"/>
        <w:gridCol w:w="2264"/>
      </w:tblGrid>
      <w:tr w14:paraId="2B20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132" w:type="dxa"/>
            <w:vAlign w:val="center"/>
          </w:tcPr>
          <w:p w14:paraId="0D2D5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80" w:type="dxa"/>
            <w:gridSpan w:val="2"/>
            <w:vAlign w:val="center"/>
          </w:tcPr>
          <w:p w14:paraId="424EFA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156F1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80" w:type="dxa"/>
            <w:vAlign w:val="center"/>
          </w:tcPr>
          <w:p w14:paraId="219B0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2EF90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建议人身份</w:t>
            </w:r>
          </w:p>
        </w:tc>
        <w:tc>
          <w:tcPr>
            <w:tcW w:w="2264" w:type="dxa"/>
            <w:vAlign w:val="center"/>
          </w:tcPr>
          <w:p w14:paraId="25D78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14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132" w:type="dxa"/>
            <w:vAlign w:val="center"/>
          </w:tcPr>
          <w:p w14:paraId="035B0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80" w:type="dxa"/>
            <w:gridSpan w:val="2"/>
            <w:vAlign w:val="center"/>
          </w:tcPr>
          <w:p w14:paraId="192B2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77AF3D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080" w:type="dxa"/>
            <w:vAlign w:val="center"/>
          </w:tcPr>
          <w:p w14:paraId="29985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2786AF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264" w:type="dxa"/>
            <w:vAlign w:val="center"/>
          </w:tcPr>
          <w:p w14:paraId="39F9E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E8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0" w:hRule="atLeast"/>
        </w:trPr>
        <w:tc>
          <w:tcPr>
            <w:tcW w:w="2264" w:type="dxa"/>
            <w:gridSpan w:val="2"/>
            <w:vAlign w:val="center"/>
          </w:tcPr>
          <w:p w14:paraId="532ED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征集建议具体内容</w:t>
            </w:r>
          </w:p>
        </w:tc>
        <w:tc>
          <w:tcPr>
            <w:tcW w:w="6792" w:type="dxa"/>
            <w:gridSpan w:val="5"/>
            <w:vAlign w:val="center"/>
          </w:tcPr>
          <w:p w14:paraId="324BAA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ADD2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注</w:t>
      </w:r>
      <w:r>
        <w:rPr>
          <w:rStyle w:val="7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：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表格中各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项皆为必填项</w:t>
      </w:r>
      <w:r>
        <w:rPr>
          <w:rStyle w:val="7"/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5CED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46F4B"/>
    <w:rsid w:val="0C4C6F1A"/>
    <w:rsid w:val="187E1BB9"/>
    <w:rsid w:val="1D4056F0"/>
    <w:rsid w:val="1F2F5713"/>
    <w:rsid w:val="44DE6805"/>
    <w:rsid w:val="495913D8"/>
    <w:rsid w:val="4F1976EB"/>
    <w:rsid w:val="53346F4B"/>
    <w:rsid w:val="59AE0753"/>
    <w:rsid w:val="627E5BD2"/>
    <w:rsid w:val="62D007A7"/>
    <w:rsid w:val="6BCA1107"/>
    <w:rsid w:val="7565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昆明市官渡区党政机关单位</Company>
  <Pages>1</Pages>
  <Words>812</Words>
  <Characters>853</Characters>
  <Lines>0</Lines>
  <Paragraphs>0</Paragraphs>
  <TotalTime>48</TotalTime>
  <ScaleCrop>false</ScaleCrop>
  <LinksUpToDate>false</LinksUpToDate>
  <CharactersWithSpaces>893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2026-03-26T01:15:00Z</dcterms:created>
  <dc:creator>人才科【收文员】</dc:creator>
  <cp:lastModifiedBy>格鲁</cp:lastModifiedBy>
  <dcterms:modified xsi:type="dcterms:W3CDTF">2026-04-02T07:53:12Z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130DC1268A154A8CB8BE101F69F97F72</vt:lpwstr>
  </property>
  <property fmtid="{D5CDD505-2E9C-101B-9397-08002B2CF9AE}" pid="4" name="KSOTemplateDocerSaveRecord">
    <vt:lpwstr>eyJoZGlkIjoiNWIzZTk0N2ZlOTc1MTYzN2FiMzliMWQwMmIzOTZmZTAiLCJ1c2VySWQiOiIxOTM0MDIwMDMifQ==</vt:lpwstr>
  </property>
</Properties>
</file>