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8292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000000"/>
          <w:spacing w:val="0"/>
          <w:sz w:val="32"/>
          <w:szCs w:val="32"/>
          <w:bdr w:val="none" w:color="auto" w:sz="0" w:space="0"/>
          <w:lang w:val="en-US" w:eastAsia="zh-CN"/>
        </w:rPr>
      </w:pPr>
      <w:r>
        <w:rPr>
          <w:rFonts w:hint="eastAsia" w:ascii="仿宋_GB2312" w:hAnsi="仿宋_GB2312" w:eastAsia="仿宋_GB2312" w:cs="仿宋_GB2312"/>
          <w:i w:val="0"/>
          <w:iCs w:val="0"/>
          <w:caps w:val="0"/>
          <w:color w:val="000000"/>
          <w:spacing w:val="0"/>
          <w:sz w:val="32"/>
          <w:szCs w:val="32"/>
          <w:bdr w:val="none" w:color="auto" w:sz="0" w:space="0"/>
          <w:lang w:eastAsia="zh-CN"/>
        </w:rPr>
        <w:t>附件</w:t>
      </w:r>
      <w:r>
        <w:rPr>
          <w:rFonts w:hint="eastAsia" w:ascii="仿宋_GB2312" w:hAnsi="仿宋_GB2312" w:eastAsia="仿宋_GB2312" w:cs="仿宋_GB2312"/>
          <w:i w:val="0"/>
          <w:iCs w:val="0"/>
          <w:caps w:val="0"/>
          <w:color w:val="000000"/>
          <w:spacing w:val="0"/>
          <w:sz w:val="32"/>
          <w:szCs w:val="32"/>
          <w:bdr w:val="none" w:color="auto" w:sz="0" w:space="0"/>
          <w:lang w:val="en-US" w:eastAsia="zh-CN"/>
        </w:rPr>
        <w:t>2：</w:t>
      </w:r>
    </w:p>
    <w:p w14:paraId="6B56005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方正公文小标宋" w:hAnsi="方正公文小标宋" w:eastAsia="方正公文小标宋" w:cs="方正公文小标宋"/>
          <w:i w:val="0"/>
          <w:iCs w:val="0"/>
          <w:caps w:val="0"/>
          <w:color w:val="000000"/>
          <w:spacing w:val="0"/>
          <w:sz w:val="44"/>
          <w:szCs w:val="44"/>
          <w:bdr w:val="none" w:color="auto" w:sz="0" w:space="0"/>
        </w:rPr>
      </w:pPr>
      <w:r>
        <w:rPr>
          <w:rFonts w:hint="eastAsia" w:ascii="方正公文小标宋" w:hAnsi="方正公文小标宋" w:eastAsia="方正公文小标宋" w:cs="方正公文小标宋"/>
          <w:i w:val="0"/>
          <w:iCs w:val="0"/>
          <w:caps w:val="0"/>
          <w:color w:val="000000"/>
          <w:spacing w:val="0"/>
          <w:sz w:val="44"/>
          <w:szCs w:val="44"/>
          <w:bdr w:val="none" w:color="auto" w:sz="0" w:space="0"/>
          <w:lang w:eastAsia="zh-CN"/>
        </w:rPr>
        <w:t>基本</w:t>
      </w:r>
      <w:r>
        <w:rPr>
          <w:rFonts w:hint="eastAsia" w:ascii="方正公文小标宋" w:hAnsi="方正公文小标宋" w:eastAsia="方正公文小标宋" w:cs="方正公文小标宋"/>
          <w:i w:val="0"/>
          <w:iCs w:val="0"/>
          <w:caps w:val="0"/>
          <w:color w:val="000000"/>
          <w:spacing w:val="0"/>
          <w:sz w:val="44"/>
          <w:szCs w:val="44"/>
          <w:bdr w:val="none" w:color="auto" w:sz="0" w:space="0"/>
        </w:rPr>
        <w:t>申报条件</w:t>
      </w:r>
    </w:p>
    <w:p w14:paraId="3265412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方正公文小标宋" w:hAnsi="方正公文小标宋" w:eastAsia="方正公文小标宋" w:cs="方正公文小标宋"/>
          <w:i w:val="0"/>
          <w:iCs w:val="0"/>
          <w:caps w:val="0"/>
          <w:color w:val="000000"/>
          <w:spacing w:val="0"/>
          <w:sz w:val="32"/>
          <w:szCs w:val="32"/>
          <w:bdr w:val="none" w:color="auto" w:sz="0" w:space="0"/>
        </w:rPr>
      </w:pPr>
    </w:p>
    <w:p w14:paraId="34E55F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bdr w:val="none" w:color="auto" w:sz="0" w:space="0"/>
        </w:rPr>
      </w:pPr>
      <w:r>
        <w:rPr>
          <w:rFonts w:hint="eastAsia" w:ascii="仿宋_GB2312" w:hAnsi="仿宋_GB2312" w:eastAsia="仿宋_GB2312" w:cs="仿宋_GB2312"/>
          <w:i w:val="0"/>
          <w:iCs w:val="0"/>
          <w:caps w:val="0"/>
          <w:color w:val="000000"/>
          <w:spacing w:val="0"/>
          <w:sz w:val="32"/>
          <w:szCs w:val="32"/>
          <w:bdr w:val="none" w:color="auto" w:sz="0" w:space="0"/>
          <w:lang w:eastAsia="zh-CN"/>
        </w:rPr>
        <w:t>一、</w:t>
      </w:r>
      <w:r>
        <w:rPr>
          <w:rFonts w:hint="eastAsia" w:ascii="仿宋_GB2312" w:hAnsi="仿宋_GB2312" w:eastAsia="仿宋_GB2312" w:cs="仿宋_GB2312"/>
          <w:i w:val="0"/>
          <w:iCs w:val="0"/>
          <w:caps w:val="0"/>
          <w:color w:val="000000"/>
          <w:spacing w:val="0"/>
          <w:sz w:val="32"/>
          <w:szCs w:val="32"/>
          <w:bdr w:val="none" w:color="auto" w:sz="0" w:space="0"/>
        </w:rPr>
        <w:t>创业小镇</w:t>
      </w:r>
    </w:p>
    <w:p w14:paraId="493ED2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创业小镇以镇（街道、乡）为基本实施单元，可以镇（街道、乡）或委托运营单位（企业或社会组织）为申报主体，在行政区域管辖范围内创业氛围浓厚、创业主体活跃、创业特色突出、创业带动就业成效明显。</w:t>
      </w:r>
    </w:p>
    <w:p w14:paraId="1117E1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（1）区域内创业实体不低</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rPr>
        <w:t>于100户，且创业实体注册或经营地相对集中。</w:t>
      </w:r>
    </w:p>
    <w:p w14:paraId="7BB9D3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（2）创业实体年增长率不低于10％。</w:t>
      </w:r>
    </w:p>
    <w:p w14:paraId="126127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（3）区域内创业实体创业成功率不低于70％。</w:t>
      </w:r>
    </w:p>
    <w:p w14:paraId="1C255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（4）主导特色产业经营主体占小镇经营主体的25％以上。</w:t>
      </w:r>
    </w:p>
    <w:p w14:paraId="043CE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（5）带动就业不低于1：5人。</w:t>
      </w:r>
    </w:p>
    <w:p w14:paraId="19CF30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（6）单独或签约合作设立有创业种子资金或投资基金，额度不低于200万元。</w:t>
      </w:r>
    </w:p>
    <w:p w14:paraId="540AD5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（7）组建不少于5人的运营团队，团队成员须有必备的知识结构、专业能力和服务意识。</w:t>
      </w:r>
    </w:p>
    <w:p w14:paraId="5B853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（8）组建不少于30人的创业指导专家团队，每年开展创业指导服务活动不少于4次。</w:t>
      </w:r>
    </w:p>
    <w:p w14:paraId="048993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（7）创业服务率达到90％以上。</w:t>
      </w:r>
    </w:p>
    <w:p w14:paraId="1E2942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（8）创业环境满意度达到85％以上。</w:t>
      </w:r>
    </w:p>
    <w:p w14:paraId="14C110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bdr w:val="none" w:color="auto" w:sz="0" w:space="0"/>
        </w:rPr>
      </w:pPr>
      <w:r>
        <w:rPr>
          <w:rFonts w:hint="eastAsia" w:ascii="仿宋_GB2312" w:hAnsi="仿宋_GB2312" w:eastAsia="仿宋_GB2312" w:cs="仿宋_GB2312"/>
          <w:i w:val="0"/>
          <w:iCs w:val="0"/>
          <w:caps w:val="0"/>
          <w:color w:val="000000"/>
          <w:spacing w:val="0"/>
          <w:sz w:val="32"/>
          <w:szCs w:val="32"/>
          <w:bdr w:val="none" w:color="auto" w:sz="0" w:space="0"/>
        </w:rPr>
        <w:t>二</w:t>
      </w:r>
      <w:r>
        <w:rPr>
          <w:rFonts w:hint="eastAsia" w:ascii="仿宋_GB2312" w:hAnsi="仿宋_GB2312" w:eastAsia="仿宋_GB2312" w:cs="仿宋_GB2312"/>
          <w:i w:val="0"/>
          <w:iCs w:val="0"/>
          <w:caps w:val="0"/>
          <w:color w:val="000000"/>
          <w:spacing w:val="0"/>
          <w:sz w:val="32"/>
          <w:szCs w:val="32"/>
          <w:bdr w:val="none" w:color="auto" w:sz="0" w:space="0"/>
          <w:lang w:eastAsia="zh-CN"/>
        </w:rPr>
        <w:t>、</w:t>
      </w:r>
      <w:r>
        <w:rPr>
          <w:rFonts w:hint="eastAsia" w:ascii="仿宋_GB2312" w:hAnsi="仿宋_GB2312" w:eastAsia="仿宋_GB2312" w:cs="仿宋_GB2312"/>
          <w:i w:val="0"/>
          <w:iCs w:val="0"/>
          <w:caps w:val="0"/>
          <w:color w:val="000000"/>
          <w:spacing w:val="0"/>
          <w:sz w:val="32"/>
          <w:szCs w:val="32"/>
          <w:bdr w:val="none" w:color="auto" w:sz="0" w:space="0"/>
        </w:rPr>
        <w:t>创业街区</w:t>
      </w:r>
    </w:p>
    <w:p w14:paraId="30A3D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创业街区原则上为城市建成区内街区，街区可由一条或多条街组合，可以所在地街道（镇）、县（市、区）政府或委托运营单位（企业或社会组织）为申报主体，在街区范围内创业氛围浓厚、创业主体活跃、创业特色突出、创业带动就业成效明显。</w:t>
      </w:r>
    </w:p>
    <w:p w14:paraId="5D432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（1）入驻实体不低于100户，且创业实体注册或经营地相对集中。</w:t>
      </w:r>
    </w:p>
    <w:p w14:paraId="0F6C5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（2）创业实体年增长率不低于10％。</w:t>
      </w:r>
    </w:p>
    <w:p w14:paraId="33EE8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（3）区域内创业实体创业成功率不低于70％。</w:t>
      </w:r>
    </w:p>
    <w:p w14:paraId="1F29A6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（4）主导特色产业经营主体占街区经营主体的25％以上。</w:t>
      </w:r>
    </w:p>
    <w:p w14:paraId="5FC43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（5）带动就业不低于1：5人。</w:t>
      </w:r>
    </w:p>
    <w:p w14:paraId="0B9A74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（6）单独或签约合作设立有创业种子资金或投资基金，额度不低于200万元。</w:t>
      </w:r>
    </w:p>
    <w:p w14:paraId="673AFC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（7）组建不少于5人的运营团队，团队成员须有必备的知识结构、专业能力和服务意识。</w:t>
      </w:r>
    </w:p>
    <w:p w14:paraId="71C7A0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（8）组建不少于30人的创业指导专家团队，每年开展创业指导服务活动不少于4次。</w:t>
      </w:r>
    </w:p>
    <w:p w14:paraId="075037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（9）创业服务率达到90％以上。</w:t>
      </w:r>
    </w:p>
    <w:p w14:paraId="388E63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（10）创业环境满意度达到85％以上。</w:t>
      </w:r>
    </w:p>
    <w:p w14:paraId="4FF684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bdr w:val="none" w:color="auto" w:sz="0" w:space="0"/>
        </w:rPr>
      </w:pPr>
      <w:r>
        <w:rPr>
          <w:rFonts w:hint="eastAsia" w:ascii="仿宋_GB2312" w:hAnsi="仿宋_GB2312" w:eastAsia="仿宋_GB2312" w:cs="仿宋_GB2312"/>
          <w:i w:val="0"/>
          <w:iCs w:val="0"/>
          <w:caps w:val="0"/>
          <w:color w:val="000000"/>
          <w:spacing w:val="0"/>
          <w:sz w:val="32"/>
          <w:szCs w:val="32"/>
          <w:bdr w:val="none" w:color="auto" w:sz="0" w:space="0"/>
        </w:rPr>
        <w:t>三</w:t>
      </w:r>
      <w:r>
        <w:rPr>
          <w:rFonts w:hint="eastAsia" w:ascii="仿宋_GB2312" w:hAnsi="仿宋_GB2312" w:eastAsia="仿宋_GB2312" w:cs="仿宋_GB2312"/>
          <w:i w:val="0"/>
          <w:iCs w:val="0"/>
          <w:caps w:val="0"/>
          <w:color w:val="000000"/>
          <w:spacing w:val="0"/>
          <w:sz w:val="32"/>
          <w:szCs w:val="32"/>
          <w:bdr w:val="none" w:color="auto" w:sz="0" w:space="0"/>
          <w:lang w:eastAsia="zh-CN"/>
        </w:rPr>
        <w:t>、</w:t>
      </w:r>
      <w:r>
        <w:rPr>
          <w:rFonts w:hint="eastAsia" w:ascii="仿宋_GB2312" w:hAnsi="仿宋_GB2312" w:eastAsia="仿宋_GB2312" w:cs="仿宋_GB2312"/>
          <w:i w:val="0"/>
          <w:iCs w:val="0"/>
          <w:caps w:val="0"/>
          <w:color w:val="000000"/>
          <w:spacing w:val="0"/>
          <w:sz w:val="32"/>
          <w:szCs w:val="32"/>
          <w:bdr w:val="none" w:color="auto" w:sz="0" w:space="0"/>
        </w:rPr>
        <w:t>创业社区</w:t>
      </w:r>
    </w:p>
    <w:p w14:paraId="1D38E3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创业社区以社区为基本实施单位，可以社区、所在镇（街道）或委托运营单位（企业或社会组织）为申报单位，在社区管辖范围内创业主体较多、创业服务较优、创业氛围较浓、创业带动就业成效较明显。</w:t>
      </w:r>
    </w:p>
    <w:p w14:paraId="684738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（1）创业主体不低于40户，且创业实体注册或经营地相对集中，带动就业不低于1：3人。</w:t>
      </w:r>
    </w:p>
    <w:p w14:paraId="3E4DC1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（2）创业实体年增长率不低于10％。</w:t>
      </w:r>
    </w:p>
    <w:p w14:paraId="628ED8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（3）区域内创业实体创业成功率不低于65％。</w:t>
      </w:r>
    </w:p>
    <w:p w14:paraId="664AB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（4）有不少于5人的运营管理及服务团队。</w:t>
      </w:r>
    </w:p>
    <w:p w14:paraId="4778E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（5）配备3名以上创业指导专家。</w:t>
      </w:r>
    </w:p>
    <w:p w14:paraId="0E002C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（6）创业服务率达到90％以上。</w:t>
      </w:r>
    </w:p>
    <w:p w14:paraId="26484C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（7）创业环境满意度达到80％以上。</w:t>
      </w:r>
    </w:p>
    <w:p w14:paraId="034C3B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bdr w:val="none" w:color="auto" w:sz="0" w:space="0"/>
        </w:rPr>
      </w:pPr>
      <w:r>
        <w:rPr>
          <w:rFonts w:hint="eastAsia" w:ascii="仿宋_GB2312" w:hAnsi="仿宋_GB2312" w:eastAsia="仿宋_GB2312" w:cs="仿宋_GB2312"/>
          <w:i w:val="0"/>
          <w:iCs w:val="0"/>
          <w:caps w:val="0"/>
          <w:color w:val="000000"/>
          <w:spacing w:val="0"/>
          <w:sz w:val="32"/>
          <w:szCs w:val="32"/>
          <w:bdr w:val="none" w:color="auto" w:sz="0" w:space="0"/>
        </w:rPr>
        <w:t>四</w:t>
      </w:r>
      <w:r>
        <w:rPr>
          <w:rFonts w:hint="eastAsia" w:ascii="仿宋_GB2312" w:hAnsi="仿宋_GB2312" w:eastAsia="仿宋_GB2312" w:cs="仿宋_GB2312"/>
          <w:i w:val="0"/>
          <w:iCs w:val="0"/>
          <w:caps w:val="0"/>
          <w:color w:val="000000"/>
          <w:spacing w:val="0"/>
          <w:sz w:val="32"/>
          <w:szCs w:val="32"/>
          <w:bdr w:val="none" w:color="auto" w:sz="0" w:space="0"/>
          <w:lang w:eastAsia="zh-CN"/>
        </w:rPr>
        <w:t>、</w:t>
      </w:r>
      <w:r>
        <w:rPr>
          <w:rFonts w:hint="eastAsia" w:ascii="仿宋_GB2312" w:hAnsi="仿宋_GB2312" w:eastAsia="仿宋_GB2312" w:cs="仿宋_GB2312"/>
          <w:i w:val="0"/>
          <w:iCs w:val="0"/>
          <w:caps w:val="0"/>
          <w:color w:val="000000"/>
          <w:spacing w:val="0"/>
          <w:sz w:val="32"/>
          <w:szCs w:val="32"/>
          <w:bdr w:val="none" w:color="auto" w:sz="0" w:space="0"/>
        </w:rPr>
        <w:t>创业村落</w:t>
      </w:r>
    </w:p>
    <w:p w14:paraId="119F72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申报主体原则上需在农村，可以是一个村民小组范围内，也可以是一个行政村或在多个村民小组范围内，以村民委员会、所在乡（镇、街道）或委托运营单位（企业或社会组织）为申报单位，在村落范围内创业富民成效较好、创业服务较优、创业氛围较浓、创业带动就业成效较明显。</w:t>
      </w:r>
    </w:p>
    <w:p w14:paraId="7442D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（1）创业主体不低于10户，且创业实体注册或经营地相对集中，带动就业不低于1：3人。</w:t>
      </w:r>
    </w:p>
    <w:p w14:paraId="0662BC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（2）创业实体年增长率不低于10％。</w:t>
      </w:r>
    </w:p>
    <w:p w14:paraId="1EC86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（3）区域内创业实体创业成功率不低于60％。</w:t>
      </w:r>
    </w:p>
    <w:p w14:paraId="249B9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（4）有不少于5人的运营管理及服务团队。</w:t>
      </w:r>
    </w:p>
    <w:p w14:paraId="1EA09B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（5）配备3名以上创业指导专家。</w:t>
      </w:r>
    </w:p>
    <w:p w14:paraId="4FE35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（6）创业服务率达到90％以上。</w:t>
      </w:r>
    </w:p>
    <w:p w14:paraId="49DD82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（7）创业环境满意度达到80％以上。</w:t>
      </w:r>
    </w:p>
    <w:p w14:paraId="6A009D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bdr w:val="none" w:color="auto" w:sz="0" w:space="0"/>
        </w:rPr>
      </w:pPr>
      <w:r>
        <w:rPr>
          <w:rFonts w:hint="eastAsia" w:ascii="仿宋_GB2312" w:hAnsi="仿宋_GB2312" w:eastAsia="仿宋_GB2312" w:cs="仿宋_GB2312"/>
          <w:i w:val="0"/>
          <w:iCs w:val="0"/>
          <w:caps w:val="0"/>
          <w:color w:val="000000"/>
          <w:spacing w:val="0"/>
          <w:sz w:val="32"/>
          <w:szCs w:val="32"/>
          <w:bdr w:val="none" w:color="auto" w:sz="0" w:space="0"/>
        </w:rPr>
        <w:t>五</w:t>
      </w:r>
      <w:r>
        <w:rPr>
          <w:rFonts w:hint="eastAsia" w:ascii="仿宋_GB2312" w:hAnsi="仿宋_GB2312" w:eastAsia="仿宋_GB2312" w:cs="仿宋_GB2312"/>
          <w:i w:val="0"/>
          <w:iCs w:val="0"/>
          <w:caps w:val="0"/>
          <w:color w:val="000000"/>
          <w:spacing w:val="0"/>
          <w:sz w:val="32"/>
          <w:szCs w:val="32"/>
          <w:bdr w:val="none" w:color="auto" w:sz="0" w:space="0"/>
          <w:lang w:eastAsia="zh-CN"/>
        </w:rPr>
        <w:t>、</w:t>
      </w:r>
      <w:r>
        <w:rPr>
          <w:rFonts w:hint="eastAsia" w:ascii="仿宋_GB2312" w:hAnsi="仿宋_GB2312" w:eastAsia="仿宋_GB2312" w:cs="仿宋_GB2312"/>
          <w:i w:val="0"/>
          <w:iCs w:val="0"/>
          <w:caps w:val="0"/>
          <w:color w:val="000000"/>
          <w:spacing w:val="0"/>
          <w:sz w:val="32"/>
          <w:szCs w:val="32"/>
          <w:bdr w:val="none" w:color="auto" w:sz="0" w:space="0"/>
        </w:rPr>
        <w:t>创业孵化园</w:t>
      </w:r>
    </w:p>
    <w:p w14:paraId="593CD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每年从创业小镇、街区、社区、村落以及人力资源和社会保障部门支持建设的各类省级创业孵化载体中，评选认定省级创业孵化园，申报省级创业孵化园还须满足以下条件。</w:t>
      </w:r>
    </w:p>
    <w:p w14:paraId="6ECC7B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（1）入驻实体不低于100户。</w:t>
      </w:r>
    </w:p>
    <w:p w14:paraId="67E17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（2）带动就业不低于1：10人。</w:t>
      </w:r>
    </w:p>
    <w:p w14:paraId="2B88E1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（3）创业实体年增长率不低于10％。</w:t>
      </w:r>
    </w:p>
    <w:p w14:paraId="01FEFD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（4）园区内创业实体创业成功率不低于70％。</w:t>
      </w:r>
    </w:p>
    <w:p w14:paraId="414F4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（5）单独或签约合作设立有创业种子资金或投资基金，额度不低于300万元。</w:t>
      </w:r>
    </w:p>
    <w:p w14:paraId="254A81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（6）组建不少于5人的运营团队，团队成员须有必备的知识结构、专业能力和服务意识。</w:t>
      </w:r>
    </w:p>
    <w:p w14:paraId="1FA526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（7）组建不少于50人的创业指导专家团队，每年开展创业指导服务活动不少于12次。</w:t>
      </w:r>
    </w:p>
    <w:p w14:paraId="34BB4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（8）创业服务率达到100％以上。</w:t>
      </w:r>
    </w:p>
    <w:p w14:paraId="2E276F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（9）创业环境满意度达到90％以上。</w:t>
      </w:r>
    </w:p>
    <w:p w14:paraId="18D9B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10）面积不低于5000平方米（边境、民族地区、国家和省乡村振兴重点帮扶县创业孵化园面积原则上不低于1000平方米），其中，创业场地（空间）不少于60％。用于为大学生提供创业孵化场地（空间）不低于总面积的30％。</w:t>
      </w:r>
    </w:p>
    <w:p w14:paraId="1DF675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（11）有一定的创业孵化场所，孵化场所利用率不低于90％，孵化成功率不低于60％。</w:t>
      </w:r>
    </w:p>
    <w:p w14:paraId="0471BD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（12）租赁场地建设园区的，须有5年及以上有效租期。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71B09"/>
    <w:rsid w:val="41F7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4</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2026-04-30T08:34:00Z</dcterms:created>
  <dc:creator>云南昆明光肚人</dc:creator>
  <cp:lastModifiedBy>云南昆明光肚人</cp:lastModifiedBy>
  <dcterms:modified xsi:type="dcterms:W3CDTF">2026-04-30T08:38:02Z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69869135A1174D41BB03EC0404BB0AA7_11</vt:lpwstr>
  </property>
  <property fmtid="{D5CDD505-2E9C-101B-9397-08002B2CF9AE}" pid="4" name="KSOTemplateDocerSaveRecord">
    <vt:lpwstr>eyJoZGlkIjoiZjUxOGI4ZGU2NTY3YzkwNTdlNDhhYjg4ZWFmZmU1MjciLCJ1c2VySWQiOiIyNjY3Mjk2NCJ9</vt:lpwstr>
  </property>
</Properties>
</file>