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F78B7">
      <w:pPr>
        <w:keepNext w:val="0"/>
        <w:keepLines w:val="0"/>
        <w:pageBreakBefore w:val="0"/>
        <w:kinsoku/>
        <w:wordWrap/>
        <w:overflowPunct/>
        <w:topLinePunct w:val="0"/>
        <w:bidi w:val="0"/>
        <w:spacing w:line="560" w:lineRule="exact"/>
        <w:jc w:val="both"/>
        <w:textAlignment w:val="auto"/>
        <w:rPr>
          <w:rStyle w:val="13"/>
          <w:rFonts w:hint="default" w:asciiTheme="minorEastAsia" w:hAnsiTheme="minorEastAsia" w:eastAsiaTheme="minorEastAsia" w:cstheme="minorEastAsia"/>
          <w:b w:val="0"/>
          <w:bCs/>
          <w:color w:val="auto"/>
          <w:sz w:val="21"/>
          <w:szCs w:val="21"/>
          <w:lang w:val="en-US" w:eastAsia="zh-CN"/>
        </w:rPr>
      </w:pPr>
      <w:r>
        <w:rPr>
          <w:rStyle w:val="13"/>
          <w:rFonts w:hint="eastAsia" w:asciiTheme="minorEastAsia" w:hAnsiTheme="minorEastAsia" w:eastAsiaTheme="minorEastAsia" w:cstheme="minorEastAsia"/>
          <w:b w:val="0"/>
          <w:bCs/>
          <w:color w:val="auto"/>
          <w:sz w:val="21"/>
          <w:szCs w:val="21"/>
          <w:lang w:val="en-US" w:eastAsia="zh-CN"/>
        </w:rPr>
        <w:t xml:space="preserve">   </w:t>
      </w:r>
    </w:p>
    <w:p w14:paraId="0432C5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13757C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329206B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Style w:val="13"/>
          <w:rFonts w:hint="eastAsia" w:ascii="黑体" w:hAnsi="黑体" w:eastAsia="黑体" w:cs="黑体"/>
          <w:b w:val="0"/>
          <w:bCs/>
          <w:color w:val="auto"/>
          <w:lang w:val="en-US" w:eastAsia="zh-CN"/>
        </w:rPr>
      </w:pPr>
    </w:p>
    <w:p w14:paraId="7FE1F8E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Style w:val="14"/>
          <w:rFonts w:hint="eastAsia" w:ascii="方正小标宋简体" w:hAnsi="方正小标宋简体" w:eastAsia="方正小标宋简体" w:cs="方正小标宋简体"/>
          <w:b w:val="0"/>
          <w:bCs/>
          <w:color w:val="auto"/>
          <w:lang w:eastAsia="zh-CN"/>
        </w:rPr>
      </w:pPr>
      <w:r>
        <w:rPr>
          <w:rStyle w:val="14"/>
          <w:rFonts w:hint="eastAsia" w:ascii="方正小标宋简体" w:hAnsi="方正小标宋简体" w:eastAsia="方正小标宋简体" w:cs="方正小标宋简体"/>
          <w:b w:val="0"/>
          <w:bCs/>
          <w:lang w:eastAsia="zh-CN"/>
        </w:rPr>
        <w:t>官渡六甲某某“</w:t>
      </w:r>
      <w:r>
        <w:rPr>
          <w:rStyle w:val="14"/>
          <w:rFonts w:hint="eastAsia" w:ascii="方正小标宋简体" w:hAnsi="方正小标宋简体" w:eastAsia="方正小标宋简体" w:cs="方正小标宋简体"/>
          <w:b w:val="0"/>
          <w:bCs/>
          <w:lang w:val="en-US" w:eastAsia="zh-CN"/>
        </w:rPr>
        <w:t>7</w:t>
      </w:r>
      <w:r>
        <w:rPr>
          <w:rStyle w:val="14"/>
          <w:rFonts w:hint="eastAsia" w:ascii="方正小标宋简体" w:hAnsi="方正小标宋简体" w:eastAsia="方正小标宋简体" w:cs="方正小标宋简体"/>
          <w:b w:val="0"/>
          <w:bCs/>
          <w:lang w:eastAsia="zh-CN"/>
        </w:rPr>
        <w:t>·</w:t>
      </w:r>
      <w:r>
        <w:rPr>
          <w:rStyle w:val="14"/>
          <w:rFonts w:hint="eastAsia" w:ascii="方正小标宋简体" w:hAnsi="方正小标宋简体" w:eastAsia="方正小标宋简体" w:cs="方正小标宋简体"/>
          <w:b w:val="0"/>
          <w:bCs/>
          <w:lang w:val="en-US" w:eastAsia="zh-CN"/>
        </w:rPr>
        <w:t>24</w:t>
      </w:r>
      <w:r>
        <w:rPr>
          <w:rStyle w:val="14"/>
          <w:rFonts w:hint="eastAsia" w:ascii="方正小标宋简体" w:hAnsi="方正小标宋简体" w:eastAsia="方正小标宋简体" w:cs="方正小标宋简体"/>
          <w:b w:val="0"/>
          <w:bCs/>
          <w:lang w:eastAsia="zh-CN"/>
        </w:rPr>
        <w:t>”一般触电</w:t>
      </w:r>
      <w:r>
        <w:rPr>
          <w:rStyle w:val="14"/>
          <w:rFonts w:hint="eastAsia" w:ascii="方正小标宋简体" w:hAnsi="方正小标宋简体" w:eastAsia="方正小标宋简体" w:cs="方正小标宋简体"/>
          <w:b w:val="0"/>
          <w:bCs/>
          <w:color w:val="auto"/>
        </w:rPr>
        <w:t>事故</w:t>
      </w:r>
      <w:r>
        <w:rPr>
          <w:rStyle w:val="14"/>
          <w:rFonts w:hint="eastAsia" w:ascii="方正小标宋简体" w:hAnsi="方正小标宋简体" w:eastAsia="方正小标宋简体" w:cs="方正小标宋简体"/>
          <w:b w:val="0"/>
          <w:bCs/>
          <w:color w:val="auto"/>
          <w:lang w:eastAsia="zh-CN"/>
        </w:rPr>
        <w:t>调查报告</w:t>
      </w:r>
    </w:p>
    <w:p w14:paraId="57CC1CF5">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 w:cs="Times New Roman"/>
          <w:b w:val="0"/>
          <w:bCs/>
          <w:color w:val="auto"/>
          <w:sz w:val="32"/>
          <w:szCs w:val="32"/>
          <w:lang w:val="en-US" w:eastAsia="zh-CN"/>
        </w:rPr>
      </w:pPr>
    </w:p>
    <w:p w14:paraId="544787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2E0EAA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314473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47CE75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24A311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10D36D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158FD4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24483C2C">
      <w:pPr>
        <w:pStyle w:val="2"/>
        <w:keepNext w:val="0"/>
        <w:keepLines w:val="0"/>
        <w:pageBreakBefore w:val="0"/>
        <w:kinsoku/>
        <w:wordWrap/>
        <w:overflowPunct/>
        <w:topLinePunct w:val="0"/>
        <w:bidi w:val="0"/>
        <w:spacing w:line="560" w:lineRule="exact"/>
        <w:jc w:val="both"/>
        <w:textAlignment w:val="auto"/>
        <w:rPr>
          <w:rStyle w:val="13"/>
          <w:rFonts w:hint="eastAsia" w:ascii="黑体" w:hAnsi="黑体" w:eastAsia="黑体" w:cs="黑体"/>
          <w:b w:val="0"/>
          <w:bCs/>
          <w:color w:val="auto"/>
          <w:lang w:val="en-US" w:eastAsia="zh-CN"/>
        </w:rPr>
      </w:pPr>
    </w:p>
    <w:p w14:paraId="53F29272">
      <w:pPr>
        <w:keepNext w:val="0"/>
        <w:keepLines w:val="0"/>
        <w:pageBreakBefore w:val="0"/>
        <w:kinsoku/>
        <w:wordWrap/>
        <w:overflowPunct/>
        <w:topLinePunct w:val="0"/>
        <w:bidi w:val="0"/>
        <w:spacing w:line="560" w:lineRule="exact"/>
        <w:jc w:val="both"/>
        <w:textAlignment w:val="auto"/>
        <w:rPr>
          <w:rStyle w:val="13"/>
          <w:rFonts w:hint="eastAsia" w:ascii="黑体" w:hAnsi="黑体" w:eastAsia="黑体" w:cs="黑体"/>
          <w:b w:val="0"/>
          <w:bCs/>
          <w:color w:val="auto"/>
          <w:lang w:val="en-US" w:eastAsia="zh-CN"/>
        </w:rPr>
      </w:pPr>
    </w:p>
    <w:p w14:paraId="24B6329C">
      <w:pPr>
        <w:pStyle w:val="2"/>
        <w:keepNext w:val="0"/>
        <w:keepLines w:val="0"/>
        <w:pageBreakBefore w:val="0"/>
        <w:kinsoku/>
        <w:wordWrap/>
        <w:overflowPunct/>
        <w:topLinePunct w:val="0"/>
        <w:bidi w:val="0"/>
        <w:spacing w:line="560" w:lineRule="exact"/>
        <w:jc w:val="both"/>
        <w:textAlignment w:val="auto"/>
        <w:rPr>
          <w:rStyle w:val="13"/>
          <w:rFonts w:hint="eastAsia" w:ascii="黑体" w:hAnsi="黑体" w:eastAsia="黑体" w:cs="黑体"/>
          <w:b w:val="0"/>
          <w:bCs/>
          <w:color w:val="auto"/>
          <w:lang w:val="en-US" w:eastAsia="zh-CN"/>
        </w:rPr>
      </w:pPr>
    </w:p>
    <w:p w14:paraId="4B5077A2">
      <w:pPr>
        <w:keepNext w:val="0"/>
        <w:keepLines w:val="0"/>
        <w:pageBreakBefore w:val="0"/>
        <w:kinsoku/>
        <w:wordWrap/>
        <w:overflowPunct/>
        <w:topLinePunct w:val="0"/>
        <w:bidi w:val="0"/>
        <w:spacing w:line="560" w:lineRule="exact"/>
        <w:jc w:val="both"/>
        <w:textAlignment w:val="auto"/>
        <w:rPr>
          <w:rStyle w:val="13"/>
          <w:rFonts w:hint="eastAsia" w:ascii="黑体" w:hAnsi="黑体" w:eastAsia="黑体" w:cs="黑体"/>
          <w:b w:val="0"/>
          <w:bCs/>
          <w:color w:val="auto"/>
          <w:lang w:val="en-US" w:eastAsia="zh-CN"/>
        </w:rPr>
      </w:pPr>
    </w:p>
    <w:p w14:paraId="272448CD">
      <w:pPr>
        <w:pStyle w:val="2"/>
        <w:keepNext w:val="0"/>
        <w:keepLines w:val="0"/>
        <w:pageBreakBefore w:val="0"/>
        <w:kinsoku/>
        <w:wordWrap/>
        <w:overflowPunct/>
        <w:topLinePunct w:val="0"/>
        <w:bidi w:val="0"/>
        <w:spacing w:line="560" w:lineRule="exact"/>
        <w:jc w:val="both"/>
        <w:textAlignment w:val="auto"/>
        <w:rPr>
          <w:rFonts w:hint="eastAsia"/>
          <w:color w:val="auto"/>
          <w:lang w:val="en-US" w:eastAsia="zh-CN"/>
        </w:rPr>
      </w:pPr>
    </w:p>
    <w:p w14:paraId="25203FDD">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0"/>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昆明市官渡区人民政府事故调查组</w:t>
      </w:r>
    </w:p>
    <w:p w14:paraId="78CF49CE">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2025年9月1日</w:t>
      </w:r>
    </w:p>
    <w:p w14:paraId="053C06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3"/>
          <w:rFonts w:hint="eastAsia" w:ascii="黑体" w:hAnsi="黑体" w:eastAsia="黑体" w:cs="黑体"/>
          <w:b w:val="0"/>
          <w:bCs/>
          <w:color w:val="auto"/>
          <w:lang w:val="en-US" w:eastAsia="zh-CN"/>
        </w:rPr>
      </w:pPr>
    </w:p>
    <w:p w14:paraId="3F247CC0">
      <w:pPr>
        <w:pStyle w:val="2"/>
        <w:keepNext w:val="0"/>
        <w:keepLines w:val="0"/>
        <w:pageBreakBefore w:val="0"/>
        <w:kinsoku/>
        <w:wordWrap/>
        <w:overflowPunct/>
        <w:topLinePunct w:val="0"/>
        <w:bidi w:val="0"/>
        <w:spacing w:line="560" w:lineRule="exact"/>
        <w:jc w:val="both"/>
        <w:textAlignment w:val="auto"/>
        <w:rPr>
          <w:rFonts w:hint="eastAsia"/>
          <w:color w:val="auto"/>
          <w:lang w:val="en-US" w:eastAsia="zh-CN"/>
        </w:rPr>
      </w:pPr>
    </w:p>
    <w:p w14:paraId="63489066">
      <w:pPr>
        <w:pStyle w:val="2"/>
        <w:keepNext w:val="0"/>
        <w:keepLines w:val="0"/>
        <w:pageBreakBefore w:val="0"/>
        <w:kinsoku/>
        <w:wordWrap/>
        <w:overflowPunct/>
        <w:topLinePunct w:val="0"/>
        <w:bidi w:val="0"/>
        <w:spacing w:line="560" w:lineRule="exact"/>
        <w:jc w:val="both"/>
        <w:textAlignment w:val="auto"/>
        <w:rPr>
          <w:rStyle w:val="13"/>
          <w:rFonts w:hint="eastAsia" w:ascii="黑体" w:hAnsi="黑体" w:eastAsia="黑体" w:cs="黑体"/>
          <w:b w:val="0"/>
          <w:bCs/>
          <w:color w:val="auto"/>
          <w:lang w:val="en-US" w:eastAsia="zh-CN"/>
        </w:rPr>
      </w:pPr>
    </w:p>
    <w:p w14:paraId="42B8EC66">
      <w:pPr>
        <w:rPr>
          <w:rStyle w:val="13"/>
          <w:rFonts w:hint="eastAsia" w:ascii="黑体" w:hAnsi="黑体" w:eastAsia="黑体" w:cs="黑体"/>
          <w:b w:val="0"/>
          <w:bCs/>
          <w:color w:val="auto"/>
          <w:lang w:val="en-US" w:eastAsia="zh-CN"/>
        </w:rPr>
        <w:sectPr>
          <w:pgSz w:w="11906" w:h="16838"/>
          <w:pgMar w:top="1440" w:right="1800" w:bottom="1440" w:left="1800" w:header="851" w:footer="992" w:gutter="0"/>
          <w:pgNumType w:fmt="decimal" w:start="1"/>
          <w:cols w:space="425" w:num="1"/>
          <w:docGrid w:type="lines" w:linePitch="312" w:charSpace="0"/>
        </w:sectPr>
      </w:pPr>
    </w:p>
    <w:p w14:paraId="5D9C43F1">
      <w:pPr>
        <w:pStyle w:val="2"/>
        <w:rPr>
          <w:rFonts w:hint="eastAsia"/>
          <w:lang w:val="en-US" w:eastAsia="zh-CN"/>
        </w:rPr>
      </w:pPr>
    </w:p>
    <w:p w14:paraId="6EA45457">
      <w:pPr>
        <w:pStyle w:val="2"/>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6606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val="0"/>
          <w:bCs/>
          <w:color w:val="auto"/>
          <w:sz w:val="32"/>
          <w:szCs w:val="32"/>
          <w:lang w:val="en-US" w:eastAsia="zh-CN"/>
        </w:rPr>
      </w:pPr>
      <w:r>
        <w:rPr>
          <w:rFonts w:hint="eastAsia" w:asciiTheme="majorEastAsia" w:hAnsiTheme="majorEastAsia" w:eastAsiaTheme="majorEastAsia" w:cstheme="majorEastAsia"/>
          <w:b/>
          <w:bCs w:val="0"/>
          <w:color w:val="auto"/>
          <w:sz w:val="32"/>
          <w:szCs w:val="32"/>
          <w:lang w:val="en-US" w:eastAsia="zh-CN"/>
        </w:rPr>
        <w:t>目 录</w:t>
      </w:r>
    </w:p>
    <w:p w14:paraId="452955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一、事故概况</w:t>
      </w:r>
    </w:p>
    <w:p w14:paraId="628787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（一）事故发生时间</w:t>
      </w:r>
    </w:p>
    <w:p w14:paraId="55A340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（二）事故发生地点</w:t>
      </w:r>
    </w:p>
    <w:p w14:paraId="06F969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（三）事故类别</w:t>
      </w:r>
    </w:p>
    <w:p w14:paraId="40C5B3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（四）事故伤亡情况</w:t>
      </w:r>
    </w:p>
    <w:p w14:paraId="646012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（五）事故造成的直接经济损失</w:t>
      </w:r>
    </w:p>
    <w:p w14:paraId="737060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二、事故工程项目概况及施工情况</w:t>
      </w:r>
    </w:p>
    <w:p w14:paraId="2882C0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（一）事故工程项目概况</w:t>
      </w:r>
    </w:p>
    <w:p w14:paraId="2941F5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color w:val="auto"/>
          <w:lang w:val="en-US" w:eastAsia="zh-CN"/>
        </w:rPr>
      </w:pPr>
      <w:r>
        <w:rPr>
          <w:rFonts w:hint="eastAsia" w:asciiTheme="majorEastAsia" w:hAnsiTheme="majorEastAsia" w:eastAsiaTheme="majorEastAsia" w:cstheme="majorEastAsia"/>
          <w:b w:val="0"/>
          <w:bCs/>
          <w:color w:val="auto"/>
          <w:kern w:val="1"/>
          <w:sz w:val="24"/>
          <w:szCs w:val="24"/>
          <w:lang w:val="en-US" w:eastAsia="zh-CN" w:bidi="ar-SA"/>
        </w:rPr>
        <w:t>（二）施工情况</w:t>
      </w:r>
    </w:p>
    <w:p w14:paraId="421AEE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三、事故相关单位及人员情况</w:t>
      </w:r>
    </w:p>
    <w:p w14:paraId="47F416B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both"/>
        <w:textAlignment w:val="auto"/>
        <w:outlineLvl w:val="1"/>
        <w:rPr>
          <w:rFonts w:hint="eastAsia" w:ascii="宋体 (标题)" w:hAnsi="宋体 (标题)" w:eastAsia="宋体 (标题)" w:cs="宋体 (标题)"/>
          <w:b w:val="0"/>
          <w:bCs/>
          <w:color w:val="auto"/>
          <w:kern w:val="2"/>
          <w:sz w:val="24"/>
          <w:szCs w:val="24"/>
          <w:lang w:val="en-US" w:eastAsia="zh-CN" w:bidi="ar-SA"/>
        </w:rPr>
      </w:pPr>
      <w:r>
        <w:rPr>
          <w:rStyle w:val="13"/>
          <w:rFonts w:hint="eastAsia" w:ascii="宋体 (标题)" w:hAnsi="宋体 (标题)" w:eastAsia="宋体 (标题)" w:cs="宋体 (标题)"/>
          <w:b w:val="0"/>
          <w:bCs/>
          <w:color w:val="auto"/>
          <w:kern w:val="2"/>
          <w:sz w:val="24"/>
          <w:szCs w:val="24"/>
          <w:lang w:val="en-US" w:eastAsia="zh-CN" w:bidi="ar-SA"/>
        </w:rPr>
        <w:t>1.</w:t>
      </w:r>
      <w:r>
        <w:rPr>
          <w:rStyle w:val="13"/>
          <w:rFonts w:hint="eastAsia" w:ascii="宋体 (标题)" w:hAnsi="宋体 (标题)" w:eastAsia="宋体 (标题)" w:cs="宋体 (标题)"/>
          <w:b w:val="0"/>
          <w:bCs w:val="0"/>
          <w:color w:val="auto"/>
          <w:kern w:val="2"/>
          <w:sz w:val="24"/>
          <w:szCs w:val="24"/>
          <w:lang w:val="en-US" w:eastAsia="zh-CN" w:bidi="ar-SA"/>
        </w:rPr>
        <w:t>某某管理有限公司</w:t>
      </w:r>
    </w:p>
    <w:p w14:paraId="3BB893A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480" w:firstLineChars="200"/>
        <w:jc w:val="both"/>
        <w:textAlignment w:val="auto"/>
        <w:rPr>
          <w:rFonts w:hint="eastAsia" w:ascii="宋体 (标题)" w:hAnsi="宋体 (标题)" w:eastAsia="宋体 (标题)" w:cs="宋体 (标题)"/>
          <w:b w:val="0"/>
          <w:bCs/>
          <w:color w:val="auto"/>
          <w:kern w:val="2"/>
          <w:sz w:val="24"/>
          <w:szCs w:val="24"/>
          <w:lang w:val="en-US" w:eastAsia="zh-CN" w:bidi="ar-SA"/>
        </w:rPr>
      </w:pPr>
      <w:r>
        <w:rPr>
          <w:rStyle w:val="13"/>
          <w:rFonts w:hint="eastAsia" w:ascii="宋体 (标题)" w:hAnsi="宋体 (标题)" w:eastAsia="宋体 (标题)" w:cs="宋体 (标题)"/>
          <w:b w:val="0"/>
          <w:bCs/>
          <w:color w:val="auto"/>
          <w:kern w:val="2"/>
          <w:sz w:val="24"/>
          <w:szCs w:val="24"/>
          <w:lang w:val="en-US" w:eastAsia="zh-CN" w:bidi="ar-SA"/>
        </w:rPr>
        <w:t>2.</w:t>
      </w:r>
      <w:r>
        <w:rPr>
          <w:rFonts w:hint="eastAsia" w:ascii="宋体 (标题)" w:hAnsi="宋体 (标题)" w:eastAsia="宋体 (标题)" w:cs="宋体 (标题)"/>
          <w:b w:val="0"/>
          <w:bCs w:val="0"/>
          <w:sz w:val="24"/>
          <w:szCs w:val="24"/>
          <w:u w:val="none"/>
          <w:lang w:val="en-US" w:eastAsia="zh-CN"/>
        </w:rPr>
        <w:t>某某有限公司</w:t>
      </w:r>
    </w:p>
    <w:p w14:paraId="737FA99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480" w:firstLineChars="200"/>
        <w:jc w:val="both"/>
        <w:textAlignment w:val="auto"/>
        <w:rPr>
          <w:rStyle w:val="13"/>
          <w:rFonts w:hint="eastAsia" w:ascii="宋体 (标题)" w:hAnsi="宋体 (标题)" w:eastAsia="宋体 (标题)" w:cs="宋体 (标题)"/>
          <w:b w:val="0"/>
          <w:bCs/>
          <w:color w:val="auto"/>
          <w:kern w:val="2"/>
          <w:sz w:val="24"/>
          <w:szCs w:val="24"/>
          <w:lang w:val="en-US" w:eastAsia="zh-CN" w:bidi="ar-SA"/>
        </w:rPr>
      </w:pPr>
      <w:r>
        <w:rPr>
          <w:rStyle w:val="13"/>
          <w:rFonts w:hint="eastAsia" w:ascii="宋体 (标题)" w:hAnsi="宋体 (标题)" w:eastAsia="宋体 (标题)" w:cs="宋体 (标题)"/>
          <w:b w:val="0"/>
          <w:bCs/>
          <w:color w:val="auto"/>
          <w:kern w:val="2"/>
          <w:sz w:val="24"/>
          <w:szCs w:val="24"/>
          <w:lang w:val="en-US" w:eastAsia="zh-CN" w:bidi="ar-SA"/>
        </w:rPr>
        <w:t>3.</w:t>
      </w:r>
      <w:r>
        <w:rPr>
          <w:rFonts w:hint="eastAsia" w:ascii="宋体 (标题)" w:hAnsi="宋体 (标题)" w:eastAsia="宋体 (标题)" w:cs="宋体 (标题)"/>
          <w:sz w:val="24"/>
          <w:szCs w:val="24"/>
          <w:u w:val="none"/>
          <w:lang w:val="en-US" w:eastAsia="zh-CN"/>
        </w:rPr>
        <w:t>某某餐饮店</w:t>
      </w:r>
    </w:p>
    <w:p w14:paraId="1E7F29B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480" w:firstLineChars="200"/>
        <w:jc w:val="both"/>
        <w:textAlignment w:val="auto"/>
        <w:rPr>
          <w:rFonts w:hint="eastAsia" w:ascii="宋体 (标题)" w:hAnsi="宋体 (标题)" w:eastAsia="宋体 (标题)" w:cs="宋体 (标题)"/>
          <w:b w:val="0"/>
          <w:bCs/>
          <w:color w:val="auto"/>
          <w:sz w:val="24"/>
          <w:szCs w:val="24"/>
          <w:u w:val="none"/>
          <w:lang w:val="en-US" w:eastAsia="zh-CN"/>
        </w:rPr>
      </w:pPr>
      <w:r>
        <w:rPr>
          <w:rStyle w:val="13"/>
          <w:rFonts w:hint="eastAsia" w:ascii="宋体 (标题)" w:hAnsi="宋体 (标题)" w:eastAsia="宋体 (标题)" w:cs="宋体 (标题)"/>
          <w:b w:val="0"/>
          <w:bCs/>
          <w:color w:val="auto"/>
          <w:kern w:val="2"/>
          <w:sz w:val="24"/>
          <w:szCs w:val="24"/>
          <w:lang w:val="en-US" w:eastAsia="zh-CN" w:bidi="ar-SA"/>
        </w:rPr>
        <w:t>4.</w:t>
      </w:r>
      <w:r>
        <w:rPr>
          <w:rStyle w:val="13"/>
          <w:rFonts w:hint="eastAsia" w:ascii="宋体 (标题)" w:hAnsi="宋体 (标题)" w:eastAsia="宋体 (标题)" w:cs="宋体 (标题)"/>
          <w:b w:val="0"/>
          <w:bCs w:val="0"/>
          <w:color w:val="auto"/>
          <w:kern w:val="2"/>
          <w:sz w:val="24"/>
          <w:szCs w:val="24"/>
          <w:lang w:val="en-US" w:eastAsia="zh-CN" w:bidi="ar-SA"/>
        </w:rPr>
        <w:t>某某有限公司</w:t>
      </w:r>
    </w:p>
    <w:p w14:paraId="494DE5CF">
      <w:pPr>
        <w:keepNext w:val="0"/>
        <w:keepLines w:val="0"/>
        <w:pageBreakBefore w:val="0"/>
        <w:kinsoku/>
        <w:wordWrap/>
        <w:overflowPunct/>
        <w:topLinePunct w:val="0"/>
        <w:bidi w:val="0"/>
        <w:spacing w:line="560" w:lineRule="exact"/>
        <w:ind w:firstLine="480" w:firstLineChars="200"/>
        <w:jc w:val="both"/>
        <w:textAlignment w:val="auto"/>
        <w:rPr>
          <w:rFonts w:hint="eastAsia"/>
          <w:lang w:val="en-US" w:eastAsia="zh-CN"/>
        </w:rPr>
      </w:pPr>
      <w:r>
        <w:rPr>
          <w:rFonts w:hint="eastAsia" w:ascii="宋体 (标题)" w:hAnsi="宋体 (标题)" w:eastAsia="宋体 (标题)" w:cs="宋体 (标题)"/>
          <w:b w:val="0"/>
          <w:bCs/>
          <w:color w:val="auto"/>
          <w:kern w:val="2"/>
          <w:sz w:val="24"/>
          <w:szCs w:val="24"/>
          <w:lang w:val="en-US" w:eastAsia="zh-CN" w:bidi="ar-SA"/>
        </w:rPr>
        <w:t>5.韦某某</w:t>
      </w:r>
    </w:p>
    <w:p w14:paraId="2D9EBB26">
      <w:pPr>
        <w:keepNext w:val="0"/>
        <w:keepLines w:val="0"/>
        <w:pageBreakBefore w:val="0"/>
        <w:kinsoku/>
        <w:wordWrap/>
        <w:overflowPunct/>
        <w:topLinePunct w:val="0"/>
        <w:bidi w:val="0"/>
        <w:spacing w:line="560" w:lineRule="exact"/>
        <w:ind w:firstLine="480" w:firstLineChars="200"/>
        <w:jc w:val="both"/>
        <w:textAlignment w:val="auto"/>
        <w:rPr>
          <w:rFonts w:hint="eastAsia" w:ascii="宋体 (标题)" w:hAnsi="宋体 (标题)" w:eastAsia="宋体 (标题)" w:cs="宋体 (标题)"/>
          <w:b w:val="0"/>
          <w:bCs/>
          <w:color w:val="auto"/>
          <w:sz w:val="24"/>
          <w:szCs w:val="24"/>
          <w:lang w:val="en-US" w:eastAsia="zh-CN"/>
        </w:rPr>
      </w:pPr>
      <w:r>
        <w:rPr>
          <w:rFonts w:hint="eastAsia" w:ascii="宋体 (标题)" w:hAnsi="宋体 (标题)" w:eastAsia="宋体 (标题)" w:cs="宋体 (标题)"/>
          <w:b w:val="0"/>
          <w:bCs/>
          <w:color w:val="auto"/>
          <w:kern w:val="2"/>
          <w:sz w:val="24"/>
          <w:szCs w:val="24"/>
          <w:lang w:val="en-US" w:eastAsia="zh-CN" w:bidi="ar-SA"/>
        </w:rPr>
        <w:t>6.田某国（死者）</w:t>
      </w:r>
    </w:p>
    <w:p w14:paraId="259EFB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四、事故发生经过和事故应急处置情况</w:t>
      </w:r>
    </w:p>
    <w:p w14:paraId="3AF846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（一）事故发生经过</w:t>
      </w:r>
    </w:p>
    <w:p w14:paraId="6730F8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（二）事故信息接报及响应情况</w:t>
      </w:r>
    </w:p>
    <w:p w14:paraId="5D0F63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（三）事故现场应急处置</w:t>
      </w:r>
    </w:p>
    <w:p w14:paraId="4CBF2E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五、综合调查情况</w:t>
      </w:r>
    </w:p>
    <w:p w14:paraId="62E465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（一）工程合同签订情况</w:t>
      </w:r>
    </w:p>
    <w:p w14:paraId="29B8BF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（二）事故相关单位履职情况</w:t>
      </w:r>
    </w:p>
    <w:p w14:paraId="462FCA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4DDBA1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（三）事故现场及设施设备情况</w:t>
      </w:r>
    </w:p>
    <w:p w14:paraId="7DF163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（四）伤者、死者工作岗位情况</w:t>
      </w:r>
    </w:p>
    <w:p w14:paraId="646EB1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六、事故发生的原因分析</w:t>
      </w:r>
    </w:p>
    <w:p w14:paraId="07F2B0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（一）直接原因分析</w:t>
      </w:r>
    </w:p>
    <w:p w14:paraId="1953BF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（二）间接原因分析</w:t>
      </w:r>
    </w:p>
    <w:p w14:paraId="5B8FB7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9"/>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七、事故责任的认定以及对事故责任单位和责任者的处理建议</w:t>
      </w:r>
    </w:p>
    <w:p w14:paraId="500BDF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9"/>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八、事故防范和整改措施</w:t>
      </w:r>
    </w:p>
    <w:p w14:paraId="33B821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9"/>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九、附件</w:t>
      </w:r>
    </w:p>
    <w:p w14:paraId="19E9FE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3ED12F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788703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65E489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5C8FD6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7DC2D6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7C543E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528A2D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184B8C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394CF2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13921E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116068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7E521D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6317BC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6A0A5F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05FA7C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Style w:val="13"/>
          <w:rFonts w:hint="eastAsia" w:ascii="Times New Roman" w:hAnsi="Times New Roman" w:cs="Times New Roman"/>
          <w:b w:val="0"/>
          <w:bCs/>
          <w:color w:val="auto"/>
          <w:kern w:val="2"/>
          <w:szCs w:val="32"/>
          <w:lang w:val="en-US" w:eastAsia="zh-CN" w:bidi="ar-SA"/>
        </w:rPr>
      </w:pPr>
    </w:p>
    <w:p w14:paraId="73664F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728225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r>
        <w:rPr>
          <w:rStyle w:val="13"/>
          <w:rFonts w:hint="eastAsia" w:ascii="Times New Roman" w:hAnsi="Times New Roman" w:cs="Times New Roman"/>
          <w:b w:val="0"/>
          <w:bCs/>
          <w:color w:val="auto"/>
          <w:kern w:val="2"/>
          <w:szCs w:val="32"/>
          <w:lang w:val="en-US" w:eastAsia="zh-CN" w:bidi="ar-SA"/>
        </w:rPr>
        <w:t>2025年7月24日下午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分许</w:t>
      </w:r>
      <w:r>
        <w:rPr>
          <w:rStyle w:val="13"/>
          <w:rFonts w:hint="eastAsia" w:ascii="Times New Roman" w:hAnsi="Times New Roman" w:cs="Times New Roman"/>
          <w:b w:val="0"/>
          <w:bCs/>
          <w:color w:val="auto"/>
          <w:kern w:val="2"/>
          <w:szCs w:val="32"/>
          <w:lang w:val="en-US" w:eastAsia="zh-CN" w:bidi="ar-SA"/>
        </w:rPr>
        <w:t>，位于</w:t>
      </w:r>
      <w:r>
        <w:rPr>
          <w:rStyle w:val="13"/>
          <w:rFonts w:hint="eastAsia" w:ascii="Times New Roman" w:hAnsi="Times New Roman" w:eastAsia="仿宋_GB2312" w:cs="Times New Roman"/>
          <w:b w:val="0"/>
          <w:bCs/>
          <w:color w:val="auto"/>
          <w:kern w:val="2"/>
          <w:szCs w:val="32"/>
          <w:lang w:val="en-US" w:eastAsia="zh-CN" w:bidi="ar-SA"/>
        </w:rPr>
        <w:t>官渡区</w:t>
      </w:r>
      <w:r>
        <w:rPr>
          <w:rStyle w:val="13"/>
          <w:rFonts w:hint="eastAsia" w:ascii="Times New Roman" w:hAnsi="Times New Roman" w:cs="Times New Roman"/>
          <w:b w:val="0"/>
          <w:bCs/>
          <w:color w:val="auto"/>
          <w:kern w:val="2"/>
          <w:szCs w:val="32"/>
          <w:lang w:val="en-US" w:eastAsia="zh-CN" w:bidi="ar-SA"/>
        </w:rPr>
        <w:t>六</w:t>
      </w:r>
      <w:r>
        <w:rPr>
          <w:rFonts w:hint="eastAsia" w:ascii="仿宋_GB2312" w:hAnsi="仿宋_GB2312" w:eastAsia="仿宋_GB2312" w:cs="仿宋_GB2312"/>
          <w:color w:val="000000"/>
          <w:kern w:val="2"/>
          <w:sz w:val="32"/>
          <w:szCs w:val="32"/>
          <w:lang w:val="en-US" w:eastAsia="zh-CN" w:bidi="ar-SA"/>
        </w:rPr>
        <w:t>甲街道辖区某某村某某米线店内</w:t>
      </w:r>
      <w:r>
        <w:rPr>
          <w:rStyle w:val="13"/>
          <w:rFonts w:hint="default" w:ascii="Times New Roman" w:hAnsi="Times New Roman" w:eastAsia="仿宋_GB2312" w:cs="Times New Roman"/>
          <w:b w:val="0"/>
          <w:bCs/>
        </w:rPr>
        <w:t>1名人员触电</w:t>
      </w:r>
      <w:r>
        <w:rPr>
          <w:rStyle w:val="13"/>
          <w:rFonts w:hint="eastAsia" w:ascii="Times New Roman" w:hAnsi="Times New Roman" w:eastAsia="仿宋_GB2312" w:cs="Times New Roman"/>
          <w:b w:val="0"/>
          <w:bCs/>
          <w:color w:val="auto"/>
          <w:lang w:val="en-US" w:eastAsia="zh-CN"/>
        </w:rPr>
        <w:t>，造成1人死亡，</w:t>
      </w:r>
      <w:r>
        <w:rPr>
          <w:rStyle w:val="13"/>
          <w:rFonts w:hint="default" w:hAnsi="仿宋_GB2312" w:cs="仿宋_GB2312"/>
          <w:b w:val="0"/>
          <w:bCs/>
          <w:color w:val="auto"/>
          <w:kern w:val="2"/>
          <w:szCs w:val="32"/>
          <w:lang w:val="en-US" w:eastAsia="zh-CN" w:bidi="ar-SA"/>
        </w:rPr>
        <w:t>直接经济损失约</w:t>
      </w:r>
      <w:r>
        <w:rPr>
          <w:rStyle w:val="13"/>
          <w:rFonts w:hint="eastAsia" w:hAnsi="仿宋_GB2312" w:cs="仿宋_GB2312"/>
          <w:b w:val="0"/>
          <w:bCs/>
          <w:color w:val="auto"/>
          <w:kern w:val="2"/>
          <w:szCs w:val="32"/>
          <w:lang w:val="en-US" w:eastAsia="zh-CN" w:bidi="ar-SA"/>
        </w:rPr>
        <w:t>68</w:t>
      </w:r>
      <w:r>
        <w:rPr>
          <w:rStyle w:val="13"/>
          <w:rFonts w:hint="default" w:hAnsi="仿宋_GB2312" w:cs="仿宋_GB2312"/>
          <w:b w:val="0"/>
          <w:bCs/>
          <w:color w:val="auto"/>
          <w:kern w:val="2"/>
          <w:szCs w:val="32"/>
          <w:lang w:val="en-US" w:eastAsia="zh-CN" w:bidi="ar-SA"/>
        </w:rPr>
        <w:t>万元</w:t>
      </w:r>
      <w:r>
        <w:rPr>
          <w:rStyle w:val="13"/>
          <w:rFonts w:hint="eastAsia" w:ascii="Times New Roman" w:hAnsi="Times New Roman" w:cs="Times New Roman"/>
          <w:b w:val="0"/>
          <w:bCs/>
          <w:color w:val="auto"/>
          <w:kern w:val="2"/>
          <w:szCs w:val="32"/>
          <w:lang w:val="en-US" w:eastAsia="zh-CN" w:bidi="ar-SA"/>
        </w:rPr>
        <w:t>。</w:t>
      </w:r>
    </w:p>
    <w:p w14:paraId="3B582C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Style w:val="13"/>
          <w:rFonts w:hint="eastAsia" w:ascii="仿宋_GB2312" w:hAnsi="仿宋_GB2312" w:eastAsia="仿宋_GB2312" w:cs="仿宋_GB2312"/>
          <w:b w:val="0"/>
          <w:bCs/>
          <w:color w:val="auto"/>
          <w:sz w:val="32"/>
          <w:szCs w:val="32"/>
          <w:lang w:val="en-US" w:eastAsia="zh-CN"/>
        </w:rPr>
      </w:pPr>
      <w:r>
        <w:rPr>
          <w:rStyle w:val="13"/>
          <w:rFonts w:hint="eastAsia" w:ascii="Times New Roman" w:hAnsi="Times New Roman" w:cs="Times New Roman"/>
          <w:b w:val="0"/>
          <w:bCs/>
          <w:color w:val="auto"/>
          <w:kern w:val="2"/>
          <w:szCs w:val="32"/>
          <w:lang w:val="en-US" w:eastAsia="zh-CN" w:bidi="ar-SA"/>
        </w:rPr>
        <w:t>事故发生后，</w:t>
      </w:r>
      <w:r>
        <w:rPr>
          <w:rStyle w:val="13"/>
          <w:rFonts w:hint="eastAsia" w:ascii="Times New Roman" w:hAnsi="Times New Roman" w:eastAsia="仿宋_GB2312" w:cs="Times New Roman"/>
          <w:b w:val="0"/>
          <w:bCs/>
          <w:color w:val="auto"/>
          <w:kern w:val="2"/>
          <w:szCs w:val="32"/>
          <w:lang w:val="en-US" w:eastAsia="zh-CN" w:bidi="ar-SA"/>
        </w:rPr>
        <w:t>昆明市</w:t>
      </w:r>
      <w:r>
        <w:rPr>
          <w:rStyle w:val="13"/>
          <w:rFonts w:hint="eastAsia" w:ascii="Times New Roman" w:hAnsi="Times New Roman" w:cs="Times New Roman"/>
          <w:b w:val="0"/>
          <w:bCs/>
          <w:color w:val="auto"/>
          <w:kern w:val="2"/>
          <w:szCs w:val="32"/>
          <w:lang w:val="en-US" w:eastAsia="zh-CN" w:bidi="ar-SA"/>
        </w:rPr>
        <w:t>官渡区应急管理局按照《中华人民共和国安全生产法》《生产安全事故报告和调查处理条例》（国务院令第493号）规定，经报请昆明市官渡区人民政府批准，成立</w:t>
      </w:r>
      <w:r>
        <w:rPr>
          <w:rFonts w:hint="eastAsia" w:ascii="Times New Roman" w:hAnsi="Times New Roman" w:eastAsia="仿宋_GB2312" w:cs="Times New Roman"/>
          <w:color w:val="auto"/>
          <w:sz w:val="32"/>
          <w:szCs w:val="84"/>
          <w:lang w:val="en-US" w:eastAsia="zh-CN"/>
        </w:rPr>
        <w:t>官渡六甲某某“7·24”</w:t>
      </w:r>
      <w:r>
        <w:rPr>
          <w:rFonts w:hint="eastAsia" w:ascii="Times New Roman" w:hAnsi="Times New Roman" w:eastAsia="仿宋_GB2312" w:cs="Times New Roman"/>
          <w:color w:val="000000"/>
          <w:sz w:val="32"/>
          <w:szCs w:val="84"/>
          <w:lang w:val="en-US" w:eastAsia="zh-CN"/>
        </w:rPr>
        <w:t>一般触电事故调查组</w:t>
      </w:r>
      <w:r>
        <w:rPr>
          <w:rStyle w:val="13"/>
          <w:rFonts w:hint="eastAsia" w:ascii="Times New Roman" w:hAnsi="Times New Roman" w:cs="Times New Roman"/>
          <w:b w:val="0"/>
          <w:bCs/>
          <w:color w:val="auto"/>
          <w:kern w:val="2"/>
          <w:szCs w:val="32"/>
          <w:lang w:val="en-US" w:eastAsia="zh-CN" w:bidi="ar-SA"/>
        </w:rPr>
        <w:t>，事故调查组由</w:t>
      </w:r>
      <w:r>
        <w:rPr>
          <w:rStyle w:val="13"/>
          <w:rFonts w:hint="default" w:ascii="Times New Roman" w:hAnsi="Times New Roman" w:cs="Times New Roman"/>
          <w:b w:val="0"/>
          <w:bCs/>
          <w:color w:val="auto"/>
          <w:kern w:val="2"/>
          <w:szCs w:val="32"/>
          <w:lang w:val="en-US" w:eastAsia="zh-CN" w:bidi="ar-SA"/>
        </w:rPr>
        <w:t>官渡区</w:t>
      </w:r>
      <w:r>
        <w:rPr>
          <w:rStyle w:val="13"/>
          <w:rFonts w:hint="eastAsia" w:ascii="Times New Roman" w:hAnsi="Times New Roman" w:cs="Times New Roman"/>
          <w:b w:val="0"/>
          <w:bCs/>
          <w:color w:val="auto"/>
          <w:kern w:val="2"/>
          <w:szCs w:val="32"/>
          <w:lang w:val="en-US" w:eastAsia="zh-CN" w:bidi="ar-SA"/>
        </w:rPr>
        <w:t>应急管理局牵头，</w:t>
      </w:r>
      <w:r>
        <w:rPr>
          <w:rStyle w:val="13"/>
          <w:rFonts w:hint="default" w:ascii="Times New Roman" w:hAnsi="Times New Roman" w:eastAsia="仿宋_GB2312" w:cs="Times New Roman"/>
          <w:b w:val="0"/>
          <w:bCs/>
          <w:color w:val="auto"/>
        </w:rPr>
        <w:t>区</w:t>
      </w:r>
      <w:r>
        <w:rPr>
          <w:rStyle w:val="13"/>
          <w:rFonts w:hint="default" w:ascii="Times New Roman" w:hAnsi="Times New Roman" w:eastAsia="仿宋_GB2312" w:cs="Times New Roman"/>
          <w:b w:val="0"/>
          <w:bCs/>
          <w:color w:val="auto"/>
          <w:lang w:eastAsia="zh-CN"/>
        </w:rPr>
        <w:t>应急</w:t>
      </w:r>
      <w:r>
        <w:rPr>
          <w:rStyle w:val="13"/>
          <w:rFonts w:hint="eastAsia" w:ascii="Times New Roman" w:hAnsi="Times New Roman" w:eastAsia="仿宋_GB2312" w:cs="Times New Roman"/>
          <w:b w:val="0"/>
          <w:bCs/>
          <w:color w:val="auto"/>
          <w:lang w:eastAsia="zh-CN"/>
        </w:rPr>
        <w:t>管理</w:t>
      </w:r>
      <w:r>
        <w:rPr>
          <w:rStyle w:val="13"/>
          <w:rFonts w:hint="default" w:ascii="Times New Roman" w:hAnsi="Times New Roman" w:eastAsia="仿宋_GB2312" w:cs="Times New Roman"/>
          <w:b w:val="0"/>
          <w:bCs/>
          <w:color w:val="auto"/>
        </w:rPr>
        <w:t>局局长任组长</w:t>
      </w:r>
      <w:r>
        <w:rPr>
          <w:rStyle w:val="13"/>
          <w:rFonts w:hint="default" w:ascii="Times New Roman" w:hAnsi="Times New Roman" w:eastAsia="仿宋_GB2312" w:cs="Times New Roman"/>
          <w:b w:val="0"/>
          <w:bCs/>
          <w:color w:val="auto"/>
          <w:lang w:eastAsia="zh-CN"/>
        </w:rPr>
        <w:t>，</w:t>
      </w:r>
      <w:r>
        <w:rPr>
          <w:rStyle w:val="13"/>
          <w:rFonts w:hint="eastAsia" w:ascii="Times New Roman" w:hAnsi="Times New Roman" w:eastAsia="仿宋_GB2312" w:cs="Times New Roman"/>
          <w:b w:val="0"/>
          <w:bCs/>
          <w:color w:val="auto"/>
          <w:lang w:eastAsia="zh-CN"/>
        </w:rPr>
        <w:t>区</w:t>
      </w:r>
      <w:r>
        <w:rPr>
          <w:rStyle w:val="13"/>
          <w:rFonts w:hint="eastAsia" w:ascii="Times New Roman" w:hAnsi="Times New Roman" w:eastAsia="仿宋_GB2312" w:cs="Times New Roman"/>
          <w:b w:val="0"/>
          <w:bCs/>
          <w:lang w:val="en-US" w:eastAsia="zh-CN"/>
        </w:rPr>
        <w:t>应急管理综合行政执法大队</w:t>
      </w:r>
      <w:r>
        <w:rPr>
          <w:rFonts w:hint="eastAsia" w:eastAsia="仿宋_GB2312"/>
          <w:b w:val="0"/>
          <w:bCs/>
          <w:color w:val="auto"/>
          <w:sz w:val="32"/>
          <w:szCs w:val="84"/>
          <w:lang w:val="en-US" w:eastAsia="zh-CN"/>
        </w:rPr>
        <w:t>大队长</w:t>
      </w:r>
      <w:r>
        <w:rPr>
          <w:rFonts w:hint="default" w:eastAsia="仿宋_GB2312"/>
          <w:b w:val="0"/>
          <w:bCs/>
          <w:color w:val="auto"/>
          <w:sz w:val="32"/>
          <w:szCs w:val="84"/>
          <w:lang w:val="en-US" w:eastAsia="zh-CN"/>
        </w:rPr>
        <w:t>任副组长，</w:t>
      </w:r>
      <w:r>
        <w:rPr>
          <w:rFonts w:hint="eastAsia" w:eastAsia="仿宋_GB2312"/>
          <w:color w:val="auto"/>
          <w:sz w:val="32"/>
          <w:szCs w:val="84"/>
          <w:lang w:val="en-US" w:eastAsia="zh-CN"/>
        </w:rPr>
        <w:t>昆明市公安局官渡分局、区总工会、区应急管理局、</w:t>
      </w:r>
      <w:r>
        <w:rPr>
          <w:rStyle w:val="13"/>
          <w:rFonts w:hint="eastAsia" w:ascii="Times New Roman" w:hAnsi="Times New Roman" w:eastAsia="仿宋_GB2312" w:cs="Times New Roman"/>
          <w:b w:val="0"/>
          <w:bCs/>
          <w:lang w:eastAsia="zh-CN"/>
        </w:rPr>
        <w:t>区市场监督管理局</w:t>
      </w:r>
      <w:r>
        <w:rPr>
          <w:rFonts w:hint="eastAsia" w:eastAsia="仿宋_GB2312"/>
          <w:b w:val="0"/>
          <w:bCs/>
          <w:color w:val="auto"/>
          <w:sz w:val="32"/>
          <w:szCs w:val="84"/>
          <w:lang w:val="en-US" w:eastAsia="zh-CN"/>
        </w:rPr>
        <w:t>、</w:t>
      </w:r>
      <w:r>
        <w:rPr>
          <w:rFonts w:hint="eastAsia" w:ascii="仿宋_GB2312" w:hAnsi="仿宋_GB2312" w:eastAsia="仿宋_GB2312" w:cs="仿宋_GB2312"/>
          <w:color w:val="000000"/>
          <w:kern w:val="2"/>
          <w:sz w:val="32"/>
          <w:szCs w:val="32"/>
          <w:lang w:val="en-US" w:eastAsia="zh-CN" w:bidi="ar-SA"/>
        </w:rPr>
        <w:t>六甲</w:t>
      </w:r>
      <w:r>
        <w:rPr>
          <w:rFonts w:hint="eastAsia" w:eastAsia="仿宋_GB2312"/>
          <w:color w:val="auto"/>
          <w:sz w:val="32"/>
          <w:szCs w:val="84"/>
          <w:lang w:val="en-US" w:eastAsia="zh-CN"/>
        </w:rPr>
        <w:t>街道办事处等</w:t>
      </w:r>
      <w:r>
        <w:rPr>
          <w:rFonts w:hint="eastAsia" w:eastAsia="仿宋_GB2312"/>
          <w:color w:val="000000"/>
          <w:sz w:val="32"/>
          <w:szCs w:val="84"/>
          <w:lang w:val="en-US" w:eastAsia="zh-CN"/>
        </w:rPr>
        <w:t>部门为成员单位，</w:t>
      </w:r>
      <w:r>
        <w:rPr>
          <w:rFonts w:hint="eastAsia" w:eastAsia="仿宋_GB2312"/>
          <w:color w:val="auto"/>
          <w:sz w:val="32"/>
          <w:szCs w:val="84"/>
          <w:lang w:val="en-US" w:eastAsia="zh-CN"/>
        </w:rPr>
        <w:t>并邀请区纪委监委、区检察院参加，</w:t>
      </w:r>
      <w:r>
        <w:rPr>
          <w:rStyle w:val="13"/>
          <w:rFonts w:hint="eastAsia" w:ascii="Times New Roman" w:hAnsi="Times New Roman" w:cs="Times New Roman"/>
          <w:b w:val="0"/>
          <w:bCs/>
          <w:color w:val="auto"/>
          <w:kern w:val="2"/>
          <w:szCs w:val="32"/>
          <w:lang w:val="en-US" w:eastAsia="zh-CN" w:bidi="ar-SA"/>
        </w:rPr>
        <w:t>按照“科学严谨、依法依规、实事求是、注重实效”和“四不放过”的原则，通过现场勘查、调查取证、调阅资料、人员问询等，查明了事故经过、发生原因和人员伤亡情况，认定了事故性质以及事故相关人员的责任，总结分析了事故主要教训，提出了防范整改的措施建议。现将调查情况报告如下</w:t>
      </w:r>
      <w:r>
        <w:rPr>
          <w:rStyle w:val="13"/>
          <w:rFonts w:hint="eastAsia" w:ascii="仿宋_GB2312" w:hAnsi="仿宋_GB2312" w:eastAsia="仿宋_GB2312" w:cs="仿宋_GB2312"/>
          <w:b w:val="0"/>
          <w:bCs/>
          <w:color w:val="auto"/>
          <w:sz w:val="32"/>
          <w:szCs w:val="32"/>
          <w:lang w:val="en-US" w:eastAsia="zh-CN"/>
        </w:rPr>
        <w:t>：</w:t>
      </w:r>
    </w:p>
    <w:p w14:paraId="4E505FCD">
      <w:pPr>
        <w:pStyle w:val="2"/>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bCs w:val="0"/>
          <w:color w:val="auto"/>
          <w:sz w:val="32"/>
          <w:szCs w:val="32"/>
          <w:lang w:val="en-US" w:eastAsia="zh-CN"/>
        </w:rPr>
      </w:pPr>
      <w:r>
        <w:rPr>
          <w:rStyle w:val="13"/>
          <w:rFonts w:hint="eastAsia" w:ascii="仿宋_GB2312" w:hAnsi="仿宋_GB2312" w:eastAsia="仿宋_GB2312" w:cs="仿宋_GB2312"/>
          <w:b w:val="0"/>
          <w:bCs/>
          <w:color w:val="auto"/>
          <w:kern w:val="2"/>
          <w:sz w:val="32"/>
          <w:szCs w:val="32"/>
          <w:lang w:val="en-US" w:eastAsia="zh-CN" w:bidi="ar-SA"/>
        </w:rPr>
        <w:t>经调查认定：</w:t>
      </w:r>
      <w:r>
        <w:rPr>
          <w:rFonts w:hint="eastAsia" w:ascii="Times New Roman" w:hAnsi="Times New Roman" w:eastAsia="仿宋_GB2312" w:cs="Times New Roman"/>
          <w:b/>
          <w:bCs/>
          <w:color w:val="auto"/>
          <w:sz w:val="32"/>
          <w:szCs w:val="84"/>
          <w:lang w:val="en-US" w:eastAsia="zh-CN"/>
        </w:rPr>
        <w:t>官渡</w:t>
      </w:r>
      <w:r>
        <w:rPr>
          <w:rFonts w:hint="eastAsia" w:eastAsia="仿宋_GB2312" w:cs="Times New Roman"/>
          <w:b/>
          <w:bCs/>
          <w:color w:val="auto"/>
          <w:sz w:val="32"/>
          <w:szCs w:val="84"/>
          <w:lang w:val="en-US" w:eastAsia="zh-CN"/>
        </w:rPr>
        <w:t>六甲某某</w:t>
      </w:r>
      <w:r>
        <w:rPr>
          <w:rFonts w:hint="eastAsia" w:ascii="Times New Roman" w:hAnsi="Times New Roman" w:eastAsia="仿宋_GB2312" w:cs="Times New Roman"/>
          <w:b/>
          <w:bCs/>
          <w:color w:val="auto"/>
          <w:sz w:val="32"/>
          <w:szCs w:val="84"/>
          <w:lang w:val="en-US" w:eastAsia="zh-CN"/>
        </w:rPr>
        <w:t>“7·24”</w:t>
      </w:r>
      <w:r>
        <w:rPr>
          <w:rFonts w:hint="eastAsia" w:ascii="Times New Roman" w:hAnsi="Times New Roman" w:eastAsia="仿宋_GB2312" w:cs="Times New Roman"/>
          <w:b/>
          <w:bCs/>
          <w:color w:val="000000"/>
          <w:sz w:val="32"/>
          <w:szCs w:val="84"/>
          <w:lang w:val="en-US" w:eastAsia="zh-CN"/>
        </w:rPr>
        <w:t>一般触电事故</w:t>
      </w:r>
      <w:r>
        <w:rPr>
          <w:rStyle w:val="13"/>
          <w:rFonts w:hint="eastAsia" w:ascii="仿宋_GB2312" w:hAnsi="仿宋_GB2312" w:eastAsia="仿宋_GB2312" w:cs="仿宋_GB2312"/>
          <w:b/>
          <w:bCs w:val="0"/>
          <w:color w:val="auto"/>
          <w:sz w:val="32"/>
          <w:szCs w:val="32"/>
          <w:lang w:eastAsia="zh-CN"/>
        </w:rPr>
        <w:t>是一起因</w:t>
      </w:r>
      <w:r>
        <w:rPr>
          <w:rStyle w:val="13"/>
          <w:rFonts w:hint="eastAsia" w:ascii="仿宋_GB2312" w:hAnsi="仿宋_GB2312" w:eastAsia="仿宋_GB2312" w:cs="仿宋_GB2312"/>
          <w:b/>
          <w:bCs w:val="0"/>
          <w:color w:val="auto"/>
          <w:sz w:val="32"/>
          <w:szCs w:val="32"/>
          <w:lang w:val="en-US" w:eastAsia="zh-CN"/>
        </w:rPr>
        <w:t>现场管理不到位</w:t>
      </w:r>
      <w:r>
        <w:rPr>
          <w:rStyle w:val="13"/>
          <w:rFonts w:hint="eastAsia" w:ascii="仿宋_GB2312" w:hAnsi="仿宋_GB2312" w:eastAsia="仿宋_GB2312" w:cs="仿宋_GB2312"/>
          <w:b/>
          <w:bCs w:val="0"/>
          <w:color w:val="auto"/>
          <w:sz w:val="32"/>
          <w:szCs w:val="32"/>
          <w:lang w:eastAsia="zh-CN"/>
        </w:rPr>
        <w:t>造成人员死亡的生产安全责任事故。</w:t>
      </w:r>
    </w:p>
    <w:p w14:paraId="7772803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事故概况</w:t>
      </w:r>
    </w:p>
    <w:p w14:paraId="10CECA9A">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color w:val="auto"/>
          <w:lang w:val="en-US" w:eastAsia="zh-CN"/>
        </w:rPr>
      </w:pPr>
      <w:r>
        <w:rPr>
          <w:rFonts w:hint="eastAsia" w:ascii="楷体_GB2312" w:hAnsi="楷体_GB2312" w:eastAsia="楷体_GB2312" w:cs="楷体_GB2312"/>
          <w:b/>
          <w:bCs w:val="0"/>
          <w:color w:val="auto"/>
          <w:kern w:val="1"/>
          <w:sz w:val="32"/>
          <w:szCs w:val="32"/>
          <w:lang w:val="en-US" w:eastAsia="zh-CN" w:bidi="ar-SA"/>
        </w:rPr>
        <w:t>（一）</w:t>
      </w:r>
      <w:r>
        <w:rPr>
          <w:rFonts w:hint="eastAsia" w:ascii="楷体_GB2312" w:hAnsi="楷体_GB2312" w:eastAsia="楷体_GB2312" w:cs="楷体_GB2312"/>
          <w:b/>
          <w:bCs w:val="0"/>
          <w:color w:val="auto"/>
          <w:sz w:val="32"/>
          <w:szCs w:val="32"/>
          <w:lang w:val="en-US" w:eastAsia="zh-CN"/>
        </w:rPr>
        <w:t>事故发生时间：</w:t>
      </w:r>
      <w:r>
        <w:rPr>
          <w:rStyle w:val="13"/>
          <w:rFonts w:hint="eastAsia" w:ascii="Times New Roman" w:hAnsi="Times New Roman" w:cs="Times New Roman"/>
          <w:b w:val="0"/>
          <w:bCs/>
          <w:color w:val="auto"/>
          <w:kern w:val="2"/>
          <w:szCs w:val="32"/>
          <w:lang w:val="en-US" w:eastAsia="zh-CN" w:bidi="ar-SA"/>
        </w:rPr>
        <w:t>2025年7月24日下午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分许</w:t>
      </w:r>
      <w:r>
        <w:rPr>
          <w:rStyle w:val="13"/>
          <w:rFonts w:hint="eastAsia" w:hAnsi="仿宋_GB2312" w:cs="仿宋_GB2312"/>
          <w:b w:val="0"/>
          <w:bCs/>
          <w:color w:val="auto"/>
          <w:kern w:val="2"/>
          <w:szCs w:val="32"/>
          <w:lang w:val="en-US" w:eastAsia="zh-CN" w:bidi="ar-SA"/>
        </w:rPr>
        <w:t>。</w:t>
      </w:r>
    </w:p>
    <w:p w14:paraId="622319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楷体_GB2312" w:hAnsi="楷体_GB2312" w:eastAsia="楷体_GB2312" w:cs="楷体_GB2312"/>
          <w:b/>
          <w:bCs w:val="0"/>
          <w:color w:val="auto"/>
          <w:kern w:val="1"/>
          <w:sz w:val="32"/>
          <w:szCs w:val="32"/>
          <w:lang w:val="en-US" w:eastAsia="zh-CN" w:bidi="ar-SA"/>
        </w:rPr>
      </w:pPr>
      <w:r>
        <w:rPr>
          <w:rFonts w:hint="eastAsia" w:ascii="楷体_GB2312" w:hAnsi="楷体_GB2312" w:eastAsia="楷体_GB2312" w:cs="楷体_GB2312"/>
          <w:b/>
          <w:bCs w:val="0"/>
          <w:color w:val="auto"/>
          <w:kern w:val="1"/>
          <w:sz w:val="32"/>
          <w:szCs w:val="32"/>
          <w:lang w:val="en-US" w:eastAsia="zh-CN" w:bidi="ar-SA"/>
        </w:rPr>
        <w:t>（二）事故发生地点：</w:t>
      </w:r>
      <w:r>
        <w:rPr>
          <w:rFonts w:hint="eastAsia" w:ascii="仿宋_GB2312" w:hAnsi="仿宋_GB2312" w:eastAsia="仿宋_GB2312" w:cs="仿宋_GB2312"/>
          <w:color w:val="000000"/>
          <w:kern w:val="2"/>
          <w:sz w:val="32"/>
          <w:szCs w:val="32"/>
          <w:lang w:val="en-US" w:eastAsia="zh-CN" w:bidi="ar-SA"/>
        </w:rPr>
        <w:t>某某村某某米线店</w:t>
      </w:r>
      <w:r>
        <w:rPr>
          <w:rStyle w:val="13"/>
          <w:rFonts w:hint="eastAsia" w:hAnsi="仿宋_GB2312" w:cs="仿宋_GB2312"/>
          <w:b w:val="0"/>
          <w:bCs/>
          <w:color w:val="auto"/>
          <w:kern w:val="2"/>
          <w:szCs w:val="32"/>
          <w:lang w:val="en-US" w:eastAsia="zh-CN" w:bidi="ar-SA"/>
        </w:rPr>
        <w:t>。</w:t>
      </w:r>
    </w:p>
    <w:p w14:paraId="48A3C5BA">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outlineLvl w:val="1"/>
        <w:rPr>
          <w:rStyle w:val="13"/>
          <w:rFonts w:hint="eastAsia" w:ascii="Times New Roman" w:hAnsi="Times New Roman" w:cs="Times New Roman"/>
          <w:b w:val="0"/>
          <w:bCs/>
          <w:color w:val="auto"/>
          <w:kern w:val="2"/>
          <w:lang w:val="en-US" w:eastAsia="zh-CN" w:bidi="ar-SA"/>
        </w:rPr>
      </w:pPr>
      <w:r>
        <w:rPr>
          <w:rFonts w:hint="eastAsia" w:ascii="楷体_GB2312" w:hAnsi="楷体_GB2312" w:eastAsia="楷体_GB2312" w:cs="楷体_GB2312"/>
          <w:b/>
          <w:bCs w:val="0"/>
          <w:color w:val="auto"/>
          <w:kern w:val="1"/>
          <w:sz w:val="32"/>
          <w:szCs w:val="32"/>
          <w:lang w:val="en-US" w:eastAsia="zh-CN" w:bidi="ar-SA"/>
        </w:rPr>
        <w:t>（三）事故类别：</w:t>
      </w:r>
      <w:r>
        <w:rPr>
          <w:rStyle w:val="13"/>
          <w:rFonts w:hint="eastAsia" w:hAnsi="仿宋_GB2312" w:cs="仿宋_GB2312"/>
          <w:b w:val="0"/>
          <w:bCs/>
          <w:color w:val="auto"/>
          <w:kern w:val="2"/>
          <w:szCs w:val="32"/>
          <w:lang w:val="en-US" w:eastAsia="zh-CN" w:bidi="ar-SA"/>
        </w:rPr>
        <w:t>一般触电事故。</w:t>
      </w:r>
    </w:p>
    <w:p w14:paraId="0F7839E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val="0"/>
          <w:color w:val="auto"/>
          <w:kern w:val="1"/>
          <w:sz w:val="32"/>
          <w:szCs w:val="32"/>
          <w:lang w:val="en-US" w:eastAsia="zh-CN" w:bidi="ar-SA"/>
        </w:rPr>
        <w:t>（四）事故伤亡情况：</w:t>
      </w:r>
      <w:r>
        <w:rPr>
          <w:rStyle w:val="13"/>
          <w:rFonts w:hint="eastAsia" w:ascii="Times New Roman" w:hAnsi="Times New Roman" w:eastAsia="仿宋_GB2312" w:cs="Times New Roman"/>
          <w:b w:val="0"/>
          <w:bCs/>
          <w:color w:val="auto"/>
          <w:lang w:val="en-US" w:eastAsia="zh-CN"/>
        </w:rPr>
        <w:t>致</w:t>
      </w:r>
      <w:r>
        <w:rPr>
          <w:rStyle w:val="13"/>
          <w:rFonts w:hint="eastAsia" w:ascii="Times New Roman" w:hAnsi="Times New Roman" w:cs="Times New Roman"/>
          <w:b w:val="0"/>
          <w:bCs/>
          <w:color w:val="auto"/>
          <w:kern w:val="2"/>
          <w:szCs w:val="32"/>
          <w:lang w:val="en-US" w:eastAsia="zh-CN" w:bidi="ar-SA"/>
        </w:rPr>
        <w:t>1人</w:t>
      </w:r>
      <w:r>
        <w:rPr>
          <w:rStyle w:val="13"/>
          <w:rFonts w:hint="eastAsia" w:hAnsi="仿宋_GB2312" w:cs="仿宋_GB2312"/>
          <w:b w:val="0"/>
          <w:bCs/>
          <w:color w:val="auto"/>
          <w:kern w:val="2"/>
          <w:szCs w:val="32"/>
          <w:lang w:val="en-US" w:eastAsia="zh-CN" w:bidi="ar-SA"/>
        </w:rPr>
        <w:t>死亡，</w:t>
      </w:r>
      <w:r>
        <w:rPr>
          <w:rStyle w:val="13"/>
          <w:rFonts w:hint="eastAsia" w:ascii="Times New Roman" w:hAnsi="Times New Roman" w:eastAsia="仿宋_GB2312" w:cs="Times New Roman"/>
          <w:b w:val="0"/>
          <w:bCs/>
          <w:color w:val="auto"/>
          <w:lang w:val="en-US" w:eastAsia="zh-CN"/>
        </w:rPr>
        <w:t>死者</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田某国</w:t>
      </w:r>
      <w:bookmarkStart w:id="0" w:name="_GoBack"/>
      <w:bookmarkEnd w:id="0"/>
      <w:r>
        <w:rPr>
          <w:rStyle w:val="13"/>
          <w:rFonts w:hint="eastAsia" w:ascii="Times New Roman" w:hAnsi="Times New Roman" w:eastAsia="仿宋_GB2312" w:cs="Times New Roman"/>
          <w:b w:val="0"/>
          <w:bCs/>
          <w:color w:val="auto"/>
          <w:lang w:val="en-US" w:eastAsia="zh-CN"/>
        </w:rPr>
        <w:t>（</w:t>
      </w:r>
      <w:r>
        <w:rPr>
          <w:rFonts w:hint="eastAsia" w:ascii="仿宋_GB2312" w:hAnsi="仿宋_GB2312" w:eastAsia="仿宋_GB2312" w:cs="仿宋_GB2312"/>
          <w:color w:val="000000"/>
          <w:sz w:val="32"/>
          <w:szCs w:val="32"/>
          <w:lang w:val="en-US" w:eastAsia="zh-CN"/>
        </w:rPr>
        <w:t>男，汉族，30岁，户籍地：云南省曲靖市，身份证号：530xxxxxxxxxxxxxxx）。</w:t>
      </w:r>
    </w:p>
    <w:p w14:paraId="535F09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1"/>
        <w:rPr>
          <w:rFonts w:hint="eastAsia"/>
          <w:color w:val="auto"/>
          <w:lang w:val="en-US" w:eastAsia="zh-CN"/>
        </w:rPr>
      </w:pPr>
      <w:r>
        <w:rPr>
          <w:rFonts w:hint="eastAsia" w:ascii="楷体_GB2312" w:hAnsi="楷体_GB2312" w:eastAsia="楷体_GB2312" w:cs="楷体_GB2312"/>
          <w:b/>
          <w:bCs w:val="0"/>
          <w:color w:val="auto"/>
          <w:kern w:val="1"/>
          <w:sz w:val="32"/>
          <w:szCs w:val="32"/>
          <w:lang w:val="en-US" w:eastAsia="zh-CN" w:bidi="ar-SA"/>
        </w:rPr>
        <w:t>（五）事故造成的直接经济损失：</w:t>
      </w:r>
      <w:r>
        <w:rPr>
          <w:rStyle w:val="13"/>
          <w:rFonts w:hint="default" w:hAnsi="仿宋_GB2312" w:cs="仿宋_GB2312"/>
          <w:b w:val="0"/>
          <w:bCs/>
          <w:color w:val="auto"/>
          <w:kern w:val="2"/>
          <w:szCs w:val="32"/>
          <w:lang w:val="en-US" w:eastAsia="zh-CN" w:bidi="ar-SA"/>
        </w:rPr>
        <w:t>直接经济损失</w:t>
      </w:r>
      <w:r>
        <w:rPr>
          <w:rStyle w:val="13"/>
          <w:rFonts w:hint="default" w:ascii="Times New Roman" w:hAnsi="Times New Roman" w:cs="Times New Roman"/>
          <w:b w:val="0"/>
          <w:bCs/>
          <w:color w:val="auto"/>
          <w:kern w:val="2"/>
          <w:szCs w:val="32"/>
          <w:lang w:val="en-US" w:eastAsia="zh-CN" w:bidi="ar-SA"/>
        </w:rPr>
        <w:t>约</w:t>
      </w:r>
      <w:r>
        <w:rPr>
          <w:rStyle w:val="13"/>
          <w:rFonts w:hint="eastAsia" w:ascii="Times New Roman" w:hAnsi="Times New Roman" w:cs="Times New Roman"/>
          <w:b w:val="0"/>
          <w:bCs/>
          <w:color w:val="auto"/>
          <w:kern w:val="2"/>
          <w:szCs w:val="32"/>
          <w:lang w:val="en-US" w:eastAsia="zh-CN" w:bidi="ar-SA"/>
        </w:rPr>
        <w:t>68</w:t>
      </w:r>
      <w:r>
        <w:rPr>
          <w:rStyle w:val="13"/>
          <w:rFonts w:hint="default" w:ascii="Times New Roman" w:hAnsi="Times New Roman" w:cs="Times New Roman"/>
          <w:b w:val="0"/>
          <w:bCs/>
          <w:color w:val="auto"/>
          <w:kern w:val="2"/>
          <w:szCs w:val="32"/>
          <w:lang w:val="en-US" w:eastAsia="zh-CN" w:bidi="ar-SA"/>
        </w:rPr>
        <w:t>万</w:t>
      </w:r>
      <w:r>
        <w:rPr>
          <w:rStyle w:val="13"/>
          <w:rFonts w:hint="default" w:hAnsi="仿宋_GB2312" w:cs="仿宋_GB2312"/>
          <w:b w:val="0"/>
          <w:bCs/>
          <w:color w:val="auto"/>
          <w:kern w:val="2"/>
          <w:szCs w:val="32"/>
          <w:lang w:val="en-US" w:eastAsia="zh-CN" w:bidi="ar-SA"/>
        </w:rPr>
        <w:t>元</w:t>
      </w:r>
      <w:r>
        <w:rPr>
          <w:rStyle w:val="13"/>
          <w:rFonts w:hint="eastAsia" w:hAnsi="仿宋_GB2312" w:cs="仿宋_GB2312"/>
          <w:b w:val="0"/>
          <w:bCs/>
          <w:color w:val="auto"/>
          <w:kern w:val="2"/>
          <w:szCs w:val="32"/>
          <w:lang w:val="en-US" w:eastAsia="zh-CN" w:bidi="ar-SA"/>
        </w:rPr>
        <w:t>。</w:t>
      </w:r>
    </w:p>
    <w:p w14:paraId="6DAC63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Style w:val="13"/>
          <w:rFonts w:hint="eastAsia" w:cs="Times New Roman"/>
          <w:b w:val="0"/>
          <w:bCs/>
          <w:color w:val="auto"/>
          <w:kern w:val="2"/>
          <w:lang w:val="en-US" w:eastAsia="zh-CN" w:bidi="ar-SA"/>
        </w:rPr>
      </w:pPr>
      <w:r>
        <w:rPr>
          <w:rFonts w:hint="eastAsia" w:ascii="黑体" w:hAnsi="黑体" w:eastAsia="黑体" w:cs="黑体"/>
          <w:i w:val="0"/>
          <w:caps w:val="0"/>
          <w:color w:val="auto"/>
          <w:spacing w:val="0"/>
          <w:sz w:val="32"/>
          <w:szCs w:val="32"/>
          <w:shd w:val="clear" w:fill="FFFFFF"/>
          <w:lang w:val="en-US" w:eastAsia="zh-CN"/>
        </w:rPr>
        <w:t>二</w:t>
      </w:r>
      <w:r>
        <w:rPr>
          <w:rFonts w:hint="eastAsia" w:ascii="黑体" w:hAnsi="黑体" w:eastAsia="黑体" w:cs="黑体"/>
          <w:i w:val="0"/>
          <w:caps w:val="0"/>
          <w:color w:val="auto"/>
          <w:spacing w:val="0"/>
          <w:sz w:val="32"/>
          <w:szCs w:val="32"/>
          <w:shd w:val="clear" w:fill="FFFFFF"/>
          <w:lang w:eastAsia="zh-CN"/>
        </w:rPr>
        <w:t>、</w:t>
      </w:r>
      <w:r>
        <w:rPr>
          <w:rFonts w:hint="eastAsia" w:ascii="黑体" w:hAnsi="黑体" w:eastAsia="黑体" w:cs="黑体"/>
          <w:i w:val="0"/>
          <w:caps w:val="0"/>
          <w:color w:val="auto"/>
          <w:spacing w:val="0"/>
          <w:sz w:val="32"/>
          <w:szCs w:val="32"/>
          <w:shd w:val="clear" w:fill="FFFFFF"/>
          <w:lang w:val="en-US" w:eastAsia="zh-CN"/>
        </w:rPr>
        <w:t>事故工程项目</w:t>
      </w:r>
      <w:r>
        <w:rPr>
          <w:rFonts w:hint="eastAsia" w:ascii="黑体" w:hAnsi="黑体" w:eastAsia="黑体" w:cs="黑体"/>
          <w:i w:val="0"/>
          <w:caps w:val="0"/>
          <w:color w:val="auto"/>
          <w:spacing w:val="0"/>
          <w:sz w:val="32"/>
          <w:szCs w:val="32"/>
          <w:shd w:val="clear" w:fill="FFFFFF"/>
        </w:rPr>
        <w:t>概况</w:t>
      </w:r>
      <w:r>
        <w:rPr>
          <w:rFonts w:hint="eastAsia" w:ascii="黑体" w:hAnsi="黑体" w:eastAsia="黑体" w:cs="黑体"/>
          <w:i w:val="0"/>
          <w:caps w:val="0"/>
          <w:color w:val="auto"/>
          <w:spacing w:val="0"/>
          <w:sz w:val="32"/>
          <w:szCs w:val="32"/>
          <w:shd w:val="clear" w:fill="FFFFFF"/>
          <w:lang w:val="en-US" w:eastAsia="zh-CN"/>
        </w:rPr>
        <w:t>及施工情况</w:t>
      </w:r>
    </w:p>
    <w:p w14:paraId="7EFACA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1"/>
        <w:rPr>
          <w:rFonts w:hint="eastAsia" w:ascii="楷体_GB2312" w:hAnsi="楷体_GB2312" w:eastAsia="楷体_GB2312" w:cs="楷体_GB2312"/>
          <w:b/>
          <w:bCs w:val="0"/>
          <w:color w:val="auto"/>
          <w:kern w:val="1"/>
          <w:sz w:val="32"/>
          <w:szCs w:val="32"/>
          <w:lang w:val="en-US" w:eastAsia="zh-CN" w:bidi="ar-SA"/>
        </w:rPr>
      </w:pPr>
      <w:r>
        <w:rPr>
          <w:rFonts w:hint="eastAsia" w:ascii="楷体_GB2312" w:hAnsi="楷体_GB2312" w:eastAsia="楷体_GB2312" w:cs="楷体_GB2312"/>
          <w:b/>
          <w:bCs w:val="0"/>
          <w:color w:val="auto"/>
          <w:kern w:val="1"/>
          <w:sz w:val="32"/>
          <w:szCs w:val="32"/>
          <w:lang w:val="en-US" w:eastAsia="zh-CN" w:bidi="ar-SA"/>
        </w:rPr>
        <w:t>（一）事故工程项目概况</w:t>
      </w:r>
    </w:p>
    <w:p w14:paraId="1FBAC842">
      <w:pPr>
        <w:pStyle w:val="2"/>
        <w:keepNext w:val="0"/>
        <w:keepLines w:val="0"/>
        <w:pageBreakBefore w:val="0"/>
        <w:widowControl w:val="0"/>
        <w:kinsoku/>
        <w:wordWrap/>
        <w:overflowPunct/>
        <w:topLinePunct w:val="0"/>
        <w:bidi w:val="0"/>
        <w:adjustRightInd w:val="0"/>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租赁合同名称：某某合同</w:t>
      </w:r>
      <w:r>
        <w:rPr>
          <w:rFonts w:hint="eastAsia" w:ascii="仿宋_GB2312" w:hAnsi="仿宋_GB2312" w:eastAsia="仿宋_GB2312" w:cs="仿宋_GB2312"/>
          <w:b/>
          <w:bCs/>
          <w:color w:val="auto"/>
          <w:sz w:val="32"/>
          <w:szCs w:val="32"/>
          <w:u w:val="none"/>
          <w:lang w:val="en-US" w:eastAsia="zh-CN"/>
        </w:rPr>
        <w:t>（租赁合同）；</w:t>
      </w:r>
    </w:p>
    <w:p w14:paraId="1A706E6D">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b/>
          <w:bCs/>
          <w:lang w:val="en-US" w:eastAsia="zh-CN"/>
        </w:rPr>
      </w:pPr>
      <w:r>
        <w:rPr>
          <w:rStyle w:val="13"/>
          <w:rFonts w:hint="eastAsia" w:ascii="仿宋_GB2312" w:hAnsi="仿宋_GB2312" w:eastAsia="仿宋_GB2312" w:cs="仿宋_GB2312"/>
          <w:b/>
          <w:bCs/>
          <w:color w:val="auto"/>
          <w:kern w:val="2"/>
          <w:sz w:val="32"/>
          <w:szCs w:val="32"/>
          <w:lang w:val="en-US" w:eastAsia="zh-CN" w:bidi="ar-SA"/>
        </w:rPr>
        <w:t>出租方（甲方）：某某管理有限公司；</w:t>
      </w:r>
    </w:p>
    <w:p w14:paraId="380DB6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3" w:firstLineChars="200"/>
        <w:jc w:val="both"/>
        <w:textAlignment w:val="auto"/>
        <w:outlineLvl w:val="9"/>
        <w:rPr>
          <w:rStyle w:val="13"/>
          <w:rFonts w:hint="eastAsia" w:ascii="仿宋_GB2312" w:hAnsi="仿宋_GB2312" w:eastAsia="仿宋_GB2312" w:cs="仿宋_GB2312"/>
          <w:b/>
          <w:bCs/>
          <w:color w:val="auto"/>
          <w:kern w:val="2"/>
          <w:sz w:val="32"/>
          <w:szCs w:val="32"/>
          <w:lang w:val="en-US" w:eastAsia="zh-CN" w:bidi="ar-SA"/>
        </w:rPr>
      </w:pPr>
      <w:r>
        <w:rPr>
          <w:rStyle w:val="13"/>
          <w:rFonts w:hint="eastAsia" w:ascii="仿宋_GB2312" w:hAnsi="仿宋_GB2312" w:eastAsia="仿宋_GB2312" w:cs="仿宋_GB2312"/>
          <w:b/>
          <w:bCs/>
          <w:color w:val="auto"/>
          <w:kern w:val="2"/>
          <w:sz w:val="32"/>
          <w:szCs w:val="32"/>
          <w:lang w:val="en-US" w:eastAsia="zh-CN" w:bidi="ar-SA"/>
        </w:rPr>
        <w:t>承租方（乙方）：</w:t>
      </w:r>
      <w:r>
        <w:rPr>
          <w:rFonts w:hint="eastAsia" w:ascii="Times New Roman" w:hAnsi="Times New Roman" w:eastAsia="仿宋_GB2312" w:cs="Times New Roman"/>
          <w:b/>
          <w:bCs/>
          <w:sz w:val="32"/>
          <w:szCs w:val="32"/>
          <w:u w:val="none"/>
          <w:lang w:val="en-US" w:eastAsia="zh-CN"/>
        </w:rPr>
        <w:t>某某有限公司（陈某）</w:t>
      </w:r>
      <w:r>
        <w:rPr>
          <w:rStyle w:val="13"/>
          <w:rFonts w:hint="eastAsia" w:ascii="仿宋_GB2312" w:hAnsi="仿宋_GB2312" w:eastAsia="仿宋_GB2312" w:cs="仿宋_GB2312"/>
          <w:b/>
          <w:bCs/>
          <w:color w:val="auto"/>
          <w:kern w:val="2"/>
          <w:sz w:val="32"/>
          <w:szCs w:val="32"/>
          <w:lang w:val="en-US" w:eastAsia="zh-CN" w:bidi="ar-SA"/>
        </w:rPr>
        <w:t>；</w:t>
      </w:r>
    </w:p>
    <w:p w14:paraId="2A3A1637">
      <w:pPr>
        <w:pStyle w:val="2"/>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商铺位置及用途：甲方同意出租、乙方同意承租位于某地室内xx区1-2层号商铺,仅作经营餐饮、茶叶、酒类商品销售之用</w:t>
      </w:r>
      <w:r>
        <w:rPr>
          <w:rFonts w:hint="eastAsia" w:ascii="仿宋_GB2312" w:hAnsi="仿宋_GB2312" w:eastAsia="仿宋_GB2312" w:cs="仿宋_GB2312"/>
          <w:b w:val="0"/>
          <w:bCs w:val="0"/>
          <w:color w:val="auto"/>
          <w:sz w:val="32"/>
          <w:szCs w:val="32"/>
          <w:u w:val="none"/>
          <w:lang w:val="en-US" w:eastAsia="zh-CN"/>
        </w:rPr>
        <w:t>；</w:t>
      </w:r>
    </w:p>
    <w:p w14:paraId="5AEC9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商铺面积：514.94平方米；</w:t>
      </w:r>
    </w:p>
    <w:p w14:paraId="4C61FCD3">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合同签订日期：2025年5月7日；</w:t>
      </w:r>
    </w:p>
    <w:p w14:paraId="04F1B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租赁期限：2025年5月15日至2030年6月27日止；</w:t>
      </w:r>
    </w:p>
    <w:p w14:paraId="613CA1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3" w:firstLineChars="200"/>
        <w:jc w:val="both"/>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施工合同名称：</w:t>
      </w:r>
      <w:r>
        <w:rPr>
          <w:rFonts w:hint="eastAsia" w:ascii="仿宋_GB2312" w:hAnsi="仿宋_GB2312" w:eastAsia="仿宋_GB2312" w:cs="仿宋_GB2312"/>
          <w:b/>
          <w:bCs/>
          <w:color w:val="auto"/>
          <w:sz w:val="32"/>
          <w:szCs w:val="32"/>
          <w:u w:val="none"/>
          <w:lang w:val="en-US" w:eastAsia="zh-CN"/>
        </w:rPr>
        <w:t>建筑装饰工程施工合同；</w:t>
      </w:r>
    </w:p>
    <w:p w14:paraId="4F6FA3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3" w:firstLineChars="200"/>
        <w:jc w:val="both"/>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工程名称：某某店装饰装修工程；</w:t>
      </w:r>
    </w:p>
    <w:p w14:paraId="2D4B7E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3" w:firstLineChars="200"/>
        <w:jc w:val="both"/>
        <w:textAlignment w:val="auto"/>
        <w:outlineLvl w:val="9"/>
        <w:rPr>
          <w:rStyle w:val="13"/>
          <w:rFonts w:hint="eastAsia" w:ascii="仿宋_GB2312" w:hAnsi="仿宋_GB2312" w:eastAsia="仿宋_GB2312" w:cs="仿宋_GB2312"/>
          <w:b/>
          <w:bCs w:val="0"/>
          <w:color w:val="auto"/>
          <w:kern w:val="2"/>
          <w:sz w:val="32"/>
          <w:szCs w:val="32"/>
          <w:lang w:val="en-US" w:eastAsia="zh-CN" w:bidi="ar-SA"/>
        </w:rPr>
      </w:pPr>
      <w:r>
        <w:rPr>
          <w:rStyle w:val="13"/>
          <w:rFonts w:hint="eastAsia" w:ascii="仿宋_GB2312" w:hAnsi="仿宋_GB2312" w:eastAsia="仿宋_GB2312" w:cs="仿宋_GB2312"/>
          <w:b/>
          <w:bCs w:val="0"/>
          <w:color w:val="auto"/>
          <w:kern w:val="2"/>
          <w:sz w:val="32"/>
          <w:szCs w:val="32"/>
          <w:lang w:val="en-US" w:eastAsia="zh-CN" w:bidi="ar-SA"/>
        </w:rPr>
        <w:t>发包方</w:t>
      </w:r>
      <w:r>
        <w:rPr>
          <w:rStyle w:val="13"/>
          <w:rFonts w:hint="eastAsia" w:ascii="仿宋_GB2312" w:hAnsi="仿宋_GB2312" w:eastAsia="仿宋_GB2312" w:cs="仿宋_GB2312"/>
          <w:b/>
          <w:bCs/>
          <w:color w:val="auto"/>
          <w:kern w:val="2"/>
          <w:sz w:val="32"/>
          <w:szCs w:val="32"/>
          <w:lang w:val="en-US" w:eastAsia="zh-CN" w:bidi="ar-SA"/>
        </w:rPr>
        <w:t>（甲方）：</w:t>
      </w:r>
      <w:r>
        <w:rPr>
          <w:rFonts w:hint="eastAsia" w:ascii="Times New Roman" w:hAnsi="Times New Roman" w:eastAsia="仿宋_GB2312" w:cs="Times New Roman"/>
          <w:b/>
          <w:bCs/>
          <w:sz w:val="32"/>
          <w:szCs w:val="32"/>
          <w:u w:val="none"/>
          <w:lang w:val="en-US" w:eastAsia="zh-CN"/>
        </w:rPr>
        <w:t>某某有限公司</w:t>
      </w:r>
      <w:r>
        <w:rPr>
          <w:rStyle w:val="13"/>
          <w:rFonts w:hint="eastAsia" w:ascii="仿宋_GB2312" w:hAnsi="仿宋_GB2312" w:eastAsia="仿宋_GB2312" w:cs="仿宋_GB2312"/>
          <w:b/>
          <w:bCs/>
          <w:color w:val="auto"/>
          <w:kern w:val="2"/>
          <w:sz w:val="32"/>
          <w:szCs w:val="32"/>
          <w:lang w:val="en-US" w:eastAsia="zh-CN" w:bidi="ar-SA"/>
        </w:rPr>
        <w:t>；</w:t>
      </w:r>
    </w:p>
    <w:p w14:paraId="4AC2E8A0">
      <w:pPr>
        <w:pStyle w:val="2"/>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lang w:val="en-US" w:eastAsia="zh-CN"/>
        </w:rPr>
      </w:pPr>
      <w:r>
        <w:rPr>
          <w:rStyle w:val="13"/>
          <w:rFonts w:hint="eastAsia" w:ascii="仿宋_GB2312" w:hAnsi="仿宋_GB2312" w:eastAsia="仿宋_GB2312" w:cs="仿宋_GB2312"/>
          <w:b/>
          <w:bCs w:val="0"/>
          <w:color w:val="auto"/>
          <w:kern w:val="2"/>
          <w:sz w:val="32"/>
          <w:szCs w:val="32"/>
          <w:lang w:val="en-US" w:eastAsia="zh-CN" w:bidi="ar-SA"/>
        </w:rPr>
        <w:t>承包方</w:t>
      </w:r>
      <w:r>
        <w:rPr>
          <w:rStyle w:val="13"/>
          <w:rFonts w:hint="eastAsia" w:ascii="仿宋_GB2312" w:hAnsi="仿宋_GB2312" w:eastAsia="仿宋_GB2312" w:cs="仿宋_GB2312"/>
          <w:b/>
          <w:bCs/>
          <w:color w:val="auto"/>
          <w:kern w:val="2"/>
          <w:sz w:val="32"/>
          <w:szCs w:val="32"/>
          <w:lang w:val="en-US" w:eastAsia="zh-CN" w:bidi="ar-SA"/>
        </w:rPr>
        <w:t>（乙方）：某某有限公司；</w:t>
      </w:r>
    </w:p>
    <w:p w14:paraId="3354A008">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工程地点：昆明市官渡区某地；</w:t>
      </w:r>
    </w:p>
    <w:p w14:paraId="652BE672">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承包范围：店铺装饰装修工程；</w:t>
      </w:r>
    </w:p>
    <w:p w14:paraId="361FC419">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承包方式：包工包料、包质量、包安全、包工期；</w:t>
      </w:r>
    </w:p>
    <w:p w14:paraId="061A3357">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合同价款：以附件乙方预算报价清单为基础，双方同意本合同项下工程款采取包干价格即人民币1070000元（壹佰零柒万元整）作为结算总价，在此之外，乙方无权额外收取其他任何费用；</w:t>
      </w:r>
    </w:p>
    <w:p w14:paraId="1335C701">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甲方责任：开工前向乙方提供施工图纸，并向乙方进行现场交底，向乙方提供施工所需的水、电等设备，准备好办理施工所涉及的各种申请、批件手续的资料，指派飞某某为甲方驻工地代表，并对工程质量、进度进行监督检查，办理验收、变更、登记手续和其他事宜；</w:t>
      </w:r>
    </w:p>
    <w:p w14:paraId="33A11FBF">
      <w:pPr>
        <w:keepNext w:val="0"/>
        <w:keepLines w:val="0"/>
        <w:pageBreakBefore w:val="0"/>
        <w:widowControl w:val="0"/>
        <w:kinsoku/>
        <w:wordWrap/>
        <w:overflowPunct/>
        <w:topLinePunct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乙方责任：参加甲方组织的施工图纸或作法说明的现场交底，负责拟定施工方案和进度计划交甲方审定，指派黎某为乙方驻工地代表，负责合同履行，并按要求组织施工、保质、保量、按期完成施工任务，解决由乙方负责的各项事宜，负责办理施工许可证等各项施工审批手续，并承担相关费用等；</w:t>
      </w:r>
    </w:p>
    <w:p w14:paraId="1AED2385">
      <w:pPr>
        <w:pStyle w:val="2"/>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合同签订日期：2025年5月22日；</w:t>
      </w:r>
    </w:p>
    <w:p w14:paraId="0F5BD2F0">
      <w:pPr>
        <w:ind w:firstLine="640" w:firstLineChars="200"/>
        <w:rPr>
          <w:rFonts w:hint="eastAsia"/>
          <w:lang w:val="en-US" w:eastAsia="zh-CN"/>
        </w:rPr>
      </w:pPr>
      <w:r>
        <w:rPr>
          <w:rFonts w:hint="eastAsia" w:ascii="仿宋_GB2312" w:hAnsi="仿宋_GB2312" w:eastAsia="仿宋_GB2312" w:cs="仿宋_GB2312"/>
          <w:color w:val="auto"/>
          <w:sz w:val="32"/>
          <w:szCs w:val="32"/>
          <w:u w:val="none"/>
          <w:lang w:val="en-US" w:eastAsia="zh-CN"/>
        </w:rPr>
        <w:t>合同工期：本工程自2025年5月22日开工，应于2025年6月25日竣工完成；</w:t>
      </w:r>
    </w:p>
    <w:p w14:paraId="513F20D4">
      <w:pPr>
        <w:keepNext w:val="0"/>
        <w:keepLines w:val="0"/>
        <w:pageBreakBefore w:val="0"/>
        <w:widowControl w:val="0"/>
        <w:kinsoku/>
        <w:wordWrap/>
        <w:overflowPunct/>
        <w:topLinePunct w:val="0"/>
        <w:bidi w:val="0"/>
        <w:adjustRightInd w:val="0"/>
        <w:snapToGrid w:val="0"/>
        <w:spacing w:line="560" w:lineRule="exact"/>
        <w:ind w:left="0"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分包合同名称：广告定制施工合同书；</w:t>
      </w:r>
    </w:p>
    <w:p w14:paraId="17C49E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发包方</w:t>
      </w:r>
      <w:r>
        <w:rPr>
          <w:rStyle w:val="13"/>
          <w:rFonts w:hint="eastAsia" w:ascii="仿宋_GB2312" w:hAnsi="仿宋_GB2312" w:eastAsia="仿宋_GB2312" w:cs="仿宋_GB2312"/>
          <w:b/>
          <w:bCs/>
          <w:color w:val="auto"/>
          <w:kern w:val="2"/>
          <w:sz w:val="32"/>
          <w:szCs w:val="32"/>
          <w:lang w:val="en-US" w:eastAsia="zh-CN" w:bidi="ar-SA"/>
        </w:rPr>
        <w:t>（甲方）：某某有限公司；</w:t>
      </w:r>
    </w:p>
    <w:p w14:paraId="67E599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3" w:firstLineChars="200"/>
        <w:jc w:val="both"/>
        <w:textAlignment w:val="auto"/>
        <w:outlineLvl w:val="9"/>
        <w:rPr>
          <w:rStyle w:val="13"/>
          <w:rFonts w:hint="eastAsia" w:ascii="仿宋_GB2312" w:hAnsi="仿宋_GB2312" w:eastAsia="仿宋_GB2312" w:cs="仿宋_GB2312"/>
          <w:b/>
          <w:bCs w:val="0"/>
          <w:color w:val="auto"/>
          <w:kern w:val="2"/>
          <w:sz w:val="32"/>
          <w:szCs w:val="32"/>
          <w:lang w:val="en-US" w:eastAsia="zh-CN" w:bidi="ar-SA"/>
        </w:rPr>
      </w:pPr>
      <w:r>
        <w:rPr>
          <w:rStyle w:val="13"/>
          <w:rFonts w:hint="eastAsia" w:ascii="仿宋_GB2312" w:hAnsi="仿宋_GB2312" w:eastAsia="仿宋_GB2312" w:cs="仿宋_GB2312"/>
          <w:b/>
          <w:bCs w:val="0"/>
          <w:color w:val="auto"/>
          <w:kern w:val="2"/>
          <w:sz w:val="32"/>
          <w:szCs w:val="32"/>
          <w:lang w:val="en-US" w:eastAsia="zh-CN" w:bidi="ar-SA"/>
        </w:rPr>
        <w:t>承包方</w:t>
      </w:r>
      <w:r>
        <w:rPr>
          <w:rStyle w:val="13"/>
          <w:rFonts w:hint="eastAsia" w:ascii="仿宋_GB2312" w:hAnsi="仿宋_GB2312" w:eastAsia="仿宋_GB2312" w:cs="仿宋_GB2312"/>
          <w:b/>
          <w:bCs/>
          <w:color w:val="auto"/>
          <w:kern w:val="2"/>
          <w:sz w:val="32"/>
          <w:szCs w:val="32"/>
          <w:lang w:val="en-US" w:eastAsia="zh-CN" w:bidi="ar-SA"/>
        </w:rPr>
        <w:t>（乙方）：</w:t>
      </w:r>
      <w:r>
        <w:rPr>
          <w:rFonts w:hint="eastAsia" w:ascii="仿宋_GB2312" w:hAnsi="仿宋_GB2312" w:eastAsia="仿宋_GB2312" w:cs="仿宋_GB2312"/>
          <w:b/>
          <w:bCs w:val="0"/>
          <w:color w:val="auto"/>
          <w:sz w:val="32"/>
          <w:szCs w:val="32"/>
          <w:u w:val="none"/>
          <w:lang w:val="en-US" w:eastAsia="zh-CN"/>
        </w:rPr>
        <w:t>韦某某</w:t>
      </w:r>
      <w:r>
        <w:rPr>
          <w:rStyle w:val="13"/>
          <w:rFonts w:hint="eastAsia" w:ascii="仿宋_GB2312" w:hAnsi="仿宋_GB2312" w:eastAsia="仿宋_GB2312" w:cs="仿宋_GB2312"/>
          <w:b/>
          <w:bCs w:val="0"/>
          <w:color w:val="auto"/>
          <w:kern w:val="2"/>
          <w:sz w:val="32"/>
          <w:szCs w:val="32"/>
          <w:lang w:val="en-US" w:eastAsia="zh-CN" w:bidi="ar-SA"/>
        </w:rPr>
        <w:t>；</w:t>
      </w:r>
    </w:p>
    <w:p w14:paraId="4C5350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outlineLvl w:val="9"/>
        <w:rPr>
          <w:rStyle w:val="13"/>
          <w:rFonts w:hint="eastAsia" w:ascii="仿宋_GB2312" w:hAnsi="仿宋_GB2312" w:eastAsia="仿宋_GB2312" w:cs="仿宋_GB2312"/>
          <w:b w:val="0"/>
          <w:bCs/>
          <w:color w:val="auto"/>
          <w:kern w:val="2"/>
          <w:sz w:val="32"/>
          <w:szCs w:val="32"/>
          <w:lang w:val="en-US" w:eastAsia="zh-CN" w:bidi="ar-SA"/>
        </w:rPr>
      </w:pPr>
      <w:r>
        <w:rPr>
          <w:rStyle w:val="13"/>
          <w:rFonts w:hint="eastAsia" w:ascii="仿宋_GB2312" w:hAnsi="仿宋_GB2312" w:eastAsia="仿宋_GB2312" w:cs="仿宋_GB2312"/>
          <w:b w:val="0"/>
          <w:bCs/>
          <w:color w:val="auto"/>
          <w:kern w:val="2"/>
          <w:sz w:val="32"/>
          <w:szCs w:val="32"/>
          <w:lang w:val="en-US" w:eastAsia="zh-CN" w:bidi="ar-SA"/>
        </w:rPr>
        <w:t>承包工程范围：施工图纸的内容及变更追加部分；</w:t>
      </w:r>
    </w:p>
    <w:p w14:paraId="5378CD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outlineLvl w:val="9"/>
        <w:rPr>
          <w:rStyle w:val="13"/>
          <w:rFonts w:hint="eastAsia" w:ascii="仿宋_GB2312" w:hAnsi="仿宋_GB2312" w:eastAsia="仿宋_GB2312" w:cs="仿宋_GB2312"/>
          <w:b w:val="0"/>
          <w:bCs/>
          <w:color w:val="auto"/>
          <w:kern w:val="2"/>
          <w:sz w:val="32"/>
          <w:szCs w:val="32"/>
          <w:lang w:val="en-US" w:eastAsia="zh-CN" w:bidi="ar-SA"/>
        </w:rPr>
      </w:pPr>
      <w:r>
        <w:rPr>
          <w:rStyle w:val="13"/>
          <w:rFonts w:hint="eastAsia" w:ascii="仿宋_GB2312" w:hAnsi="仿宋_GB2312" w:eastAsia="仿宋_GB2312" w:cs="仿宋_GB2312"/>
          <w:b w:val="0"/>
          <w:bCs/>
          <w:color w:val="auto"/>
          <w:kern w:val="2"/>
          <w:sz w:val="32"/>
          <w:szCs w:val="32"/>
          <w:lang w:val="en-US" w:eastAsia="zh-CN" w:bidi="ar-SA"/>
        </w:rPr>
        <w:t>承包工程的施工项目：室内强电、弱电排线布管，排水和给水的布管（包括常规筒灯，射灯，灯带，开关，插座及洁具安装）；</w:t>
      </w:r>
    </w:p>
    <w:p w14:paraId="0D899D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outlineLvl w:val="9"/>
        <w:rPr>
          <w:rStyle w:val="13"/>
          <w:rFonts w:hint="eastAsia" w:ascii="仿宋_GB2312" w:hAnsi="仿宋_GB2312" w:eastAsia="仿宋_GB2312" w:cs="仿宋_GB2312"/>
          <w:b w:val="0"/>
          <w:bCs/>
          <w:color w:val="auto"/>
          <w:kern w:val="2"/>
          <w:sz w:val="32"/>
          <w:szCs w:val="32"/>
          <w:lang w:val="en-US" w:eastAsia="zh-CN" w:bidi="ar-SA"/>
        </w:rPr>
      </w:pPr>
      <w:r>
        <w:rPr>
          <w:rStyle w:val="13"/>
          <w:rFonts w:hint="eastAsia" w:ascii="仿宋_GB2312" w:hAnsi="仿宋_GB2312" w:eastAsia="仿宋_GB2312" w:cs="仿宋_GB2312"/>
          <w:b w:val="0"/>
          <w:bCs/>
          <w:color w:val="auto"/>
          <w:kern w:val="2"/>
          <w:sz w:val="32"/>
          <w:szCs w:val="32"/>
          <w:lang w:val="en-US" w:eastAsia="zh-CN" w:bidi="ar-SA"/>
        </w:rPr>
        <w:t>承包方式：此工程乙方按国家施工规范、施工图纸及甲方要求，以清包工分项方式承包。甲方提供相应材料及脚手架、临水、临电、配电箱、（安装工具等电动工具由乙方自备）；</w:t>
      </w:r>
    </w:p>
    <w:p w14:paraId="765039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outlineLvl w:val="9"/>
        <w:rPr>
          <w:rStyle w:val="13"/>
          <w:rFonts w:hint="default" w:ascii="仿宋_GB2312" w:hAnsi="仿宋_GB2312" w:eastAsia="仿宋_GB2312" w:cs="仿宋_GB2312"/>
          <w:b w:val="0"/>
          <w:bCs/>
          <w:color w:val="auto"/>
          <w:kern w:val="2"/>
          <w:sz w:val="32"/>
          <w:szCs w:val="32"/>
          <w:lang w:val="en-US" w:eastAsia="zh-CN" w:bidi="ar-SA"/>
        </w:rPr>
      </w:pPr>
      <w:r>
        <w:rPr>
          <w:rStyle w:val="13"/>
          <w:rFonts w:hint="eastAsia" w:ascii="仿宋_GB2312" w:hAnsi="仿宋_GB2312" w:eastAsia="仿宋_GB2312" w:cs="仿宋_GB2312"/>
          <w:b w:val="0"/>
          <w:bCs/>
          <w:color w:val="auto"/>
          <w:kern w:val="2"/>
          <w:sz w:val="32"/>
          <w:szCs w:val="32"/>
          <w:lang w:val="en-US" w:eastAsia="zh-CN" w:bidi="ar-SA"/>
        </w:rPr>
        <w:t>合同价款：26800元。工程后期因变更或计量调整等原因，造成工程造价的变更，则以变更后的工程总价结算；</w:t>
      </w:r>
    </w:p>
    <w:p w14:paraId="2420C136">
      <w:pPr>
        <w:pStyle w:val="2"/>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Style w:val="13"/>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color w:val="auto"/>
          <w:sz w:val="32"/>
          <w:szCs w:val="32"/>
          <w:u w:val="none"/>
          <w:lang w:val="en-US" w:eastAsia="zh-CN"/>
        </w:rPr>
        <w:t>合同签订日期：2025年6月11日；</w:t>
      </w:r>
    </w:p>
    <w:p w14:paraId="1EB540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outlineLvl w:val="9"/>
        <w:rPr>
          <w:rFonts w:hint="eastAsia" w:ascii="楷体_GB2312" w:hAnsi="楷体_GB2312" w:eastAsia="楷体_GB2312" w:cs="楷体_GB2312"/>
          <w:b/>
          <w:bCs w:val="0"/>
          <w:color w:val="auto"/>
          <w:kern w:val="1"/>
          <w:sz w:val="32"/>
          <w:szCs w:val="32"/>
          <w:lang w:val="en-US" w:eastAsia="zh-CN" w:bidi="ar-SA"/>
        </w:rPr>
      </w:pPr>
      <w:r>
        <w:rPr>
          <w:rStyle w:val="13"/>
          <w:rFonts w:hint="eastAsia" w:ascii="仿宋_GB2312" w:hAnsi="仿宋_GB2312" w:eastAsia="仿宋_GB2312" w:cs="仿宋_GB2312"/>
          <w:b w:val="0"/>
          <w:bCs/>
          <w:color w:val="auto"/>
          <w:kern w:val="2"/>
          <w:sz w:val="32"/>
          <w:szCs w:val="32"/>
          <w:lang w:val="en-US" w:eastAsia="zh-CN" w:bidi="ar-SA"/>
        </w:rPr>
        <w:t>工程期限：2025年6月11日至2025年6月23日竣工；</w:t>
      </w:r>
    </w:p>
    <w:p w14:paraId="689FFF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1"/>
        <w:rPr>
          <w:rFonts w:hint="eastAsia" w:ascii="楷体_GB2312" w:hAnsi="楷体_GB2312" w:eastAsia="楷体_GB2312" w:cs="楷体_GB2312"/>
          <w:b/>
          <w:bCs w:val="0"/>
          <w:color w:val="auto"/>
          <w:kern w:val="1"/>
          <w:sz w:val="32"/>
          <w:szCs w:val="32"/>
          <w:lang w:val="en-US" w:eastAsia="zh-CN" w:bidi="ar-SA"/>
        </w:rPr>
      </w:pPr>
      <w:r>
        <w:rPr>
          <w:rFonts w:hint="eastAsia" w:ascii="楷体_GB2312" w:hAnsi="楷体_GB2312" w:eastAsia="楷体_GB2312" w:cs="楷体_GB2312"/>
          <w:b/>
          <w:bCs w:val="0"/>
          <w:color w:val="auto"/>
          <w:kern w:val="1"/>
          <w:sz w:val="32"/>
          <w:szCs w:val="32"/>
          <w:lang w:val="en-US" w:eastAsia="zh-CN" w:bidi="ar-SA"/>
        </w:rPr>
        <w:t>（二）施工情况</w:t>
      </w:r>
    </w:p>
    <w:p w14:paraId="73DE37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Style w:val="13"/>
          <w:rFonts w:hint="default" w:ascii="Times New Roman" w:hAnsi="Times New Roman" w:eastAsia="仿宋_GB2312" w:cs="Times New Roman"/>
          <w:b/>
          <w:bCs w:val="0"/>
          <w:color w:val="auto"/>
          <w:kern w:val="2"/>
          <w:lang w:val="en-US" w:eastAsia="zh-CN" w:bidi="ar-SA"/>
        </w:rPr>
        <w:t>1.</w:t>
      </w:r>
      <w:r>
        <w:rPr>
          <w:rStyle w:val="13"/>
          <w:rFonts w:hint="eastAsia" w:ascii="仿宋_GB2312" w:hAnsi="仿宋_GB2312" w:eastAsia="仿宋_GB2312" w:cs="仿宋_GB2312"/>
          <w:b w:val="0"/>
          <w:bCs w:val="0"/>
          <w:color w:val="auto"/>
          <w:kern w:val="2"/>
          <w:sz w:val="32"/>
          <w:szCs w:val="32"/>
          <w:lang w:val="en-US" w:eastAsia="zh-CN" w:bidi="ar-SA"/>
        </w:rPr>
        <w:t>某某管理有限公司于</w:t>
      </w:r>
      <w:r>
        <w:rPr>
          <w:rFonts w:hint="eastAsia" w:ascii="仿宋_GB2312" w:hAnsi="仿宋_GB2312" w:eastAsia="仿宋_GB2312" w:cs="仿宋_GB2312"/>
          <w:b w:val="0"/>
          <w:bCs w:val="0"/>
          <w:color w:val="auto"/>
          <w:sz w:val="32"/>
          <w:szCs w:val="32"/>
          <w:u w:val="none"/>
          <w:lang w:val="en-US" w:eastAsia="zh-CN"/>
        </w:rPr>
        <w:t>2025年5月7日将某地室内xx号商铺出租给</w:t>
      </w:r>
      <w:r>
        <w:rPr>
          <w:rFonts w:hint="eastAsia" w:ascii="Times New Roman" w:hAnsi="Times New Roman" w:eastAsia="仿宋_GB2312" w:cs="Times New Roman"/>
          <w:b w:val="0"/>
          <w:bCs w:val="0"/>
          <w:sz w:val="32"/>
          <w:szCs w:val="32"/>
          <w:u w:val="none"/>
          <w:lang w:val="en-US" w:eastAsia="zh-CN"/>
        </w:rPr>
        <w:t>某某有限公司用于</w:t>
      </w:r>
      <w:r>
        <w:rPr>
          <w:rFonts w:hint="eastAsia" w:ascii="仿宋_GB2312" w:hAnsi="仿宋_GB2312" w:eastAsia="仿宋_GB2312" w:cs="仿宋_GB2312"/>
          <w:b w:val="0"/>
          <w:bCs w:val="0"/>
          <w:color w:val="auto"/>
          <w:sz w:val="32"/>
          <w:szCs w:val="32"/>
          <w:u w:val="none"/>
          <w:lang w:val="en-US" w:eastAsia="zh-CN"/>
        </w:rPr>
        <w:t>经营餐饮、茶叶、酒类商品销售之用，</w:t>
      </w:r>
      <w:r>
        <w:rPr>
          <w:rFonts w:hint="eastAsia" w:ascii="仿宋_GB2312" w:hAnsi="仿宋_GB2312" w:eastAsia="仿宋_GB2312" w:cs="仿宋_GB2312"/>
          <w:b w:val="0"/>
          <w:bCs w:val="0"/>
          <w:sz w:val="32"/>
          <w:szCs w:val="32"/>
          <w:lang w:val="en-US" w:eastAsia="zh-CN"/>
        </w:rPr>
        <w:t>租赁期限为2025年5月15日至2030年6月27日止，</w:t>
      </w:r>
      <w:r>
        <w:rPr>
          <w:rFonts w:hint="eastAsia" w:ascii="仿宋_GB2312" w:hAnsi="仿宋_GB2312" w:eastAsia="仿宋_GB2312" w:cs="仿宋_GB2312"/>
          <w:sz w:val="32"/>
          <w:szCs w:val="32"/>
          <w:u w:val="none"/>
          <w:lang w:val="en-US" w:eastAsia="zh-CN"/>
        </w:rPr>
        <w:t>该店名确立为某某米线店，</w:t>
      </w:r>
      <w:r>
        <w:rPr>
          <w:rFonts w:hint="eastAsia" w:ascii="仿宋_GB2312" w:hAnsi="仿宋_GB2312" w:eastAsia="仿宋_GB2312" w:cs="仿宋_GB2312"/>
          <w:b w:val="0"/>
          <w:bCs w:val="0"/>
          <w:sz w:val="32"/>
          <w:szCs w:val="32"/>
          <w:u w:val="none"/>
          <w:lang w:val="en-US" w:eastAsia="zh-CN"/>
        </w:rPr>
        <w:t>某某有限公司</w:t>
      </w:r>
      <w:r>
        <w:rPr>
          <w:rFonts w:hint="eastAsia" w:ascii="仿宋_GB2312" w:hAnsi="仿宋_GB2312" w:eastAsia="仿宋_GB2312" w:cs="仿宋_GB2312"/>
          <w:sz w:val="32"/>
          <w:szCs w:val="32"/>
          <w:u w:val="none"/>
          <w:lang w:val="en-US" w:eastAsia="zh-CN"/>
        </w:rPr>
        <w:t>品牌授权给某某餐饮店，</w:t>
      </w:r>
      <w:r>
        <w:rPr>
          <w:rFonts w:hint="eastAsia" w:ascii="仿宋_GB2312" w:hAnsi="仿宋_GB2312" w:eastAsia="仿宋_GB2312" w:cs="仿宋_GB2312"/>
          <w:b w:val="0"/>
          <w:bCs w:val="0"/>
          <w:sz w:val="32"/>
          <w:szCs w:val="32"/>
          <w:u w:val="none"/>
          <w:lang w:val="en-US" w:eastAsia="zh-CN"/>
        </w:rPr>
        <w:t>商铺装修完成后由</w:t>
      </w:r>
      <w:r>
        <w:rPr>
          <w:rFonts w:hint="eastAsia" w:ascii="仿宋_GB2312" w:hAnsi="仿宋_GB2312" w:eastAsia="仿宋_GB2312" w:cs="仿宋_GB2312"/>
          <w:sz w:val="32"/>
          <w:szCs w:val="32"/>
          <w:u w:val="none"/>
          <w:lang w:val="en-US" w:eastAsia="zh-CN"/>
        </w:rPr>
        <w:t>某某餐饮店负责日常生产经营</w:t>
      </w:r>
      <w:r>
        <w:rPr>
          <w:rFonts w:hint="eastAsia" w:ascii="仿宋_GB2312" w:hAnsi="仿宋_GB2312" w:eastAsia="仿宋_GB2312" w:cs="仿宋_GB2312"/>
          <w:b w:val="0"/>
          <w:bCs w:val="0"/>
          <w:sz w:val="32"/>
          <w:szCs w:val="32"/>
          <w:lang w:val="en-US" w:eastAsia="zh-CN"/>
        </w:rPr>
        <w:t>。</w:t>
      </w:r>
    </w:p>
    <w:p w14:paraId="63FC2F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Style w:val="13"/>
          <w:rFonts w:hint="eastAsia" w:ascii="仿宋_GB2312" w:hAnsi="仿宋_GB2312" w:eastAsia="仿宋_GB2312" w:cs="仿宋_GB2312"/>
          <w:b w:val="0"/>
          <w:bCs w:val="0"/>
          <w:color w:val="auto"/>
          <w:kern w:val="2"/>
          <w:sz w:val="32"/>
          <w:szCs w:val="32"/>
          <w:lang w:val="en-US" w:eastAsia="zh-CN" w:bidi="ar-SA"/>
        </w:rPr>
      </w:pPr>
      <w:r>
        <w:rPr>
          <w:rStyle w:val="13"/>
          <w:rFonts w:hint="eastAsia" w:ascii="Times New Roman" w:hAnsi="Times New Roman" w:eastAsia="仿宋_GB2312" w:cs="Times New Roman"/>
          <w:b/>
          <w:bCs w:val="0"/>
          <w:color w:val="auto"/>
          <w:kern w:val="2"/>
          <w:lang w:val="en-US" w:eastAsia="zh-CN" w:bidi="ar-SA"/>
        </w:rPr>
        <w:t>2</w:t>
      </w:r>
      <w:r>
        <w:rPr>
          <w:rStyle w:val="13"/>
          <w:rFonts w:hint="default" w:ascii="Times New Roman" w:hAnsi="Times New Roman" w:eastAsia="仿宋_GB2312" w:cs="Times New Roman"/>
          <w:b/>
          <w:bCs w:val="0"/>
          <w:color w:val="auto"/>
          <w:kern w:val="2"/>
          <w:lang w:val="en-US" w:eastAsia="zh-CN" w:bidi="ar-SA"/>
        </w:rPr>
        <w:t>.</w:t>
      </w:r>
      <w:r>
        <w:rPr>
          <w:rFonts w:hint="eastAsia" w:ascii="仿宋_GB2312" w:hAnsi="仿宋_GB2312" w:eastAsia="仿宋_GB2312" w:cs="仿宋_GB2312"/>
          <w:sz w:val="32"/>
          <w:szCs w:val="32"/>
          <w:u w:val="none"/>
          <w:lang w:val="en-US" w:eastAsia="zh-CN"/>
        </w:rPr>
        <w:t>某某米线店</w:t>
      </w:r>
      <w:r>
        <w:rPr>
          <w:rFonts w:hint="eastAsia" w:ascii="仿宋_GB2312" w:hAnsi="仿宋_GB2312" w:eastAsia="仿宋_GB2312" w:cs="仿宋_GB2312"/>
          <w:b w:val="0"/>
          <w:bCs w:val="0"/>
          <w:sz w:val="32"/>
          <w:szCs w:val="32"/>
          <w:u w:val="none"/>
          <w:lang w:val="en-US" w:eastAsia="zh-CN"/>
        </w:rPr>
        <w:t>计划将商铺打造为</w:t>
      </w:r>
      <w:r>
        <w:rPr>
          <w:rFonts w:hint="eastAsia" w:ascii="仿宋_GB2312" w:hAnsi="仿宋_GB2312" w:eastAsia="仿宋_GB2312" w:cs="仿宋_GB2312"/>
          <w:sz w:val="32"/>
          <w:szCs w:val="32"/>
          <w:u w:val="none"/>
          <w:lang w:val="en-US" w:eastAsia="zh-CN"/>
        </w:rPr>
        <w:t>一楼主要经营过桥米线，二楼作为公司的茶空间板块用于进行展览和专门的包间</w:t>
      </w:r>
      <w:r>
        <w:rPr>
          <w:rFonts w:hint="eastAsia" w:ascii="仿宋_GB2312" w:hAnsi="仿宋_GB2312" w:eastAsia="仿宋_GB2312" w:cs="仿宋_GB2312"/>
          <w:b w:val="0"/>
          <w:bCs w:val="0"/>
          <w:sz w:val="32"/>
          <w:szCs w:val="32"/>
          <w:u w:val="none"/>
          <w:lang w:val="en-US" w:eastAsia="zh-CN"/>
        </w:rPr>
        <w:t>，某某有限公司与</w:t>
      </w:r>
      <w:r>
        <w:rPr>
          <w:rStyle w:val="13"/>
          <w:rFonts w:hint="eastAsia" w:ascii="仿宋_GB2312" w:hAnsi="仿宋_GB2312" w:eastAsia="仿宋_GB2312" w:cs="仿宋_GB2312"/>
          <w:b w:val="0"/>
          <w:bCs w:val="0"/>
          <w:color w:val="auto"/>
          <w:kern w:val="2"/>
          <w:sz w:val="32"/>
          <w:szCs w:val="32"/>
          <w:lang w:val="en-US" w:eastAsia="zh-CN" w:bidi="ar-SA"/>
        </w:rPr>
        <w:t>某某有限公司于</w:t>
      </w:r>
      <w:r>
        <w:rPr>
          <w:rFonts w:hint="eastAsia" w:ascii="仿宋_GB2312" w:hAnsi="仿宋_GB2312" w:eastAsia="仿宋_GB2312" w:cs="仿宋_GB2312"/>
          <w:color w:val="auto"/>
          <w:sz w:val="32"/>
          <w:szCs w:val="32"/>
          <w:u w:val="none"/>
          <w:lang w:val="en-US" w:eastAsia="zh-CN"/>
        </w:rPr>
        <w:t>2025年5月22日签订建筑装饰工程施工合同</w:t>
      </w:r>
      <w:r>
        <w:rPr>
          <w:rStyle w:val="13"/>
          <w:rFonts w:hint="eastAsia" w:ascii="仿宋_GB2312" w:hAnsi="仿宋_GB2312" w:eastAsia="仿宋_GB2312" w:cs="仿宋_GB2312"/>
          <w:b w:val="0"/>
          <w:bCs w:val="0"/>
          <w:color w:val="auto"/>
          <w:kern w:val="2"/>
          <w:sz w:val="32"/>
          <w:szCs w:val="32"/>
          <w:lang w:val="en-US" w:eastAsia="zh-CN" w:bidi="ar-SA"/>
        </w:rPr>
        <w:t>，由</w:t>
      </w:r>
      <w:r>
        <w:rPr>
          <w:rFonts w:hint="eastAsia" w:ascii="仿宋_GB2312" w:hAnsi="仿宋_GB2312" w:eastAsia="仿宋_GB2312" w:cs="仿宋_GB2312"/>
          <w:b w:val="0"/>
          <w:bCs w:val="0"/>
          <w:sz w:val="32"/>
          <w:szCs w:val="32"/>
          <w:u w:val="none"/>
          <w:lang w:val="en-US" w:eastAsia="zh-CN"/>
        </w:rPr>
        <w:t>某某有限公司提供施工图纸，</w:t>
      </w:r>
      <w:r>
        <w:rPr>
          <w:rStyle w:val="13"/>
          <w:rFonts w:hint="eastAsia" w:ascii="仿宋_GB2312" w:hAnsi="仿宋_GB2312" w:eastAsia="仿宋_GB2312" w:cs="仿宋_GB2312"/>
          <w:b w:val="0"/>
          <w:bCs w:val="0"/>
          <w:color w:val="auto"/>
          <w:kern w:val="2"/>
          <w:sz w:val="32"/>
          <w:szCs w:val="32"/>
          <w:lang w:val="en-US" w:eastAsia="zh-CN" w:bidi="ar-SA"/>
        </w:rPr>
        <w:t>某某有限公司按照施工图纸安排人员进行施工，</w:t>
      </w:r>
      <w:r>
        <w:rPr>
          <w:rFonts w:hint="eastAsia" w:ascii="仿宋_GB2312" w:hAnsi="仿宋_GB2312" w:eastAsia="仿宋_GB2312" w:cs="仿宋_GB2312"/>
          <w:color w:val="auto"/>
          <w:sz w:val="32"/>
          <w:szCs w:val="32"/>
          <w:u w:val="none"/>
          <w:lang w:val="en-US" w:eastAsia="zh-CN"/>
        </w:rPr>
        <w:t>合同工期为2025年5月22日至2025年6月25日，施工途中</w:t>
      </w:r>
      <w:r>
        <w:rPr>
          <w:rFonts w:hint="eastAsia" w:ascii="仿宋_GB2312" w:hAnsi="仿宋_GB2312" w:eastAsia="仿宋_GB2312" w:cs="仿宋_GB2312"/>
          <w:sz w:val="32"/>
          <w:szCs w:val="32"/>
          <w:u w:val="none"/>
          <w:lang w:val="en-US" w:eastAsia="zh-CN"/>
        </w:rPr>
        <w:t>因某某有限公司未提供施工面中途停工大概20天，故工期有所延长。</w:t>
      </w:r>
    </w:p>
    <w:p w14:paraId="5B4739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Style w:val="13"/>
          <w:rFonts w:hint="eastAsia" w:ascii="仿宋_GB2312" w:hAnsi="仿宋_GB2312" w:eastAsia="仿宋_GB2312" w:cs="仿宋_GB2312"/>
          <w:b w:val="0"/>
          <w:bCs/>
          <w:color w:val="auto"/>
          <w:kern w:val="2"/>
          <w:sz w:val="32"/>
          <w:szCs w:val="32"/>
          <w:lang w:val="en-US" w:eastAsia="zh-CN" w:bidi="ar-SA"/>
        </w:rPr>
      </w:pPr>
      <w:r>
        <w:rPr>
          <w:rStyle w:val="13"/>
          <w:rFonts w:hint="eastAsia" w:ascii="Times New Roman" w:hAnsi="Times New Roman" w:eastAsia="仿宋_GB2312" w:cs="Times New Roman"/>
          <w:b/>
          <w:bCs w:val="0"/>
          <w:color w:val="auto"/>
          <w:kern w:val="2"/>
          <w:lang w:val="en-US" w:eastAsia="zh-CN" w:bidi="ar-SA"/>
        </w:rPr>
        <w:t>3</w:t>
      </w:r>
      <w:r>
        <w:rPr>
          <w:rStyle w:val="13"/>
          <w:rFonts w:hint="default" w:ascii="Times New Roman" w:hAnsi="Times New Roman" w:eastAsia="仿宋_GB2312" w:cs="Times New Roman"/>
          <w:b/>
          <w:bCs w:val="0"/>
          <w:color w:val="auto"/>
          <w:kern w:val="2"/>
          <w:lang w:val="en-US" w:eastAsia="zh-CN" w:bidi="ar-SA"/>
        </w:rPr>
        <w:t>.</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Style w:val="13"/>
          <w:rFonts w:hint="eastAsia" w:ascii="仿宋_GB2312" w:hAnsi="仿宋_GB2312" w:eastAsia="仿宋_GB2312" w:cs="仿宋_GB2312"/>
          <w:b w:val="0"/>
          <w:bCs/>
          <w:color w:val="auto"/>
          <w:kern w:val="2"/>
          <w:sz w:val="32"/>
          <w:szCs w:val="32"/>
          <w:lang w:val="en-US" w:eastAsia="zh-CN" w:bidi="ar-SA"/>
        </w:rPr>
        <w:t>于</w:t>
      </w:r>
      <w:r>
        <w:rPr>
          <w:rFonts w:hint="eastAsia" w:ascii="仿宋_GB2312" w:hAnsi="仿宋_GB2312" w:eastAsia="仿宋_GB2312" w:cs="仿宋_GB2312"/>
          <w:color w:val="auto"/>
          <w:sz w:val="32"/>
          <w:szCs w:val="32"/>
          <w:u w:val="none"/>
          <w:lang w:val="en-US" w:eastAsia="zh-CN"/>
        </w:rPr>
        <w:t>2025年6月11日与</w:t>
      </w:r>
      <w:r>
        <w:rPr>
          <w:rStyle w:val="13"/>
          <w:rFonts w:hint="eastAsia" w:ascii="仿宋_GB2312" w:hAnsi="仿宋_GB2312" w:eastAsia="仿宋_GB2312" w:cs="仿宋_GB2312"/>
          <w:b w:val="0"/>
          <w:bCs/>
          <w:color w:val="auto"/>
          <w:kern w:val="2"/>
          <w:sz w:val="32"/>
          <w:szCs w:val="32"/>
          <w:lang w:val="en-US" w:eastAsia="zh-CN" w:bidi="ar-SA"/>
        </w:rPr>
        <w:t>韦某某</w:t>
      </w:r>
      <w:r>
        <w:rPr>
          <w:rFonts w:hint="eastAsia" w:ascii="仿宋_GB2312" w:hAnsi="仿宋_GB2312" w:eastAsia="仿宋_GB2312" w:cs="仿宋_GB2312"/>
          <w:color w:val="auto"/>
          <w:sz w:val="32"/>
          <w:szCs w:val="32"/>
          <w:u w:val="none"/>
          <w:lang w:val="en-US" w:eastAsia="zh-CN"/>
        </w:rPr>
        <w:t>签订广告定制施工合同书，</w:t>
      </w:r>
      <w:r>
        <w:rPr>
          <w:rStyle w:val="13"/>
          <w:rFonts w:hint="eastAsia" w:ascii="仿宋_GB2312" w:hAnsi="仿宋_GB2312" w:eastAsia="仿宋_GB2312" w:cs="仿宋_GB2312"/>
          <w:b w:val="0"/>
          <w:bCs w:val="0"/>
          <w:color w:val="auto"/>
          <w:kern w:val="2"/>
          <w:sz w:val="32"/>
          <w:szCs w:val="32"/>
          <w:lang w:val="en-US" w:eastAsia="zh-CN" w:bidi="ar-SA"/>
        </w:rPr>
        <w:t>将部分施工项目（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w:t>
      </w:r>
      <w:r>
        <w:rPr>
          <w:rStyle w:val="13"/>
          <w:rFonts w:hint="eastAsia" w:ascii="仿宋_GB2312" w:hAnsi="仿宋_GB2312" w:eastAsia="仿宋_GB2312" w:cs="仿宋_GB2312"/>
          <w:b w:val="0"/>
          <w:bCs/>
          <w:color w:val="auto"/>
          <w:kern w:val="2"/>
          <w:sz w:val="32"/>
          <w:szCs w:val="32"/>
          <w:lang w:val="en-US" w:eastAsia="zh-CN" w:bidi="ar-SA"/>
        </w:rPr>
        <w:t>外包给韦某某，</w:t>
      </w:r>
      <w:r>
        <w:rPr>
          <w:rFonts w:hint="eastAsia" w:ascii="仿宋_GB2312" w:hAnsi="仿宋_GB2312" w:eastAsia="仿宋_GB2312" w:cs="仿宋_GB2312"/>
          <w:color w:val="auto"/>
          <w:sz w:val="32"/>
          <w:szCs w:val="32"/>
          <w:u w:val="none"/>
          <w:lang w:val="en-US" w:eastAsia="zh-CN"/>
        </w:rPr>
        <w:t>合同</w:t>
      </w:r>
      <w:r>
        <w:rPr>
          <w:rStyle w:val="13"/>
          <w:rFonts w:hint="eastAsia" w:ascii="仿宋_GB2312" w:hAnsi="仿宋_GB2312" w:eastAsia="仿宋_GB2312" w:cs="仿宋_GB2312"/>
          <w:b w:val="0"/>
          <w:bCs/>
          <w:color w:val="auto"/>
          <w:kern w:val="2"/>
          <w:sz w:val="32"/>
          <w:szCs w:val="32"/>
          <w:lang w:val="en-US" w:eastAsia="zh-CN" w:bidi="ar-SA"/>
        </w:rPr>
        <w:t>工期为2025年6月11日至2025年6月23日。</w:t>
      </w:r>
    </w:p>
    <w:p w14:paraId="5C2D80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Style w:val="13"/>
          <w:rFonts w:hint="eastAsia" w:ascii="仿宋_GB2312" w:hAnsi="仿宋_GB2312" w:eastAsia="仿宋_GB2312" w:cs="仿宋_GB2312"/>
          <w:b/>
          <w:bCs w:val="0"/>
          <w:color w:val="auto"/>
          <w:kern w:val="2"/>
          <w:sz w:val="84"/>
          <w:szCs w:val="84"/>
          <w:u w:val="none"/>
          <w:lang w:val="en-US" w:eastAsia="zh-CN" w:bidi="ar-SA"/>
        </w:rPr>
      </w:pPr>
      <w:r>
        <w:rPr>
          <w:rStyle w:val="13"/>
          <w:rFonts w:hint="eastAsia" w:ascii="Times New Roman" w:hAnsi="Times New Roman" w:eastAsia="仿宋_GB2312" w:cs="Times New Roman"/>
          <w:b/>
          <w:bCs w:val="0"/>
          <w:color w:val="auto"/>
          <w:kern w:val="2"/>
          <w:lang w:val="en-US" w:eastAsia="zh-CN" w:bidi="ar-SA"/>
        </w:rPr>
        <w:t>4</w:t>
      </w:r>
      <w:r>
        <w:rPr>
          <w:rStyle w:val="13"/>
          <w:rFonts w:hint="default" w:ascii="Times New Roman" w:hAnsi="Times New Roman" w:eastAsia="仿宋_GB2312" w:cs="Times New Roman"/>
          <w:b/>
          <w:bCs w:val="0"/>
          <w:color w:val="auto"/>
          <w:kern w:val="2"/>
          <w:lang w:val="en-US" w:eastAsia="zh-CN" w:bidi="ar-SA"/>
        </w:rPr>
        <w:t>.</w:t>
      </w:r>
      <w:r>
        <w:rPr>
          <w:rStyle w:val="13"/>
          <w:rFonts w:hint="eastAsia" w:ascii="仿宋_GB2312" w:hAnsi="仿宋_GB2312" w:eastAsia="仿宋_GB2312" w:cs="仿宋_GB2312"/>
          <w:b w:val="0"/>
          <w:bCs/>
          <w:color w:val="auto"/>
          <w:kern w:val="2"/>
          <w:sz w:val="32"/>
          <w:szCs w:val="32"/>
          <w:lang w:val="en-US" w:eastAsia="zh-CN" w:bidi="ar-SA"/>
        </w:rPr>
        <w:t>韦某某</w:t>
      </w:r>
      <w:r>
        <w:rPr>
          <w:rFonts w:hint="eastAsia" w:ascii="仿宋_GB2312" w:hAnsi="仿宋_GB2312" w:eastAsia="仿宋_GB2312" w:cs="仿宋_GB2312"/>
          <w:sz w:val="32"/>
          <w:szCs w:val="32"/>
          <w:u w:val="none"/>
          <w:lang w:val="en-US" w:eastAsia="zh-CN"/>
        </w:rPr>
        <w:t>于2025年7月23日微信联系田某林（死者弟弟）让其2025年7月24日到某某米线店负责把做好的广告迷你字装到指定位置，田某林邀约田某国（死者）、朱某某于2025年7月24日到店内负责安装迷你字，</w:t>
      </w:r>
      <w:r>
        <w:rPr>
          <w:rFonts w:hint="eastAsia" w:ascii="仿宋_GB2312" w:hAnsi="仿宋_GB2312" w:eastAsia="仿宋_GB2312" w:cs="仿宋_GB2312"/>
          <w:b w:val="0"/>
          <w:bCs w:val="0"/>
          <w:sz w:val="32"/>
          <w:szCs w:val="32"/>
          <w:u w:val="none"/>
          <w:lang w:val="en-US" w:eastAsia="zh-CN"/>
        </w:rPr>
        <w:t>迷你字安装完成后田某国</w:t>
      </w:r>
      <w:r>
        <w:rPr>
          <w:rStyle w:val="13"/>
          <w:rFonts w:hint="eastAsia" w:ascii="仿宋_GB2312" w:hAnsi="仿宋_GB2312" w:eastAsia="仿宋_GB2312" w:cs="仿宋_GB2312"/>
          <w:b w:val="0"/>
          <w:bCs w:val="0"/>
          <w:sz w:val="32"/>
          <w:szCs w:val="32"/>
          <w:u w:val="none"/>
          <w:lang w:eastAsia="zh-CN"/>
        </w:rPr>
        <w:t>用梯子爬入</w:t>
      </w:r>
      <w:r>
        <w:rPr>
          <w:rFonts w:hint="eastAsia" w:ascii="仿宋_GB2312" w:hAnsi="仿宋_GB2312" w:eastAsia="仿宋_GB2312" w:cs="仿宋_GB2312"/>
          <w:b w:val="0"/>
          <w:bCs w:val="0"/>
          <w:sz w:val="32"/>
          <w:szCs w:val="32"/>
          <w:u w:val="none"/>
          <w:lang w:val="en-US" w:eastAsia="zh-CN"/>
        </w:rPr>
        <w:t>吧台上方吊顶夹层内，田某国准备把迷你字的线头整理后接入变压器进行迷你字通电，因在光线较暗的夹层内整理线路时不慎触摸到带电的线头导致</w:t>
      </w:r>
      <w:r>
        <w:rPr>
          <w:rStyle w:val="13"/>
          <w:rFonts w:hint="eastAsia" w:ascii="仿宋_GB2312" w:hAnsi="仿宋_GB2312" w:eastAsia="仿宋_GB2312" w:cs="仿宋_GB2312"/>
          <w:b w:val="0"/>
          <w:bCs w:val="0"/>
          <w:lang w:eastAsia="zh-CN"/>
        </w:rPr>
        <w:t>触电死亡。</w:t>
      </w:r>
    </w:p>
    <w:p w14:paraId="4180E7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三、</w:t>
      </w:r>
      <w:r>
        <w:rPr>
          <w:rFonts w:hint="eastAsia" w:ascii="黑体" w:hAnsi="黑体" w:eastAsia="黑体" w:cs="黑体"/>
          <w:i w:val="0"/>
          <w:caps w:val="0"/>
          <w:color w:val="auto"/>
          <w:spacing w:val="0"/>
          <w:sz w:val="32"/>
          <w:szCs w:val="32"/>
          <w:shd w:val="clear" w:fill="FFFFFF"/>
        </w:rPr>
        <w:t>事故</w:t>
      </w:r>
      <w:r>
        <w:rPr>
          <w:rFonts w:hint="eastAsia" w:ascii="黑体" w:hAnsi="黑体" w:eastAsia="黑体" w:cs="黑体"/>
          <w:i w:val="0"/>
          <w:caps w:val="0"/>
          <w:color w:val="auto"/>
          <w:spacing w:val="0"/>
          <w:sz w:val="32"/>
          <w:szCs w:val="32"/>
          <w:shd w:val="clear" w:fill="FFFFFF"/>
          <w:lang w:eastAsia="zh-CN"/>
        </w:rPr>
        <w:t>相关</w:t>
      </w:r>
      <w:r>
        <w:rPr>
          <w:rFonts w:hint="eastAsia" w:ascii="黑体" w:hAnsi="黑体" w:eastAsia="黑体" w:cs="黑体"/>
          <w:i w:val="0"/>
          <w:caps w:val="0"/>
          <w:color w:val="auto"/>
          <w:spacing w:val="0"/>
          <w:sz w:val="32"/>
          <w:szCs w:val="32"/>
          <w:shd w:val="clear" w:fill="FFFFFF"/>
        </w:rPr>
        <w:t>单位</w:t>
      </w:r>
      <w:r>
        <w:rPr>
          <w:rFonts w:hint="eastAsia" w:ascii="黑体" w:hAnsi="黑体" w:eastAsia="黑体" w:cs="黑体"/>
          <w:i w:val="0"/>
          <w:caps w:val="0"/>
          <w:color w:val="auto"/>
          <w:spacing w:val="0"/>
          <w:sz w:val="32"/>
          <w:szCs w:val="32"/>
          <w:shd w:val="clear" w:fill="FFFFFF"/>
          <w:lang w:eastAsia="zh-CN"/>
        </w:rPr>
        <w:t>及人员情况</w:t>
      </w:r>
    </w:p>
    <w:p w14:paraId="2D2FB8A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outlineLvl w:val="1"/>
        <w:rPr>
          <w:rStyle w:val="13"/>
          <w:rFonts w:hint="default" w:ascii="Times New Roman" w:hAnsi="Times New Roman" w:cs="Times New Roman"/>
          <w:b/>
          <w:bCs/>
          <w:color w:val="auto"/>
          <w:kern w:val="2"/>
          <w:lang w:val="en-US" w:eastAsia="zh-CN" w:bidi="ar-SA"/>
        </w:rPr>
      </w:pPr>
      <w:r>
        <w:rPr>
          <w:rStyle w:val="13"/>
          <w:rFonts w:hint="default" w:ascii="Times New Roman" w:hAnsi="Times New Roman" w:cs="Times New Roman"/>
          <w:b/>
          <w:bCs w:val="0"/>
          <w:color w:val="auto"/>
          <w:kern w:val="2"/>
          <w:lang w:val="en-US" w:eastAsia="zh-CN" w:bidi="ar-SA"/>
        </w:rPr>
        <w:t>1.</w:t>
      </w:r>
      <w:r>
        <w:rPr>
          <w:rStyle w:val="13"/>
          <w:rFonts w:hint="eastAsia" w:ascii="仿宋_GB2312" w:hAnsi="仿宋_GB2312" w:eastAsia="仿宋_GB2312" w:cs="仿宋_GB2312"/>
          <w:b/>
          <w:bCs/>
          <w:color w:val="auto"/>
          <w:kern w:val="2"/>
          <w:sz w:val="32"/>
          <w:szCs w:val="32"/>
          <w:lang w:val="en-US" w:eastAsia="zh-CN" w:bidi="ar-SA"/>
        </w:rPr>
        <w:t>某某管理有限公司</w:t>
      </w:r>
    </w:p>
    <w:p w14:paraId="6FF2C4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3"/>
          <w:rFonts w:hint="eastAsia" w:ascii="仿宋_GB2312" w:hAnsi="仿宋_GB2312" w:eastAsia="仿宋_GB2312" w:cs="仿宋_GB2312"/>
          <w:b w:val="0"/>
          <w:bCs/>
          <w:color w:val="auto"/>
          <w:kern w:val="2"/>
          <w:szCs w:val="32"/>
          <w:lang w:val="en-US" w:eastAsia="zh-CN" w:bidi="ar-SA"/>
        </w:rPr>
      </w:pPr>
      <w:r>
        <w:rPr>
          <w:rStyle w:val="13"/>
          <w:rFonts w:hint="eastAsia" w:ascii="仿宋_GB2312" w:hAnsi="仿宋_GB2312" w:eastAsia="仿宋_GB2312" w:cs="仿宋_GB2312"/>
          <w:b w:val="0"/>
          <w:bCs/>
          <w:color w:val="auto"/>
          <w:kern w:val="2"/>
          <w:szCs w:val="32"/>
          <w:lang w:val="en-US" w:eastAsia="zh-CN" w:bidi="ar-SA"/>
        </w:rPr>
        <w:t>法定代表人：鲍某；类型：有限责任公司（非自然人投资或控股的法人独资）；统一社会信用代码：9153xxxxxxxxxxxxxx；成立日期：2024年07月16日；住所：云南省昆明市官渡区六甲街道办事处六甲社区居委会某某村；经营范围：许可项目、建设工程施工、建设工程设计、食品销售等；</w:t>
      </w:r>
      <w:r>
        <w:rPr>
          <w:rFonts w:hint="eastAsia" w:ascii="仿宋_GB2312" w:hAnsi="仿宋_GB2312" w:eastAsia="仿宋_GB2312" w:cs="仿宋_GB2312"/>
          <w:color w:val="auto"/>
          <w:sz w:val="32"/>
          <w:szCs w:val="32"/>
          <w:u w:val="none"/>
          <w:lang w:val="en-US" w:eastAsia="zh-CN"/>
        </w:rPr>
        <w:t>与</w:t>
      </w:r>
      <w:r>
        <w:rPr>
          <w:rFonts w:hint="eastAsia" w:ascii="Times New Roman" w:hAnsi="Times New Roman" w:eastAsia="仿宋_GB2312" w:cs="Times New Roman"/>
          <w:b w:val="0"/>
          <w:bCs w:val="0"/>
          <w:sz w:val="32"/>
          <w:szCs w:val="32"/>
          <w:u w:val="none"/>
          <w:lang w:val="en-US" w:eastAsia="zh-CN"/>
        </w:rPr>
        <w:t>某某有限公司</w:t>
      </w:r>
      <w:r>
        <w:rPr>
          <w:rFonts w:hint="eastAsia" w:ascii="仿宋_GB2312" w:hAnsi="仿宋_GB2312" w:eastAsia="仿宋_GB2312" w:cs="仿宋_GB2312"/>
          <w:color w:val="auto"/>
          <w:sz w:val="32"/>
          <w:szCs w:val="32"/>
          <w:u w:val="none"/>
          <w:lang w:val="en-US" w:eastAsia="zh-CN"/>
        </w:rPr>
        <w:t>于2025年5月7日签订</w:t>
      </w:r>
      <w:r>
        <w:rPr>
          <w:rFonts w:hint="eastAsia" w:ascii="仿宋_GB2312" w:hAnsi="仿宋_GB2312" w:eastAsia="仿宋_GB2312" w:cs="仿宋_GB2312"/>
          <w:b w:val="0"/>
          <w:bCs w:val="0"/>
          <w:color w:val="auto"/>
          <w:sz w:val="32"/>
          <w:szCs w:val="32"/>
          <w:u w:val="none"/>
          <w:lang w:val="en-US" w:eastAsia="zh-CN"/>
        </w:rPr>
        <w:t>某某合同（租赁合同），将某地室内xx号商铺出租给</w:t>
      </w:r>
      <w:r>
        <w:rPr>
          <w:rFonts w:hint="eastAsia" w:ascii="Times New Roman" w:hAnsi="Times New Roman" w:eastAsia="仿宋_GB2312" w:cs="Times New Roman"/>
          <w:b w:val="0"/>
          <w:bCs w:val="0"/>
          <w:sz w:val="32"/>
          <w:szCs w:val="32"/>
          <w:u w:val="none"/>
          <w:lang w:val="en-US" w:eastAsia="zh-CN"/>
        </w:rPr>
        <w:t>某某有限公司用于</w:t>
      </w:r>
      <w:r>
        <w:rPr>
          <w:rFonts w:hint="eastAsia" w:ascii="仿宋_GB2312" w:hAnsi="仿宋_GB2312" w:eastAsia="仿宋_GB2312" w:cs="仿宋_GB2312"/>
          <w:b w:val="0"/>
          <w:bCs w:val="0"/>
          <w:color w:val="auto"/>
          <w:sz w:val="32"/>
          <w:szCs w:val="32"/>
          <w:u w:val="none"/>
          <w:lang w:val="en-US" w:eastAsia="zh-CN"/>
        </w:rPr>
        <w:t>经营餐饮、茶叶、酒类商品销售之用，</w:t>
      </w:r>
      <w:r>
        <w:rPr>
          <w:rFonts w:hint="eastAsia" w:ascii="仿宋_GB2312" w:hAnsi="仿宋_GB2312" w:eastAsia="仿宋_GB2312" w:cs="仿宋_GB2312"/>
          <w:b w:val="0"/>
          <w:bCs w:val="0"/>
          <w:sz w:val="32"/>
          <w:szCs w:val="32"/>
          <w:lang w:val="en-US" w:eastAsia="zh-CN"/>
        </w:rPr>
        <w:t>租赁期限为2025年5月15日至2030年6月27日止。</w:t>
      </w:r>
    </w:p>
    <w:p w14:paraId="1612C71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outlineLvl w:val="1"/>
        <w:rPr>
          <w:rFonts w:hint="eastAsia" w:ascii="楷体" w:hAnsi="楷体" w:eastAsia="楷体" w:cs="楷体"/>
          <w:b w:val="0"/>
          <w:bCs/>
          <w:color w:val="auto"/>
          <w:kern w:val="2"/>
          <w:sz w:val="32"/>
          <w:szCs w:val="32"/>
          <w:lang w:val="en-US" w:eastAsia="zh-CN" w:bidi="ar-SA"/>
        </w:rPr>
      </w:pPr>
      <w:r>
        <w:rPr>
          <w:rStyle w:val="13"/>
          <w:rFonts w:hint="eastAsia" w:ascii="Times New Roman" w:hAnsi="Times New Roman" w:cs="Times New Roman"/>
          <w:b/>
          <w:bCs w:val="0"/>
          <w:color w:val="auto"/>
          <w:kern w:val="2"/>
          <w:lang w:val="en-US" w:eastAsia="zh-CN" w:bidi="ar-SA"/>
        </w:rPr>
        <w:t>2.</w:t>
      </w:r>
      <w:r>
        <w:rPr>
          <w:rFonts w:hint="eastAsia" w:eastAsia="仿宋_GB2312" w:cs="Times New Roman"/>
          <w:b/>
          <w:bCs/>
          <w:sz w:val="32"/>
          <w:szCs w:val="32"/>
          <w:u w:val="none"/>
          <w:lang w:val="en-US" w:eastAsia="zh-CN"/>
        </w:rPr>
        <w:t>某某</w:t>
      </w:r>
      <w:r>
        <w:rPr>
          <w:rFonts w:hint="eastAsia" w:ascii="Times New Roman" w:hAnsi="Times New Roman" w:eastAsia="仿宋_GB2312" w:cs="Times New Roman"/>
          <w:b/>
          <w:bCs/>
          <w:sz w:val="32"/>
          <w:szCs w:val="32"/>
          <w:u w:val="none"/>
          <w:lang w:val="en-US" w:eastAsia="zh-CN"/>
        </w:rPr>
        <w:t>有限公司</w:t>
      </w:r>
    </w:p>
    <w:p w14:paraId="08F133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Style w:val="13"/>
          <w:rFonts w:hint="eastAsia" w:ascii="仿宋_GB2312" w:hAnsi="仿宋_GB2312" w:eastAsia="仿宋_GB2312" w:cs="仿宋_GB2312"/>
          <w:b w:val="0"/>
          <w:bCs/>
          <w:color w:val="auto"/>
          <w:kern w:val="2"/>
          <w:szCs w:val="32"/>
          <w:lang w:val="en-US" w:eastAsia="zh-CN" w:bidi="ar-SA"/>
        </w:rPr>
        <w:t>法定代表人：陈某；类型：有限责任公司（自然人投资或控股）；统一社会信用代码：9153xxxxxxxxxxxxxx；成立日期：2023年4月14日；住所：云南省昆明市滇池路迎海路；经营范围：许可项目、餐饮服务、食品销售、食品互联网销售；</w:t>
      </w:r>
      <w:r>
        <w:rPr>
          <w:rFonts w:hint="eastAsia" w:ascii="仿宋_GB2312" w:hAnsi="仿宋_GB2312" w:eastAsia="仿宋_GB2312" w:cs="仿宋_GB2312"/>
          <w:color w:val="auto"/>
          <w:sz w:val="32"/>
          <w:szCs w:val="32"/>
          <w:u w:val="none"/>
          <w:lang w:val="en-US" w:eastAsia="zh-CN"/>
        </w:rPr>
        <w:t>与</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Fonts w:hint="eastAsia" w:ascii="仿宋_GB2312" w:hAnsi="仿宋_GB2312" w:eastAsia="仿宋_GB2312" w:cs="仿宋_GB2312"/>
          <w:color w:val="auto"/>
          <w:sz w:val="32"/>
          <w:szCs w:val="32"/>
          <w:u w:val="none"/>
          <w:lang w:val="en-US" w:eastAsia="zh-CN"/>
        </w:rPr>
        <w:t>于2025年5月22日签订</w:t>
      </w:r>
      <w:r>
        <w:rPr>
          <w:rFonts w:hint="eastAsia" w:ascii="仿宋_GB2312" w:hAnsi="仿宋_GB2312" w:eastAsia="仿宋_GB2312" w:cs="仿宋_GB2312"/>
          <w:b w:val="0"/>
          <w:bCs w:val="0"/>
          <w:color w:val="auto"/>
          <w:sz w:val="32"/>
          <w:szCs w:val="32"/>
          <w:u w:val="none"/>
          <w:lang w:val="en-US" w:eastAsia="zh-CN"/>
        </w:rPr>
        <w:t>建筑装饰工程施工合同，</w:t>
      </w:r>
      <w:r>
        <w:rPr>
          <w:rFonts w:hint="eastAsia" w:ascii="仿宋_GB2312" w:hAnsi="仿宋_GB2312" w:eastAsia="仿宋_GB2312" w:cs="仿宋_GB2312"/>
          <w:color w:val="auto"/>
          <w:sz w:val="32"/>
          <w:szCs w:val="32"/>
          <w:u w:val="none"/>
          <w:lang w:val="en-US" w:eastAsia="zh-CN"/>
        </w:rPr>
        <w:t>负责提供施工图纸，并向乙方</w:t>
      </w:r>
      <w:r>
        <w:rPr>
          <w:rStyle w:val="13"/>
          <w:rFonts w:hint="eastAsia" w:ascii="仿宋_GB2312" w:hAnsi="仿宋_GB2312" w:eastAsia="仿宋_GB2312" w:cs="仿宋_GB2312"/>
          <w:b w:val="0"/>
          <w:bCs/>
          <w:color w:val="auto"/>
          <w:kern w:val="2"/>
          <w:szCs w:val="32"/>
          <w:lang w:val="en-US" w:eastAsia="zh-CN" w:bidi="ar-SA"/>
        </w:rPr>
        <w:t>（</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Style w:val="13"/>
          <w:rFonts w:hint="eastAsia" w:ascii="仿宋_GB2312" w:hAnsi="仿宋_GB2312" w:eastAsia="仿宋_GB2312" w:cs="仿宋_GB2312"/>
          <w:b w:val="0"/>
          <w:bCs/>
          <w:color w:val="auto"/>
          <w:kern w:val="2"/>
          <w:szCs w:val="32"/>
          <w:lang w:val="en-US" w:eastAsia="zh-CN" w:bidi="ar-SA"/>
        </w:rPr>
        <w:t>）</w:t>
      </w:r>
      <w:r>
        <w:rPr>
          <w:rFonts w:hint="eastAsia" w:ascii="仿宋_GB2312" w:hAnsi="仿宋_GB2312" w:eastAsia="仿宋_GB2312" w:cs="仿宋_GB2312"/>
          <w:color w:val="auto"/>
          <w:sz w:val="32"/>
          <w:szCs w:val="32"/>
          <w:u w:val="none"/>
          <w:lang w:val="en-US" w:eastAsia="zh-CN"/>
        </w:rPr>
        <w:t>进行现场交底，向乙方提供施工所需的水、电等设备，准备好办理施工所涉及的各种申请、批件手续的资料，指派飞某某为甲方驻工地代表，并对工程质量、进度进行监督检查，办理验收、变更、登记手续和其他事宜，合同工期为2025年5月22日至2025年6月25日，施工途中</w:t>
      </w:r>
      <w:r>
        <w:rPr>
          <w:rFonts w:hint="eastAsia" w:ascii="仿宋_GB2312" w:hAnsi="仿宋_GB2312" w:eastAsia="仿宋_GB2312" w:cs="仿宋_GB2312"/>
          <w:sz w:val="32"/>
          <w:szCs w:val="32"/>
          <w:u w:val="none"/>
          <w:lang w:val="en-US" w:eastAsia="zh-CN"/>
        </w:rPr>
        <w:t>因某某有限公司未提供施工面中途停工大概20天，故工期有所延长。</w:t>
      </w:r>
    </w:p>
    <w:p w14:paraId="08287E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1"/>
        <w:rPr>
          <w:rFonts w:hint="eastAsia" w:ascii="楷体_GB2312" w:hAnsi="楷体_GB2312" w:eastAsia="楷体_GB2312" w:cs="楷体_GB2312"/>
          <w:b w:val="0"/>
          <w:bCs/>
          <w:color w:val="auto"/>
          <w:kern w:val="2"/>
          <w:sz w:val="32"/>
          <w:szCs w:val="32"/>
          <w:lang w:val="en-US" w:eastAsia="zh-CN" w:bidi="ar-SA"/>
        </w:rPr>
      </w:pPr>
      <w:r>
        <w:rPr>
          <w:rStyle w:val="13"/>
          <w:rFonts w:hint="eastAsia" w:ascii="Times New Roman" w:hAnsi="Times New Roman" w:cs="Times New Roman"/>
          <w:b/>
          <w:bCs w:val="0"/>
          <w:color w:val="auto"/>
          <w:kern w:val="2"/>
          <w:lang w:val="en-US" w:eastAsia="zh-CN" w:bidi="ar-SA"/>
        </w:rPr>
        <w:t>3.</w:t>
      </w:r>
      <w:r>
        <w:rPr>
          <w:rStyle w:val="13"/>
          <w:rFonts w:hint="eastAsia" w:ascii="仿宋_GB2312" w:hAnsi="仿宋_GB2312" w:eastAsia="仿宋_GB2312" w:cs="仿宋_GB2312"/>
          <w:b/>
          <w:bCs/>
          <w:color w:val="auto"/>
          <w:kern w:val="2"/>
          <w:sz w:val="32"/>
          <w:szCs w:val="32"/>
          <w:lang w:val="en-US" w:eastAsia="zh-CN" w:bidi="ar-SA"/>
        </w:rPr>
        <w:t>某某餐饮店</w:t>
      </w:r>
    </w:p>
    <w:p w14:paraId="0364B9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Style w:val="13"/>
          <w:rFonts w:hint="default" w:ascii="仿宋_GB2312" w:hAnsi="仿宋_GB2312" w:eastAsia="仿宋_GB2312" w:cs="仿宋_GB2312"/>
          <w:b w:val="0"/>
          <w:bCs/>
          <w:color w:val="auto"/>
          <w:kern w:val="2"/>
          <w:szCs w:val="32"/>
          <w:lang w:val="en-US" w:eastAsia="zh-CN" w:bidi="ar-SA"/>
        </w:rPr>
      </w:pPr>
      <w:r>
        <w:rPr>
          <w:rStyle w:val="13"/>
          <w:rFonts w:hint="eastAsia" w:ascii="仿宋_GB2312" w:hAnsi="仿宋_GB2312" w:eastAsia="仿宋_GB2312" w:cs="仿宋_GB2312"/>
          <w:b w:val="0"/>
          <w:bCs/>
          <w:color w:val="auto"/>
          <w:kern w:val="2"/>
          <w:szCs w:val="32"/>
          <w:lang w:val="en-US" w:eastAsia="zh-CN" w:bidi="ar-SA"/>
        </w:rPr>
        <w:t>法定代表人：叶某；类型：个体工商户；统一社会信用代码：9253xxxxxxxxxxxxxx；成立日期：2025年06月25日；经营场所：云南省昆明市官渡区六甲街道办事处某某村某某地区；经营范围：许可项目、餐饮服务、食品销售等；</w:t>
      </w:r>
      <w:r>
        <w:rPr>
          <w:rFonts w:hint="eastAsia" w:ascii="仿宋_GB2312" w:hAnsi="仿宋_GB2312" w:eastAsia="仿宋_GB2312" w:cs="仿宋_GB2312"/>
          <w:b w:val="0"/>
          <w:bCs w:val="0"/>
          <w:sz w:val="32"/>
          <w:szCs w:val="32"/>
          <w:u w:val="none"/>
          <w:lang w:val="en-US" w:eastAsia="zh-CN"/>
        </w:rPr>
        <w:t>某某有限公司</w:t>
      </w:r>
      <w:r>
        <w:rPr>
          <w:rFonts w:hint="eastAsia" w:ascii="仿宋_GB2312" w:hAnsi="仿宋_GB2312" w:eastAsia="仿宋_GB2312" w:cs="仿宋_GB2312"/>
          <w:b w:val="0"/>
          <w:bCs w:val="0"/>
          <w:color w:val="auto"/>
          <w:sz w:val="32"/>
          <w:szCs w:val="32"/>
          <w:u w:val="none"/>
          <w:lang w:val="en-US" w:eastAsia="zh-CN"/>
        </w:rPr>
        <w:t>于2025年5月1日</w:t>
      </w:r>
      <w:r>
        <w:rPr>
          <w:rFonts w:hint="eastAsia" w:ascii="仿宋_GB2312" w:hAnsi="仿宋_GB2312" w:eastAsia="仿宋_GB2312" w:cs="仿宋_GB2312"/>
          <w:sz w:val="32"/>
          <w:szCs w:val="32"/>
          <w:u w:val="none"/>
          <w:lang w:val="en-US" w:eastAsia="zh-CN"/>
        </w:rPr>
        <w:t>授权给某某餐饮店某某过桥米线品牌用于生产经营，授权日期</w:t>
      </w:r>
      <w:r>
        <w:rPr>
          <w:rFonts w:hint="eastAsia" w:ascii="仿宋_GB2312" w:hAnsi="仿宋_GB2312" w:eastAsia="仿宋_GB2312" w:cs="仿宋_GB2312"/>
          <w:b w:val="0"/>
          <w:bCs w:val="0"/>
          <w:color w:val="auto"/>
          <w:sz w:val="32"/>
          <w:szCs w:val="32"/>
          <w:u w:val="none"/>
          <w:lang w:val="en-US" w:eastAsia="zh-CN"/>
        </w:rPr>
        <w:t>2025年5月1日至2030年5月1日。</w:t>
      </w:r>
    </w:p>
    <w:p w14:paraId="035E766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outlineLvl w:val="1"/>
        <w:rPr>
          <w:rFonts w:hint="default" w:ascii="楷体" w:hAnsi="楷体" w:eastAsia="楷体" w:cs="楷体"/>
          <w:b w:val="0"/>
          <w:bCs/>
          <w:color w:val="auto"/>
          <w:kern w:val="2"/>
          <w:sz w:val="32"/>
          <w:szCs w:val="32"/>
          <w:lang w:val="en-US" w:eastAsia="zh-CN" w:bidi="ar-SA"/>
        </w:rPr>
      </w:pPr>
      <w:r>
        <w:rPr>
          <w:rStyle w:val="13"/>
          <w:rFonts w:hint="eastAsia" w:ascii="Times New Roman" w:hAnsi="Times New Roman" w:cs="Times New Roman"/>
          <w:b/>
          <w:bCs w:val="0"/>
          <w:color w:val="auto"/>
          <w:kern w:val="2"/>
          <w:lang w:val="en-US" w:eastAsia="zh-CN" w:bidi="ar-SA"/>
        </w:rPr>
        <w:t>4.</w:t>
      </w:r>
      <w:r>
        <w:rPr>
          <w:rStyle w:val="13"/>
          <w:rFonts w:hint="eastAsia" w:ascii="仿宋_GB2312" w:hAnsi="仿宋_GB2312" w:eastAsia="仿宋_GB2312" w:cs="仿宋_GB2312"/>
          <w:b/>
          <w:bCs/>
          <w:color w:val="auto"/>
          <w:kern w:val="2"/>
          <w:sz w:val="32"/>
          <w:szCs w:val="32"/>
          <w:lang w:val="en-US" w:eastAsia="zh-CN" w:bidi="ar-SA"/>
        </w:rPr>
        <w:t>某某有限公司</w:t>
      </w:r>
    </w:p>
    <w:p w14:paraId="7452A491">
      <w:pPr>
        <w:pStyle w:val="2"/>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Style w:val="13"/>
          <w:rFonts w:hint="eastAsia" w:ascii="仿宋_GB2312" w:hAnsi="仿宋_GB2312" w:eastAsia="仿宋_GB2312" w:cs="仿宋_GB2312"/>
          <w:b w:val="0"/>
          <w:bCs/>
          <w:color w:val="auto"/>
          <w:kern w:val="2"/>
          <w:szCs w:val="32"/>
          <w:lang w:val="en-US" w:eastAsia="zh-CN" w:bidi="ar-SA"/>
        </w:rPr>
        <w:t>法定代表人：陈某某；类型：有限责任公司（自然人独资）；统一社会信用代码：9153xxxxxxxxxxxxxx；成立日期：2016年01月20日；住所：云南省昆明市呈贡区；经营范围：室内外装饰工程的设计与施工、建筑材料、装饰材料、金属材料等；</w:t>
      </w:r>
      <w:r>
        <w:rPr>
          <w:rStyle w:val="13"/>
          <w:rFonts w:hint="eastAsia" w:ascii="仿宋_GB2312" w:hAnsi="仿宋_GB2312" w:eastAsia="仿宋_GB2312" w:cs="仿宋_GB2312"/>
          <w:b w:val="0"/>
          <w:bCs/>
          <w:color w:val="auto"/>
          <w:kern w:val="2"/>
          <w:sz w:val="32"/>
          <w:szCs w:val="32"/>
          <w:lang w:val="en-US" w:eastAsia="zh-CN" w:bidi="ar-SA"/>
        </w:rPr>
        <w:t>于</w:t>
      </w:r>
      <w:r>
        <w:rPr>
          <w:rFonts w:hint="eastAsia" w:ascii="仿宋_GB2312" w:hAnsi="仿宋_GB2312" w:eastAsia="仿宋_GB2312" w:cs="仿宋_GB2312"/>
          <w:color w:val="auto"/>
          <w:sz w:val="32"/>
          <w:szCs w:val="32"/>
          <w:u w:val="none"/>
          <w:lang w:val="en-US" w:eastAsia="zh-CN"/>
        </w:rPr>
        <w:t>2025年6月11日与韦某某个人签订广告定制施工合同书，</w:t>
      </w:r>
      <w:r>
        <w:rPr>
          <w:rStyle w:val="13"/>
          <w:rFonts w:hint="eastAsia" w:ascii="仿宋_GB2312" w:hAnsi="仿宋_GB2312" w:eastAsia="仿宋_GB2312" w:cs="仿宋_GB2312"/>
          <w:b w:val="0"/>
          <w:bCs w:val="0"/>
          <w:color w:val="auto"/>
          <w:kern w:val="2"/>
          <w:sz w:val="32"/>
          <w:szCs w:val="32"/>
          <w:lang w:val="en-US" w:eastAsia="zh-CN" w:bidi="ar-SA"/>
        </w:rPr>
        <w:t>将部分施工项目（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w:t>
      </w:r>
      <w:r>
        <w:rPr>
          <w:rStyle w:val="13"/>
          <w:rFonts w:hint="eastAsia" w:ascii="仿宋_GB2312" w:hAnsi="仿宋_GB2312" w:eastAsia="仿宋_GB2312" w:cs="仿宋_GB2312"/>
          <w:b w:val="0"/>
          <w:bCs/>
          <w:color w:val="auto"/>
          <w:kern w:val="2"/>
          <w:sz w:val="32"/>
          <w:szCs w:val="32"/>
          <w:lang w:val="en-US" w:eastAsia="zh-CN" w:bidi="ar-SA"/>
        </w:rPr>
        <w:t>外包给韦某某，</w:t>
      </w:r>
      <w:r>
        <w:rPr>
          <w:rFonts w:hint="eastAsia" w:ascii="仿宋_GB2312" w:hAnsi="仿宋_GB2312" w:eastAsia="仿宋_GB2312" w:cs="仿宋_GB2312"/>
          <w:color w:val="auto"/>
          <w:sz w:val="32"/>
          <w:szCs w:val="32"/>
          <w:u w:val="none"/>
          <w:lang w:val="en-US" w:eastAsia="zh-CN"/>
        </w:rPr>
        <w:t>合同</w:t>
      </w:r>
      <w:r>
        <w:rPr>
          <w:rStyle w:val="13"/>
          <w:rFonts w:hint="eastAsia" w:ascii="仿宋_GB2312" w:hAnsi="仿宋_GB2312" w:eastAsia="仿宋_GB2312" w:cs="仿宋_GB2312"/>
          <w:b w:val="0"/>
          <w:bCs/>
          <w:color w:val="auto"/>
          <w:kern w:val="2"/>
          <w:sz w:val="32"/>
          <w:szCs w:val="32"/>
          <w:lang w:val="en-US" w:eastAsia="zh-CN" w:bidi="ar-SA"/>
        </w:rPr>
        <w:t>工期为2025年6月11日至2025年6月23日。</w:t>
      </w:r>
    </w:p>
    <w:p w14:paraId="30489C5F">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val="0"/>
          <w:color w:val="auto"/>
          <w:kern w:val="2"/>
          <w:sz w:val="32"/>
          <w:szCs w:val="32"/>
          <w:lang w:val="en-US" w:eastAsia="zh-CN" w:bidi="ar-SA"/>
        </w:rPr>
        <w:t>5</w:t>
      </w:r>
      <w:r>
        <w:rPr>
          <w:rFonts w:hint="default" w:ascii="Times New Roman" w:hAnsi="Times New Roman" w:eastAsia="仿宋_GB2312" w:cs="Times New Roman"/>
          <w:b/>
          <w:bCs w:val="0"/>
          <w:color w:val="auto"/>
          <w:kern w:val="2"/>
          <w:sz w:val="32"/>
          <w:szCs w:val="32"/>
          <w:lang w:val="en-US" w:eastAsia="zh-CN" w:bidi="ar-SA"/>
        </w:rPr>
        <w:t>.</w:t>
      </w:r>
      <w:r>
        <w:rPr>
          <w:rFonts w:hint="eastAsia" w:ascii="仿宋_GB2312" w:hAnsi="仿宋_GB2312" w:eastAsia="仿宋_GB2312" w:cs="仿宋_GB2312"/>
          <w:b/>
          <w:bCs w:val="0"/>
          <w:color w:val="auto"/>
          <w:kern w:val="2"/>
          <w:sz w:val="32"/>
          <w:szCs w:val="32"/>
          <w:lang w:val="en-US" w:eastAsia="zh-CN" w:bidi="ar-SA"/>
        </w:rPr>
        <w:t>韦某某</w:t>
      </w:r>
    </w:p>
    <w:p w14:paraId="6752AE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韦某某，男，布依族，39岁，户籍地：</w:t>
      </w:r>
      <w:r>
        <w:rPr>
          <w:rFonts w:hint="eastAsia" w:eastAsia="仿宋_GB2312"/>
          <w:sz w:val="32"/>
          <w:szCs w:val="32"/>
          <w:u w:val="none"/>
          <w:lang w:eastAsia="zh-CN"/>
        </w:rPr>
        <w:t>贵州省长顺县</w:t>
      </w:r>
      <w:r>
        <w:rPr>
          <w:rFonts w:hint="eastAsia" w:ascii="仿宋_GB2312" w:hAnsi="仿宋_GB2312" w:eastAsia="仿宋_GB2312" w:cs="仿宋_GB2312"/>
          <w:sz w:val="32"/>
          <w:szCs w:val="32"/>
          <w:lang w:val="en-US" w:eastAsia="zh-CN"/>
        </w:rPr>
        <w:t>；身份证号：5227xxxxxxxxxxxxxx，负责此次</w:t>
      </w:r>
      <w:r>
        <w:rPr>
          <w:rStyle w:val="13"/>
          <w:rFonts w:hint="eastAsia" w:ascii="仿宋_GB2312" w:hAnsi="仿宋_GB2312" w:eastAsia="仿宋_GB2312" w:cs="仿宋_GB2312"/>
          <w:b w:val="0"/>
          <w:bCs w:val="0"/>
          <w:color w:val="auto"/>
          <w:kern w:val="2"/>
          <w:sz w:val="32"/>
          <w:szCs w:val="32"/>
          <w:lang w:val="en-US" w:eastAsia="zh-CN" w:bidi="ar-SA"/>
        </w:rPr>
        <w:t>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），于</w:t>
      </w:r>
      <w:r>
        <w:rPr>
          <w:rFonts w:hint="eastAsia" w:ascii="仿宋_GB2312" w:hAnsi="仿宋_GB2312" w:eastAsia="仿宋_GB2312" w:cs="仿宋_GB2312"/>
          <w:sz w:val="32"/>
          <w:szCs w:val="32"/>
          <w:u w:val="none"/>
          <w:lang w:val="en-US" w:eastAsia="zh-CN"/>
        </w:rPr>
        <w:t>2025年7月23日微信联系田某林（死者弟弟）让其2025年7月24日到某某米线店负责把做好的广告迷你字装到指定位置。</w:t>
      </w:r>
    </w:p>
    <w:p w14:paraId="5E12D1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ascii="Times New Roman" w:hAnsi="Times New Roman" w:eastAsia="楷体_GB2312" w:cs="Times New Roman"/>
          <w:b/>
          <w:bCs w:val="0"/>
          <w:color w:val="auto"/>
          <w:kern w:val="1"/>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6.田某国（死者）</w:t>
      </w:r>
    </w:p>
    <w:p w14:paraId="06948D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Style w:val="13"/>
          <w:rFonts w:hint="eastAsia" w:ascii="仿宋_GB2312" w:hAnsi="仿宋_GB2312" w:eastAsia="仿宋_GB2312" w:cs="仿宋_GB2312"/>
          <w:b/>
          <w:bCs w:val="0"/>
          <w:color w:val="auto"/>
          <w:kern w:val="2"/>
          <w:sz w:val="84"/>
          <w:szCs w:val="84"/>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田某国，</w:t>
      </w:r>
      <w:r>
        <w:rPr>
          <w:rFonts w:hint="eastAsia" w:ascii="仿宋_GB2312" w:hAnsi="仿宋_GB2312" w:eastAsia="仿宋_GB2312" w:cs="仿宋_GB2312"/>
          <w:color w:val="000000"/>
          <w:sz w:val="32"/>
          <w:szCs w:val="32"/>
          <w:lang w:val="en-US" w:eastAsia="zh-CN"/>
        </w:rPr>
        <w:t>男，汉族，30岁，户籍地：云南省曲靖市罗平县九龙街道以德村委会鲁特村，身份证号：5303xxxxxxxxxxxxxx；持有中华人民共和国特种作业操作证，证号：T5303xxxxxxxxxxxxxx；作业类别：电工作业；操作项目：高压电工作业；有效期限2021年12月21日至2027年12月20日。</w:t>
      </w:r>
    </w:p>
    <w:p w14:paraId="6442E4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0"/>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val="en-US" w:eastAsia="zh-CN"/>
        </w:rPr>
        <w:t>四、</w:t>
      </w:r>
      <w:r>
        <w:rPr>
          <w:rFonts w:hint="eastAsia" w:ascii="黑体" w:hAnsi="黑体" w:eastAsia="黑体" w:cs="黑体"/>
          <w:i w:val="0"/>
          <w:caps w:val="0"/>
          <w:color w:val="auto"/>
          <w:spacing w:val="0"/>
          <w:sz w:val="32"/>
          <w:szCs w:val="32"/>
          <w:shd w:val="clear" w:fill="FFFFFF"/>
          <w:lang w:eastAsia="zh-CN"/>
        </w:rPr>
        <w:t>事故发生经过和事故</w:t>
      </w:r>
      <w:r>
        <w:rPr>
          <w:rFonts w:hint="eastAsia" w:ascii="黑体" w:hAnsi="黑体" w:eastAsia="黑体" w:cs="黑体"/>
          <w:i w:val="0"/>
          <w:caps w:val="0"/>
          <w:color w:val="auto"/>
          <w:spacing w:val="0"/>
          <w:sz w:val="32"/>
          <w:szCs w:val="32"/>
          <w:shd w:val="clear" w:fill="FFFFFF"/>
          <w:lang w:val="en-US" w:eastAsia="zh-CN"/>
        </w:rPr>
        <w:t>应急处置</w:t>
      </w:r>
      <w:r>
        <w:rPr>
          <w:rFonts w:hint="eastAsia" w:ascii="黑体" w:hAnsi="黑体" w:eastAsia="黑体" w:cs="黑体"/>
          <w:i w:val="0"/>
          <w:caps w:val="0"/>
          <w:color w:val="auto"/>
          <w:spacing w:val="0"/>
          <w:sz w:val="32"/>
          <w:szCs w:val="32"/>
          <w:shd w:val="clear" w:fill="FFFFFF"/>
          <w:lang w:eastAsia="zh-CN"/>
        </w:rPr>
        <w:t>情况</w:t>
      </w:r>
    </w:p>
    <w:p w14:paraId="529DC2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(一)事故发生经过</w:t>
      </w:r>
    </w:p>
    <w:p w14:paraId="6F26C8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2025年7月24日</w:t>
      </w:r>
      <w:r>
        <w:rPr>
          <w:rFonts w:hint="eastAsia" w:ascii="仿宋_GB2312" w:hAnsi="仿宋_GB2312" w:eastAsia="仿宋_GB2312" w:cs="仿宋_GB2312"/>
          <w:sz w:val="32"/>
          <w:szCs w:val="32"/>
          <w:u w:val="none"/>
          <w:lang w:val="en-US" w:eastAsia="zh-CN"/>
        </w:rPr>
        <w:t>早上9时田某国（死者）、</w:t>
      </w:r>
      <w:r>
        <w:rPr>
          <w:rStyle w:val="13"/>
          <w:rFonts w:hint="eastAsia" w:ascii="仿宋_GB2312" w:hAnsi="仿宋_GB2312" w:eastAsia="仿宋_GB2312" w:cs="仿宋_GB2312"/>
          <w:b w:val="0"/>
          <w:bCs/>
          <w:sz w:val="32"/>
          <w:szCs w:val="32"/>
          <w:u w:val="none"/>
          <w:lang w:eastAsia="zh-CN"/>
        </w:rPr>
        <w:t>田某林（死者弟弟）、</w:t>
      </w:r>
      <w:r>
        <w:rPr>
          <w:rFonts w:hint="eastAsia" w:ascii="仿宋_GB2312" w:hAnsi="仿宋_GB2312" w:eastAsia="仿宋_GB2312" w:cs="仿宋_GB2312"/>
          <w:b w:val="0"/>
          <w:bCs/>
          <w:sz w:val="32"/>
          <w:szCs w:val="32"/>
          <w:u w:val="none"/>
          <w:lang w:val="en-US" w:eastAsia="zh-CN"/>
        </w:rPr>
        <w:t>朱某某</w:t>
      </w:r>
      <w:r>
        <w:rPr>
          <w:rFonts w:hint="eastAsia" w:ascii="仿宋_GB2312" w:hAnsi="仿宋_GB2312" w:eastAsia="仿宋_GB2312" w:cs="仿宋_GB2312"/>
          <w:sz w:val="32"/>
          <w:szCs w:val="32"/>
          <w:u w:val="none"/>
          <w:lang w:val="en-US" w:eastAsia="zh-CN"/>
        </w:rPr>
        <w:t>一起到某某过桥米线店，根据</w:t>
      </w:r>
      <w:r>
        <w:rPr>
          <w:rFonts w:hint="eastAsia" w:eastAsia="仿宋_GB2312"/>
          <w:sz w:val="32"/>
          <w:szCs w:val="32"/>
          <w:u w:val="none"/>
          <w:lang w:val="en-US" w:eastAsia="zh-CN"/>
        </w:rPr>
        <w:t>韦某某提供给田某林的效果图进行广告迷你字的安装工作，韦某某到现场对工人进行口头安全教育后，就离开了现场，工人拆开广告迷你字的包装后，开始进行安装和固定，安装完成一套迷你字后，因田某国有电工操作证，由田某国负责将迷你字的线头接入进变压器，进行迷你字通电，田某国使用施工现场的人字梯通过吧台位置上方的一个检修口</w:t>
      </w:r>
      <w:r>
        <w:rPr>
          <w:rFonts w:hint="eastAsia" w:ascii="仿宋_GB2312" w:hAnsi="仿宋_GB2312" w:eastAsia="仿宋_GB2312" w:cs="仿宋_GB2312"/>
          <w:b w:val="0"/>
          <w:bCs/>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长约58厘米、宽约35厘米</w:t>
      </w:r>
      <w:r>
        <w:rPr>
          <w:rFonts w:hint="eastAsia" w:ascii="仿宋_GB2312" w:hAnsi="仿宋_GB2312" w:eastAsia="仿宋_GB2312" w:cs="仿宋_GB2312"/>
          <w:b w:val="0"/>
          <w:bCs/>
          <w:sz w:val="32"/>
          <w:szCs w:val="32"/>
          <w:u w:val="none"/>
          <w:lang w:val="en-US" w:eastAsia="zh-CN"/>
        </w:rPr>
        <w:t>）</w:t>
      </w:r>
      <w:r>
        <w:rPr>
          <w:rFonts w:hint="eastAsia" w:eastAsia="仿宋_GB2312"/>
          <w:sz w:val="32"/>
          <w:szCs w:val="32"/>
          <w:u w:val="none"/>
          <w:lang w:val="en-US" w:eastAsia="zh-CN"/>
        </w:rPr>
        <w:t>攀爬至吧台</w:t>
      </w:r>
      <w:r>
        <w:rPr>
          <w:rFonts w:hint="eastAsia" w:ascii="Times New Roman" w:hAnsi="Times New Roman" w:eastAsia="仿宋_GB2312" w:cs="Times New Roman"/>
          <w:sz w:val="32"/>
          <w:szCs w:val="32"/>
          <w:u w:val="none"/>
          <w:lang w:val="en-US" w:eastAsia="zh-CN"/>
        </w:rPr>
        <w:t>上方吊顶的夹层内</w:t>
      </w:r>
      <w:r>
        <w:rPr>
          <w:rFonts w:hint="eastAsia" w:ascii="仿宋_GB2312" w:hAnsi="仿宋_GB2312" w:eastAsia="仿宋_GB2312" w:cs="仿宋_GB2312"/>
          <w:b w:val="0"/>
          <w:bCs/>
          <w:sz w:val="32"/>
          <w:szCs w:val="32"/>
          <w:u w:val="none"/>
          <w:lang w:val="en-US" w:eastAsia="zh-CN"/>
        </w:rPr>
        <w:t>（</w:t>
      </w:r>
      <w:r>
        <w:rPr>
          <w:rFonts w:hint="eastAsia" w:ascii="仿宋_GB2312" w:hAnsi="仿宋_GB2312" w:eastAsia="仿宋_GB2312" w:cs="仿宋_GB2312"/>
          <w:sz w:val="32"/>
          <w:szCs w:val="32"/>
          <w:u w:val="none"/>
          <w:lang w:val="en-US" w:eastAsia="zh-CN"/>
        </w:rPr>
        <w:t>夹层内高度大约80厘米，内宽度大约2米，内深长度大约3米，内部无自然光可以透进</w:t>
      </w:r>
      <w:r>
        <w:rPr>
          <w:rFonts w:hint="eastAsia" w:ascii="仿宋_GB2312" w:hAnsi="仿宋_GB2312" w:eastAsia="仿宋_GB2312" w:cs="仿宋_GB2312"/>
          <w:b w:val="0"/>
          <w:bCs/>
          <w:sz w:val="32"/>
          <w:szCs w:val="32"/>
          <w:u w:val="none"/>
          <w:lang w:val="en-US" w:eastAsia="zh-CN"/>
        </w:rPr>
        <w:t>）,</w:t>
      </w:r>
      <w:r>
        <w:rPr>
          <w:rFonts w:hint="eastAsia" w:ascii="Times New Roman" w:hAnsi="Times New Roman" w:eastAsia="仿宋_GB2312" w:cs="Times New Roman"/>
          <w:sz w:val="32"/>
          <w:szCs w:val="32"/>
          <w:u w:val="none"/>
          <w:lang w:val="en-US" w:eastAsia="zh-CN"/>
        </w:rPr>
        <w:t>进行</w:t>
      </w:r>
      <w:r>
        <w:rPr>
          <w:rFonts w:hint="eastAsia" w:eastAsia="仿宋_GB2312"/>
          <w:sz w:val="32"/>
          <w:szCs w:val="32"/>
          <w:u w:val="none"/>
          <w:lang w:val="en-US" w:eastAsia="zh-CN"/>
        </w:rPr>
        <w:t>迷你字的线头整理并准备整理完毕后接入变压器，在一层地面其余的工人负责分拆并安装其余的两套广告迷</w:t>
      </w:r>
      <w:r>
        <w:rPr>
          <w:rFonts w:hint="eastAsia" w:ascii="仿宋_GB2312" w:hAnsi="仿宋_GB2312" w:eastAsia="仿宋_GB2312" w:cs="仿宋_GB2312"/>
          <w:sz w:val="32"/>
          <w:szCs w:val="32"/>
          <w:u w:val="none"/>
          <w:lang w:val="en-US" w:eastAsia="zh-CN"/>
        </w:rPr>
        <w:t>你字，至14时30分许，田某林想去问田某国迷你字线头整理的情况，也使用人字梯爬上</w:t>
      </w:r>
      <w:r>
        <w:rPr>
          <w:rFonts w:hint="eastAsia" w:eastAsia="仿宋_GB2312"/>
          <w:sz w:val="32"/>
          <w:szCs w:val="32"/>
          <w:u w:val="none"/>
          <w:lang w:val="en-US" w:eastAsia="zh-CN"/>
        </w:rPr>
        <w:t>吧台</w:t>
      </w:r>
      <w:r>
        <w:rPr>
          <w:rFonts w:hint="eastAsia" w:ascii="Times New Roman" w:hAnsi="Times New Roman" w:eastAsia="仿宋_GB2312" w:cs="Times New Roman"/>
          <w:sz w:val="32"/>
          <w:szCs w:val="32"/>
          <w:u w:val="none"/>
          <w:lang w:val="en-US" w:eastAsia="zh-CN"/>
        </w:rPr>
        <w:t>上方吊顶的夹层内，刚一上入夹层口，田某林发现田某国躺在夹层的板面上，随即田某林对田某国进行呼叫，但是田某国此时已经没有了反应，田某林用手拍打了</w:t>
      </w:r>
      <w:r>
        <w:rPr>
          <w:rFonts w:hint="eastAsia" w:ascii="仿宋_GB2312" w:hAnsi="仿宋_GB2312" w:eastAsia="仿宋_GB2312" w:cs="仿宋_GB2312"/>
          <w:sz w:val="32"/>
          <w:szCs w:val="32"/>
          <w:u w:val="none"/>
          <w:lang w:val="en-US" w:eastAsia="zh-CN"/>
        </w:rPr>
        <w:t>一下田某国感到手部受到电击，此时确定田某国已经触电，田某林看到田某国旁边有其他施工班组残留在夹层内的筒灯线，认为是田某国在整理迷你字线头时误触带电的筒灯线头导致了触电，田某林用木龙骨把筒灯线头扒开后爬上夹层，因夹层内部光线较暗，田某林用手机打开手电筒察看田某国的情况，发现田某国脸部已经发紫，整个人已经没有动静，田某林立即让在地面的朱某某拨打了120</w:t>
      </w:r>
      <w:r>
        <w:rPr>
          <w:rFonts w:hint="eastAsia" w:ascii="Times New Roman" w:hAnsi="Times New Roman" w:eastAsia="仿宋_GB2312" w:cs="Times New Roman"/>
          <w:sz w:val="32"/>
          <w:szCs w:val="32"/>
          <w:lang w:val="en-US" w:eastAsia="zh-CN"/>
        </w:rPr>
        <w:t>急救电话</w:t>
      </w:r>
      <w:r>
        <w:rPr>
          <w:rFonts w:hint="eastAsia" w:ascii="仿宋_GB2312" w:hAnsi="仿宋_GB2312" w:eastAsia="仿宋_GB2312" w:cs="仿宋_GB2312"/>
          <w:sz w:val="32"/>
          <w:szCs w:val="32"/>
          <w:u w:val="none"/>
          <w:lang w:val="en-US" w:eastAsia="zh-CN"/>
        </w:rPr>
        <w:t>，并把田某国从夹层内通过人字梯抬至地面，在搬运的过程中田某林感到田某国的身上仍然带电，搬运途中田某林受到了二次电击，在把田某国抬到地面后，田某林对其进行了胸部按压抢救，随后120救护车到达现场，经过现场救治后，田某林、陈龙委和朱某某陪同救护车将田某国送往昆明某某医院进行抢救，后经抢救无效，于2025年7月24日16时24分死亡。</w:t>
      </w:r>
    </w:p>
    <w:p w14:paraId="409768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color w:val="auto"/>
          <w:lang w:val="en-US" w:eastAsia="zh-CN"/>
        </w:rPr>
      </w:pPr>
      <w:r>
        <w:rPr>
          <w:rFonts w:hint="eastAsia" w:ascii="楷体_GB2312" w:hAnsi="楷体_GB2312" w:eastAsia="楷体_GB2312" w:cs="楷体_GB2312"/>
          <w:b/>
          <w:bCs/>
          <w:color w:val="auto"/>
          <w:sz w:val="32"/>
          <w:szCs w:val="32"/>
          <w:lang w:val="en-US" w:eastAsia="zh-CN"/>
        </w:rPr>
        <w:t>（二）事故信息接报及响应情况</w:t>
      </w:r>
    </w:p>
    <w:p w14:paraId="7E32D7C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Style w:val="13"/>
          <w:rFonts w:hint="eastAsia" w:ascii="仿宋_GB2312" w:hAnsi="仿宋_GB2312" w:eastAsia="仿宋_GB2312" w:cs="仿宋_GB2312"/>
          <w:b w:val="0"/>
          <w:bCs/>
          <w:color w:val="auto"/>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2025年7月24日16时20分许，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我局接区公安分局通报：六甲街道辖区某某村一工人触电受伤。接报后，我局立即向公安、街道等部门了解情况，</w:t>
      </w:r>
      <w:r>
        <w:rPr>
          <w:rStyle w:val="13"/>
          <w:rFonts w:hint="eastAsia" w:ascii="仿宋_GB2312" w:hAnsi="仿宋_GB2312" w:eastAsia="仿宋_GB2312" w:cs="仿宋_GB2312"/>
          <w:b w:val="0"/>
          <w:bCs/>
          <w:color w:val="auto"/>
        </w:rPr>
        <w:t>并立即组织官渡区应急</w:t>
      </w:r>
      <w:r>
        <w:rPr>
          <w:rStyle w:val="13"/>
          <w:rFonts w:hint="eastAsia" w:ascii="仿宋_GB2312" w:hAnsi="仿宋_GB2312" w:eastAsia="仿宋_GB2312" w:cs="仿宋_GB2312"/>
          <w:b w:val="0"/>
          <w:bCs/>
          <w:color w:val="auto"/>
          <w:lang w:eastAsia="zh-CN"/>
        </w:rPr>
        <w:t>管理</w:t>
      </w:r>
      <w:r>
        <w:rPr>
          <w:rStyle w:val="13"/>
          <w:rFonts w:hint="eastAsia" w:ascii="仿宋_GB2312" w:hAnsi="仿宋_GB2312" w:eastAsia="仿宋_GB2312" w:cs="仿宋_GB2312"/>
          <w:b w:val="0"/>
          <w:bCs/>
          <w:color w:val="auto"/>
        </w:rPr>
        <w:t>局和</w:t>
      </w:r>
      <w:r>
        <w:rPr>
          <w:rStyle w:val="13"/>
          <w:rFonts w:hint="eastAsia" w:ascii="仿宋_GB2312" w:hAnsi="仿宋_GB2312" w:eastAsia="仿宋_GB2312" w:cs="仿宋_GB2312"/>
          <w:b w:val="0"/>
          <w:bCs/>
          <w:color w:val="auto"/>
          <w:lang w:eastAsia="zh-CN"/>
        </w:rPr>
        <w:t>六甲</w:t>
      </w:r>
      <w:r>
        <w:rPr>
          <w:rStyle w:val="13"/>
          <w:rFonts w:hint="eastAsia" w:ascii="仿宋_GB2312" w:hAnsi="仿宋_GB2312" w:eastAsia="仿宋_GB2312" w:cs="仿宋_GB2312"/>
          <w:b w:val="0"/>
          <w:bCs/>
          <w:color w:val="auto"/>
        </w:rPr>
        <w:t>街道相关人员到现场开展调查处置工作。</w:t>
      </w:r>
    </w:p>
    <w:p w14:paraId="71645E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（三）事故现场应急处置</w:t>
      </w:r>
    </w:p>
    <w:p w14:paraId="6FEE18E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Style w:val="13"/>
          <w:rFonts w:hint="eastAsia" w:ascii="仿宋_GB2312" w:hAnsi="仿宋_GB2312" w:eastAsia="仿宋_GB2312" w:cs="仿宋_GB2312"/>
          <w:b w:val="0"/>
          <w:bCs/>
          <w:color w:val="auto"/>
          <w:lang w:val="en-US" w:eastAsia="zh-CN"/>
        </w:rPr>
      </w:pPr>
      <w:r>
        <w:rPr>
          <w:rStyle w:val="13"/>
          <w:rFonts w:hint="eastAsia" w:ascii="仿宋_GB2312" w:hAnsi="仿宋_GB2312" w:eastAsia="仿宋_GB2312" w:cs="仿宋_GB2312"/>
          <w:b w:val="0"/>
          <w:bCs/>
          <w:color w:val="auto"/>
          <w:lang w:val="en-US" w:eastAsia="zh-CN"/>
        </w:rPr>
        <w:t>事故发生后，现场人员朱某某拨打了120急救电话，120救护车到达事故现场后将田某国送至昆明某某医院救治，于当天16时24分经抢救无效死亡。</w:t>
      </w:r>
    </w:p>
    <w:p w14:paraId="2E154BF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Style w:val="13"/>
          <w:rFonts w:hint="eastAsia" w:ascii="仿宋_GB2312" w:hAnsi="仿宋_GB2312" w:eastAsia="仿宋_GB2312" w:cs="仿宋_GB2312"/>
          <w:b w:val="0"/>
          <w:bCs/>
          <w:color w:val="auto"/>
          <w:lang w:val="en-US" w:eastAsia="zh-CN"/>
        </w:rPr>
      </w:pPr>
      <w:r>
        <w:rPr>
          <w:rStyle w:val="13"/>
          <w:rFonts w:hint="eastAsia" w:ascii="仿宋_GB2312" w:hAnsi="仿宋_GB2312" w:eastAsia="仿宋_GB2312" w:cs="仿宋_GB2312"/>
          <w:b w:val="0"/>
          <w:bCs/>
          <w:color w:val="auto"/>
          <w:lang w:val="en-US" w:eastAsia="zh-CN"/>
        </w:rPr>
        <w:t>目前家属情绪稳定，善后赔付已完成，赔偿协议已签定，尸体已火化。</w:t>
      </w:r>
    </w:p>
    <w:p w14:paraId="06AFA2CA">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五、综合调查情况</w:t>
      </w:r>
    </w:p>
    <w:p w14:paraId="775A32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（一）工程合同签订情况</w:t>
      </w:r>
    </w:p>
    <w:p w14:paraId="6F32B7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Style w:val="13"/>
          <w:rFonts w:hint="default" w:ascii="Times New Roman" w:hAnsi="Times New Roman" w:eastAsia="仿宋_GB2312" w:cs="Times New Roman"/>
          <w:b/>
          <w:bCs w:val="0"/>
          <w:color w:val="auto"/>
          <w:kern w:val="2"/>
          <w:lang w:val="en-US" w:eastAsia="zh-CN" w:bidi="ar-SA"/>
        </w:rPr>
        <w:t>1.</w:t>
      </w:r>
      <w:r>
        <w:rPr>
          <w:rStyle w:val="13"/>
          <w:rFonts w:hint="eastAsia" w:ascii="仿宋_GB2312" w:hAnsi="仿宋_GB2312" w:eastAsia="仿宋_GB2312" w:cs="仿宋_GB2312"/>
          <w:b w:val="0"/>
          <w:bCs w:val="0"/>
          <w:color w:val="auto"/>
          <w:kern w:val="2"/>
          <w:sz w:val="32"/>
          <w:szCs w:val="32"/>
          <w:lang w:val="en-US" w:eastAsia="zh-CN" w:bidi="ar-SA"/>
        </w:rPr>
        <w:t>某某管理有限公司于</w:t>
      </w:r>
      <w:r>
        <w:rPr>
          <w:rFonts w:hint="eastAsia" w:ascii="仿宋_GB2312" w:hAnsi="仿宋_GB2312" w:eastAsia="仿宋_GB2312" w:cs="仿宋_GB2312"/>
          <w:b w:val="0"/>
          <w:bCs w:val="0"/>
          <w:color w:val="auto"/>
          <w:sz w:val="32"/>
          <w:szCs w:val="32"/>
          <w:u w:val="none"/>
          <w:lang w:val="en-US" w:eastAsia="zh-CN"/>
        </w:rPr>
        <w:t>2025年5月7日将某地室内xx号商铺出租给</w:t>
      </w:r>
      <w:r>
        <w:rPr>
          <w:rFonts w:hint="eastAsia" w:ascii="Times New Roman" w:hAnsi="Times New Roman" w:eastAsia="仿宋_GB2312" w:cs="Times New Roman"/>
          <w:b w:val="0"/>
          <w:bCs w:val="0"/>
          <w:sz w:val="32"/>
          <w:szCs w:val="32"/>
          <w:u w:val="none"/>
          <w:lang w:val="en-US" w:eastAsia="zh-CN"/>
        </w:rPr>
        <w:t>某某有限公司用于</w:t>
      </w:r>
      <w:r>
        <w:rPr>
          <w:rFonts w:hint="eastAsia" w:ascii="仿宋_GB2312" w:hAnsi="仿宋_GB2312" w:eastAsia="仿宋_GB2312" w:cs="仿宋_GB2312"/>
          <w:b w:val="0"/>
          <w:bCs w:val="0"/>
          <w:color w:val="auto"/>
          <w:sz w:val="32"/>
          <w:szCs w:val="32"/>
          <w:u w:val="none"/>
          <w:lang w:val="en-US" w:eastAsia="zh-CN"/>
        </w:rPr>
        <w:t>经营餐饮、茶叶、酒类商品销售之用，</w:t>
      </w:r>
      <w:r>
        <w:rPr>
          <w:rFonts w:hint="eastAsia" w:ascii="仿宋_GB2312" w:hAnsi="仿宋_GB2312" w:eastAsia="仿宋_GB2312" w:cs="仿宋_GB2312"/>
          <w:b w:val="0"/>
          <w:bCs w:val="0"/>
          <w:sz w:val="32"/>
          <w:szCs w:val="32"/>
          <w:lang w:val="en-US" w:eastAsia="zh-CN"/>
        </w:rPr>
        <w:t>租赁期限为2025年5月15日至2030年6月27日止。</w:t>
      </w:r>
    </w:p>
    <w:p w14:paraId="659239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Style w:val="13"/>
          <w:rFonts w:hint="default" w:ascii="Times New Roman" w:hAnsi="Times New Roman" w:eastAsia="仿宋_GB2312" w:cs="Times New Roman"/>
          <w:b/>
          <w:bCs w:val="0"/>
          <w:color w:val="auto"/>
          <w:kern w:val="2"/>
          <w:lang w:val="en-US" w:eastAsia="zh-CN" w:bidi="ar-SA"/>
        </w:rPr>
        <w:t>2.</w:t>
      </w:r>
      <w:r>
        <w:rPr>
          <w:rFonts w:hint="eastAsia" w:ascii="仿宋_GB2312" w:hAnsi="仿宋_GB2312" w:eastAsia="仿宋_GB2312" w:cs="仿宋_GB2312"/>
          <w:b w:val="0"/>
          <w:bCs w:val="0"/>
          <w:sz w:val="32"/>
          <w:szCs w:val="32"/>
          <w:u w:val="none"/>
          <w:lang w:val="en-US" w:eastAsia="zh-CN"/>
        </w:rPr>
        <w:t>某某有限公司与</w:t>
      </w:r>
      <w:r>
        <w:rPr>
          <w:rStyle w:val="13"/>
          <w:rFonts w:hint="eastAsia" w:ascii="仿宋_GB2312" w:hAnsi="仿宋_GB2312" w:eastAsia="仿宋_GB2312" w:cs="仿宋_GB2312"/>
          <w:b w:val="0"/>
          <w:bCs w:val="0"/>
          <w:color w:val="auto"/>
          <w:kern w:val="2"/>
          <w:sz w:val="32"/>
          <w:szCs w:val="32"/>
          <w:lang w:val="en-US" w:eastAsia="zh-CN" w:bidi="ar-SA"/>
        </w:rPr>
        <w:t>某某有限公司于</w:t>
      </w:r>
      <w:r>
        <w:rPr>
          <w:rFonts w:hint="eastAsia" w:ascii="仿宋_GB2312" w:hAnsi="仿宋_GB2312" w:eastAsia="仿宋_GB2312" w:cs="仿宋_GB2312"/>
          <w:color w:val="auto"/>
          <w:sz w:val="32"/>
          <w:szCs w:val="32"/>
          <w:u w:val="none"/>
          <w:lang w:val="en-US" w:eastAsia="zh-CN"/>
        </w:rPr>
        <w:t>2025年5月22日签订建筑装饰工程施工合同</w:t>
      </w:r>
      <w:r>
        <w:rPr>
          <w:rStyle w:val="13"/>
          <w:rFonts w:hint="eastAsia" w:ascii="仿宋_GB2312" w:hAnsi="仿宋_GB2312" w:eastAsia="仿宋_GB2312" w:cs="仿宋_GB2312"/>
          <w:b w:val="0"/>
          <w:bCs w:val="0"/>
          <w:color w:val="auto"/>
          <w:kern w:val="2"/>
          <w:sz w:val="32"/>
          <w:szCs w:val="32"/>
          <w:lang w:val="en-US" w:eastAsia="zh-CN" w:bidi="ar-SA"/>
        </w:rPr>
        <w:t>，由</w:t>
      </w:r>
      <w:r>
        <w:rPr>
          <w:rFonts w:hint="eastAsia" w:ascii="仿宋_GB2312" w:hAnsi="仿宋_GB2312" w:eastAsia="仿宋_GB2312" w:cs="仿宋_GB2312"/>
          <w:b w:val="0"/>
          <w:bCs w:val="0"/>
          <w:sz w:val="32"/>
          <w:szCs w:val="32"/>
          <w:u w:val="none"/>
          <w:lang w:val="en-US" w:eastAsia="zh-CN"/>
        </w:rPr>
        <w:t>某某有限公司提供施工图纸，</w:t>
      </w:r>
      <w:r>
        <w:rPr>
          <w:rStyle w:val="13"/>
          <w:rFonts w:hint="eastAsia" w:ascii="仿宋_GB2312" w:hAnsi="仿宋_GB2312" w:eastAsia="仿宋_GB2312" w:cs="仿宋_GB2312"/>
          <w:b w:val="0"/>
          <w:bCs w:val="0"/>
          <w:color w:val="auto"/>
          <w:kern w:val="2"/>
          <w:sz w:val="32"/>
          <w:szCs w:val="32"/>
          <w:lang w:val="en-US" w:eastAsia="zh-CN" w:bidi="ar-SA"/>
        </w:rPr>
        <w:t>某某有限公司按照施工图纸安排人员进行施工，</w:t>
      </w:r>
      <w:r>
        <w:rPr>
          <w:rFonts w:hint="eastAsia" w:ascii="仿宋_GB2312" w:hAnsi="仿宋_GB2312" w:eastAsia="仿宋_GB2312" w:cs="仿宋_GB2312"/>
          <w:color w:val="auto"/>
          <w:sz w:val="32"/>
          <w:szCs w:val="32"/>
          <w:u w:val="none"/>
          <w:lang w:val="en-US" w:eastAsia="zh-CN"/>
        </w:rPr>
        <w:t>合同工期为2025年5月22日至2025年6月25日，施工途中</w:t>
      </w:r>
      <w:r>
        <w:rPr>
          <w:rFonts w:hint="eastAsia" w:ascii="仿宋_GB2312" w:hAnsi="仿宋_GB2312" w:eastAsia="仿宋_GB2312" w:cs="仿宋_GB2312"/>
          <w:sz w:val="32"/>
          <w:szCs w:val="32"/>
          <w:u w:val="none"/>
          <w:lang w:val="en-US" w:eastAsia="zh-CN"/>
        </w:rPr>
        <w:t>因某某有限公司未提供施工面中途停工大概20天，故工期有所延长。</w:t>
      </w:r>
    </w:p>
    <w:p w14:paraId="3F409F4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Style w:val="13"/>
          <w:rFonts w:hint="eastAsia" w:ascii="Times New Roman" w:hAnsi="Times New Roman" w:eastAsia="仿宋_GB2312" w:cs="Times New Roman"/>
          <w:b/>
          <w:bCs w:val="0"/>
          <w:color w:val="auto"/>
          <w:kern w:val="2"/>
          <w:lang w:val="en-US" w:eastAsia="zh-CN" w:bidi="ar-SA"/>
        </w:rPr>
        <w:t>3</w:t>
      </w:r>
      <w:r>
        <w:rPr>
          <w:rStyle w:val="13"/>
          <w:rFonts w:hint="default" w:ascii="Times New Roman" w:hAnsi="Times New Roman" w:eastAsia="仿宋_GB2312" w:cs="Times New Roman"/>
          <w:b/>
          <w:bCs w:val="0"/>
          <w:color w:val="auto"/>
          <w:kern w:val="2"/>
          <w:lang w:val="en-US" w:eastAsia="zh-CN" w:bidi="ar-SA"/>
        </w:rPr>
        <w:t>.</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Style w:val="13"/>
          <w:rFonts w:hint="eastAsia" w:ascii="仿宋_GB2312" w:hAnsi="仿宋_GB2312" w:eastAsia="仿宋_GB2312" w:cs="仿宋_GB2312"/>
          <w:b w:val="0"/>
          <w:bCs/>
          <w:color w:val="auto"/>
          <w:kern w:val="2"/>
          <w:sz w:val="32"/>
          <w:szCs w:val="32"/>
          <w:lang w:val="en-US" w:eastAsia="zh-CN" w:bidi="ar-SA"/>
        </w:rPr>
        <w:t>于</w:t>
      </w:r>
      <w:r>
        <w:rPr>
          <w:rFonts w:hint="eastAsia" w:ascii="仿宋_GB2312" w:hAnsi="仿宋_GB2312" w:eastAsia="仿宋_GB2312" w:cs="仿宋_GB2312"/>
          <w:color w:val="auto"/>
          <w:sz w:val="32"/>
          <w:szCs w:val="32"/>
          <w:u w:val="none"/>
          <w:lang w:val="en-US" w:eastAsia="zh-CN"/>
        </w:rPr>
        <w:t>2025年6月11日与</w:t>
      </w:r>
      <w:r>
        <w:rPr>
          <w:rStyle w:val="13"/>
          <w:rFonts w:hint="eastAsia" w:ascii="仿宋_GB2312" w:hAnsi="仿宋_GB2312" w:eastAsia="仿宋_GB2312" w:cs="仿宋_GB2312"/>
          <w:b w:val="0"/>
          <w:bCs/>
          <w:color w:val="auto"/>
          <w:kern w:val="2"/>
          <w:sz w:val="32"/>
          <w:szCs w:val="32"/>
          <w:lang w:val="en-US" w:eastAsia="zh-CN" w:bidi="ar-SA"/>
        </w:rPr>
        <w:t>韦某某个人</w:t>
      </w:r>
      <w:r>
        <w:rPr>
          <w:rFonts w:hint="eastAsia" w:ascii="仿宋_GB2312" w:hAnsi="仿宋_GB2312" w:eastAsia="仿宋_GB2312" w:cs="仿宋_GB2312"/>
          <w:color w:val="auto"/>
          <w:sz w:val="32"/>
          <w:szCs w:val="32"/>
          <w:u w:val="none"/>
          <w:lang w:val="en-US" w:eastAsia="zh-CN"/>
        </w:rPr>
        <w:t>签订广告定制施工合同书，</w:t>
      </w:r>
      <w:r>
        <w:rPr>
          <w:rStyle w:val="13"/>
          <w:rFonts w:hint="eastAsia" w:ascii="仿宋_GB2312" w:hAnsi="仿宋_GB2312" w:eastAsia="仿宋_GB2312" w:cs="仿宋_GB2312"/>
          <w:b w:val="0"/>
          <w:bCs w:val="0"/>
          <w:color w:val="auto"/>
          <w:kern w:val="2"/>
          <w:sz w:val="32"/>
          <w:szCs w:val="32"/>
          <w:lang w:val="en-US" w:eastAsia="zh-CN" w:bidi="ar-SA"/>
        </w:rPr>
        <w:t>将部分施工项目（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w:t>
      </w:r>
      <w:r>
        <w:rPr>
          <w:rStyle w:val="13"/>
          <w:rFonts w:hint="eastAsia" w:ascii="仿宋_GB2312" w:hAnsi="仿宋_GB2312" w:eastAsia="仿宋_GB2312" w:cs="仿宋_GB2312"/>
          <w:b w:val="0"/>
          <w:bCs/>
          <w:color w:val="auto"/>
          <w:kern w:val="2"/>
          <w:sz w:val="32"/>
          <w:szCs w:val="32"/>
          <w:lang w:val="en-US" w:eastAsia="zh-CN" w:bidi="ar-SA"/>
        </w:rPr>
        <w:t>外包给韦某某，</w:t>
      </w:r>
      <w:r>
        <w:rPr>
          <w:rFonts w:hint="eastAsia" w:ascii="仿宋_GB2312" w:hAnsi="仿宋_GB2312" w:eastAsia="仿宋_GB2312" w:cs="仿宋_GB2312"/>
          <w:color w:val="auto"/>
          <w:sz w:val="32"/>
          <w:szCs w:val="32"/>
          <w:u w:val="none"/>
          <w:lang w:val="en-US" w:eastAsia="zh-CN"/>
        </w:rPr>
        <w:t>合同</w:t>
      </w:r>
      <w:r>
        <w:rPr>
          <w:rStyle w:val="13"/>
          <w:rFonts w:hint="eastAsia" w:ascii="仿宋_GB2312" w:hAnsi="仿宋_GB2312" w:eastAsia="仿宋_GB2312" w:cs="仿宋_GB2312"/>
          <w:b w:val="0"/>
          <w:bCs/>
          <w:color w:val="auto"/>
          <w:kern w:val="2"/>
          <w:sz w:val="32"/>
          <w:szCs w:val="32"/>
          <w:lang w:val="en-US" w:eastAsia="zh-CN" w:bidi="ar-SA"/>
        </w:rPr>
        <w:t>工期为2025年6月11日至2025年6月23日。</w:t>
      </w:r>
    </w:p>
    <w:p w14:paraId="173029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（二）事故相关单位履职情况</w:t>
      </w:r>
    </w:p>
    <w:p w14:paraId="5DC6D5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Style w:val="13"/>
          <w:rFonts w:hint="default" w:ascii="Times New Roman" w:hAnsi="Times New Roman" w:eastAsia="仿宋_GB2312" w:cs="Times New Roman"/>
          <w:b/>
          <w:bCs w:val="0"/>
          <w:color w:val="auto"/>
          <w:kern w:val="2"/>
          <w:lang w:val="en-US" w:eastAsia="zh-CN" w:bidi="ar-SA"/>
        </w:rPr>
        <w:t>1.</w:t>
      </w:r>
      <w:r>
        <w:rPr>
          <w:rStyle w:val="13"/>
          <w:rFonts w:hint="eastAsia" w:ascii="Times New Roman" w:hAnsi="Times New Roman" w:eastAsia="仿宋_GB2312" w:cs="Times New Roman"/>
          <w:b w:val="0"/>
          <w:bCs/>
          <w:color w:val="auto"/>
          <w:lang w:val="en-US" w:eastAsia="zh-CN"/>
        </w:rPr>
        <w:t>田某国（死者）作为对</w:t>
      </w:r>
      <w:r>
        <w:rPr>
          <w:rFonts w:hint="eastAsia" w:ascii="仿宋_GB2312" w:hAnsi="仿宋_GB2312" w:eastAsia="仿宋_GB2312" w:cs="仿宋_GB2312"/>
          <w:b w:val="0"/>
          <w:bCs w:val="0"/>
          <w:color w:val="auto"/>
          <w:sz w:val="32"/>
          <w:szCs w:val="32"/>
          <w:u w:val="none"/>
          <w:lang w:val="en-US" w:eastAsia="zh-CN"/>
        </w:rPr>
        <w:t>广告迷你字进行接电作业的有证工人</w:t>
      </w:r>
      <w:r>
        <w:rPr>
          <w:rFonts w:hint="eastAsia" w:ascii="仿宋_GB2312" w:hAnsi="仿宋_GB2312" w:eastAsia="仿宋_GB2312" w:cs="仿宋_GB2312"/>
          <w:color w:val="auto"/>
          <w:sz w:val="32"/>
          <w:szCs w:val="32"/>
          <w:u w:val="none"/>
          <w:lang w:val="en-US" w:eastAsia="zh-CN"/>
        </w:rPr>
        <w:t>，</w:t>
      </w:r>
      <w:r>
        <w:rPr>
          <w:rStyle w:val="13"/>
          <w:rFonts w:hint="eastAsia" w:ascii="Times New Roman" w:hAnsi="Times New Roman" w:eastAsia="仿宋_GB2312" w:cs="Times New Roman"/>
          <w:b w:val="0"/>
          <w:bCs/>
          <w:color w:val="auto"/>
          <w:lang w:val="en-US" w:eastAsia="zh-CN"/>
        </w:rPr>
        <w:t>在作业过程中未做到严格落实岗位安全责任，未正确佩戴和使用劳动保护用品，在未保障照明的情况下在昏暗的夹层中进行冒险作业，</w:t>
      </w:r>
      <w:r>
        <w:rPr>
          <w:rFonts w:hint="eastAsia" w:ascii="仿宋_GB2312" w:hAnsi="仿宋_GB2312" w:eastAsia="仿宋_GB2312" w:cs="仿宋_GB2312"/>
          <w:b w:val="0"/>
          <w:bCs/>
          <w:color w:val="auto"/>
          <w:sz w:val="32"/>
          <w:szCs w:val="32"/>
          <w:u w:val="none"/>
          <w:lang w:val="en-US" w:eastAsia="zh-CN"/>
        </w:rPr>
        <w:t>导致在作业过程中触电，</w:t>
      </w:r>
      <w:r>
        <w:rPr>
          <w:rFonts w:hint="eastAsia" w:ascii="仿宋_GB2312" w:hAnsi="仿宋_GB2312" w:eastAsia="仿宋_GB2312" w:cs="仿宋_GB2312"/>
          <w:b w:val="0"/>
          <w:bCs/>
          <w:color w:val="auto"/>
          <w:sz w:val="32"/>
          <w:szCs w:val="32"/>
          <w:lang w:val="en-US" w:eastAsia="zh-CN"/>
        </w:rPr>
        <w:t>经昆明某某医院抢救无效死亡。</w:t>
      </w:r>
    </w:p>
    <w:p w14:paraId="4E3E89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Style w:val="13"/>
          <w:rFonts w:hint="default" w:ascii="Times New Roman" w:hAnsi="Times New Roman" w:eastAsia="仿宋_GB2312" w:cs="Times New Roman"/>
          <w:b/>
          <w:bCs w:val="0"/>
          <w:color w:val="auto"/>
          <w:kern w:val="2"/>
          <w:lang w:val="en-US" w:eastAsia="zh-CN" w:bidi="ar-SA"/>
        </w:rPr>
      </w:pPr>
      <w:r>
        <w:rPr>
          <w:rStyle w:val="13"/>
          <w:rFonts w:hint="eastAsia" w:ascii="Times New Roman" w:hAnsi="Times New Roman" w:eastAsia="仿宋_GB2312" w:cs="Times New Roman"/>
          <w:b/>
          <w:bCs w:val="0"/>
          <w:color w:val="auto"/>
          <w:kern w:val="2"/>
          <w:lang w:val="en-US" w:eastAsia="zh-CN" w:bidi="ar-SA"/>
        </w:rPr>
        <w:t>2</w:t>
      </w:r>
      <w:r>
        <w:rPr>
          <w:rStyle w:val="13"/>
          <w:rFonts w:hint="default" w:ascii="Times New Roman" w:hAnsi="Times New Roman" w:eastAsia="仿宋_GB2312" w:cs="Times New Roman"/>
          <w:b/>
          <w:bCs w:val="0"/>
          <w:color w:val="auto"/>
          <w:kern w:val="2"/>
          <w:lang w:val="en-US" w:eastAsia="zh-CN" w:bidi="ar-SA"/>
        </w:rPr>
        <w:t>.</w:t>
      </w:r>
      <w:r>
        <w:rPr>
          <w:rStyle w:val="13"/>
          <w:rFonts w:hint="eastAsia" w:ascii="仿宋_GB2312" w:hAnsi="仿宋_GB2312" w:eastAsia="仿宋_GB2312" w:cs="仿宋_GB2312"/>
          <w:b w:val="0"/>
          <w:bCs w:val="0"/>
          <w:color w:val="auto"/>
          <w:kern w:val="2"/>
          <w:sz w:val="32"/>
          <w:szCs w:val="32"/>
          <w:lang w:val="en-US" w:eastAsia="zh-CN" w:bidi="ar-SA"/>
        </w:rPr>
        <w:t>某某有限公司的主要负责人陈某某对本单位安全生产工作未组织建立并落实安全风险分级管控和隐患排查治理双重预防工作机制，未督促、检查本单位的安全生产工作，未及时消除生产安全事故隐患。</w:t>
      </w:r>
    </w:p>
    <w:p w14:paraId="5FB121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lang w:val="en-US" w:eastAsia="zh-CN"/>
        </w:rPr>
      </w:pPr>
      <w:r>
        <w:rPr>
          <w:rStyle w:val="13"/>
          <w:rFonts w:hint="default" w:ascii="Times New Roman" w:hAnsi="Times New Roman" w:eastAsia="仿宋_GB2312" w:cs="Times New Roman"/>
          <w:b/>
          <w:bCs w:val="0"/>
          <w:color w:val="auto"/>
          <w:kern w:val="2"/>
          <w:lang w:val="en-US" w:eastAsia="zh-CN" w:bidi="ar-SA"/>
        </w:rPr>
        <w:t>3.</w:t>
      </w:r>
      <w:r>
        <w:rPr>
          <w:rFonts w:hint="eastAsia" w:ascii="仿宋_GB2312" w:hAnsi="仿宋_GB2312" w:eastAsia="仿宋_GB2312" w:cs="仿宋_GB2312"/>
          <w:sz w:val="32"/>
          <w:szCs w:val="32"/>
          <w:lang w:val="en-US" w:eastAsia="zh-CN"/>
        </w:rPr>
        <w:t>韦某某</w:t>
      </w:r>
      <w:r>
        <w:rPr>
          <w:rStyle w:val="13"/>
          <w:rFonts w:hint="eastAsia" w:ascii="Times New Roman" w:hAnsi="Times New Roman" w:eastAsia="仿宋_GB2312" w:cs="Times New Roman"/>
          <w:b w:val="0"/>
          <w:bCs/>
          <w:color w:val="auto"/>
          <w:kern w:val="2"/>
          <w:lang w:val="en-US" w:eastAsia="zh-CN" w:bidi="ar-SA"/>
        </w:rPr>
        <w:t>作为</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Fonts w:hint="eastAsia" w:ascii="仿宋_GB2312" w:hAnsi="仿宋_GB2312" w:eastAsia="仿宋_GB2312" w:cs="仿宋_GB2312"/>
          <w:sz w:val="32"/>
          <w:szCs w:val="32"/>
          <w:lang w:val="en-US" w:eastAsia="zh-CN"/>
        </w:rPr>
        <w:t>此次</w:t>
      </w:r>
      <w:r>
        <w:rPr>
          <w:rStyle w:val="13"/>
          <w:rFonts w:hint="eastAsia" w:ascii="仿宋_GB2312" w:hAnsi="仿宋_GB2312" w:eastAsia="仿宋_GB2312" w:cs="仿宋_GB2312"/>
          <w:b w:val="0"/>
          <w:bCs w:val="0"/>
          <w:color w:val="auto"/>
          <w:kern w:val="2"/>
          <w:sz w:val="32"/>
          <w:szCs w:val="32"/>
          <w:lang w:val="en-US" w:eastAsia="zh-CN" w:bidi="ar-SA"/>
        </w:rPr>
        <w:t>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u w:val="none"/>
          <w:lang w:val="en-US" w:eastAsia="zh-CN"/>
        </w:rPr>
        <w:t>的项目负责人，应当具备安全生产条件所必需的资金投入，并予以保证。由于韦某某作为个人经营的投资人对安全生产所必需的资金投入不足，对事故的发生承担责任。</w:t>
      </w:r>
    </w:p>
    <w:p w14:paraId="1F6D43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（三）事故现场及设施设备情况</w:t>
      </w:r>
    </w:p>
    <w:p w14:paraId="7AB8F8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仿宋_GB2312" w:hAnsi="仿宋_GB2312" w:eastAsia="仿宋_GB2312" w:cs="仿宋_GB2312"/>
          <w:sz w:val="21"/>
          <w:szCs w:val="21"/>
          <w:u w:val="none"/>
        </w:rPr>
      </w:pPr>
      <w:r>
        <w:rPr>
          <w:rFonts w:hint="eastAsia" w:ascii="仿宋_GB2312" w:hAnsi="仿宋_GB2312" w:eastAsia="仿宋_GB2312" w:cs="仿宋_GB2312"/>
          <w:b w:val="0"/>
          <w:bCs w:val="0"/>
          <w:sz w:val="32"/>
          <w:szCs w:val="32"/>
          <w:u w:val="none"/>
          <w:lang w:eastAsia="zh-CN"/>
        </w:rPr>
        <w:t>事故发生地位于官渡区六甲街道辖区某某村商铺</w:t>
      </w:r>
      <w:r>
        <w:rPr>
          <w:rFonts w:hint="eastAsia" w:ascii="仿宋_GB2312" w:hAnsi="仿宋_GB2312" w:eastAsia="仿宋_GB2312" w:cs="仿宋_GB2312"/>
          <w:b w:val="0"/>
          <w:bCs w:val="0"/>
          <w:sz w:val="32"/>
          <w:szCs w:val="32"/>
          <w:u w:val="none"/>
          <w:lang w:val="en-US" w:eastAsia="zh-CN"/>
        </w:rPr>
        <w:t>某某米线店内的吧台上方吊顶的夹层内，</w:t>
      </w:r>
      <w:r>
        <w:rPr>
          <w:rFonts w:hint="eastAsia" w:ascii="仿宋_GB2312" w:hAnsi="仿宋_GB2312" w:eastAsia="仿宋_GB2312" w:cs="仿宋_GB2312"/>
          <w:b w:val="0"/>
          <w:bCs w:val="0"/>
          <w:sz w:val="32"/>
          <w:szCs w:val="32"/>
          <w:u w:val="none"/>
          <w:lang w:eastAsia="zh-CN"/>
        </w:rPr>
        <w:t>事故发生时间为</w:t>
      </w:r>
      <w:r>
        <w:rPr>
          <w:rFonts w:hint="eastAsia" w:ascii="仿宋_GB2312" w:hAnsi="仿宋_GB2312" w:eastAsia="仿宋_GB2312" w:cs="仿宋_GB2312"/>
          <w:b w:val="0"/>
          <w:bCs w:val="0"/>
          <w:color w:val="000000"/>
          <w:sz w:val="32"/>
          <w:szCs w:val="32"/>
          <w:u w:val="none"/>
          <w:lang w:val="en-US" w:eastAsia="zh-CN"/>
        </w:rPr>
        <w:t>7</w:t>
      </w:r>
      <w:r>
        <w:rPr>
          <w:rFonts w:hint="eastAsia" w:ascii="仿宋_GB2312" w:hAnsi="仿宋_GB2312" w:eastAsia="仿宋_GB2312" w:cs="仿宋_GB2312"/>
          <w:b w:val="0"/>
          <w:bCs w:val="0"/>
          <w:color w:val="000000"/>
          <w:sz w:val="32"/>
          <w:szCs w:val="32"/>
          <w:u w:val="none"/>
        </w:rPr>
        <w:t>月</w:t>
      </w:r>
      <w:r>
        <w:rPr>
          <w:rFonts w:hint="eastAsia" w:ascii="仿宋_GB2312" w:hAnsi="仿宋_GB2312" w:eastAsia="仿宋_GB2312" w:cs="仿宋_GB2312"/>
          <w:b w:val="0"/>
          <w:bCs w:val="0"/>
          <w:color w:val="000000"/>
          <w:sz w:val="32"/>
          <w:szCs w:val="32"/>
          <w:u w:val="none"/>
          <w:lang w:val="en-US" w:eastAsia="zh-CN"/>
        </w:rPr>
        <w:t>24</w:t>
      </w:r>
      <w:r>
        <w:rPr>
          <w:rFonts w:hint="eastAsia" w:ascii="仿宋_GB2312" w:hAnsi="仿宋_GB2312" w:eastAsia="仿宋_GB2312" w:cs="仿宋_GB2312"/>
          <w:b w:val="0"/>
          <w:bCs w:val="0"/>
          <w:color w:val="000000"/>
          <w:sz w:val="32"/>
          <w:szCs w:val="32"/>
          <w:u w:val="none"/>
        </w:rPr>
        <w:t>日</w:t>
      </w:r>
      <w:r>
        <w:rPr>
          <w:rFonts w:hint="eastAsia" w:ascii="仿宋_GB2312" w:hAnsi="仿宋_GB2312" w:eastAsia="仿宋_GB2312" w:cs="仿宋_GB2312"/>
          <w:b w:val="0"/>
          <w:bCs w:val="0"/>
          <w:sz w:val="32"/>
          <w:szCs w:val="32"/>
          <w:u w:val="none"/>
          <w:lang w:val="en-US" w:eastAsia="zh-CN"/>
        </w:rPr>
        <w:t>14时30分许，米线店房屋结构为二层砖混结构，面积514平方米，厨房区域内有一个控制电柜，米线店的吧台区域地面至夹层检修口高度约为2.4米，吧台周围有冰柜一个，触电人员鞋子一双，柜子一组，吧台旁的墙壁有一个还未投入使用的电闸四周散落连接的电线，吧台内部有一个高约1.78米的人字梯，用于攀爬到吧台上方吊顶长约58厘米、宽约35厘米的检修口，人字梯下方有散落的纸板、钢筋、拆封包装的盒子、固定片、油漆桶等杂物，店内的电路进行分组分区控制，具体分成灯、普通插座、广告字的用电，厨房是独立分出进行用电。2025年7月23日，陈某某安排其他班组在夹层内安装了筒灯并进行电线连接，接好后进行了通电测试，测试结果正常，测试完毕后，对筒灯进行了断电。</w:t>
      </w:r>
      <w:r>
        <w:rPr>
          <w:rFonts w:hint="eastAsia" w:ascii="仿宋_GB2312" w:hAnsi="仿宋_GB2312" w:eastAsia="仿宋_GB2312" w:cs="仿宋_GB2312"/>
          <w:b w:val="0"/>
          <w:bCs w:val="0"/>
          <w:color w:val="000000"/>
          <w:sz w:val="32"/>
          <w:szCs w:val="32"/>
          <w:u w:val="none"/>
          <w:lang w:eastAsia="zh-CN"/>
        </w:rPr>
        <w:t>夹层内</w:t>
      </w:r>
      <w:r>
        <w:rPr>
          <w:rFonts w:hint="eastAsia" w:ascii="仿宋_GB2312" w:hAnsi="仿宋_GB2312" w:eastAsia="仿宋_GB2312" w:cs="仿宋_GB2312"/>
          <w:b w:val="0"/>
          <w:bCs w:val="0"/>
          <w:sz w:val="32"/>
          <w:szCs w:val="32"/>
          <w:u w:val="none"/>
          <w:lang w:eastAsia="zh-CN"/>
        </w:rPr>
        <w:t>未设安全警示标识，</w:t>
      </w:r>
      <w:r>
        <w:rPr>
          <w:rFonts w:hint="eastAsia" w:ascii="仿宋_GB2312" w:hAnsi="仿宋_GB2312" w:eastAsia="仿宋_GB2312" w:cs="仿宋_GB2312"/>
          <w:b w:val="0"/>
          <w:bCs w:val="0"/>
          <w:sz w:val="32"/>
          <w:szCs w:val="32"/>
          <w:u w:val="none"/>
          <w:lang w:val="en-US" w:eastAsia="zh-CN"/>
        </w:rPr>
        <w:t>作业时无光线照明，作业</w:t>
      </w:r>
      <w:r>
        <w:rPr>
          <w:rFonts w:hint="eastAsia" w:ascii="仿宋_GB2312" w:hAnsi="仿宋_GB2312" w:eastAsia="仿宋_GB2312" w:cs="仿宋_GB2312"/>
          <w:b w:val="0"/>
          <w:bCs w:val="0"/>
          <w:sz w:val="32"/>
          <w:szCs w:val="32"/>
          <w:u w:val="none"/>
          <w:lang w:eastAsia="zh-CN"/>
        </w:rPr>
        <w:t>面光线差。</w:t>
      </w:r>
      <w:r>
        <w:rPr>
          <w:rFonts w:hint="eastAsia" w:ascii="仿宋_GB2312" w:hAnsi="仿宋_GB2312" w:eastAsia="仿宋_GB2312" w:cs="仿宋_GB2312"/>
          <w:b w:val="0"/>
          <w:bCs w:val="0"/>
          <w:sz w:val="32"/>
          <w:szCs w:val="32"/>
          <w:u w:val="none"/>
        </w:rPr>
        <w:t xml:space="preserve">                             </w:t>
      </w:r>
      <w:r>
        <w:rPr>
          <w:rFonts w:hint="eastAsia" w:ascii="仿宋_GB2312" w:hAnsi="仿宋_GB2312" w:eastAsia="仿宋_GB2312" w:cs="仿宋_GB2312"/>
          <w:sz w:val="21"/>
          <w:szCs w:val="21"/>
          <w:u w:val="none"/>
        </w:rPr>
        <w:t xml:space="preserve">        </w:t>
      </w:r>
    </w:p>
    <w:p w14:paraId="48671E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（四）死者工作岗位情况</w:t>
      </w:r>
    </w:p>
    <w:p w14:paraId="3C4EBBA6">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u w:val="none"/>
          <w:lang w:val="en-US" w:eastAsia="zh-CN"/>
        </w:rPr>
      </w:pPr>
      <w:r>
        <w:rPr>
          <w:rStyle w:val="13"/>
          <w:rFonts w:hint="eastAsia" w:ascii="Times New Roman" w:hAnsi="Times New Roman" w:eastAsia="仿宋_GB2312" w:cs="Times New Roman"/>
          <w:b w:val="0"/>
          <w:bCs/>
          <w:color w:val="auto"/>
          <w:lang w:val="en-US" w:eastAsia="zh-CN"/>
        </w:rPr>
        <w:t>田某国（死者）无固定单位，打临工，有电工证，事发当天负责将广告</w:t>
      </w:r>
      <w:r>
        <w:rPr>
          <w:rFonts w:hint="eastAsia" w:ascii="仿宋_GB2312" w:hAnsi="仿宋_GB2312" w:eastAsia="仿宋_GB2312" w:cs="仿宋_GB2312"/>
          <w:b w:val="0"/>
          <w:bCs w:val="0"/>
          <w:sz w:val="32"/>
          <w:szCs w:val="32"/>
          <w:u w:val="none"/>
          <w:lang w:val="en-US" w:eastAsia="zh-CN"/>
        </w:rPr>
        <w:t>迷你字的线路接入变压器进行通电</w:t>
      </w:r>
      <w:r>
        <w:rPr>
          <w:rFonts w:hint="eastAsia" w:ascii="仿宋_GB2312" w:hAnsi="仿宋_GB2312" w:eastAsia="仿宋_GB2312" w:cs="仿宋_GB2312"/>
          <w:color w:val="auto"/>
          <w:sz w:val="32"/>
          <w:szCs w:val="32"/>
          <w:u w:val="none"/>
          <w:lang w:val="en-US" w:eastAsia="zh-CN"/>
        </w:rPr>
        <w:t>。</w:t>
      </w:r>
    </w:p>
    <w:p w14:paraId="00362DC4">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六、事故发生的原因分析</w:t>
      </w:r>
    </w:p>
    <w:p w14:paraId="7B5739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（一）直接原因分析</w:t>
      </w:r>
    </w:p>
    <w:p w14:paraId="657272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bCs w:val="0"/>
          <w:color w:val="auto"/>
          <w:sz w:val="32"/>
          <w:szCs w:val="32"/>
          <w:lang w:val="en-US" w:eastAsia="zh-CN"/>
        </w:rPr>
      </w:pPr>
      <w:r>
        <w:rPr>
          <w:rStyle w:val="13"/>
          <w:rFonts w:hint="eastAsia" w:ascii="仿宋_GB2312" w:hAnsi="仿宋_GB2312" w:eastAsia="仿宋_GB2312" w:cs="仿宋_GB2312"/>
          <w:b w:val="0"/>
          <w:bCs/>
          <w:color w:val="auto"/>
          <w:kern w:val="2"/>
          <w:szCs w:val="32"/>
          <w:lang w:val="en-US" w:eastAsia="zh-CN" w:bidi="ar-SA"/>
        </w:rPr>
        <w:t>事故调查组通过深入调查和综合分析，认定事故的直接原因是：</w:t>
      </w:r>
      <w:r>
        <w:rPr>
          <w:rStyle w:val="13"/>
          <w:rFonts w:hint="eastAsia" w:ascii="仿宋_GB2312" w:hAnsi="仿宋_GB2312" w:eastAsia="仿宋_GB2312" w:cs="仿宋_GB2312"/>
          <w:b/>
          <w:bCs w:val="0"/>
          <w:color w:val="auto"/>
          <w:kern w:val="2"/>
          <w:szCs w:val="32"/>
          <w:lang w:val="en-US" w:eastAsia="zh-CN" w:bidi="ar-SA"/>
        </w:rPr>
        <w:t>田某国</w:t>
      </w:r>
      <w:r>
        <w:rPr>
          <w:rStyle w:val="13"/>
          <w:rFonts w:hint="eastAsia" w:ascii="Times New Roman" w:hAnsi="Times New Roman" w:eastAsia="仿宋_GB2312" w:cs="Times New Roman"/>
          <w:b/>
          <w:bCs w:val="0"/>
          <w:color w:val="auto"/>
          <w:lang w:val="en-US" w:eastAsia="zh-CN"/>
        </w:rPr>
        <w:t>（死者）作为对</w:t>
      </w:r>
      <w:r>
        <w:rPr>
          <w:rFonts w:hint="eastAsia" w:ascii="仿宋_GB2312" w:hAnsi="仿宋_GB2312" w:eastAsia="仿宋_GB2312" w:cs="仿宋_GB2312"/>
          <w:b/>
          <w:bCs w:val="0"/>
          <w:color w:val="auto"/>
          <w:sz w:val="32"/>
          <w:szCs w:val="32"/>
          <w:u w:val="none"/>
          <w:lang w:val="en-US" w:eastAsia="zh-CN"/>
        </w:rPr>
        <w:t>广告迷你字进行接电作业的工人，</w:t>
      </w:r>
      <w:r>
        <w:rPr>
          <w:rStyle w:val="13"/>
          <w:rFonts w:hint="eastAsia" w:ascii="Times New Roman" w:hAnsi="Times New Roman" w:eastAsia="仿宋_GB2312" w:cs="Times New Roman"/>
          <w:b/>
          <w:bCs w:val="0"/>
          <w:color w:val="auto"/>
          <w:lang w:val="en-US" w:eastAsia="zh-CN"/>
        </w:rPr>
        <w:t>在作业过程中未正确佩戴和使用劳动保护用品，在未保障照明的情况下在昏暗的夹层中进行冒险作业，违反操作规程，</w:t>
      </w:r>
      <w:r>
        <w:rPr>
          <w:rFonts w:hint="eastAsia" w:ascii="仿宋_GB2312" w:hAnsi="仿宋_GB2312" w:eastAsia="仿宋_GB2312" w:cs="仿宋_GB2312"/>
          <w:b/>
          <w:bCs w:val="0"/>
          <w:color w:val="auto"/>
          <w:sz w:val="32"/>
          <w:szCs w:val="32"/>
          <w:u w:val="none"/>
          <w:lang w:val="en-US" w:eastAsia="zh-CN"/>
        </w:rPr>
        <w:t>导致在作业过程中触电，</w:t>
      </w:r>
      <w:r>
        <w:rPr>
          <w:rFonts w:hint="eastAsia" w:ascii="仿宋_GB2312" w:hAnsi="仿宋_GB2312" w:eastAsia="仿宋_GB2312" w:cs="仿宋_GB2312"/>
          <w:b/>
          <w:bCs w:val="0"/>
          <w:color w:val="auto"/>
          <w:sz w:val="32"/>
          <w:szCs w:val="32"/>
          <w:lang w:val="en-US" w:eastAsia="zh-CN"/>
        </w:rPr>
        <w:t>经昆明某某医院抢救无效死亡，是造成此次事故的直接原因。</w:t>
      </w:r>
    </w:p>
    <w:p w14:paraId="7AB946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（二）间接原因分析</w:t>
      </w:r>
    </w:p>
    <w:p w14:paraId="4781E4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Style w:val="13"/>
          <w:rFonts w:hint="default" w:ascii="Times New Roman" w:hAnsi="Times New Roman" w:eastAsia="仿宋_GB2312" w:cs="Times New Roman"/>
          <w:b/>
          <w:bCs w:val="0"/>
          <w:color w:val="auto"/>
          <w:kern w:val="2"/>
          <w:lang w:val="en-US" w:eastAsia="zh-CN" w:bidi="ar-SA"/>
        </w:rPr>
      </w:pPr>
      <w:r>
        <w:rPr>
          <w:rStyle w:val="13"/>
          <w:rFonts w:hint="eastAsia" w:ascii="Times New Roman" w:hAnsi="Times New Roman" w:eastAsia="仿宋_GB2312" w:cs="Times New Roman"/>
          <w:b/>
          <w:bCs w:val="0"/>
          <w:color w:val="auto"/>
          <w:kern w:val="2"/>
          <w:lang w:val="en-US" w:eastAsia="zh-CN" w:bidi="ar-SA"/>
        </w:rPr>
        <w:t>1</w:t>
      </w:r>
      <w:r>
        <w:rPr>
          <w:rStyle w:val="13"/>
          <w:rFonts w:hint="default" w:ascii="Times New Roman" w:hAnsi="Times New Roman" w:eastAsia="仿宋_GB2312" w:cs="Times New Roman"/>
          <w:b/>
          <w:bCs w:val="0"/>
          <w:color w:val="auto"/>
          <w:kern w:val="2"/>
          <w:lang w:val="en-US" w:eastAsia="zh-CN" w:bidi="ar-SA"/>
        </w:rPr>
        <w:t>.</w:t>
      </w:r>
      <w:r>
        <w:rPr>
          <w:rStyle w:val="13"/>
          <w:rFonts w:hint="eastAsia" w:ascii="仿宋_GB2312" w:hAnsi="仿宋_GB2312" w:eastAsia="仿宋_GB2312" w:cs="仿宋_GB2312"/>
          <w:b w:val="0"/>
          <w:bCs w:val="0"/>
          <w:color w:val="auto"/>
          <w:kern w:val="2"/>
          <w:sz w:val="32"/>
          <w:szCs w:val="32"/>
          <w:lang w:val="en-US" w:eastAsia="zh-CN" w:bidi="ar-SA"/>
        </w:rPr>
        <w:t>某某有限公司的主要负责人陈某某对本单位安全生产工作未组织建立并落实安全风险分级管控和隐患排查治理双重预防工作机制，未督促、检查本单位的安全生产工作，未及时消除生产安全事故隐患。</w:t>
      </w:r>
    </w:p>
    <w:p w14:paraId="060653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lang w:val="en-US" w:eastAsia="zh-CN"/>
        </w:rPr>
      </w:pPr>
      <w:r>
        <w:rPr>
          <w:rStyle w:val="13"/>
          <w:rFonts w:hint="eastAsia" w:ascii="Times New Roman" w:hAnsi="Times New Roman" w:eastAsia="仿宋_GB2312" w:cs="Times New Roman"/>
          <w:b/>
          <w:bCs w:val="0"/>
          <w:color w:val="auto"/>
          <w:kern w:val="2"/>
          <w:lang w:val="en-US" w:eastAsia="zh-CN" w:bidi="ar-SA"/>
        </w:rPr>
        <w:t>2</w:t>
      </w:r>
      <w:r>
        <w:rPr>
          <w:rStyle w:val="13"/>
          <w:rFonts w:hint="default" w:ascii="Times New Roman" w:hAnsi="Times New Roman" w:eastAsia="仿宋_GB2312" w:cs="Times New Roman"/>
          <w:b/>
          <w:bCs w:val="0"/>
          <w:color w:val="auto"/>
          <w:kern w:val="2"/>
          <w:lang w:val="en-US" w:eastAsia="zh-CN" w:bidi="ar-SA"/>
        </w:rPr>
        <w:t>.</w:t>
      </w:r>
      <w:r>
        <w:rPr>
          <w:rFonts w:hint="eastAsia" w:ascii="仿宋_GB2312" w:hAnsi="仿宋_GB2312" w:eastAsia="仿宋_GB2312" w:cs="仿宋_GB2312"/>
          <w:sz w:val="32"/>
          <w:szCs w:val="32"/>
          <w:lang w:val="en-US" w:eastAsia="zh-CN"/>
        </w:rPr>
        <w:t>韦某某</w:t>
      </w:r>
      <w:r>
        <w:rPr>
          <w:rStyle w:val="13"/>
          <w:rFonts w:hint="eastAsia" w:ascii="Times New Roman" w:hAnsi="Times New Roman" w:eastAsia="仿宋_GB2312" w:cs="Times New Roman"/>
          <w:b w:val="0"/>
          <w:bCs/>
          <w:color w:val="auto"/>
          <w:kern w:val="2"/>
          <w:lang w:val="en-US" w:eastAsia="zh-CN" w:bidi="ar-SA"/>
        </w:rPr>
        <w:t>作为</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Fonts w:hint="eastAsia" w:ascii="仿宋_GB2312" w:hAnsi="仿宋_GB2312" w:eastAsia="仿宋_GB2312" w:cs="仿宋_GB2312"/>
          <w:sz w:val="32"/>
          <w:szCs w:val="32"/>
          <w:lang w:val="en-US" w:eastAsia="zh-CN"/>
        </w:rPr>
        <w:t>此次</w:t>
      </w:r>
      <w:r>
        <w:rPr>
          <w:rStyle w:val="13"/>
          <w:rFonts w:hint="eastAsia" w:ascii="仿宋_GB2312" w:hAnsi="仿宋_GB2312" w:eastAsia="仿宋_GB2312" w:cs="仿宋_GB2312"/>
          <w:b w:val="0"/>
          <w:bCs w:val="0"/>
          <w:color w:val="auto"/>
          <w:kern w:val="2"/>
          <w:sz w:val="32"/>
          <w:szCs w:val="32"/>
          <w:lang w:val="en-US" w:eastAsia="zh-CN" w:bidi="ar-SA"/>
        </w:rPr>
        <w:t>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u w:val="none"/>
          <w:lang w:val="en-US" w:eastAsia="zh-CN"/>
        </w:rPr>
        <w:t>的项目负责人，应当具备安全生产条件所必需的资金投入，并予以保证。由于韦某某作为个人经营的投资人对安全生产所必需的资金投入不足，对事故的发生承担责任。</w:t>
      </w:r>
    </w:p>
    <w:p w14:paraId="612BFACE">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七、事故责任的认定以及对事故责任单位和责任者的处理建议</w:t>
      </w:r>
    </w:p>
    <w:p w14:paraId="2827EF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Style w:val="13"/>
          <w:rFonts w:hint="eastAsia" w:ascii="Times New Roman" w:hAnsi="Times New Roman" w:eastAsia="仿宋_GB2312" w:cs="Times New Roman"/>
          <w:b w:val="0"/>
          <w:bCs/>
          <w:color w:val="auto"/>
          <w:lang w:val="en-US" w:eastAsia="zh-CN"/>
        </w:rPr>
      </w:pPr>
      <w:r>
        <w:rPr>
          <w:rStyle w:val="13"/>
          <w:rFonts w:hint="eastAsia" w:ascii="Times New Roman" w:hAnsi="Times New Roman" w:eastAsia="仿宋_GB2312" w:cs="Times New Roman"/>
          <w:b/>
          <w:bCs w:val="0"/>
          <w:color w:val="auto"/>
          <w:lang w:val="en-US" w:eastAsia="zh-CN"/>
        </w:rPr>
        <w:t>1.</w:t>
      </w:r>
      <w:r>
        <w:rPr>
          <w:rStyle w:val="13"/>
          <w:rFonts w:hint="eastAsia" w:ascii="Times New Roman" w:hAnsi="Times New Roman" w:eastAsia="仿宋_GB2312" w:cs="Times New Roman"/>
          <w:b w:val="0"/>
          <w:bCs/>
          <w:color w:val="auto"/>
          <w:lang w:val="en-US" w:eastAsia="zh-CN"/>
        </w:rPr>
        <w:t>田某国作为对</w:t>
      </w:r>
      <w:r>
        <w:rPr>
          <w:rFonts w:hint="eastAsia" w:ascii="仿宋_GB2312" w:hAnsi="仿宋_GB2312" w:eastAsia="仿宋_GB2312" w:cs="仿宋_GB2312"/>
          <w:b w:val="0"/>
          <w:bCs/>
          <w:color w:val="auto"/>
          <w:sz w:val="32"/>
          <w:szCs w:val="32"/>
          <w:u w:val="none"/>
          <w:lang w:val="en-US" w:eastAsia="zh-CN"/>
        </w:rPr>
        <w:t>广告迷你字进行接电作业的有证工人</w:t>
      </w:r>
      <w:r>
        <w:rPr>
          <w:rFonts w:hint="eastAsia" w:ascii="仿宋_GB2312" w:hAnsi="仿宋_GB2312" w:eastAsia="仿宋_GB2312" w:cs="仿宋_GB2312"/>
          <w:color w:val="auto"/>
          <w:sz w:val="32"/>
          <w:szCs w:val="32"/>
          <w:u w:val="none"/>
          <w:lang w:val="en-US" w:eastAsia="zh-CN"/>
        </w:rPr>
        <w:t>，</w:t>
      </w:r>
      <w:r>
        <w:rPr>
          <w:rStyle w:val="13"/>
          <w:rFonts w:hint="eastAsia" w:ascii="Times New Roman" w:hAnsi="Times New Roman" w:eastAsia="仿宋_GB2312" w:cs="Times New Roman"/>
          <w:b w:val="0"/>
          <w:bCs/>
          <w:color w:val="auto"/>
          <w:lang w:val="en-US" w:eastAsia="zh-CN"/>
        </w:rPr>
        <w:t>在作业过程中未做到严格落实岗位安全责任，未正确佩戴和使用劳动保护用品，对该起事故负直接责任，因事故中死亡，不予追究责任。</w:t>
      </w:r>
    </w:p>
    <w:p w14:paraId="4EFF6C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bCs w:val="0"/>
          <w:color w:val="auto"/>
          <w:sz w:val="32"/>
          <w:szCs w:val="32"/>
          <w:lang w:val="en-US" w:eastAsia="zh-CN"/>
        </w:rPr>
        <w:t>2.</w:t>
      </w:r>
      <w:r>
        <w:rPr>
          <w:rStyle w:val="13"/>
          <w:rFonts w:hint="eastAsia" w:ascii="仿宋_GB2312" w:hAnsi="仿宋_GB2312" w:eastAsia="仿宋_GB2312" w:cs="仿宋_GB2312"/>
          <w:b w:val="0"/>
          <w:bCs w:val="0"/>
          <w:color w:val="auto"/>
          <w:kern w:val="2"/>
          <w:sz w:val="32"/>
          <w:szCs w:val="32"/>
          <w:lang w:val="en-US" w:eastAsia="zh-CN" w:bidi="ar-SA"/>
        </w:rPr>
        <w:t>某某有限公司的主要负责人陈某某对本单位安全生产工作未组织建立并落实安全风险分级管控和隐患排查治理双重预防工作机制，未督促、检查本单位的安全生产工作，未及时消除生产安全事故隐患。某某有限公司主要负责人陈某某</w:t>
      </w:r>
      <w:r>
        <w:rPr>
          <w:rFonts w:hint="default" w:ascii="Times New Roman" w:hAnsi="Times New Roman" w:eastAsia="仿宋_GB2312" w:cs="Times New Roman"/>
          <w:b w:val="0"/>
          <w:bCs/>
          <w:color w:val="auto"/>
          <w:sz w:val="32"/>
          <w:szCs w:val="32"/>
          <w:lang w:val="en-US" w:eastAsia="zh-CN"/>
        </w:rPr>
        <w:t>的行为违反了《中华人民共和国安全生产法》</w:t>
      </w:r>
      <w:r>
        <w:rPr>
          <w:rFonts w:hint="eastAsia" w:ascii="Times New Roman" w:hAnsi="Times New Roman" w:eastAsia="仿宋_GB2312" w:cs="Times New Roman"/>
          <w:b w:val="0"/>
          <w:bCs/>
          <w:color w:val="auto"/>
          <w:sz w:val="32"/>
          <w:szCs w:val="32"/>
          <w:lang w:val="en-US" w:eastAsia="zh-CN"/>
        </w:rPr>
        <w:t>第二十一条第一款第（五）项的规定，</w:t>
      </w:r>
      <w:r>
        <w:rPr>
          <w:rFonts w:hint="default" w:ascii="Times New Roman" w:hAnsi="Times New Roman" w:eastAsia="仿宋_GB2312" w:cs="Times New Roman"/>
          <w:b w:val="0"/>
          <w:bCs/>
          <w:color w:val="auto"/>
          <w:sz w:val="32"/>
          <w:szCs w:val="32"/>
          <w:lang w:val="en-US" w:eastAsia="zh-CN"/>
        </w:rPr>
        <w:t>对该起事故负</w:t>
      </w:r>
      <w:r>
        <w:rPr>
          <w:rFonts w:hint="eastAsia" w:ascii="Times New Roman" w:hAnsi="Times New Roman" w:eastAsia="仿宋_GB2312" w:cs="Times New Roman"/>
          <w:b w:val="0"/>
          <w:bCs/>
          <w:color w:val="auto"/>
          <w:sz w:val="32"/>
          <w:szCs w:val="32"/>
          <w:lang w:val="en-US" w:eastAsia="zh-CN"/>
        </w:rPr>
        <w:t>主要</w:t>
      </w:r>
      <w:r>
        <w:rPr>
          <w:rFonts w:hint="default" w:ascii="Times New Roman" w:hAnsi="Times New Roman" w:eastAsia="仿宋_GB2312" w:cs="Times New Roman"/>
          <w:b w:val="0"/>
          <w:bCs/>
          <w:color w:val="auto"/>
          <w:sz w:val="32"/>
          <w:szCs w:val="32"/>
          <w:lang w:val="en-US" w:eastAsia="zh-CN"/>
        </w:rPr>
        <w:t>责任</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建议由官渡区</w:t>
      </w:r>
      <w:r>
        <w:rPr>
          <w:rFonts w:hint="eastAsia" w:ascii="Times New Roman" w:hAnsi="Times New Roman" w:eastAsia="仿宋_GB2312" w:cs="Times New Roman"/>
          <w:b w:val="0"/>
          <w:bCs/>
          <w:color w:val="auto"/>
          <w:sz w:val="32"/>
          <w:szCs w:val="32"/>
          <w:lang w:val="en-US" w:eastAsia="zh-CN"/>
        </w:rPr>
        <w:t>应急管理</w:t>
      </w:r>
      <w:r>
        <w:rPr>
          <w:rFonts w:hint="default" w:ascii="Times New Roman" w:hAnsi="Times New Roman" w:eastAsia="仿宋_GB2312" w:cs="Times New Roman"/>
          <w:b w:val="0"/>
          <w:bCs/>
          <w:color w:val="auto"/>
          <w:sz w:val="32"/>
          <w:szCs w:val="32"/>
          <w:lang w:val="en-US" w:eastAsia="zh-CN"/>
        </w:rPr>
        <w:t>局依据《中华人民共和国安全生产法》</w:t>
      </w:r>
      <w:r>
        <w:rPr>
          <w:rFonts w:hint="eastAsia" w:ascii="Times New Roman" w:hAnsi="Times New Roman" w:eastAsia="仿宋_GB2312" w:cs="Times New Roman"/>
          <w:b w:val="0"/>
          <w:bCs/>
          <w:color w:val="auto"/>
          <w:sz w:val="32"/>
          <w:szCs w:val="32"/>
          <w:lang w:val="en-US" w:eastAsia="zh-CN"/>
        </w:rPr>
        <w:t>第九十五条第一款第（一）项的</w:t>
      </w:r>
      <w:r>
        <w:rPr>
          <w:rFonts w:hint="default" w:ascii="Times New Roman" w:hAnsi="Times New Roman" w:eastAsia="仿宋_GB2312" w:cs="Times New Roman"/>
          <w:b w:val="0"/>
          <w:bCs/>
          <w:color w:val="auto"/>
          <w:sz w:val="32"/>
          <w:szCs w:val="32"/>
          <w:lang w:val="en-US" w:eastAsia="zh-CN"/>
        </w:rPr>
        <w:t>规定对</w:t>
      </w:r>
      <w:r>
        <w:rPr>
          <w:rStyle w:val="13"/>
          <w:rFonts w:hint="eastAsia" w:ascii="仿宋_GB2312" w:hAnsi="仿宋_GB2312" w:eastAsia="仿宋_GB2312" w:cs="仿宋_GB2312"/>
          <w:b w:val="0"/>
          <w:bCs w:val="0"/>
          <w:color w:val="auto"/>
          <w:kern w:val="2"/>
          <w:sz w:val="32"/>
          <w:szCs w:val="32"/>
          <w:lang w:val="en-US" w:eastAsia="zh-CN" w:bidi="ar-SA"/>
        </w:rPr>
        <w:t>某某有限公司主要负责人陈某某</w:t>
      </w:r>
      <w:r>
        <w:rPr>
          <w:rFonts w:hint="eastAsia" w:ascii="Times New Roman" w:hAnsi="Times New Roman" w:eastAsia="仿宋_GB2312" w:cs="Times New Roman"/>
          <w:b w:val="0"/>
          <w:bCs/>
          <w:color w:val="auto"/>
          <w:sz w:val="32"/>
          <w:szCs w:val="32"/>
          <w:lang w:val="en-US" w:eastAsia="zh-CN"/>
        </w:rPr>
        <w:t>进行处罚。</w:t>
      </w:r>
    </w:p>
    <w:p w14:paraId="2B9E9F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color w:val="0000FF"/>
          <w:lang w:val="en-US" w:eastAsia="zh-CN"/>
        </w:rPr>
      </w:pPr>
      <w:r>
        <w:rPr>
          <w:rStyle w:val="13"/>
          <w:rFonts w:hint="eastAsia" w:ascii="Times New Roman" w:hAnsi="Times New Roman" w:eastAsia="仿宋_GB2312" w:cs="Times New Roman"/>
          <w:b/>
          <w:bCs w:val="0"/>
          <w:color w:val="auto"/>
          <w:lang w:val="en-US" w:eastAsia="zh-CN"/>
        </w:rPr>
        <w:t>3.</w:t>
      </w:r>
      <w:r>
        <w:rPr>
          <w:rFonts w:hint="eastAsia" w:ascii="仿宋_GB2312" w:hAnsi="仿宋_GB2312" w:eastAsia="仿宋_GB2312" w:cs="仿宋_GB2312"/>
          <w:sz w:val="32"/>
          <w:szCs w:val="32"/>
          <w:lang w:val="en-US" w:eastAsia="zh-CN"/>
        </w:rPr>
        <w:t>韦某某</w:t>
      </w:r>
      <w:r>
        <w:rPr>
          <w:rStyle w:val="13"/>
          <w:rFonts w:hint="eastAsia" w:ascii="Times New Roman" w:hAnsi="Times New Roman" w:eastAsia="仿宋_GB2312" w:cs="Times New Roman"/>
          <w:b w:val="0"/>
          <w:bCs/>
          <w:color w:val="auto"/>
          <w:kern w:val="2"/>
          <w:lang w:val="en-US" w:eastAsia="zh-CN" w:bidi="ar-SA"/>
        </w:rPr>
        <w:t>作为</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Fonts w:hint="eastAsia" w:ascii="仿宋_GB2312" w:hAnsi="仿宋_GB2312" w:eastAsia="仿宋_GB2312" w:cs="仿宋_GB2312"/>
          <w:sz w:val="32"/>
          <w:szCs w:val="32"/>
          <w:lang w:val="en-US" w:eastAsia="zh-CN"/>
        </w:rPr>
        <w:t>此次</w:t>
      </w:r>
      <w:r>
        <w:rPr>
          <w:rStyle w:val="13"/>
          <w:rFonts w:hint="eastAsia" w:ascii="仿宋_GB2312" w:hAnsi="仿宋_GB2312" w:eastAsia="仿宋_GB2312" w:cs="仿宋_GB2312"/>
          <w:b w:val="0"/>
          <w:bCs w:val="0"/>
          <w:color w:val="auto"/>
          <w:kern w:val="2"/>
          <w:sz w:val="32"/>
          <w:szCs w:val="32"/>
          <w:lang w:val="en-US" w:eastAsia="zh-CN" w:bidi="ar-SA"/>
        </w:rPr>
        <w:t>部分施工项目（</w:t>
      </w:r>
      <w:r>
        <w:rPr>
          <w:rStyle w:val="13"/>
          <w:rFonts w:hint="eastAsia" w:ascii="仿宋_GB2312" w:hAnsi="仿宋_GB2312" w:eastAsia="仿宋_GB2312" w:cs="仿宋_GB2312"/>
          <w:b w:val="0"/>
          <w:bCs/>
          <w:color w:val="auto"/>
          <w:kern w:val="2"/>
          <w:sz w:val="32"/>
          <w:szCs w:val="32"/>
          <w:lang w:val="en-US" w:eastAsia="zh-CN" w:bidi="ar-SA"/>
        </w:rPr>
        <w:t>室内强电、弱电排线布管，排水和给水的布管</w:t>
      </w:r>
      <w:r>
        <w:rPr>
          <w:rStyle w:val="13"/>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u w:val="none"/>
          <w:lang w:val="en-US" w:eastAsia="zh-CN"/>
        </w:rPr>
        <w:t>的项目负责人，应当具备安全生产条件所必需的资金投入，并予以保证。由于韦某某作为个人经营的投资人对安全生产所必需的资金投入不足，对事故的发生承担责任。</w:t>
      </w:r>
      <w:r>
        <w:rPr>
          <w:rStyle w:val="13"/>
          <w:rFonts w:hint="eastAsia" w:ascii="Times New Roman" w:hAnsi="Times New Roman" w:eastAsia="仿宋_GB2312" w:cs="Times New Roman"/>
          <w:b w:val="0"/>
          <w:bCs/>
          <w:color w:val="auto"/>
          <w:kern w:val="2"/>
          <w:lang w:val="en-US" w:eastAsia="zh-CN" w:bidi="ar-SA"/>
        </w:rPr>
        <w:t>韦某某</w:t>
      </w:r>
      <w:r>
        <w:rPr>
          <w:rStyle w:val="13"/>
          <w:rFonts w:hint="default" w:hAnsi="仿宋_GB2312" w:cs="仿宋_GB2312"/>
          <w:b w:val="0"/>
          <w:bCs/>
          <w:color w:val="auto"/>
          <w:kern w:val="2"/>
          <w:szCs w:val="32"/>
          <w:lang w:val="en-US" w:eastAsia="zh-CN" w:bidi="ar-SA"/>
        </w:rPr>
        <w:t>的行为违反了《中华人民共和国安全生产法》</w:t>
      </w:r>
      <w:r>
        <w:rPr>
          <w:rStyle w:val="13"/>
          <w:rFonts w:hint="eastAsia" w:hAnsi="仿宋_GB2312" w:cs="仿宋_GB2312"/>
          <w:b w:val="0"/>
          <w:bCs/>
          <w:color w:val="auto"/>
          <w:kern w:val="2"/>
          <w:szCs w:val="32"/>
          <w:lang w:val="en-US" w:eastAsia="zh-CN" w:bidi="ar-SA"/>
        </w:rPr>
        <w:t>第二十</w:t>
      </w:r>
      <w:r>
        <w:rPr>
          <w:rStyle w:val="13"/>
          <w:rFonts w:hint="eastAsia" w:hAnsi="仿宋_GB2312" w:eastAsia="仿宋_GB2312" w:cs="仿宋_GB2312"/>
          <w:b w:val="0"/>
          <w:bCs/>
          <w:color w:val="auto"/>
          <w:kern w:val="2"/>
          <w:szCs w:val="32"/>
          <w:lang w:val="en-US" w:eastAsia="zh-CN" w:bidi="ar-SA"/>
        </w:rPr>
        <w:t>三</w:t>
      </w:r>
      <w:r>
        <w:rPr>
          <w:rStyle w:val="13"/>
          <w:rFonts w:hint="eastAsia" w:hAnsi="仿宋_GB2312" w:cs="仿宋_GB2312"/>
          <w:b w:val="0"/>
          <w:bCs/>
          <w:color w:val="auto"/>
          <w:kern w:val="2"/>
          <w:szCs w:val="32"/>
          <w:lang w:val="en-US" w:eastAsia="zh-CN" w:bidi="ar-SA"/>
        </w:rPr>
        <w:t>条第一款的规定</w:t>
      </w:r>
      <w:r>
        <w:rPr>
          <w:rStyle w:val="13"/>
          <w:rFonts w:hint="default" w:hAnsi="仿宋_GB2312" w:cs="仿宋_GB2312"/>
          <w:b w:val="0"/>
          <w:bCs/>
          <w:color w:val="auto"/>
          <w:kern w:val="2"/>
          <w:szCs w:val="32"/>
          <w:lang w:val="en-US" w:eastAsia="zh-CN" w:bidi="ar-SA"/>
        </w:rPr>
        <w:t>，</w:t>
      </w:r>
      <w:r>
        <w:rPr>
          <w:rFonts w:hint="default" w:ascii="Times New Roman" w:hAnsi="Times New Roman" w:eastAsia="仿宋_GB2312" w:cs="Times New Roman"/>
          <w:b w:val="0"/>
          <w:bCs/>
          <w:color w:val="auto"/>
          <w:sz w:val="32"/>
          <w:szCs w:val="32"/>
          <w:lang w:val="en-US" w:eastAsia="zh-CN"/>
        </w:rPr>
        <w:t>对该起事故负</w:t>
      </w:r>
      <w:r>
        <w:rPr>
          <w:rFonts w:hint="eastAsia" w:ascii="Times New Roman" w:hAnsi="Times New Roman" w:eastAsia="仿宋_GB2312" w:cs="Times New Roman"/>
          <w:b w:val="0"/>
          <w:bCs/>
          <w:color w:val="auto"/>
          <w:sz w:val="32"/>
          <w:szCs w:val="32"/>
          <w:lang w:val="en-US" w:eastAsia="zh-CN"/>
        </w:rPr>
        <w:t>管理</w:t>
      </w:r>
      <w:r>
        <w:rPr>
          <w:rFonts w:hint="default" w:ascii="Times New Roman" w:hAnsi="Times New Roman" w:eastAsia="仿宋_GB2312" w:cs="Times New Roman"/>
          <w:b w:val="0"/>
          <w:bCs/>
          <w:color w:val="auto"/>
          <w:sz w:val="32"/>
          <w:szCs w:val="32"/>
          <w:lang w:val="en-US" w:eastAsia="zh-CN"/>
        </w:rPr>
        <w:t>责任</w:t>
      </w:r>
      <w:r>
        <w:rPr>
          <w:rFonts w:hint="eastAsia" w:ascii="Times New Roman" w:hAnsi="Times New Roman" w:eastAsia="仿宋_GB2312" w:cs="Times New Roman"/>
          <w:b w:val="0"/>
          <w:bCs/>
          <w:color w:val="auto"/>
          <w:sz w:val="32"/>
          <w:szCs w:val="32"/>
          <w:lang w:val="en-US" w:eastAsia="zh-CN"/>
        </w:rPr>
        <w:t>，</w:t>
      </w:r>
      <w:r>
        <w:rPr>
          <w:rStyle w:val="13"/>
          <w:rFonts w:hint="default" w:hAnsi="仿宋_GB2312" w:cs="仿宋_GB2312"/>
          <w:b w:val="0"/>
          <w:bCs/>
          <w:color w:val="auto"/>
          <w:kern w:val="2"/>
          <w:szCs w:val="32"/>
          <w:lang w:val="en-US" w:eastAsia="zh-CN" w:bidi="ar-SA"/>
        </w:rPr>
        <w:t>建议由官渡区</w:t>
      </w:r>
      <w:r>
        <w:rPr>
          <w:rStyle w:val="13"/>
          <w:rFonts w:hint="eastAsia" w:hAnsi="仿宋_GB2312" w:cs="仿宋_GB2312"/>
          <w:b w:val="0"/>
          <w:bCs/>
          <w:color w:val="auto"/>
          <w:kern w:val="2"/>
          <w:szCs w:val="32"/>
          <w:lang w:val="en-US" w:eastAsia="zh-CN" w:bidi="ar-SA"/>
        </w:rPr>
        <w:t>应急管理</w:t>
      </w:r>
      <w:r>
        <w:rPr>
          <w:rStyle w:val="13"/>
          <w:rFonts w:hint="default" w:hAnsi="仿宋_GB2312" w:cs="仿宋_GB2312"/>
          <w:b w:val="0"/>
          <w:bCs/>
          <w:color w:val="auto"/>
          <w:kern w:val="2"/>
          <w:szCs w:val="32"/>
          <w:lang w:val="en-US" w:eastAsia="zh-CN" w:bidi="ar-SA"/>
        </w:rPr>
        <w:t>局依据《中华人民共和国安全生产法》</w:t>
      </w:r>
      <w:r>
        <w:rPr>
          <w:rStyle w:val="13"/>
          <w:rFonts w:hint="eastAsia" w:hAnsi="仿宋_GB2312" w:cs="仿宋_GB2312"/>
          <w:b w:val="0"/>
          <w:bCs/>
          <w:color w:val="auto"/>
          <w:kern w:val="2"/>
          <w:szCs w:val="32"/>
          <w:lang w:val="en-US" w:eastAsia="zh-CN" w:bidi="ar-SA"/>
        </w:rPr>
        <w:t>第九十三条第二款的</w:t>
      </w:r>
      <w:r>
        <w:rPr>
          <w:rStyle w:val="13"/>
          <w:rFonts w:hint="default" w:hAnsi="仿宋_GB2312" w:cs="仿宋_GB2312"/>
          <w:b w:val="0"/>
          <w:bCs/>
          <w:color w:val="auto"/>
          <w:kern w:val="2"/>
          <w:szCs w:val="32"/>
          <w:lang w:val="en-US" w:eastAsia="zh-CN" w:bidi="ar-SA"/>
        </w:rPr>
        <w:t>规定对</w:t>
      </w:r>
      <w:r>
        <w:rPr>
          <w:rStyle w:val="13"/>
          <w:rFonts w:hint="eastAsia" w:ascii="Times New Roman" w:hAnsi="Times New Roman" w:eastAsia="仿宋_GB2312" w:cs="Times New Roman"/>
          <w:b w:val="0"/>
          <w:bCs/>
          <w:color w:val="auto"/>
          <w:kern w:val="2"/>
          <w:lang w:val="en-US" w:eastAsia="zh-CN" w:bidi="ar-SA"/>
        </w:rPr>
        <w:t>韦某某</w:t>
      </w:r>
      <w:r>
        <w:rPr>
          <w:rStyle w:val="13"/>
          <w:rFonts w:hint="eastAsia" w:hAnsi="仿宋_GB2312" w:cs="仿宋_GB2312"/>
          <w:b w:val="0"/>
          <w:bCs/>
          <w:color w:val="auto"/>
          <w:kern w:val="2"/>
          <w:szCs w:val="32"/>
          <w:lang w:val="en-US" w:eastAsia="zh-CN" w:bidi="ar-SA"/>
        </w:rPr>
        <w:t>进行处罚</w:t>
      </w:r>
      <w:r>
        <w:rPr>
          <w:rFonts w:hint="eastAsia"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0000FF"/>
          <w:sz w:val="32"/>
          <w:szCs w:val="32"/>
          <w:lang w:val="en-US" w:eastAsia="zh-CN"/>
        </w:rPr>
        <w:t xml:space="preserve"> </w:t>
      </w:r>
    </w:p>
    <w:p w14:paraId="122A55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八、事故防范和整改措施</w:t>
      </w:r>
    </w:p>
    <w:p w14:paraId="2C6DE5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仿宋_GB2312" w:hAnsi="宋体" w:eastAsia="仿宋_GB2312" w:cs="宋体"/>
          <w:b w:val="0"/>
          <w:bCs/>
          <w:color w:val="000000"/>
          <w:sz w:val="32"/>
          <w:szCs w:val="32"/>
          <w:lang w:val="en-US" w:eastAsia="zh-CN"/>
        </w:rPr>
      </w:pPr>
      <w:r>
        <w:rPr>
          <w:rFonts w:hint="eastAsia" w:ascii="Times New Roman" w:hAnsi="Times New Roman" w:eastAsia="仿宋_GB2312" w:cs="Times New Roman"/>
          <w:b/>
          <w:bCs w:val="0"/>
          <w:color w:val="auto"/>
          <w:sz w:val="32"/>
          <w:szCs w:val="32"/>
          <w:lang w:val="en-US" w:eastAsia="zh-CN"/>
        </w:rPr>
        <w:t>1.</w:t>
      </w:r>
      <w:r>
        <w:rPr>
          <w:rStyle w:val="13"/>
          <w:rFonts w:hint="eastAsia" w:ascii="仿宋_GB2312" w:hAnsi="仿宋_GB2312" w:eastAsia="仿宋_GB2312" w:cs="仿宋_GB2312"/>
          <w:b w:val="0"/>
          <w:bCs w:val="0"/>
          <w:color w:val="auto"/>
          <w:kern w:val="2"/>
          <w:sz w:val="32"/>
          <w:szCs w:val="32"/>
          <w:lang w:val="en-US" w:eastAsia="zh-CN" w:bidi="ar-SA"/>
        </w:rPr>
        <w:t>某某有限公司的主要负责人陈某某</w:t>
      </w:r>
      <w:r>
        <w:rPr>
          <w:rFonts w:hint="default" w:ascii="Times New Roman" w:hAnsi="Times New Roman" w:eastAsia="仿宋_GB2312" w:cs="Times New Roman"/>
          <w:b w:val="0"/>
          <w:bCs/>
          <w:color w:val="auto"/>
          <w:sz w:val="32"/>
          <w:szCs w:val="32"/>
          <w:lang w:val="en-US" w:eastAsia="zh-CN"/>
        </w:rPr>
        <w:t>要深刻</w:t>
      </w:r>
      <w:r>
        <w:rPr>
          <w:rFonts w:hint="eastAsia" w:ascii="Times New Roman" w:hAnsi="Times New Roman" w:eastAsia="仿宋_GB2312" w:cs="Times New Roman"/>
          <w:b w:val="0"/>
          <w:bCs/>
          <w:color w:val="auto"/>
          <w:sz w:val="32"/>
          <w:szCs w:val="32"/>
          <w:lang w:val="en-US" w:eastAsia="zh-CN"/>
        </w:rPr>
        <w:t>吸</w:t>
      </w:r>
      <w:r>
        <w:rPr>
          <w:rFonts w:hint="default" w:ascii="Times New Roman" w:hAnsi="Times New Roman" w:eastAsia="仿宋_GB2312" w:cs="Times New Roman"/>
          <w:b w:val="0"/>
          <w:bCs/>
          <w:color w:val="auto"/>
          <w:sz w:val="32"/>
          <w:szCs w:val="32"/>
          <w:lang w:val="en-US" w:eastAsia="zh-CN"/>
        </w:rPr>
        <w:t>取事故教训，</w:t>
      </w:r>
      <w:r>
        <w:rPr>
          <w:rFonts w:hint="default" w:ascii="Times New Roman" w:hAnsi="Times New Roman" w:eastAsia="仿宋_GB2312" w:cs="Times New Roman"/>
          <w:b w:val="0"/>
          <w:bCs/>
          <w:color w:val="000000"/>
          <w:sz w:val="32"/>
          <w:szCs w:val="32"/>
          <w:lang w:val="en-US" w:eastAsia="zh-CN"/>
        </w:rPr>
        <w:t>严格落实企业安全生产主体责任，</w:t>
      </w:r>
      <w:r>
        <w:rPr>
          <w:rFonts w:hint="default" w:ascii="Times New Roman" w:hAnsi="Times New Roman" w:eastAsia="仿宋_GB2312" w:cs="Times New Roman"/>
          <w:b w:val="0"/>
          <w:bCs/>
          <w:color w:val="auto"/>
          <w:sz w:val="32"/>
          <w:szCs w:val="32"/>
          <w:lang w:val="en-US" w:eastAsia="zh-CN"/>
        </w:rPr>
        <w:t>按照《中华人民共和国安全生产法》</w:t>
      </w:r>
      <w:r>
        <w:rPr>
          <w:rFonts w:hint="eastAsia" w:ascii="Times New Roman" w:hAnsi="Times New Roman" w:eastAsia="仿宋_GB2312" w:cs="Times New Roman"/>
          <w:b w:val="0"/>
          <w:bCs/>
          <w:color w:val="auto"/>
          <w:sz w:val="32"/>
          <w:szCs w:val="32"/>
          <w:lang w:val="en-US" w:eastAsia="zh-CN"/>
        </w:rPr>
        <w:t>第二十一条第一款第（五）项的规定，生产经营单位的主要负责人</w:t>
      </w:r>
      <w:r>
        <w:rPr>
          <w:rStyle w:val="13"/>
          <w:rFonts w:hint="eastAsia" w:ascii="仿宋_GB2312" w:hAnsi="仿宋_GB2312" w:eastAsia="仿宋_GB2312" w:cs="仿宋_GB2312"/>
          <w:b w:val="0"/>
          <w:bCs w:val="0"/>
          <w:color w:val="auto"/>
          <w:kern w:val="2"/>
          <w:sz w:val="32"/>
          <w:szCs w:val="32"/>
          <w:lang w:val="en-US" w:eastAsia="zh-CN" w:bidi="ar-SA"/>
        </w:rPr>
        <w:t>对本单位安全生产工作应组织建立并落实安全风险分级管控和隐患排查治理双重预防工作机制，督促、检查本单位的安全生产工作，及时消除生产安全事故隐患</w:t>
      </w:r>
      <w:r>
        <w:rPr>
          <w:rFonts w:hint="default" w:ascii="Times New Roman" w:hAnsi="Times New Roman" w:eastAsia="仿宋_GB2312" w:cs="Times New Roman"/>
          <w:b w:val="0"/>
          <w:bCs/>
          <w:color w:val="000000"/>
          <w:sz w:val="32"/>
          <w:szCs w:val="32"/>
          <w:lang w:val="en-US" w:eastAsia="zh-CN"/>
        </w:rPr>
        <w:t>，确保安全生产</w:t>
      </w:r>
      <w:r>
        <w:rPr>
          <w:rFonts w:hint="eastAsia" w:ascii="仿宋_GB2312" w:hAnsi="宋体" w:eastAsia="仿宋_GB2312" w:cs="宋体"/>
          <w:b w:val="0"/>
          <w:bCs/>
          <w:color w:val="000000"/>
          <w:sz w:val="32"/>
          <w:szCs w:val="32"/>
          <w:lang w:val="en-US" w:eastAsia="zh-CN"/>
        </w:rPr>
        <w:t>。</w:t>
      </w:r>
    </w:p>
    <w:p w14:paraId="058894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Times New Roman" w:hAnsi="Times New Roman" w:eastAsia="仿宋_GB2312" w:cs="Times New Roman"/>
          <w:b w:val="0"/>
          <w:bCs/>
          <w:color w:val="auto"/>
          <w:sz w:val="32"/>
          <w:szCs w:val="32"/>
          <w:lang w:val="en-US" w:eastAsia="zh-CN"/>
        </w:rPr>
      </w:pPr>
      <w:r>
        <w:rPr>
          <w:rStyle w:val="13"/>
          <w:rFonts w:hint="eastAsia" w:ascii="Times New Roman" w:hAnsi="Times New Roman" w:eastAsia="仿宋_GB2312" w:cs="Times New Roman"/>
          <w:b/>
          <w:bCs w:val="0"/>
          <w:lang w:val="en-US" w:eastAsia="zh-CN"/>
        </w:rPr>
        <w:t>2.</w:t>
      </w:r>
      <w:r>
        <w:rPr>
          <w:rStyle w:val="13"/>
          <w:rFonts w:hint="eastAsia" w:ascii="仿宋_GB2312" w:hAnsi="仿宋_GB2312" w:eastAsia="仿宋_GB2312" w:cs="仿宋_GB2312"/>
          <w:b w:val="0"/>
          <w:bCs w:val="0"/>
          <w:color w:val="auto"/>
          <w:kern w:val="2"/>
          <w:sz w:val="32"/>
          <w:szCs w:val="32"/>
          <w:lang w:val="en-US" w:eastAsia="zh-CN" w:bidi="ar-SA"/>
        </w:rPr>
        <w:t>某某管理有限公司作为某地的管理方，</w:t>
      </w:r>
      <w:r>
        <w:rPr>
          <w:rFonts w:hint="eastAsia" w:ascii="Times New Roman" w:hAnsi="Times New Roman" w:eastAsia="仿宋_GB2312" w:cs="Times New Roman"/>
          <w:color w:val="000000"/>
          <w:sz w:val="32"/>
          <w:szCs w:val="84"/>
          <w:lang w:val="en-US" w:eastAsia="zh-CN"/>
        </w:rPr>
        <w:t>在以后的工作中做到：</w:t>
      </w:r>
      <w:r>
        <w:rPr>
          <w:rFonts w:hint="eastAsia" w:ascii="仿宋_GB2312" w:hAnsi="仿宋_GB2312" w:eastAsia="仿宋_GB2312" w:cs="仿宋_GB2312"/>
          <w:color w:val="000000"/>
          <w:spacing w:val="0"/>
          <w:sz w:val="32"/>
          <w:szCs w:val="32"/>
          <w:lang w:val="en-US" w:eastAsia="zh-CN"/>
        </w:rPr>
        <w:t>落实对</w:t>
      </w:r>
      <w:r>
        <w:rPr>
          <w:rStyle w:val="13"/>
          <w:rFonts w:hint="eastAsia" w:ascii="仿宋_GB2312" w:hAnsi="仿宋_GB2312" w:eastAsia="仿宋_GB2312" w:cs="仿宋_GB2312"/>
          <w:b w:val="0"/>
          <w:bCs w:val="0"/>
          <w:color w:val="auto"/>
          <w:kern w:val="2"/>
          <w:sz w:val="32"/>
          <w:szCs w:val="32"/>
          <w:lang w:val="en-US" w:eastAsia="zh-CN" w:bidi="ar-SA"/>
        </w:rPr>
        <w:t>商户安全生产的监督管理</w:t>
      </w:r>
      <w:r>
        <w:rPr>
          <w:rFonts w:hint="eastAsia" w:ascii="仿宋_GB2312" w:hAnsi="仿宋_GB2312" w:eastAsia="仿宋_GB2312" w:cs="仿宋_GB2312"/>
          <w:color w:val="000000"/>
          <w:spacing w:val="0"/>
          <w:sz w:val="32"/>
          <w:szCs w:val="32"/>
          <w:lang w:val="en-US" w:eastAsia="zh-CN"/>
        </w:rPr>
        <w:t>，履行管理职责；加强对商户的日常检查巡查，加大安全生产宣传力度；认真吸取事故教训，举一反三，杜绝生产安全事故发生；定期开展相关的应急演练、安全检查，做好相关台账记录；制定相关的应急预案，</w:t>
      </w:r>
      <w:r>
        <w:rPr>
          <w:rFonts w:hint="eastAsia" w:ascii="仿宋_GB2312" w:hAnsi="仿宋_GB2312" w:eastAsia="仿宋_GB2312" w:cs="仿宋_GB2312"/>
          <w:color w:val="000000"/>
          <w:sz w:val="32"/>
          <w:szCs w:val="32"/>
          <w:lang w:val="en-US" w:eastAsia="zh-CN"/>
        </w:rPr>
        <w:t>强化应急处置，防范</w:t>
      </w:r>
      <w:r>
        <w:rPr>
          <w:rFonts w:hint="eastAsia" w:ascii="仿宋_GB2312" w:hAnsi="仿宋_GB2312" w:eastAsia="仿宋_GB2312" w:cs="仿宋_GB2312"/>
          <w:color w:val="000000"/>
          <w:spacing w:val="0"/>
          <w:sz w:val="32"/>
          <w:szCs w:val="32"/>
          <w:lang w:val="en-US" w:eastAsia="zh-CN"/>
        </w:rPr>
        <w:t>突发事件的发生。</w:t>
      </w:r>
    </w:p>
    <w:p w14:paraId="0C018D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Style w:val="13"/>
          <w:rFonts w:hint="eastAsia" w:ascii="仿宋_GB2312" w:hAnsi="仿宋_GB2312" w:eastAsia="仿宋_GB2312" w:cs="仿宋_GB2312"/>
          <w:b/>
          <w:bCs w:val="0"/>
          <w:color w:val="auto"/>
          <w:lang w:val="en-US" w:eastAsia="zh-CN"/>
        </w:rPr>
      </w:pPr>
      <w:r>
        <w:rPr>
          <w:rFonts w:hint="default" w:ascii="Times New Roman" w:hAnsi="Times New Roman" w:eastAsia="仿宋_GB2312" w:cs="Times New Roman"/>
          <w:b/>
          <w:bCs/>
          <w:color w:val="000000"/>
          <w:spacing w:val="0"/>
          <w:sz w:val="32"/>
          <w:szCs w:val="32"/>
          <w:lang w:val="en-US" w:eastAsia="zh-CN"/>
        </w:rPr>
        <w:t>3.</w:t>
      </w:r>
      <w:r>
        <w:rPr>
          <w:rFonts w:hint="eastAsia" w:ascii="仿宋_GB2312" w:hAnsi="仿宋_GB2312" w:eastAsia="仿宋_GB2312" w:cs="仿宋_GB2312"/>
          <w:b w:val="0"/>
          <w:bCs/>
          <w:color w:val="000000"/>
          <w:kern w:val="2"/>
          <w:sz w:val="32"/>
          <w:szCs w:val="32"/>
          <w:lang w:val="en-US" w:eastAsia="zh-CN" w:bidi="ar-SA"/>
        </w:rPr>
        <w:t>六甲街道办事处要履行辖区生产经营单位的监督管理职责，按照分级分类强化和落实生产经营单位的主体责任，加强巡查检查，深入开展安全生产隐患排查治理行动，对相关企业加大隐患排查治理力度，确保辖区各行业领域安全工作，杜绝各类生产安全事故的发生。</w:t>
      </w:r>
    </w:p>
    <w:p w14:paraId="16AD8C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p>
    <w:p w14:paraId="2F1743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p>
    <w:p w14:paraId="19FDA2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九、附件</w:t>
      </w:r>
    </w:p>
    <w:p w14:paraId="2BD5CE5A">
      <w:pPr>
        <w:pStyle w:val="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outlineLvl w:val="1"/>
        <w:rPr>
          <w:rFonts w:hint="eastAsia" w:ascii="仿宋_GB2312" w:hAnsi="仿宋_GB2312" w:eastAsia="仿宋_GB2312" w:cs="仿宋_GB2312"/>
          <w:i w:val="0"/>
          <w:caps w:val="0"/>
          <w:color w:val="auto"/>
          <w:spacing w:val="0"/>
          <w:sz w:val="32"/>
          <w:szCs w:val="32"/>
          <w:shd w:val="clear" w:fill="FFFFFF"/>
          <w:lang w:val="en-US" w:eastAsia="zh-CN"/>
        </w:rPr>
      </w:pPr>
      <w:r>
        <w:rPr>
          <w:rStyle w:val="13"/>
          <w:rFonts w:hint="eastAsia" w:ascii="Times New Roman" w:hAnsi="Times New Roman" w:cs="Times New Roman"/>
          <w:b/>
          <w:bCs w:val="0"/>
          <w:color w:val="auto"/>
          <w:kern w:val="2"/>
          <w:lang w:val="en-US" w:eastAsia="zh-CN" w:bidi="ar-SA"/>
        </w:rPr>
        <w:t>1.</w:t>
      </w:r>
      <w:r>
        <w:rPr>
          <w:rFonts w:hint="eastAsia" w:ascii="Times New Roman" w:hAnsi="Times New Roman" w:eastAsia="仿宋_GB2312" w:cs="Times New Roman"/>
          <w:b w:val="0"/>
          <w:bCs/>
          <w:color w:val="auto"/>
          <w:kern w:val="2"/>
          <w:sz w:val="32"/>
          <w:szCs w:val="32"/>
          <w:lang w:val="en-US" w:eastAsia="zh-CN" w:bidi="ar-SA"/>
        </w:rPr>
        <w:t>事故现场勘验笔录及照片</w:t>
      </w:r>
    </w:p>
    <w:p w14:paraId="437FE99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仿宋_GB2312" w:hAnsi="仿宋_GB2312" w:eastAsia="仿宋_GB2312" w:cs="仿宋_GB2312"/>
          <w:i w:val="0"/>
          <w:caps w:val="0"/>
          <w:color w:val="auto"/>
          <w:spacing w:val="0"/>
          <w:sz w:val="32"/>
          <w:szCs w:val="32"/>
          <w:shd w:val="clear" w:fill="FFFFFF"/>
          <w:lang w:val="en-US" w:eastAsia="zh-CN"/>
        </w:rPr>
      </w:pPr>
      <w:r>
        <w:rPr>
          <w:rStyle w:val="13"/>
          <w:rFonts w:hint="eastAsia" w:ascii="Times New Roman" w:hAnsi="Times New Roman" w:cs="Times New Roman"/>
          <w:b/>
          <w:bCs w:val="0"/>
          <w:color w:val="auto"/>
          <w:kern w:val="2"/>
          <w:lang w:val="en-US" w:eastAsia="zh-CN" w:bidi="ar-SA"/>
        </w:rPr>
        <w:t>2.</w:t>
      </w:r>
      <w:r>
        <w:rPr>
          <w:rFonts w:hint="eastAsia" w:ascii="仿宋_GB2312" w:hAnsi="仿宋_GB2312" w:eastAsia="仿宋_GB2312" w:cs="仿宋_GB2312"/>
          <w:i w:val="0"/>
          <w:caps w:val="0"/>
          <w:color w:val="auto"/>
          <w:spacing w:val="0"/>
          <w:sz w:val="32"/>
          <w:szCs w:val="32"/>
          <w:shd w:val="clear" w:fill="FFFFFF"/>
          <w:lang w:val="en-US" w:eastAsia="zh-CN"/>
        </w:rPr>
        <w:t>死者田某国身份证复印件、居民</w:t>
      </w:r>
      <w:r>
        <w:rPr>
          <w:rFonts w:hint="eastAsia" w:ascii="Times New Roman" w:hAnsi="Times New Roman" w:eastAsia="仿宋_GB2312" w:cs="Times New Roman"/>
          <w:b w:val="0"/>
          <w:bCs/>
          <w:color w:val="auto"/>
          <w:kern w:val="2"/>
          <w:sz w:val="32"/>
          <w:szCs w:val="32"/>
          <w:lang w:val="en-US" w:eastAsia="zh-CN" w:bidi="ar-SA"/>
        </w:rPr>
        <w:t>死亡医学证明（推断）书、火化证明各1份，人民调解协议书等材料1套</w:t>
      </w:r>
    </w:p>
    <w:p w14:paraId="356F169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outlineLvl w:val="1"/>
        <w:rPr>
          <w:rFonts w:hint="default" w:ascii="Times New Roman" w:hAnsi="Times New Roman" w:eastAsia="仿宋_GB2312" w:cs="Times New Roman"/>
          <w:b w:val="0"/>
          <w:bCs/>
          <w:color w:val="auto"/>
          <w:kern w:val="2"/>
          <w:sz w:val="32"/>
          <w:szCs w:val="32"/>
          <w:lang w:val="en-US" w:eastAsia="zh-CN" w:bidi="ar-SA"/>
        </w:rPr>
      </w:pPr>
      <w:r>
        <w:rPr>
          <w:rStyle w:val="13"/>
          <w:rFonts w:hint="eastAsia" w:ascii="Times New Roman" w:hAnsi="Times New Roman" w:cs="Times New Roman"/>
          <w:b/>
          <w:bCs w:val="0"/>
          <w:color w:val="auto"/>
          <w:kern w:val="2"/>
          <w:lang w:val="en-US" w:eastAsia="zh-CN" w:bidi="ar-SA"/>
        </w:rPr>
        <w:t>3.</w:t>
      </w:r>
      <w:r>
        <w:rPr>
          <w:rStyle w:val="13"/>
          <w:rFonts w:hint="eastAsia" w:ascii="仿宋_GB2312" w:hAnsi="仿宋_GB2312" w:eastAsia="仿宋_GB2312" w:cs="仿宋_GB2312"/>
          <w:b w:val="0"/>
          <w:bCs w:val="0"/>
          <w:color w:val="auto"/>
          <w:kern w:val="2"/>
          <w:sz w:val="32"/>
          <w:szCs w:val="32"/>
          <w:lang w:val="en-US" w:eastAsia="zh-CN" w:bidi="ar-SA"/>
        </w:rPr>
        <w:t>某某管理有限公司</w:t>
      </w:r>
      <w:r>
        <w:rPr>
          <w:rStyle w:val="13"/>
          <w:rFonts w:hint="eastAsia" w:ascii="Times New Roman" w:hAnsi="Times New Roman" w:cs="Times New Roman"/>
          <w:b w:val="0"/>
          <w:bCs/>
          <w:color w:val="auto"/>
          <w:kern w:val="2"/>
          <w:szCs w:val="32"/>
          <w:lang w:val="en-US" w:eastAsia="zh-CN" w:bidi="ar-SA"/>
        </w:rPr>
        <w:t>提供材料1套</w:t>
      </w:r>
    </w:p>
    <w:p w14:paraId="4432F97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Style w:val="13"/>
          <w:rFonts w:hint="eastAsia" w:ascii="Times New Roman" w:hAnsi="Times New Roman" w:cs="Times New Roman"/>
          <w:b w:val="0"/>
          <w:bCs/>
          <w:color w:val="auto"/>
          <w:kern w:val="2"/>
          <w:szCs w:val="32"/>
          <w:lang w:val="en-US" w:eastAsia="zh-CN" w:bidi="ar-SA"/>
        </w:rPr>
      </w:pPr>
      <w:r>
        <w:rPr>
          <w:rStyle w:val="13"/>
          <w:rFonts w:hint="eastAsia" w:ascii="Times New Roman" w:hAnsi="Times New Roman" w:cs="Times New Roman"/>
          <w:b/>
          <w:bCs w:val="0"/>
          <w:color w:val="auto"/>
          <w:kern w:val="2"/>
          <w:lang w:val="en-US" w:eastAsia="zh-CN" w:bidi="ar-SA"/>
        </w:rPr>
        <w:t>4.</w:t>
      </w:r>
      <w:r>
        <w:rPr>
          <w:rFonts w:hint="eastAsia" w:ascii="Times New Roman" w:hAnsi="Times New Roman" w:eastAsia="仿宋_GB2312" w:cs="Times New Roman"/>
          <w:b w:val="0"/>
          <w:bCs w:val="0"/>
          <w:sz w:val="32"/>
          <w:szCs w:val="32"/>
          <w:u w:val="none"/>
          <w:lang w:val="en-US" w:eastAsia="zh-CN"/>
        </w:rPr>
        <w:t>某某有限公司</w:t>
      </w:r>
      <w:r>
        <w:rPr>
          <w:rStyle w:val="13"/>
          <w:rFonts w:hint="eastAsia" w:ascii="Times New Roman" w:hAnsi="Times New Roman" w:cs="Times New Roman"/>
          <w:b w:val="0"/>
          <w:bCs/>
          <w:color w:val="auto"/>
          <w:kern w:val="2"/>
          <w:szCs w:val="32"/>
          <w:lang w:val="en-US" w:eastAsia="zh-CN" w:bidi="ar-SA"/>
        </w:rPr>
        <w:t>提供材料1套</w:t>
      </w:r>
    </w:p>
    <w:p w14:paraId="77B277A3">
      <w:pPr>
        <w:pStyle w:val="2"/>
        <w:keepNext w:val="0"/>
        <w:keepLines w:val="0"/>
        <w:pageBreakBefore w:val="0"/>
        <w:kinsoku/>
        <w:wordWrap/>
        <w:overflowPunct/>
        <w:topLinePunct w:val="0"/>
        <w:bidi w:val="0"/>
        <w:adjustRightInd w:val="0"/>
        <w:snapToGrid w:val="0"/>
        <w:spacing w:line="560" w:lineRule="exact"/>
        <w:ind w:firstLine="643" w:firstLineChars="200"/>
        <w:jc w:val="both"/>
        <w:textAlignment w:val="auto"/>
        <w:rPr>
          <w:rStyle w:val="13"/>
          <w:rFonts w:hint="eastAsia" w:ascii="Times New Roman" w:hAnsi="Times New Roman" w:cs="Times New Roman"/>
          <w:b/>
          <w:bCs w:val="0"/>
          <w:color w:val="auto"/>
          <w:kern w:val="2"/>
          <w:lang w:val="en-US" w:eastAsia="zh-CN" w:bidi="ar-SA"/>
        </w:rPr>
      </w:pPr>
      <w:r>
        <w:rPr>
          <w:rStyle w:val="13"/>
          <w:rFonts w:hint="eastAsia" w:ascii="Times New Roman" w:hAnsi="Times New Roman" w:cs="Times New Roman"/>
          <w:b/>
          <w:bCs w:val="0"/>
          <w:color w:val="auto"/>
          <w:kern w:val="2"/>
          <w:lang w:val="en-US" w:eastAsia="zh-CN" w:bidi="ar-SA"/>
        </w:rPr>
        <w:t>5.</w:t>
      </w:r>
      <w:r>
        <w:rPr>
          <w:rFonts w:hint="eastAsia" w:ascii="仿宋_GB2312" w:hAnsi="仿宋_GB2312" w:eastAsia="仿宋_GB2312" w:cs="仿宋_GB2312"/>
          <w:sz w:val="32"/>
          <w:szCs w:val="32"/>
          <w:u w:val="none"/>
          <w:lang w:val="en-US" w:eastAsia="zh-CN"/>
        </w:rPr>
        <w:t>某某餐饮店</w:t>
      </w:r>
      <w:r>
        <w:rPr>
          <w:rStyle w:val="13"/>
          <w:rFonts w:hint="eastAsia" w:ascii="Times New Roman" w:hAnsi="Times New Roman" w:cs="Times New Roman"/>
          <w:b w:val="0"/>
          <w:bCs/>
          <w:color w:val="auto"/>
          <w:kern w:val="2"/>
          <w:szCs w:val="32"/>
          <w:lang w:val="en-US" w:eastAsia="zh-CN" w:bidi="ar-SA"/>
        </w:rPr>
        <w:t>提供材料1套</w:t>
      </w:r>
    </w:p>
    <w:p w14:paraId="6D0C93FA">
      <w:pPr>
        <w:pStyle w:val="2"/>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hint="eastAsia"/>
          <w:color w:val="auto"/>
          <w:lang w:val="en-US" w:eastAsia="zh-CN"/>
        </w:rPr>
      </w:pPr>
      <w:r>
        <w:rPr>
          <w:rStyle w:val="13"/>
          <w:rFonts w:hint="eastAsia" w:ascii="Times New Roman" w:hAnsi="Times New Roman" w:cs="Times New Roman"/>
          <w:b/>
          <w:bCs w:val="0"/>
          <w:color w:val="auto"/>
          <w:kern w:val="2"/>
          <w:lang w:val="en-US" w:eastAsia="zh-CN" w:bidi="ar-SA"/>
        </w:rPr>
        <w:t>6.</w:t>
      </w:r>
      <w:r>
        <w:rPr>
          <w:rStyle w:val="13"/>
          <w:rFonts w:hint="eastAsia" w:ascii="仿宋_GB2312" w:hAnsi="仿宋_GB2312" w:eastAsia="仿宋_GB2312" w:cs="仿宋_GB2312"/>
          <w:b w:val="0"/>
          <w:bCs w:val="0"/>
          <w:color w:val="auto"/>
          <w:kern w:val="2"/>
          <w:sz w:val="32"/>
          <w:szCs w:val="32"/>
          <w:lang w:val="en-US" w:eastAsia="zh-CN" w:bidi="ar-SA"/>
        </w:rPr>
        <w:t>某某有限公司</w:t>
      </w:r>
      <w:r>
        <w:rPr>
          <w:rStyle w:val="13"/>
          <w:rFonts w:hint="eastAsia" w:ascii="Times New Roman" w:hAnsi="Times New Roman" w:cs="Times New Roman"/>
          <w:b w:val="0"/>
          <w:bCs/>
          <w:color w:val="auto"/>
          <w:kern w:val="2"/>
          <w:szCs w:val="32"/>
          <w:lang w:val="en-US" w:eastAsia="zh-CN" w:bidi="ar-SA"/>
        </w:rPr>
        <w:t>提供材料1套</w:t>
      </w:r>
    </w:p>
    <w:p w14:paraId="4748488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color w:val="auto"/>
          <w:sz w:val="32"/>
          <w:szCs w:val="32"/>
          <w:lang w:val="en-US" w:eastAsia="zh-CN"/>
        </w:rPr>
      </w:pPr>
      <w:r>
        <w:rPr>
          <w:rStyle w:val="13"/>
          <w:rFonts w:hint="default" w:ascii="Times New Roman" w:hAnsi="Times New Roman" w:cs="Times New Roman"/>
          <w:b/>
          <w:bCs w:val="0"/>
          <w:color w:val="auto"/>
          <w:kern w:val="2"/>
          <w:lang w:val="en-US" w:eastAsia="zh-CN" w:bidi="ar-SA"/>
        </w:rPr>
        <w:t>7.</w:t>
      </w:r>
      <w:r>
        <w:rPr>
          <w:rFonts w:hint="eastAsia" w:ascii="Times New Roman" w:hAnsi="Times New Roman" w:eastAsia="仿宋_GB2312" w:cs="Times New Roman"/>
          <w:b w:val="0"/>
          <w:bCs/>
          <w:color w:val="auto"/>
          <w:kern w:val="2"/>
          <w:sz w:val="32"/>
          <w:szCs w:val="32"/>
          <w:lang w:val="en-US" w:eastAsia="zh-CN" w:bidi="ar-SA"/>
        </w:rPr>
        <w:t>询问笔录</w:t>
      </w:r>
    </w:p>
    <w:p w14:paraId="6E52A861">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eastAsia" w:ascii="仿宋_GB2312" w:hAnsi="仿宋_GB2312" w:eastAsia="仿宋_GB2312" w:cs="仿宋_GB2312"/>
          <w:b w:val="0"/>
          <w:bCs/>
          <w:color w:val="auto"/>
          <w:sz w:val="32"/>
          <w:szCs w:val="32"/>
          <w:lang w:val="en-US" w:eastAsia="zh-CN"/>
        </w:rPr>
      </w:pPr>
    </w:p>
    <w:p w14:paraId="19A42A25">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eastAsia" w:ascii="仿宋_GB2312" w:hAnsi="仿宋_GB2312" w:eastAsia="仿宋_GB2312" w:cs="仿宋_GB2312"/>
          <w:b w:val="0"/>
          <w:bCs/>
          <w:color w:val="auto"/>
          <w:sz w:val="32"/>
          <w:szCs w:val="32"/>
          <w:lang w:val="en-US" w:eastAsia="zh-CN"/>
        </w:rPr>
      </w:pPr>
    </w:p>
    <w:p w14:paraId="460680B7">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eastAsia" w:ascii="仿宋_GB2312" w:hAnsi="仿宋_GB2312" w:eastAsia="仿宋_GB2312" w:cs="仿宋_GB2312"/>
          <w:b w:val="0"/>
          <w:bCs/>
          <w:color w:val="auto"/>
          <w:sz w:val="32"/>
          <w:szCs w:val="32"/>
          <w:lang w:val="en-US" w:eastAsia="zh-CN"/>
        </w:rPr>
      </w:pPr>
    </w:p>
    <w:p w14:paraId="15D328DA">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eastAsia" w:ascii="仿宋_GB2312" w:hAnsi="仿宋_GB2312" w:eastAsia="仿宋_GB2312" w:cs="仿宋_GB2312"/>
          <w:b w:val="0"/>
          <w:bCs/>
          <w:color w:val="auto"/>
          <w:sz w:val="32"/>
          <w:szCs w:val="32"/>
          <w:lang w:val="en-US" w:eastAsia="zh-CN"/>
        </w:rPr>
      </w:pPr>
    </w:p>
    <w:p w14:paraId="0FFF9185">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昆明市官渡区人民政府事故调查组</w:t>
      </w:r>
    </w:p>
    <w:p w14:paraId="73987922">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（昆明市官渡区应急管理局代章）</w:t>
      </w:r>
    </w:p>
    <w:p w14:paraId="6F1C4693">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jc w:val="both"/>
        <w:textAlignment w:val="auto"/>
        <w:outlineLvl w:val="9"/>
        <w:rPr>
          <w:rStyle w:val="13"/>
          <w:rFonts w:hint="eastAsia" w:ascii="Times New Roman" w:hAnsi="Times New Roman" w:eastAsia="仿宋_GB2312" w:cs="Times New Roman"/>
          <w:b w:val="0"/>
          <w:bCs/>
          <w:color w:val="auto"/>
          <w:lang w:val="en-US" w:eastAsia="zh-CN"/>
        </w:rPr>
      </w:pPr>
      <w:r>
        <w:rPr>
          <w:rStyle w:val="13"/>
          <w:rFonts w:hint="eastAsia" w:ascii="Times New Roman" w:hAnsi="Times New Roman" w:eastAsia="仿宋_GB2312" w:cs="Times New Roman"/>
          <w:b w:val="0"/>
          <w:bCs/>
          <w:color w:val="auto"/>
          <w:lang w:val="en-US" w:eastAsia="zh-CN"/>
        </w:rPr>
        <w:t>2025年9月1日</w:t>
      </w:r>
    </w:p>
    <w:p w14:paraId="65C72F19">
      <w:pPr>
        <w:pStyle w:val="2"/>
        <w:rPr>
          <w:rFonts w:hint="eastAsia" w:ascii="仿宋_GB2312" w:hAnsi="仿宋_GB2312" w:eastAsia="仿宋_GB2312" w:cs="仿宋_GB2312"/>
          <w:color w:val="auto"/>
          <w:sz w:val="32"/>
          <w:szCs w:val="32"/>
          <w:lang w:val="en-US" w:eastAsia="zh-CN"/>
        </w:rPr>
      </w:pPr>
    </w:p>
    <w:p w14:paraId="25F9060E">
      <w:pPr>
        <w:rPr>
          <w:rFonts w:hint="eastAsia"/>
          <w:lang w:val="en-US" w:eastAsia="zh-CN"/>
        </w:rPr>
      </w:pPr>
    </w:p>
    <w:p w14:paraId="3D951B7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调查组组长(签字）：</w:t>
      </w:r>
    </w:p>
    <w:p w14:paraId="3E1E73B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p>
    <w:p w14:paraId="45C7DD5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调查组副组长(签字）：</w:t>
      </w:r>
    </w:p>
    <w:p w14:paraId="67461CC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p>
    <w:p w14:paraId="49220B3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调查组成员(签字）：</w:t>
      </w:r>
    </w:p>
    <w:p w14:paraId="6D9432A4">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jc w:val="both"/>
        <w:textAlignment w:val="auto"/>
        <w:outlineLvl w:val="9"/>
        <w:rPr>
          <w:rStyle w:val="13"/>
          <w:rFonts w:hint="eastAsia" w:ascii="Times New Roman" w:hAnsi="Times New Roman" w:eastAsia="仿宋_GB2312" w:cs="Times New Roman"/>
          <w:b w:val="0"/>
          <w:bCs/>
          <w:color w:val="auto"/>
          <w:lang w:val="en-US"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标题)">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569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24E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A81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C7B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-103505</wp:posOffset>
              </wp:positionV>
              <wp:extent cx="193040" cy="2146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3040" cy="214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1027">
                          <w:pPr>
                            <w:pStyle w:val="5"/>
                            <w:rPr>
                              <w:rFonts w:hint="eastAsia" w:eastAsia="宋体"/>
                              <w:sz w:val="32"/>
                              <w:szCs w:val="48"/>
                              <w:lang w:eastAsia="zh-CN"/>
                            </w:rPr>
                          </w:pPr>
                          <w:r>
                            <w:rPr>
                              <w:rFonts w:hint="default" w:ascii="Times New Roman" w:hAnsi="Times New Roman" w:cs="Times New Roman"/>
                              <w:sz w:val="32"/>
                              <w:szCs w:val="48"/>
                              <w:lang w:eastAsia="zh-CN"/>
                            </w:rPr>
                            <w:fldChar w:fldCharType="begin"/>
                          </w:r>
                          <w:r>
                            <w:rPr>
                              <w:rFonts w:hint="default" w:ascii="Times New Roman" w:hAnsi="Times New Roman" w:cs="Times New Roman"/>
                              <w:sz w:val="32"/>
                              <w:szCs w:val="48"/>
                              <w:lang w:eastAsia="zh-CN"/>
                            </w:rPr>
                            <w:instrText xml:space="preserve"> PAGE  \* MERGEFORMAT </w:instrText>
                          </w:r>
                          <w:r>
                            <w:rPr>
                              <w:rFonts w:hint="default" w:ascii="Times New Roman" w:hAnsi="Times New Roman" w:cs="Times New Roman"/>
                              <w:sz w:val="32"/>
                              <w:szCs w:val="48"/>
                              <w:lang w:eastAsia="zh-CN"/>
                            </w:rPr>
                            <w:fldChar w:fldCharType="separate"/>
                          </w:r>
                          <w:r>
                            <w:rPr>
                              <w:rFonts w:hint="default" w:ascii="Times New Roman" w:hAnsi="Times New Roman" w:cs="Times New Roman"/>
                              <w:sz w:val="32"/>
                              <w:szCs w:val="48"/>
                              <w:lang w:eastAsia="zh-CN"/>
                            </w:rPr>
                            <w:t>3</w:t>
                          </w:r>
                          <w:r>
                            <w:rPr>
                              <w:rFonts w:hint="default" w:ascii="Times New Roman" w:hAnsi="Times New Roman" w:cs="Times New Roman"/>
                              <w:sz w:val="32"/>
                              <w:szCs w:val="4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15pt;height:16.9pt;width:15.2pt;mso-position-horizontal:outside;mso-position-horizontal-relative:margin;z-index:251659264;mso-width-relative:page;mso-height-relative:page;" filled="f" stroked="f" coordsize="21600,21600" o:gfxdata="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mNbnjVAAAABgEAAA8AAAAAAAAAAQAgAAAAIgAAAGRycy9kb3ducmV2Lnht&#10;bFBLAQIUABQAAAAIAIdO4kAwvhwrNQIAAGEEAAAOAAAAAAAAAAEAIAAAACQBAABkcnMvZTJvRG9j&#10;LnhtbFBLBQYAAAAABgAGAFkBAADLBQAAAAA=&#10;">
              <v:fill on="f" focussize="0,0"/>
              <v:stroke on="f" weight="0.5pt"/>
              <v:imagedata o:title=""/>
              <o:lock v:ext="edit" aspectratio="f"/>
              <v:textbox inset="0mm,0mm,0mm,0mm">
                <w:txbxContent>
                  <w:p w14:paraId="19C11027">
                    <w:pPr>
                      <w:pStyle w:val="5"/>
                      <w:rPr>
                        <w:rFonts w:hint="eastAsia" w:eastAsia="宋体"/>
                        <w:sz w:val="32"/>
                        <w:szCs w:val="48"/>
                        <w:lang w:eastAsia="zh-CN"/>
                      </w:rPr>
                    </w:pPr>
                    <w:r>
                      <w:rPr>
                        <w:rFonts w:hint="default" w:ascii="Times New Roman" w:hAnsi="Times New Roman" w:cs="Times New Roman"/>
                        <w:sz w:val="32"/>
                        <w:szCs w:val="48"/>
                        <w:lang w:eastAsia="zh-CN"/>
                      </w:rPr>
                      <w:fldChar w:fldCharType="begin"/>
                    </w:r>
                    <w:r>
                      <w:rPr>
                        <w:rFonts w:hint="default" w:ascii="Times New Roman" w:hAnsi="Times New Roman" w:cs="Times New Roman"/>
                        <w:sz w:val="32"/>
                        <w:szCs w:val="48"/>
                        <w:lang w:eastAsia="zh-CN"/>
                      </w:rPr>
                      <w:instrText xml:space="preserve"> PAGE  \* MERGEFORMAT </w:instrText>
                    </w:r>
                    <w:r>
                      <w:rPr>
                        <w:rFonts w:hint="default" w:ascii="Times New Roman" w:hAnsi="Times New Roman" w:cs="Times New Roman"/>
                        <w:sz w:val="32"/>
                        <w:szCs w:val="48"/>
                        <w:lang w:eastAsia="zh-CN"/>
                      </w:rPr>
                      <w:fldChar w:fldCharType="separate"/>
                    </w:r>
                    <w:r>
                      <w:rPr>
                        <w:rFonts w:hint="default" w:ascii="Times New Roman" w:hAnsi="Times New Roman" w:cs="Times New Roman"/>
                        <w:sz w:val="32"/>
                        <w:szCs w:val="48"/>
                        <w:lang w:eastAsia="zh-CN"/>
                      </w:rPr>
                      <w:t>3</w:t>
                    </w:r>
                    <w:r>
                      <w:rPr>
                        <w:rFonts w:hint="default" w:ascii="Times New Roman" w:hAnsi="Times New Roman" w:cs="Times New Roman"/>
                        <w:sz w:val="32"/>
                        <w:szCs w:val="4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B8D89"/>
    <w:multiLevelType w:val="singleLevel"/>
    <w:tmpl w:val="600B8D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YmQ0MThkNDE4YmVjNzFkOGZhMGM1YWE4ZmE5ZDgifQ=="/>
  </w:docVars>
  <w:rsids>
    <w:rsidRoot w:val="00000000"/>
    <w:rsid w:val="00074749"/>
    <w:rsid w:val="000B5D14"/>
    <w:rsid w:val="000D4EA6"/>
    <w:rsid w:val="001130BE"/>
    <w:rsid w:val="00166FA8"/>
    <w:rsid w:val="001853DC"/>
    <w:rsid w:val="001C5988"/>
    <w:rsid w:val="001E6E5E"/>
    <w:rsid w:val="00204C17"/>
    <w:rsid w:val="002368A7"/>
    <w:rsid w:val="00270BE1"/>
    <w:rsid w:val="00271D60"/>
    <w:rsid w:val="002B5FBF"/>
    <w:rsid w:val="00325658"/>
    <w:rsid w:val="00350F77"/>
    <w:rsid w:val="003860E9"/>
    <w:rsid w:val="003A7FCF"/>
    <w:rsid w:val="003E729D"/>
    <w:rsid w:val="00432053"/>
    <w:rsid w:val="00451C1D"/>
    <w:rsid w:val="00462F81"/>
    <w:rsid w:val="004D6DBC"/>
    <w:rsid w:val="00531CC8"/>
    <w:rsid w:val="005917DD"/>
    <w:rsid w:val="00596140"/>
    <w:rsid w:val="005C08FD"/>
    <w:rsid w:val="006A0811"/>
    <w:rsid w:val="006B65F8"/>
    <w:rsid w:val="0074079B"/>
    <w:rsid w:val="00765060"/>
    <w:rsid w:val="00786A47"/>
    <w:rsid w:val="007C2CDB"/>
    <w:rsid w:val="007C5280"/>
    <w:rsid w:val="008B1455"/>
    <w:rsid w:val="008F3F78"/>
    <w:rsid w:val="00977AB1"/>
    <w:rsid w:val="00A33EB2"/>
    <w:rsid w:val="00A64EF2"/>
    <w:rsid w:val="00AD5C83"/>
    <w:rsid w:val="00B2065D"/>
    <w:rsid w:val="00B8384D"/>
    <w:rsid w:val="00BF74AD"/>
    <w:rsid w:val="00C74BB4"/>
    <w:rsid w:val="00CC612F"/>
    <w:rsid w:val="00CD4F18"/>
    <w:rsid w:val="00CE104E"/>
    <w:rsid w:val="00D15DFD"/>
    <w:rsid w:val="00D55C22"/>
    <w:rsid w:val="00D748AA"/>
    <w:rsid w:val="00DA1FEA"/>
    <w:rsid w:val="00DB2FCD"/>
    <w:rsid w:val="00DD5B20"/>
    <w:rsid w:val="00E36BA8"/>
    <w:rsid w:val="00E53972"/>
    <w:rsid w:val="00F72BF3"/>
    <w:rsid w:val="00FC19E7"/>
    <w:rsid w:val="00FC728A"/>
    <w:rsid w:val="010E2CCD"/>
    <w:rsid w:val="01107DFF"/>
    <w:rsid w:val="012318DF"/>
    <w:rsid w:val="01365852"/>
    <w:rsid w:val="01374035"/>
    <w:rsid w:val="013F0299"/>
    <w:rsid w:val="013F02BE"/>
    <w:rsid w:val="014A5AA4"/>
    <w:rsid w:val="01517B6D"/>
    <w:rsid w:val="016153B1"/>
    <w:rsid w:val="0164257C"/>
    <w:rsid w:val="01773E4F"/>
    <w:rsid w:val="0188108E"/>
    <w:rsid w:val="01926775"/>
    <w:rsid w:val="019619CB"/>
    <w:rsid w:val="019B2237"/>
    <w:rsid w:val="019F1E3C"/>
    <w:rsid w:val="01A042A1"/>
    <w:rsid w:val="01BA76B9"/>
    <w:rsid w:val="01BD61E9"/>
    <w:rsid w:val="01BE5E63"/>
    <w:rsid w:val="01CA30EF"/>
    <w:rsid w:val="01CC05A1"/>
    <w:rsid w:val="01D00C6E"/>
    <w:rsid w:val="01D2374C"/>
    <w:rsid w:val="01D92709"/>
    <w:rsid w:val="01DB14E9"/>
    <w:rsid w:val="01E200FF"/>
    <w:rsid w:val="01E610C4"/>
    <w:rsid w:val="01F313D7"/>
    <w:rsid w:val="01F967B3"/>
    <w:rsid w:val="02094E4D"/>
    <w:rsid w:val="020C07C8"/>
    <w:rsid w:val="020C1CB3"/>
    <w:rsid w:val="02130F3B"/>
    <w:rsid w:val="02191C3C"/>
    <w:rsid w:val="02243ABB"/>
    <w:rsid w:val="02246F7A"/>
    <w:rsid w:val="02297E90"/>
    <w:rsid w:val="023F2C35"/>
    <w:rsid w:val="02485895"/>
    <w:rsid w:val="02497B2F"/>
    <w:rsid w:val="0250769A"/>
    <w:rsid w:val="02517D38"/>
    <w:rsid w:val="025E40B1"/>
    <w:rsid w:val="026223A4"/>
    <w:rsid w:val="02640956"/>
    <w:rsid w:val="026F5AED"/>
    <w:rsid w:val="02727188"/>
    <w:rsid w:val="02751E09"/>
    <w:rsid w:val="027A5B33"/>
    <w:rsid w:val="028528BA"/>
    <w:rsid w:val="029C111A"/>
    <w:rsid w:val="02A8425B"/>
    <w:rsid w:val="02AA469B"/>
    <w:rsid w:val="02B504AD"/>
    <w:rsid w:val="02B6418F"/>
    <w:rsid w:val="02B80E9E"/>
    <w:rsid w:val="02C06466"/>
    <w:rsid w:val="02C47AC4"/>
    <w:rsid w:val="02D01B1D"/>
    <w:rsid w:val="02D90CAE"/>
    <w:rsid w:val="02DD0B8A"/>
    <w:rsid w:val="02E633F0"/>
    <w:rsid w:val="02F73421"/>
    <w:rsid w:val="03004F98"/>
    <w:rsid w:val="031C2553"/>
    <w:rsid w:val="0321638E"/>
    <w:rsid w:val="03427C73"/>
    <w:rsid w:val="035A36E0"/>
    <w:rsid w:val="035E55CF"/>
    <w:rsid w:val="036A0D95"/>
    <w:rsid w:val="036D38F2"/>
    <w:rsid w:val="036E4CA4"/>
    <w:rsid w:val="03703A98"/>
    <w:rsid w:val="03755D6E"/>
    <w:rsid w:val="03870314"/>
    <w:rsid w:val="03871E76"/>
    <w:rsid w:val="0387372C"/>
    <w:rsid w:val="038B5383"/>
    <w:rsid w:val="039F55B1"/>
    <w:rsid w:val="03A16759"/>
    <w:rsid w:val="03B22DB4"/>
    <w:rsid w:val="03B31109"/>
    <w:rsid w:val="03C20622"/>
    <w:rsid w:val="03C84E45"/>
    <w:rsid w:val="03D2612A"/>
    <w:rsid w:val="03DC5C34"/>
    <w:rsid w:val="03EB3EC4"/>
    <w:rsid w:val="03FC4942"/>
    <w:rsid w:val="040438C4"/>
    <w:rsid w:val="040D3BBC"/>
    <w:rsid w:val="040F7466"/>
    <w:rsid w:val="041053E5"/>
    <w:rsid w:val="041D3105"/>
    <w:rsid w:val="04204B36"/>
    <w:rsid w:val="04392E62"/>
    <w:rsid w:val="0445541F"/>
    <w:rsid w:val="045179BA"/>
    <w:rsid w:val="04643D15"/>
    <w:rsid w:val="046652F2"/>
    <w:rsid w:val="0473604C"/>
    <w:rsid w:val="04751729"/>
    <w:rsid w:val="04794B19"/>
    <w:rsid w:val="0481690A"/>
    <w:rsid w:val="048316A7"/>
    <w:rsid w:val="0484248F"/>
    <w:rsid w:val="048937DB"/>
    <w:rsid w:val="048A0F6E"/>
    <w:rsid w:val="04952D3A"/>
    <w:rsid w:val="049C3786"/>
    <w:rsid w:val="049E7834"/>
    <w:rsid w:val="04BF214E"/>
    <w:rsid w:val="04C2693E"/>
    <w:rsid w:val="04C6172B"/>
    <w:rsid w:val="04CB38AF"/>
    <w:rsid w:val="04DC643E"/>
    <w:rsid w:val="04E61315"/>
    <w:rsid w:val="04FC058C"/>
    <w:rsid w:val="04FE1DF2"/>
    <w:rsid w:val="04FF49C3"/>
    <w:rsid w:val="050921D8"/>
    <w:rsid w:val="051B3543"/>
    <w:rsid w:val="051C7462"/>
    <w:rsid w:val="05262F4E"/>
    <w:rsid w:val="0534024F"/>
    <w:rsid w:val="05411C43"/>
    <w:rsid w:val="05426D91"/>
    <w:rsid w:val="05461FD4"/>
    <w:rsid w:val="054721F7"/>
    <w:rsid w:val="0559639E"/>
    <w:rsid w:val="055C763E"/>
    <w:rsid w:val="055F3350"/>
    <w:rsid w:val="0562649B"/>
    <w:rsid w:val="056A4E0A"/>
    <w:rsid w:val="057531C1"/>
    <w:rsid w:val="05894608"/>
    <w:rsid w:val="058B5599"/>
    <w:rsid w:val="058F63BB"/>
    <w:rsid w:val="05926128"/>
    <w:rsid w:val="059518B5"/>
    <w:rsid w:val="05967B3F"/>
    <w:rsid w:val="059C797B"/>
    <w:rsid w:val="05BB3C6B"/>
    <w:rsid w:val="05C51508"/>
    <w:rsid w:val="05C83DD5"/>
    <w:rsid w:val="05CB61FD"/>
    <w:rsid w:val="05E038DD"/>
    <w:rsid w:val="060472C7"/>
    <w:rsid w:val="0611217A"/>
    <w:rsid w:val="06186221"/>
    <w:rsid w:val="0628100C"/>
    <w:rsid w:val="062963DF"/>
    <w:rsid w:val="062B552E"/>
    <w:rsid w:val="062E1B67"/>
    <w:rsid w:val="063A4444"/>
    <w:rsid w:val="063B70F6"/>
    <w:rsid w:val="063C5AF3"/>
    <w:rsid w:val="063F2AE7"/>
    <w:rsid w:val="064222D0"/>
    <w:rsid w:val="064431CA"/>
    <w:rsid w:val="064727E4"/>
    <w:rsid w:val="064F49ED"/>
    <w:rsid w:val="06517566"/>
    <w:rsid w:val="065457B1"/>
    <w:rsid w:val="065672C6"/>
    <w:rsid w:val="066029D2"/>
    <w:rsid w:val="066606B5"/>
    <w:rsid w:val="066A7452"/>
    <w:rsid w:val="066E53B0"/>
    <w:rsid w:val="06720626"/>
    <w:rsid w:val="06735D37"/>
    <w:rsid w:val="06744454"/>
    <w:rsid w:val="06900479"/>
    <w:rsid w:val="069C0C7C"/>
    <w:rsid w:val="06A52D7E"/>
    <w:rsid w:val="06A5587B"/>
    <w:rsid w:val="06AE16B6"/>
    <w:rsid w:val="06B2686A"/>
    <w:rsid w:val="06B57576"/>
    <w:rsid w:val="06BD03DE"/>
    <w:rsid w:val="06C02D82"/>
    <w:rsid w:val="06C265FE"/>
    <w:rsid w:val="06CC4290"/>
    <w:rsid w:val="06D53145"/>
    <w:rsid w:val="06D56644"/>
    <w:rsid w:val="06D92033"/>
    <w:rsid w:val="06DF5CFA"/>
    <w:rsid w:val="06EF11E4"/>
    <w:rsid w:val="06EF6693"/>
    <w:rsid w:val="06F24EDA"/>
    <w:rsid w:val="06F72503"/>
    <w:rsid w:val="07034893"/>
    <w:rsid w:val="07146E11"/>
    <w:rsid w:val="071F55D3"/>
    <w:rsid w:val="0738244E"/>
    <w:rsid w:val="073E708E"/>
    <w:rsid w:val="073F377A"/>
    <w:rsid w:val="07465DF0"/>
    <w:rsid w:val="075018B9"/>
    <w:rsid w:val="075167D7"/>
    <w:rsid w:val="07524795"/>
    <w:rsid w:val="07533DB9"/>
    <w:rsid w:val="07577FFE"/>
    <w:rsid w:val="075F3A13"/>
    <w:rsid w:val="07617E6F"/>
    <w:rsid w:val="077035AD"/>
    <w:rsid w:val="077F4F57"/>
    <w:rsid w:val="07806CFB"/>
    <w:rsid w:val="07832FB1"/>
    <w:rsid w:val="07873940"/>
    <w:rsid w:val="07905DD5"/>
    <w:rsid w:val="07916966"/>
    <w:rsid w:val="07964DE7"/>
    <w:rsid w:val="07982237"/>
    <w:rsid w:val="07A677DC"/>
    <w:rsid w:val="07A70F85"/>
    <w:rsid w:val="07AC46FF"/>
    <w:rsid w:val="07B14018"/>
    <w:rsid w:val="07BA60AC"/>
    <w:rsid w:val="07C35275"/>
    <w:rsid w:val="07C578E2"/>
    <w:rsid w:val="07CA7610"/>
    <w:rsid w:val="07D34139"/>
    <w:rsid w:val="07DB439B"/>
    <w:rsid w:val="07DC0CDB"/>
    <w:rsid w:val="07DE16C1"/>
    <w:rsid w:val="07DE4F80"/>
    <w:rsid w:val="07EA6CE5"/>
    <w:rsid w:val="07F05041"/>
    <w:rsid w:val="07F85EFC"/>
    <w:rsid w:val="07FD3DD7"/>
    <w:rsid w:val="07FE438B"/>
    <w:rsid w:val="080A7ACB"/>
    <w:rsid w:val="080C79F9"/>
    <w:rsid w:val="080E4E63"/>
    <w:rsid w:val="08173915"/>
    <w:rsid w:val="08173F0A"/>
    <w:rsid w:val="081B53B8"/>
    <w:rsid w:val="08322ECB"/>
    <w:rsid w:val="083924E2"/>
    <w:rsid w:val="083A1F9F"/>
    <w:rsid w:val="083D00E8"/>
    <w:rsid w:val="083F0AA1"/>
    <w:rsid w:val="08557618"/>
    <w:rsid w:val="08595EBC"/>
    <w:rsid w:val="085B65B6"/>
    <w:rsid w:val="085F6ECF"/>
    <w:rsid w:val="08674270"/>
    <w:rsid w:val="08691FE6"/>
    <w:rsid w:val="0879486F"/>
    <w:rsid w:val="0880385B"/>
    <w:rsid w:val="0882499D"/>
    <w:rsid w:val="088537C8"/>
    <w:rsid w:val="0887799B"/>
    <w:rsid w:val="08933D25"/>
    <w:rsid w:val="08AC7A02"/>
    <w:rsid w:val="08AD000D"/>
    <w:rsid w:val="08AD0B15"/>
    <w:rsid w:val="08AD36E6"/>
    <w:rsid w:val="08B6294B"/>
    <w:rsid w:val="08B7707A"/>
    <w:rsid w:val="08B90A01"/>
    <w:rsid w:val="08CE59CF"/>
    <w:rsid w:val="08DC1676"/>
    <w:rsid w:val="08E26456"/>
    <w:rsid w:val="08EB5130"/>
    <w:rsid w:val="08EB5BB7"/>
    <w:rsid w:val="08EB7D45"/>
    <w:rsid w:val="08F36C63"/>
    <w:rsid w:val="08FE7F4D"/>
    <w:rsid w:val="09050CC9"/>
    <w:rsid w:val="09054C36"/>
    <w:rsid w:val="090724D3"/>
    <w:rsid w:val="090729FF"/>
    <w:rsid w:val="09084D33"/>
    <w:rsid w:val="0912456A"/>
    <w:rsid w:val="091E3115"/>
    <w:rsid w:val="09332AE0"/>
    <w:rsid w:val="093F3642"/>
    <w:rsid w:val="094307A4"/>
    <w:rsid w:val="0949755C"/>
    <w:rsid w:val="094B4168"/>
    <w:rsid w:val="09500216"/>
    <w:rsid w:val="0961128C"/>
    <w:rsid w:val="096221B8"/>
    <w:rsid w:val="097644F5"/>
    <w:rsid w:val="09814827"/>
    <w:rsid w:val="098761B7"/>
    <w:rsid w:val="098862BD"/>
    <w:rsid w:val="09A1724B"/>
    <w:rsid w:val="09A206DF"/>
    <w:rsid w:val="09B039F5"/>
    <w:rsid w:val="09B8098D"/>
    <w:rsid w:val="09C2230B"/>
    <w:rsid w:val="09C47A8C"/>
    <w:rsid w:val="09DA4373"/>
    <w:rsid w:val="09E53BBD"/>
    <w:rsid w:val="09E73006"/>
    <w:rsid w:val="09EA74AF"/>
    <w:rsid w:val="09EE0BDD"/>
    <w:rsid w:val="09FD2126"/>
    <w:rsid w:val="09FF5075"/>
    <w:rsid w:val="0A0757AA"/>
    <w:rsid w:val="0A0A2BC6"/>
    <w:rsid w:val="0A0C2850"/>
    <w:rsid w:val="0A0C4F14"/>
    <w:rsid w:val="0A16753F"/>
    <w:rsid w:val="0A22220B"/>
    <w:rsid w:val="0A27015B"/>
    <w:rsid w:val="0A2972BD"/>
    <w:rsid w:val="0A31657D"/>
    <w:rsid w:val="0A332354"/>
    <w:rsid w:val="0A3434DA"/>
    <w:rsid w:val="0A3E1160"/>
    <w:rsid w:val="0A444303"/>
    <w:rsid w:val="0A4919CE"/>
    <w:rsid w:val="0A4B6A6B"/>
    <w:rsid w:val="0A4C3215"/>
    <w:rsid w:val="0A4C4E14"/>
    <w:rsid w:val="0A4E3BB5"/>
    <w:rsid w:val="0A562161"/>
    <w:rsid w:val="0A5C0927"/>
    <w:rsid w:val="0A626367"/>
    <w:rsid w:val="0A6776D9"/>
    <w:rsid w:val="0A77084D"/>
    <w:rsid w:val="0A784834"/>
    <w:rsid w:val="0A821DDD"/>
    <w:rsid w:val="0A864FC6"/>
    <w:rsid w:val="0A884D55"/>
    <w:rsid w:val="0A915F0A"/>
    <w:rsid w:val="0A937E1D"/>
    <w:rsid w:val="0AA47FB2"/>
    <w:rsid w:val="0AA65896"/>
    <w:rsid w:val="0AAD3E51"/>
    <w:rsid w:val="0AB2518B"/>
    <w:rsid w:val="0AB879D1"/>
    <w:rsid w:val="0ABF7DC7"/>
    <w:rsid w:val="0AC919A5"/>
    <w:rsid w:val="0ACF5228"/>
    <w:rsid w:val="0ADA0010"/>
    <w:rsid w:val="0ADB1D02"/>
    <w:rsid w:val="0ADE2370"/>
    <w:rsid w:val="0ADF27E4"/>
    <w:rsid w:val="0AE259F9"/>
    <w:rsid w:val="0AE631C2"/>
    <w:rsid w:val="0AE721F2"/>
    <w:rsid w:val="0AEA149D"/>
    <w:rsid w:val="0AEC5A65"/>
    <w:rsid w:val="0AEF38A4"/>
    <w:rsid w:val="0AF52B64"/>
    <w:rsid w:val="0AF95EB9"/>
    <w:rsid w:val="0B00766C"/>
    <w:rsid w:val="0B034435"/>
    <w:rsid w:val="0B094C43"/>
    <w:rsid w:val="0B0E7C6E"/>
    <w:rsid w:val="0B14133A"/>
    <w:rsid w:val="0B152052"/>
    <w:rsid w:val="0B1866B7"/>
    <w:rsid w:val="0B204BAA"/>
    <w:rsid w:val="0B23579D"/>
    <w:rsid w:val="0B245375"/>
    <w:rsid w:val="0B2B7DB3"/>
    <w:rsid w:val="0B2E158B"/>
    <w:rsid w:val="0B3205EB"/>
    <w:rsid w:val="0B3443DF"/>
    <w:rsid w:val="0B3B5187"/>
    <w:rsid w:val="0B3F0800"/>
    <w:rsid w:val="0B430987"/>
    <w:rsid w:val="0B5E01C2"/>
    <w:rsid w:val="0B607B36"/>
    <w:rsid w:val="0B63109E"/>
    <w:rsid w:val="0B6866F2"/>
    <w:rsid w:val="0B6E6D74"/>
    <w:rsid w:val="0B86745D"/>
    <w:rsid w:val="0BA2049A"/>
    <w:rsid w:val="0BA55600"/>
    <w:rsid w:val="0BA571A8"/>
    <w:rsid w:val="0BAC1238"/>
    <w:rsid w:val="0BBE03CC"/>
    <w:rsid w:val="0BC32884"/>
    <w:rsid w:val="0BC705C3"/>
    <w:rsid w:val="0BDC4A41"/>
    <w:rsid w:val="0BE32819"/>
    <w:rsid w:val="0BE4107F"/>
    <w:rsid w:val="0BEB5060"/>
    <w:rsid w:val="0BED26E6"/>
    <w:rsid w:val="0BEE7A24"/>
    <w:rsid w:val="0BF611BC"/>
    <w:rsid w:val="0BFE53EE"/>
    <w:rsid w:val="0C0C5FB5"/>
    <w:rsid w:val="0C160487"/>
    <w:rsid w:val="0C244EBE"/>
    <w:rsid w:val="0C25560F"/>
    <w:rsid w:val="0C273338"/>
    <w:rsid w:val="0C2A4AA1"/>
    <w:rsid w:val="0C2C7DAD"/>
    <w:rsid w:val="0C2F779B"/>
    <w:rsid w:val="0C396595"/>
    <w:rsid w:val="0C3B421A"/>
    <w:rsid w:val="0C43467C"/>
    <w:rsid w:val="0C4C311D"/>
    <w:rsid w:val="0C5D706C"/>
    <w:rsid w:val="0C60737B"/>
    <w:rsid w:val="0C687F27"/>
    <w:rsid w:val="0C6A3773"/>
    <w:rsid w:val="0C745B04"/>
    <w:rsid w:val="0C7C23D3"/>
    <w:rsid w:val="0C7E7DDA"/>
    <w:rsid w:val="0C80066F"/>
    <w:rsid w:val="0CAC0032"/>
    <w:rsid w:val="0CB71B0C"/>
    <w:rsid w:val="0CB71D13"/>
    <w:rsid w:val="0CC76327"/>
    <w:rsid w:val="0CC83C52"/>
    <w:rsid w:val="0CC97A68"/>
    <w:rsid w:val="0CCD7953"/>
    <w:rsid w:val="0CD87206"/>
    <w:rsid w:val="0CE51E65"/>
    <w:rsid w:val="0CE604FA"/>
    <w:rsid w:val="0CEE2852"/>
    <w:rsid w:val="0CEF3C65"/>
    <w:rsid w:val="0CF36CF8"/>
    <w:rsid w:val="0CF50F0E"/>
    <w:rsid w:val="0CF77A53"/>
    <w:rsid w:val="0CFB4EC7"/>
    <w:rsid w:val="0D0719A0"/>
    <w:rsid w:val="0D1A67FF"/>
    <w:rsid w:val="0D226D6D"/>
    <w:rsid w:val="0D2717E4"/>
    <w:rsid w:val="0D275D18"/>
    <w:rsid w:val="0D3A6D8A"/>
    <w:rsid w:val="0D3C6572"/>
    <w:rsid w:val="0D67487A"/>
    <w:rsid w:val="0D6867D0"/>
    <w:rsid w:val="0D770B24"/>
    <w:rsid w:val="0D7B646B"/>
    <w:rsid w:val="0D7D1F6E"/>
    <w:rsid w:val="0D7D4536"/>
    <w:rsid w:val="0D8427F2"/>
    <w:rsid w:val="0D8C50BC"/>
    <w:rsid w:val="0D8E7791"/>
    <w:rsid w:val="0D927EF3"/>
    <w:rsid w:val="0D943903"/>
    <w:rsid w:val="0D9466DA"/>
    <w:rsid w:val="0D9C5F5E"/>
    <w:rsid w:val="0DB40ADF"/>
    <w:rsid w:val="0DB61979"/>
    <w:rsid w:val="0DC26F27"/>
    <w:rsid w:val="0DC4336D"/>
    <w:rsid w:val="0DC92863"/>
    <w:rsid w:val="0DCB2DCB"/>
    <w:rsid w:val="0DD21C92"/>
    <w:rsid w:val="0DD232F7"/>
    <w:rsid w:val="0DD51C7C"/>
    <w:rsid w:val="0DD56F50"/>
    <w:rsid w:val="0DD7330B"/>
    <w:rsid w:val="0DDD1BC7"/>
    <w:rsid w:val="0DDE09F1"/>
    <w:rsid w:val="0DE32209"/>
    <w:rsid w:val="0DF43876"/>
    <w:rsid w:val="0DF6152A"/>
    <w:rsid w:val="0DF72798"/>
    <w:rsid w:val="0DFF0148"/>
    <w:rsid w:val="0E012CA5"/>
    <w:rsid w:val="0E024707"/>
    <w:rsid w:val="0E152DC4"/>
    <w:rsid w:val="0E16297A"/>
    <w:rsid w:val="0E182C96"/>
    <w:rsid w:val="0E226E63"/>
    <w:rsid w:val="0E3403CF"/>
    <w:rsid w:val="0E385FFE"/>
    <w:rsid w:val="0E40400F"/>
    <w:rsid w:val="0E4578E9"/>
    <w:rsid w:val="0E527771"/>
    <w:rsid w:val="0E622702"/>
    <w:rsid w:val="0E6401D6"/>
    <w:rsid w:val="0E735406"/>
    <w:rsid w:val="0E7628CD"/>
    <w:rsid w:val="0E7948EA"/>
    <w:rsid w:val="0E81453D"/>
    <w:rsid w:val="0E820A55"/>
    <w:rsid w:val="0E8456DB"/>
    <w:rsid w:val="0E87175F"/>
    <w:rsid w:val="0E8C6EBA"/>
    <w:rsid w:val="0E940D9B"/>
    <w:rsid w:val="0EA20932"/>
    <w:rsid w:val="0EA51191"/>
    <w:rsid w:val="0EA94A34"/>
    <w:rsid w:val="0EA954E5"/>
    <w:rsid w:val="0EB21EB2"/>
    <w:rsid w:val="0EB633F6"/>
    <w:rsid w:val="0EB9196E"/>
    <w:rsid w:val="0EC266A4"/>
    <w:rsid w:val="0EC72D40"/>
    <w:rsid w:val="0ED97BDD"/>
    <w:rsid w:val="0EDD528C"/>
    <w:rsid w:val="0EDE5AE8"/>
    <w:rsid w:val="0EE103ED"/>
    <w:rsid w:val="0EF8435E"/>
    <w:rsid w:val="0F017011"/>
    <w:rsid w:val="0F02529A"/>
    <w:rsid w:val="0F0A004B"/>
    <w:rsid w:val="0F107AB6"/>
    <w:rsid w:val="0F140828"/>
    <w:rsid w:val="0F305954"/>
    <w:rsid w:val="0F3941C4"/>
    <w:rsid w:val="0F3C221C"/>
    <w:rsid w:val="0F466CBC"/>
    <w:rsid w:val="0F636A6F"/>
    <w:rsid w:val="0F6F2D2B"/>
    <w:rsid w:val="0F7030BA"/>
    <w:rsid w:val="0F743A50"/>
    <w:rsid w:val="0F7B7C08"/>
    <w:rsid w:val="0F8017AF"/>
    <w:rsid w:val="0F8E1448"/>
    <w:rsid w:val="0F9328E1"/>
    <w:rsid w:val="0FA371AD"/>
    <w:rsid w:val="0FAA2D7C"/>
    <w:rsid w:val="0FC13B01"/>
    <w:rsid w:val="0FC462D1"/>
    <w:rsid w:val="0FC52317"/>
    <w:rsid w:val="0FD67C09"/>
    <w:rsid w:val="0FD97CC7"/>
    <w:rsid w:val="0FDE7593"/>
    <w:rsid w:val="0FE011DB"/>
    <w:rsid w:val="0FE02CEB"/>
    <w:rsid w:val="0FE06F90"/>
    <w:rsid w:val="0FED1B7C"/>
    <w:rsid w:val="0FEE0F6D"/>
    <w:rsid w:val="0FF33EA8"/>
    <w:rsid w:val="0FF76F59"/>
    <w:rsid w:val="0FFA1A45"/>
    <w:rsid w:val="10052B72"/>
    <w:rsid w:val="100539E6"/>
    <w:rsid w:val="100743F4"/>
    <w:rsid w:val="100E21BA"/>
    <w:rsid w:val="10193DC8"/>
    <w:rsid w:val="1021330C"/>
    <w:rsid w:val="102175F3"/>
    <w:rsid w:val="10251FF6"/>
    <w:rsid w:val="102A670E"/>
    <w:rsid w:val="102F3928"/>
    <w:rsid w:val="102F7D69"/>
    <w:rsid w:val="10337A35"/>
    <w:rsid w:val="10375BFA"/>
    <w:rsid w:val="10407D05"/>
    <w:rsid w:val="104675CE"/>
    <w:rsid w:val="10476C6F"/>
    <w:rsid w:val="105344A8"/>
    <w:rsid w:val="105468D9"/>
    <w:rsid w:val="106317C1"/>
    <w:rsid w:val="10744169"/>
    <w:rsid w:val="10760B5C"/>
    <w:rsid w:val="10766066"/>
    <w:rsid w:val="107A74D4"/>
    <w:rsid w:val="107D60D9"/>
    <w:rsid w:val="108104B2"/>
    <w:rsid w:val="10812F16"/>
    <w:rsid w:val="109212E4"/>
    <w:rsid w:val="109C0FAA"/>
    <w:rsid w:val="109C2301"/>
    <w:rsid w:val="109C35F4"/>
    <w:rsid w:val="10A860F5"/>
    <w:rsid w:val="10AB675B"/>
    <w:rsid w:val="10AD484E"/>
    <w:rsid w:val="10B850DE"/>
    <w:rsid w:val="10BF039E"/>
    <w:rsid w:val="10C246C0"/>
    <w:rsid w:val="10CF5369"/>
    <w:rsid w:val="10D209E4"/>
    <w:rsid w:val="10D36E25"/>
    <w:rsid w:val="10D42EDA"/>
    <w:rsid w:val="10D56A32"/>
    <w:rsid w:val="10D75395"/>
    <w:rsid w:val="10D85600"/>
    <w:rsid w:val="10DD58B0"/>
    <w:rsid w:val="10E92469"/>
    <w:rsid w:val="10EB69F6"/>
    <w:rsid w:val="10EC5E4B"/>
    <w:rsid w:val="10EE000A"/>
    <w:rsid w:val="10F3199C"/>
    <w:rsid w:val="10F43B84"/>
    <w:rsid w:val="10F51E54"/>
    <w:rsid w:val="10FD39C4"/>
    <w:rsid w:val="110549F5"/>
    <w:rsid w:val="110A188E"/>
    <w:rsid w:val="111227B5"/>
    <w:rsid w:val="11173511"/>
    <w:rsid w:val="11196F83"/>
    <w:rsid w:val="111D1178"/>
    <w:rsid w:val="11243036"/>
    <w:rsid w:val="112D6CF2"/>
    <w:rsid w:val="113C6A05"/>
    <w:rsid w:val="113E6CF8"/>
    <w:rsid w:val="114A0782"/>
    <w:rsid w:val="114D5DDF"/>
    <w:rsid w:val="1151424F"/>
    <w:rsid w:val="11516158"/>
    <w:rsid w:val="1153004E"/>
    <w:rsid w:val="11603F53"/>
    <w:rsid w:val="11651340"/>
    <w:rsid w:val="116620E0"/>
    <w:rsid w:val="116A567B"/>
    <w:rsid w:val="11733E5B"/>
    <w:rsid w:val="117C7FEE"/>
    <w:rsid w:val="117F247A"/>
    <w:rsid w:val="1189189E"/>
    <w:rsid w:val="118B3DAF"/>
    <w:rsid w:val="11945E64"/>
    <w:rsid w:val="11A6301E"/>
    <w:rsid w:val="11AC27E5"/>
    <w:rsid w:val="11B16806"/>
    <w:rsid w:val="11B20C8D"/>
    <w:rsid w:val="11B818DF"/>
    <w:rsid w:val="11BA619B"/>
    <w:rsid w:val="11C24614"/>
    <w:rsid w:val="11C44100"/>
    <w:rsid w:val="11CB5930"/>
    <w:rsid w:val="11D4737D"/>
    <w:rsid w:val="11D5637B"/>
    <w:rsid w:val="11E035B9"/>
    <w:rsid w:val="11E92D0A"/>
    <w:rsid w:val="11F3219F"/>
    <w:rsid w:val="11F5713E"/>
    <w:rsid w:val="121A428D"/>
    <w:rsid w:val="121F3969"/>
    <w:rsid w:val="122E7909"/>
    <w:rsid w:val="12345134"/>
    <w:rsid w:val="123953CF"/>
    <w:rsid w:val="12400036"/>
    <w:rsid w:val="124336FE"/>
    <w:rsid w:val="124C6B74"/>
    <w:rsid w:val="12521781"/>
    <w:rsid w:val="12524AAF"/>
    <w:rsid w:val="12547DF3"/>
    <w:rsid w:val="12577ABA"/>
    <w:rsid w:val="125D502F"/>
    <w:rsid w:val="1260583D"/>
    <w:rsid w:val="126722AF"/>
    <w:rsid w:val="126B6A58"/>
    <w:rsid w:val="12713F8A"/>
    <w:rsid w:val="127267EB"/>
    <w:rsid w:val="1279110C"/>
    <w:rsid w:val="127A4558"/>
    <w:rsid w:val="127C4501"/>
    <w:rsid w:val="128203DF"/>
    <w:rsid w:val="12826246"/>
    <w:rsid w:val="128402A0"/>
    <w:rsid w:val="128C117B"/>
    <w:rsid w:val="12AD7B45"/>
    <w:rsid w:val="12B03E9C"/>
    <w:rsid w:val="12B80308"/>
    <w:rsid w:val="12BA259C"/>
    <w:rsid w:val="12BB6090"/>
    <w:rsid w:val="12CA7350"/>
    <w:rsid w:val="12D34E8F"/>
    <w:rsid w:val="12D40754"/>
    <w:rsid w:val="12D73D6C"/>
    <w:rsid w:val="12E26AEC"/>
    <w:rsid w:val="12EC68AF"/>
    <w:rsid w:val="12ED4E57"/>
    <w:rsid w:val="12F37C98"/>
    <w:rsid w:val="1303339C"/>
    <w:rsid w:val="13056965"/>
    <w:rsid w:val="130A58E8"/>
    <w:rsid w:val="130D5F5E"/>
    <w:rsid w:val="130D7441"/>
    <w:rsid w:val="13144E86"/>
    <w:rsid w:val="131F707E"/>
    <w:rsid w:val="1324792E"/>
    <w:rsid w:val="132B4F6A"/>
    <w:rsid w:val="132C07D7"/>
    <w:rsid w:val="132F3298"/>
    <w:rsid w:val="1334486C"/>
    <w:rsid w:val="133B1DD7"/>
    <w:rsid w:val="1341697F"/>
    <w:rsid w:val="13455380"/>
    <w:rsid w:val="13477A52"/>
    <w:rsid w:val="13646D2A"/>
    <w:rsid w:val="13686FAA"/>
    <w:rsid w:val="137A7AEE"/>
    <w:rsid w:val="137C19E4"/>
    <w:rsid w:val="138427A7"/>
    <w:rsid w:val="139104AE"/>
    <w:rsid w:val="1393520A"/>
    <w:rsid w:val="13970F5D"/>
    <w:rsid w:val="139D467A"/>
    <w:rsid w:val="139E7F7B"/>
    <w:rsid w:val="13A46379"/>
    <w:rsid w:val="13AB5082"/>
    <w:rsid w:val="13AC0919"/>
    <w:rsid w:val="13AC7EE0"/>
    <w:rsid w:val="13BC7404"/>
    <w:rsid w:val="13CC6741"/>
    <w:rsid w:val="13D35B62"/>
    <w:rsid w:val="13DB5EFF"/>
    <w:rsid w:val="13E538F0"/>
    <w:rsid w:val="13E76BAD"/>
    <w:rsid w:val="13F139D6"/>
    <w:rsid w:val="14054A88"/>
    <w:rsid w:val="1405583C"/>
    <w:rsid w:val="14073970"/>
    <w:rsid w:val="140E1153"/>
    <w:rsid w:val="14125998"/>
    <w:rsid w:val="14176560"/>
    <w:rsid w:val="14332832"/>
    <w:rsid w:val="143E7A7E"/>
    <w:rsid w:val="143F0797"/>
    <w:rsid w:val="144F4DFE"/>
    <w:rsid w:val="145057F2"/>
    <w:rsid w:val="145265C0"/>
    <w:rsid w:val="145929F3"/>
    <w:rsid w:val="14647485"/>
    <w:rsid w:val="14653193"/>
    <w:rsid w:val="14680632"/>
    <w:rsid w:val="146C4563"/>
    <w:rsid w:val="14743102"/>
    <w:rsid w:val="147E354D"/>
    <w:rsid w:val="14813722"/>
    <w:rsid w:val="1482154C"/>
    <w:rsid w:val="148776ED"/>
    <w:rsid w:val="14901315"/>
    <w:rsid w:val="14A957E6"/>
    <w:rsid w:val="14AA779A"/>
    <w:rsid w:val="14AF02B5"/>
    <w:rsid w:val="14B455B6"/>
    <w:rsid w:val="14B60D9C"/>
    <w:rsid w:val="14B7032D"/>
    <w:rsid w:val="14C17868"/>
    <w:rsid w:val="14C31F88"/>
    <w:rsid w:val="14C60F75"/>
    <w:rsid w:val="14D47776"/>
    <w:rsid w:val="14E065C3"/>
    <w:rsid w:val="14E550D0"/>
    <w:rsid w:val="14E5657D"/>
    <w:rsid w:val="14E93748"/>
    <w:rsid w:val="14EA2E13"/>
    <w:rsid w:val="14EB13C8"/>
    <w:rsid w:val="14EF5D19"/>
    <w:rsid w:val="15244837"/>
    <w:rsid w:val="15270B49"/>
    <w:rsid w:val="152C3ED5"/>
    <w:rsid w:val="152E0D51"/>
    <w:rsid w:val="153A1406"/>
    <w:rsid w:val="153D1AB7"/>
    <w:rsid w:val="153D31DD"/>
    <w:rsid w:val="153F13AE"/>
    <w:rsid w:val="154020D1"/>
    <w:rsid w:val="154976E2"/>
    <w:rsid w:val="154F6CD2"/>
    <w:rsid w:val="155720C8"/>
    <w:rsid w:val="15583708"/>
    <w:rsid w:val="155A0A76"/>
    <w:rsid w:val="155A5FCF"/>
    <w:rsid w:val="156B39B3"/>
    <w:rsid w:val="1571231E"/>
    <w:rsid w:val="15774778"/>
    <w:rsid w:val="158A68A4"/>
    <w:rsid w:val="158B6864"/>
    <w:rsid w:val="159672E9"/>
    <w:rsid w:val="15AB2F55"/>
    <w:rsid w:val="15B17F96"/>
    <w:rsid w:val="15B31F7E"/>
    <w:rsid w:val="15B73AC7"/>
    <w:rsid w:val="15B76A14"/>
    <w:rsid w:val="15BF4E7F"/>
    <w:rsid w:val="15D12B25"/>
    <w:rsid w:val="15D25CE1"/>
    <w:rsid w:val="15DC0977"/>
    <w:rsid w:val="15E040F0"/>
    <w:rsid w:val="15EA64E1"/>
    <w:rsid w:val="15F67A50"/>
    <w:rsid w:val="15F91A86"/>
    <w:rsid w:val="160134BB"/>
    <w:rsid w:val="160B309E"/>
    <w:rsid w:val="160E3A13"/>
    <w:rsid w:val="161F238D"/>
    <w:rsid w:val="16231E26"/>
    <w:rsid w:val="16267071"/>
    <w:rsid w:val="16285538"/>
    <w:rsid w:val="163244B7"/>
    <w:rsid w:val="16387F1F"/>
    <w:rsid w:val="16445BF1"/>
    <w:rsid w:val="164E3CD9"/>
    <w:rsid w:val="16537519"/>
    <w:rsid w:val="16545BA7"/>
    <w:rsid w:val="16572867"/>
    <w:rsid w:val="165A3666"/>
    <w:rsid w:val="165B71CC"/>
    <w:rsid w:val="16697ADA"/>
    <w:rsid w:val="167114FC"/>
    <w:rsid w:val="167519ED"/>
    <w:rsid w:val="16757EE3"/>
    <w:rsid w:val="16853046"/>
    <w:rsid w:val="168A25EB"/>
    <w:rsid w:val="168C2F6B"/>
    <w:rsid w:val="168E0025"/>
    <w:rsid w:val="168F3888"/>
    <w:rsid w:val="16921FB4"/>
    <w:rsid w:val="169C376A"/>
    <w:rsid w:val="16A139C3"/>
    <w:rsid w:val="16AD5775"/>
    <w:rsid w:val="16AE02F0"/>
    <w:rsid w:val="16B40C26"/>
    <w:rsid w:val="16C00BB9"/>
    <w:rsid w:val="16C1762A"/>
    <w:rsid w:val="16D05F19"/>
    <w:rsid w:val="16DB027E"/>
    <w:rsid w:val="16DD5D53"/>
    <w:rsid w:val="16E24FC6"/>
    <w:rsid w:val="16E500C9"/>
    <w:rsid w:val="16E9493F"/>
    <w:rsid w:val="16F46702"/>
    <w:rsid w:val="16F9471D"/>
    <w:rsid w:val="16FF405A"/>
    <w:rsid w:val="17027EFE"/>
    <w:rsid w:val="170647D9"/>
    <w:rsid w:val="170779AA"/>
    <w:rsid w:val="170933D6"/>
    <w:rsid w:val="17096D6C"/>
    <w:rsid w:val="17107BF4"/>
    <w:rsid w:val="17114FF0"/>
    <w:rsid w:val="17143533"/>
    <w:rsid w:val="17281DC2"/>
    <w:rsid w:val="1730173D"/>
    <w:rsid w:val="17305523"/>
    <w:rsid w:val="173617CA"/>
    <w:rsid w:val="17413920"/>
    <w:rsid w:val="174778BB"/>
    <w:rsid w:val="17477D6B"/>
    <w:rsid w:val="174F28B7"/>
    <w:rsid w:val="17633CBB"/>
    <w:rsid w:val="1764478C"/>
    <w:rsid w:val="1768387A"/>
    <w:rsid w:val="176947C9"/>
    <w:rsid w:val="176B6225"/>
    <w:rsid w:val="17704D4D"/>
    <w:rsid w:val="177250E6"/>
    <w:rsid w:val="1775643A"/>
    <w:rsid w:val="1777267F"/>
    <w:rsid w:val="178D7228"/>
    <w:rsid w:val="17924003"/>
    <w:rsid w:val="1792754A"/>
    <w:rsid w:val="17961F9C"/>
    <w:rsid w:val="17A35753"/>
    <w:rsid w:val="17A87469"/>
    <w:rsid w:val="17AA6F1D"/>
    <w:rsid w:val="17C237E1"/>
    <w:rsid w:val="17D02026"/>
    <w:rsid w:val="17D7446F"/>
    <w:rsid w:val="17DE42A4"/>
    <w:rsid w:val="17E74FC5"/>
    <w:rsid w:val="17EA63E0"/>
    <w:rsid w:val="17F23B81"/>
    <w:rsid w:val="17FF14A0"/>
    <w:rsid w:val="180C3944"/>
    <w:rsid w:val="18127021"/>
    <w:rsid w:val="18174038"/>
    <w:rsid w:val="181D4EC9"/>
    <w:rsid w:val="18227DFF"/>
    <w:rsid w:val="18366BCB"/>
    <w:rsid w:val="183E7FB2"/>
    <w:rsid w:val="18400E57"/>
    <w:rsid w:val="18434589"/>
    <w:rsid w:val="18452EED"/>
    <w:rsid w:val="184A3ED9"/>
    <w:rsid w:val="18595A10"/>
    <w:rsid w:val="185C78C2"/>
    <w:rsid w:val="18673A89"/>
    <w:rsid w:val="18683DD5"/>
    <w:rsid w:val="186A3616"/>
    <w:rsid w:val="186A3D36"/>
    <w:rsid w:val="187172C5"/>
    <w:rsid w:val="18741D6B"/>
    <w:rsid w:val="18896EB5"/>
    <w:rsid w:val="188B4863"/>
    <w:rsid w:val="188C375E"/>
    <w:rsid w:val="188F0E21"/>
    <w:rsid w:val="1890511D"/>
    <w:rsid w:val="189D06AF"/>
    <w:rsid w:val="189D2AC8"/>
    <w:rsid w:val="189E635B"/>
    <w:rsid w:val="18A256E0"/>
    <w:rsid w:val="18A71ACD"/>
    <w:rsid w:val="18A723EF"/>
    <w:rsid w:val="18A91512"/>
    <w:rsid w:val="18AD4485"/>
    <w:rsid w:val="18B404F0"/>
    <w:rsid w:val="18C013B7"/>
    <w:rsid w:val="18C43019"/>
    <w:rsid w:val="18C47621"/>
    <w:rsid w:val="18C73F40"/>
    <w:rsid w:val="18C832BB"/>
    <w:rsid w:val="18C8622B"/>
    <w:rsid w:val="18C97C9B"/>
    <w:rsid w:val="18CB555A"/>
    <w:rsid w:val="18CB7858"/>
    <w:rsid w:val="18FE6820"/>
    <w:rsid w:val="19046636"/>
    <w:rsid w:val="190B2BF7"/>
    <w:rsid w:val="191121B7"/>
    <w:rsid w:val="191C0B40"/>
    <w:rsid w:val="191D638C"/>
    <w:rsid w:val="19204399"/>
    <w:rsid w:val="19226A79"/>
    <w:rsid w:val="192C306D"/>
    <w:rsid w:val="19327FD3"/>
    <w:rsid w:val="193A1EE2"/>
    <w:rsid w:val="194C1D51"/>
    <w:rsid w:val="19527DAA"/>
    <w:rsid w:val="195850C7"/>
    <w:rsid w:val="19601181"/>
    <w:rsid w:val="196905C2"/>
    <w:rsid w:val="197060EB"/>
    <w:rsid w:val="197113F3"/>
    <w:rsid w:val="19757537"/>
    <w:rsid w:val="197867B8"/>
    <w:rsid w:val="197B3BE4"/>
    <w:rsid w:val="197C1B46"/>
    <w:rsid w:val="197C63E1"/>
    <w:rsid w:val="19800D27"/>
    <w:rsid w:val="19851C2A"/>
    <w:rsid w:val="19861C63"/>
    <w:rsid w:val="19883A16"/>
    <w:rsid w:val="198E2628"/>
    <w:rsid w:val="19923DF3"/>
    <w:rsid w:val="19925CC0"/>
    <w:rsid w:val="19A564E9"/>
    <w:rsid w:val="19B07F56"/>
    <w:rsid w:val="19B55C80"/>
    <w:rsid w:val="19C62F8D"/>
    <w:rsid w:val="19D6259A"/>
    <w:rsid w:val="19E515B6"/>
    <w:rsid w:val="19E56290"/>
    <w:rsid w:val="19ED78FD"/>
    <w:rsid w:val="19F102B0"/>
    <w:rsid w:val="19F63BEC"/>
    <w:rsid w:val="19FA018D"/>
    <w:rsid w:val="19FF20BF"/>
    <w:rsid w:val="1A087AE9"/>
    <w:rsid w:val="1A0C2EC9"/>
    <w:rsid w:val="1A193629"/>
    <w:rsid w:val="1A2A06F5"/>
    <w:rsid w:val="1A3247D2"/>
    <w:rsid w:val="1A3536A8"/>
    <w:rsid w:val="1A37316F"/>
    <w:rsid w:val="1A397484"/>
    <w:rsid w:val="1A3C49B8"/>
    <w:rsid w:val="1A540042"/>
    <w:rsid w:val="1A562491"/>
    <w:rsid w:val="1A5B5F7E"/>
    <w:rsid w:val="1A615394"/>
    <w:rsid w:val="1A811861"/>
    <w:rsid w:val="1A827771"/>
    <w:rsid w:val="1A91240A"/>
    <w:rsid w:val="1A9A1BC7"/>
    <w:rsid w:val="1AA76AFC"/>
    <w:rsid w:val="1AAD1B02"/>
    <w:rsid w:val="1AAF147D"/>
    <w:rsid w:val="1AAF257A"/>
    <w:rsid w:val="1ABA213E"/>
    <w:rsid w:val="1ABD2340"/>
    <w:rsid w:val="1AC02697"/>
    <w:rsid w:val="1AC33FDA"/>
    <w:rsid w:val="1AD65019"/>
    <w:rsid w:val="1AD66FB8"/>
    <w:rsid w:val="1AD932DE"/>
    <w:rsid w:val="1ADC574E"/>
    <w:rsid w:val="1AE357E7"/>
    <w:rsid w:val="1AEF5ED9"/>
    <w:rsid w:val="1AF07A60"/>
    <w:rsid w:val="1B056828"/>
    <w:rsid w:val="1B080CCC"/>
    <w:rsid w:val="1B087C44"/>
    <w:rsid w:val="1B0A1636"/>
    <w:rsid w:val="1B0C2DCA"/>
    <w:rsid w:val="1B101D71"/>
    <w:rsid w:val="1B1479C7"/>
    <w:rsid w:val="1B156211"/>
    <w:rsid w:val="1B265716"/>
    <w:rsid w:val="1B267FBB"/>
    <w:rsid w:val="1B2E6E70"/>
    <w:rsid w:val="1B313082"/>
    <w:rsid w:val="1B3F086E"/>
    <w:rsid w:val="1B464B93"/>
    <w:rsid w:val="1B4D2D46"/>
    <w:rsid w:val="1B501127"/>
    <w:rsid w:val="1B57011D"/>
    <w:rsid w:val="1B5B5520"/>
    <w:rsid w:val="1B5E5487"/>
    <w:rsid w:val="1B6302D8"/>
    <w:rsid w:val="1B6605DC"/>
    <w:rsid w:val="1B6958D4"/>
    <w:rsid w:val="1B6B4676"/>
    <w:rsid w:val="1B6D0F20"/>
    <w:rsid w:val="1B6D4A88"/>
    <w:rsid w:val="1B723061"/>
    <w:rsid w:val="1B730767"/>
    <w:rsid w:val="1B7D4A41"/>
    <w:rsid w:val="1B8542D9"/>
    <w:rsid w:val="1B8C761E"/>
    <w:rsid w:val="1B903F01"/>
    <w:rsid w:val="1BA7360A"/>
    <w:rsid w:val="1BA84BE3"/>
    <w:rsid w:val="1BB329BE"/>
    <w:rsid w:val="1BB61EB6"/>
    <w:rsid w:val="1BB968EE"/>
    <w:rsid w:val="1BBE3D98"/>
    <w:rsid w:val="1BE9484D"/>
    <w:rsid w:val="1BED7449"/>
    <w:rsid w:val="1BF51E99"/>
    <w:rsid w:val="1BFD2305"/>
    <w:rsid w:val="1C022EFC"/>
    <w:rsid w:val="1C0469CE"/>
    <w:rsid w:val="1C1901B3"/>
    <w:rsid w:val="1C1D47EA"/>
    <w:rsid w:val="1C1F6942"/>
    <w:rsid w:val="1C2A1A2C"/>
    <w:rsid w:val="1C357775"/>
    <w:rsid w:val="1C450627"/>
    <w:rsid w:val="1C450915"/>
    <w:rsid w:val="1C460B79"/>
    <w:rsid w:val="1C5153C0"/>
    <w:rsid w:val="1C5B729E"/>
    <w:rsid w:val="1C645307"/>
    <w:rsid w:val="1C6B3FCA"/>
    <w:rsid w:val="1C7777CF"/>
    <w:rsid w:val="1C850B14"/>
    <w:rsid w:val="1C8F4882"/>
    <w:rsid w:val="1C903D04"/>
    <w:rsid w:val="1C950F63"/>
    <w:rsid w:val="1C9B48D0"/>
    <w:rsid w:val="1C9F7DA1"/>
    <w:rsid w:val="1CA00416"/>
    <w:rsid w:val="1CA165F2"/>
    <w:rsid w:val="1CA55334"/>
    <w:rsid w:val="1CB0194E"/>
    <w:rsid w:val="1CCD4CAF"/>
    <w:rsid w:val="1CCE46BF"/>
    <w:rsid w:val="1CD43810"/>
    <w:rsid w:val="1CD52739"/>
    <w:rsid w:val="1CD84CB2"/>
    <w:rsid w:val="1CD94483"/>
    <w:rsid w:val="1CD95A04"/>
    <w:rsid w:val="1CDA4A6A"/>
    <w:rsid w:val="1CE25A55"/>
    <w:rsid w:val="1CE725F9"/>
    <w:rsid w:val="1CE916B8"/>
    <w:rsid w:val="1CEA6589"/>
    <w:rsid w:val="1CED6349"/>
    <w:rsid w:val="1CF75B2B"/>
    <w:rsid w:val="1D006687"/>
    <w:rsid w:val="1D073882"/>
    <w:rsid w:val="1D0B7A53"/>
    <w:rsid w:val="1D0C12D7"/>
    <w:rsid w:val="1D286A43"/>
    <w:rsid w:val="1D2A0F77"/>
    <w:rsid w:val="1D2B3667"/>
    <w:rsid w:val="1D465AC2"/>
    <w:rsid w:val="1D4F6D3B"/>
    <w:rsid w:val="1D5C55EB"/>
    <w:rsid w:val="1D664AF5"/>
    <w:rsid w:val="1D6D45F8"/>
    <w:rsid w:val="1D7161C4"/>
    <w:rsid w:val="1D79415F"/>
    <w:rsid w:val="1D7C2114"/>
    <w:rsid w:val="1D7D4687"/>
    <w:rsid w:val="1D8060E4"/>
    <w:rsid w:val="1D8766A1"/>
    <w:rsid w:val="1D901ED8"/>
    <w:rsid w:val="1D9B1591"/>
    <w:rsid w:val="1D9E0F91"/>
    <w:rsid w:val="1DA05F76"/>
    <w:rsid w:val="1DA331AE"/>
    <w:rsid w:val="1DA556BA"/>
    <w:rsid w:val="1DAD3970"/>
    <w:rsid w:val="1DAF4CA7"/>
    <w:rsid w:val="1DB86CE5"/>
    <w:rsid w:val="1DC161D5"/>
    <w:rsid w:val="1DC404D2"/>
    <w:rsid w:val="1DC5662F"/>
    <w:rsid w:val="1DD20A20"/>
    <w:rsid w:val="1DD3376D"/>
    <w:rsid w:val="1DD51700"/>
    <w:rsid w:val="1DE71658"/>
    <w:rsid w:val="1DED107B"/>
    <w:rsid w:val="1DEF0458"/>
    <w:rsid w:val="1DF17986"/>
    <w:rsid w:val="1DF602D4"/>
    <w:rsid w:val="1DF63C75"/>
    <w:rsid w:val="1E1F3FCF"/>
    <w:rsid w:val="1E2A0251"/>
    <w:rsid w:val="1E2D16E1"/>
    <w:rsid w:val="1E30192E"/>
    <w:rsid w:val="1E410389"/>
    <w:rsid w:val="1E412181"/>
    <w:rsid w:val="1E4917B6"/>
    <w:rsid w:val="1E5D2A97"/>
    <w:rsid w:val="1E647339"/>
    <w:rsid w:val="1E6C18C9"/>
    <w:rsid w:val="1E6C6346"/>
    <w:rsid w:val="1E946486"/>
    <w:rsid w:val="1E965072"/>
    <w:rsid w:val="1EA07FF4"/>
    <w:rsid w:val="1EA133E6"/>
    <w:rsid w:val="1EA157C1"/>
    <w:rsid w:val="1EA367CC"/>
    <w:rsid w:val="1EA47CE8"/>
    <w:rsid w:val="1EA51AB2"/>
    <w:rsid w:val="1EA57449"/>
    <w:rsid w:val="1EB863BD"/>
    <w:rsid w:val="1EC208E6"/>
    <w:rsid w:val="1EC263E7"/>
    <w:rsid w:val="1EC32587"/>
    <w:rsid w:val="1ECB1420"/>
    <w:rsid w:val="1ED12479"/>
    <w:rsid w:val="1ED2580F"/>
    <w:rsid w:val="1EDC45E7"/>
    <w:rsid w:val="1EDC730E"/>
    <w:rsid w:val="1EE16DAE"/>
    <w:rsid w:val="1EED0D94"/>
    <w:rsid w:val="1EEE7D66"/>
    <w:rsid w:val="1F0208EF"/>
    <w:rsid w:val="1F025935"/>
    <w:rsid w:val="1F040DC6"/>
    <w:rsid w:val="1F0A770F"/>
    <w:rsid w:val="1F0C0946"/>
    <w:rsid w:val="1F0D5309"/>
    <w:rsid w:val="1F1545CE"/>
    <w:rsid w:val="1F1620F4"/>
    <w:rsid w:val="1F193FF8"/>
    <w:rsid w:val="1F1D4466"/>
    <w:rsid w:val="1F246ED4"/>
    <w:rsid w:val="1F261173"/>
    <w:rsid w:val="1F274B57"/>
    <w:rsid w:val="1F2A248C"/>
    <w:rsid w:val="1F2A5E9B"/>
    <w:rsid w:val="1F2B1CB3"/>
    <w:rsid w:val="1F325025"/>
    <w:rsid w:val="1F3626E5"/>
    <w:rsid w:val="1F381E1C"/>
    <w:rsid w:val="1F390D05"/>
    <w:rsid w:val="1F414B88"/>
    <w:rsid w:val="1F4237CB"/>
    <w:rsid w:val="1F4E0D40"/>
    <w:rsid w:val="1F53141A"/>
    <w:rsid w:val="1F6165A6"/>
    <w:rsid w:val="1F645564"/>
    <w:rsid w:val="1F6F07E4"/>
    <w:rsid w:val="1F704C8C"/>
    <w:rsid w:val="1F7A76A1"/>
    <w:rsid w:val="1F841846"/>
    <w:rsid w:val="1F852E69"/>
    <w:rsid w:val="1F8C20E6"/>
    <w:rsid w:val="1F955251"/>
    <w:rsid w:val="1F985422"/>
    <w:rsid w:val="1F9C6A39"/>
    <w:rsid w:val="1FA43D0E"/>
    <w:rsid w:val="1FA8177C"/>
    <w:rsid w:val="1FB10204"/>
    <w:rsid w:val="1FBC2AC5"/>
    <w:rsid w:val="1FC658C9"/>
    <w:rsid w:val="1FCB00D7"/>
    <w:rsid w:val="1FD31CAB"/>
    <w:rsid w:val="1FD31F91"/>
    <w:rsid w:val="1FDE2A4F"/>
    <w:rsid w:val="1FE115FA"/>
    <w:rsid w:val="1FF50F3B"/>
    <w:rsid w:val="1FF51A67"/>
    <w:rsid w:val="1FF6343C"/>
    <w:rsid w:val="1FF9176D"/>
    <w:rsid w:val="1FFB0724"/>
    <w:rsid w:val="1FFB3718"/>
    <w:rsid w:val="1FFC594B"/>
    <w:rsid w:val="20023614"/>
    <w:rsid w:val="2005342D"/>
    <w:rsid w:val="20084133"/>
    <w:rsid w:val="200926C2"/>
    <w:rsid w:val="200B5E82"/>
    <w:rsid w:val="200D0BAE"/>
    <w:rsid w:val="200F62EA"/>
    <w:rsid w:val="20137EBC"/>
    <w:rsid w:val="20161CE4"/>
    <w:rsid w:val="20162E20"/>
    <w:rsid w:val="201B5C85"/>
    <w:rsid w:val="202035DE"/>
    <w:rsid w:val="20253D38"/>
    <w:rsid w:val="20265DDA"/>
    <w:rsid w:val="20271814"/>
    <w:rsid w:val="20276FD5"/>
    <w:rsid w:val="20316EF9"/>
    <w:rsid w:val="203740B7"/>
    <w:rsid w:val="20397826"/>
    <w:rsid w:val="203B11A5"/>
    <w:rsid w:val="203F78FF"/>
    <w:rsid w:val="205053CD"/>
    <w:rsid w:val="20560789"/>
    <w:rsid w:val="20567CAF"/>
    <w:rsid w:val="20577D99"/>
    <w:rsid w:val="20594152"/>
    <w:rsid w:val="205963CE"/>
    <w:rsid w:val="205A6798"/>
    <w:rsid w:val="20623CB9"/>
    <w:rsid w:val="2066318B"/>
    <w:rsid w:val="206E3095"/>
    <w:rsid w:val="20705051"/>
    <w:rsid w:val="207134CF"/>
    <w:rsid w:val="207161B6"/>
    <w:rsid w:val="20765D9A"/>
    <w:rsid w:val="20777B03"/>
    <w:rsid w:val="207A7217"/>
    <w:rsid w:val="208464AC"/>
    <w:rsid w:val="20974C5C"/>
    <w:rsid w:val="209A50C1"/>
    <w:rsid w:val="20B01488"/>
    <w:rsid w:val="20B83268"/>
    <w:rsid w:val="20BB1E21"/>
    <w:rsid w:val="20BE2A44"/>
    <w:rsid w:val="20D02BE2"/>
    <w:rsid w:val="20D14A2E"/>
    <w:rsid w:val="20D35796"/>
    <w:rsid w:val="20D43E5A"/>
    <w:rsid w:val="20DE69FF"/>
    <w:rsid w:val="20EC2F99"/>
    <w:rsid w:val="20F53C3D"/>
    <w:rsid w:val="20F756D1"/>
    <w:rsid w:val="20F9503E"/>
    <w:rsid w:val="20FF1223"/>
    <w:rsid w:val="21054DB8"/>
    <w:rsid w:val="21073F83"/>
    <w:rsid w:val="21186691"/>
    <w:rsid w:val="211F23BC"/>
    <w:rsid w:val="2124471E"/>
    <w:rsid w:val="213A2312"/>
    <w:rsid w:val="21413B6F"/>
    <w:rsid w:val="214A7059"/>
    <w:rsid w:val="21542C02"/>
    <w:rsid w:val="215F58FA"/>
    <w:rsid w:val="21680670"/>
    <w:rsid w:val="216D2AD8"/>
    <w:rsid w:val="21714C04"/>
    <w:rsid w:val="21737BBD"/>
    <w:rsid w:val="217407ED"/>
    <w:rsid w:val="217535EF"/>
    <w:rsid w:val="217741AA"/>
    <w:rsid w:val="217B31BC"/>
    <w:rsid w:val="217B3788"/>
    <w:rsid w:val="218216CD"/>
    <w:rsid w:val="21823DC3"/>
    <w:rsid w:val="218B7741"/>
    <w:rsid w:val="218E331F"/>
    <w:rsid w:val="21A73A3D"/>
    <w:rsid w:val="21AB2FC8"/>
    <w:rsid w:val="21BD4DE2"/>
    <w:rsid w:val="21C11869"/>
    <w:rsid w:val="21C2269A"/>
    <w:rsid w:val="21D22EDB"/>
    <w:rsid w:val="21EA7F74"/>
    <w:rsid w:val="21FD5ED3"/>
    <w:rsid w:val="220465B0"/>
    <w:rsid w:val="220A4976"/>
    <w:rsid w:val="22163779"/>
    <w:rsid w:val="221F6590"/>
    <w:rsid w:val="222D31E6"/>
    <w:rsid w:val="22330C58"/>
    <w:rsid w:val="2234464F"/>
    <w:rsid w:val="22357F31"/>
    <w:rsid w:val="223905D4"/>
    <w:rsid w:val="2239605F"/>
    <w:rsid w:val="22436AF3"/>
    <w:rsid w:val="22440B32"/>
    <w:rsid w:val="22542607"/>
    <w:rsid w:val="2259773D"/>
    <w:rsid w:val="225E628C"/>
    <w:rsid w:val="22696784"/>
    <w:rsid w:val="226B3FD2"/>
    <w:rsid w:val="226D3ECF"/>
    <w:rsid w:val="227B1EC4"/>
    <w:rsid w:val="227C0B5F"/>
    <w:rsid w:val="2280342F"/>
    <w:rsid w:val="228F1104"/>
    <w:rsid w:val="22941173"/>
    <w:rsid w:val="229B0B32"/>
    <w:rsid w:val="229B314D"/>
    <w:rsid w:val="229D264A"/>
    <w:rsid w:val="229F2178"/>
    <w:rsid w:val="22A569A7"/>
    <w:rsid w:val="22AB79F0"/>
    <w:rsid w:val="22B1217B"/>
    <w:rsid w:val="22B60620"/>
    <w:rsid w:val="22B654A0"/>
    <w:rsid w:val="22B675C2"/>
    <w:rsid w:val="22B84E57"/>
    <w:rsid w:val="22C344F2"/>
    <w:rsid w:val="22C95550"/>
    <w:rsid w:val="22CB3B1F"/>
    <w:rsid w:val="22CD6E7F"/>
    <w:rsid w:val="22E97598"/>
    <w:rsid w:val="22F1218C"/>
    <w:rsid w:val="22F21867"/>
    <w:rsid w:val="22F448F0"/>
    <w:rsid w:val="230C72B2"/>
    <w:rsid w:val="230E0F27"/>
    <w:rsid w:val="23120A4C"/>
    <w:rsid w:val="231E5076"/>
    <w:rsid w:val="23205884"/>
    <w:rsid w:val="232726CD"/>
    <w:rsid w:val="233A23BB"/>
    <w:rsid w:val="233B037C"/>
    <w:rsid w:val="233B4563"/>
    <w:rsid w:val="23447230"/>
    <w:rsid w:val="23462408"/>
    <w:rsid w:val="23484B31"/>
    <w:rsid w:val="234A4A08"/>
    <w:rsid w:val="234E6439"/>
    <w:rsid w:val="23505B54"/>
    <w:rsid w:val="235645CE"/>
    <w:rsid w:val="2356590B"/>
    <w:rsid w:val="235D38F5"/>
    <w:rsid w:val="23602C79"/>
    <w:rsid w:val="23656001"/>
    <w:rsid w:val="237122E4"/>
    <w:rsid w:val="237C57E4"/>
    <w:rsid w:val="237D4E7A"/>
    <w:rsid w:val="23852AE6"/>
    <w:rsid w:val="23877F2B"/>
    <w:rsid w:val="23885131"/>
    <w:rsid w:val="2389558B"/>
    <w:rsid w:val="23A128D5"/>
    <w:rsid w:val="23B82D4E"/>
    <w:rsid w:val="23B83DFD"/>
    <w:rsid w:val="23C054B8"/>
    <w:rsid w:val="23C60B84"/>
    <w:rsid w:val="23CE7442"/>
    <w:rsid w:val="23D222AC"/>
    <w:rsid w:val="23D704B8"/>
    <w:rsid w:val="23D84B44"/>
    <w:rsid w:val="23DA0E64"/>
    <w:rsid w:val="23E60517"/>
    <w:rsid w:val="23FE0B22"/>
    <w:rsid w:val="23FF7243"/>
    <w:rsid w:val="24001599"/>
    <w:rsid w:val="240079A2"/>
    <w:rsid w:val="24015445"/>
    <w:rsid w:val="2406652A"/>
    <w:rsid w:val="24087E20"/>
    <w:rsid w:val="240B7BCD"/>
    <w:rsid w:val="240F4172"/>
    <w:rsid w:val="24100439"/>
    <w:rsid w:val="24105250"/>
    <w:rsid w:val="24115A86"/>
    <w:rsid w:val="24116726"/>
    <w:rsid w:val="24171060"/>
    <w:rsid w:val="241775D6"/>
    <w:rsid w:val="241776F8"/>
    <w:rsid w:val="241F0382"/>
    <w:rsid w:val="242645F1"/>
    <w:rsid w:val="242B2500"/>
    <w:rsid w:val="242E68C1"/>
    <w:rsid w:val="243A3FC7"/>
    <w:rsid w:val="24400CCA"/>
    <w:rsid w:val="24436E14"/>
    <w:rsid w:val="24443260"/>
    <w:rsid w:val="2444515B"/>
    <w:rsid w:val="24456516"/>
    <w:rsid w:val="244A694E"/>
    <w:rsid w:val="245A716B"/>
    <w:rsid w:val="245C7065"/>
    <w:rsid w:val="24662068"/>
    <w:rsid w:val="24772A64"/>
    <w:rsid w:val="247C096A"/>
    <w:rsid w:val="24813F2D"/>
    <w:rsid w:val="24887B7A"/>
    <w:rsid w:val="248931C9"/>
    <w:rsid w:val="248F0183"/>
    <w:rsid w:val="249120F1"/>
    <w:rsid w:val="24917BC3"/>
    <w:rsid w:val="249A79DB"/>
    <w:rsid w:val="24A81D90"/>
    <w:rsid w:val="24B94019"/>
    <w:rsid w:val="24BB4971"/>
    <w:rsid w:val="24C5349A"/>
    <w:rsid w:val="24C64DA7"/>
    <w:rsid w:val="24D9566F"/>
    <w:rsid w:val="24DE2569"/>
    <w:rsid w:val="24E76EB0"/>
    <w:rsid w:val="24EC2F68"/>
    <w:rsid w:val="24FA7632"/>
    <w:rsid w:val="2500185C"/>
    <w:rsid w:val="250643F5"/>
    <w:rsid w:val="250B18F9"/>
    <w:rsid w:val="25120E02"/>
    <w:rsid w:val="25147A9D"/>
    <w:rsid w:val="25200B5E"/>
    <w:rsid w:val="25232308"/>
    <w:rsid w:val="25265204"/>
    <w:rsid w:val="25324E9D"/>
    <w:rsid w:val="25447F1F"/>
    <w:rsid w:val="25464FCD"/>
    <w:rsid w:val="2550507E"/>
    <w:rsid w:val="255A30D9"/>
    <w:rsid w:val="256157EE"/>
    <w:rsid w:val="25725CE8"/>
    <w:rsid w:val="2575377D"/>
    <w:rsid w:val="257B2EA8"/>
    <w:rsid w:val="25833697"/>
    <w:rsid w:val="258629FE"/>
    <w:rsid w:val="258B2BA6"/>
    <w:rsid w:val="2590506A"/>
    <w:rsid w:val="2593163B"/>
    <w:rsid w:val="25935B31"/>
    <w:rsid w:val="25975765"/>
    <w:rsid w:val="259F03DE"/>
    <w:rsid w:val="259F765B"/>
    <w:rsid w:val="25B52695"/>
    <w:rsid w:val="25BB67B0"/>
    <w:rsid w:val="25C01A6A"/>
    <w:rsid w:val="25D11676"/>
    <w:rsid w:val="25D3268B"/>
    <w:rsid w:val="25D515E5"/>
    <w:rsid w:val="25D90A29"/>
    <w:rsid w:val="25DC3348"/>
    <w:rsid w:val="25DF39DF"/>
    <w:rsid w:val="25EE02B3"/>
    <w:rsid w:val="25F520D8"/>
    <w:rsid w:val="260274D5"/>
    <w:rsid w:val="26042784"/>
    <w:rsid w:val="260E3946"/>
    <w:rsid w:val="2617710C"/>
    <w:rsid w:val="26227709"/>
    <w:rsid w:val="26246377"/>
    <w:rsid w:val="262953A0"/>
    <w:rsid w:val="262C76CE"/>
    <w:rsid w:val="26312306"/>
    <w:rsid w:val="2631749B"/>
    <w:rsid w:val="263712CE"/>
    <w:rsid w:val="26377C9E"/>
    <w:rsid w:val="263B294D"/>
    <w:rsid w:val="26441C00"/>
    <w:rsid w:val="264746A2"/>
    <w:rsid w:val="265B7DEA"/>
    <w:rsid w:val="26694D45"/>
    <w:rsid w:val="267B1736"/>
    <w:rsid w:val="268633F4"/>
    <w:rsid w:val="268B20F0"/>
    <w:rsid w:val="26906E7F"/>
    <w:rsid w:val="26935B5E"/>
    <w:rsid w:val="269B3399"/>
    <w:rsid w:val="269D0E06"/>
    <w:rsid w:val="26C0454B"/>
    <w:rsid w:val="26CB4797"/>
    <w:rsid w:val="26E357C2"/>
    <w:rsid w:val="26E50623"/>
    <w:rsid w:val="26E56135"/>
    <w:rsid w:val="26F07C1E"/>
    <w:rsid w:val="26FB7F7D"/>
    <w:rsid w:val="27003087"/>
    <w:rsid w:val="2700608E"/>
    <w:rsid w:val="27042A6E"/>
    <w:rsid w:val="2709589D"/>
    <w:rsid w:val="270A2C14"/>
    <w:rsid w:val="27121525"/>
    <w:rsid w:val="271A6998"/>
    <w:rsid w:val="27223098"/>
    <w:rsid w:val="2725092B"/>
    <w:rsid w:val="2731328E"/>
    <w:rsid w:val="2735310D"/>
    <w:rsid w:val="274B220D"/>
    <w:rsid w:val="274B499D"/>
    <w:rsid w:val="274F2647"/>
    <w:rsid w:val="274F3F42"/>
    <w:rsid w:val="27566B04"/>
    <w:rsid w:val="2763210D"/>
    <w:rsid w:val="27664E9D"/>
    <w:rsid w:val="27666658"/>
    <w:rsid w:val="276C2D9A"/>
    <w:rsid w:val="277459B7"/>
    <w:rsid w:val="27780D37"/>
    <w:rsid w:val="279757AF"/>
    <w:rsid w:val="27975824"/>
    <w:rsid w:val="27A32107"/>
    <w:rsid w:val="27A5349B"/>
    <w:rsid w:val="27A727B9"/>
    <w:rsid w:val="27A77B92"/>
    <w:rsid w:val="27BE17EE"/>
    <w:rsid w:val="27BE2C2A"/>
    <w:rsid w:val="27C2740F"/>
    <w:rsid w:val="27CA1F85"/>
    <w:rsid w:val="27D150DD"/>
    <w:rsid w:val="27E6664C"/>
    <w:rsid w:val="27EC5C60"/>
    <w:rsid w:val="27F42951"/>
    <w:rsid w:val="27F842F2"/>
    <w:rsid w:val="27FD35E1"/>
    <w:rsid w:val="27FF3A4C"/>
    <w:rsid w:val="28060DC6"/>
    <w:rsid w:val="280D60C2"/>
    <w:rsid w:val="280F557D"/>
    <w:rsid w:val="28105C1B"/>
    <w:rsid w:val="28115587"/>
    <w:rsid w:val="2816353B"/>
    <w:rsid w:val="28192F28"/>
    <w:rsid w:val="28235DEA"/>
    <w:rsid w:val="282C419B"/>
    <w:rsid w:val="282C7741"/>
    <w:rsid w:val="282D4D6C"/>
    <w:rsid w:val="282E40CF"/>
    <w:rsid w:val="283377CC"/>
    <w:rsid w:val="283D465D"/>
    <w:rsid w:val="285016AD"/>
    <w:rsid w:val="28520E3A"/>
    <w:rsid w:val="286774A1"/>
    <w:rsid w:val="286C11EE"/>
    <w:rsid w:val="286F2629"/>
    <w:rsid w:val="28741CB7"/>
    <w:rsid w:val="287A1949"/>
    <w:rsid w:val="287A3077"/>
    <w:rsid w:val="28814A83"/>
    <w:rsid w:val="28842D35"/>
    <w:rsid w:val="288E025C"/>
    <w:rsid w:val="28963753"/>
    <w:rsid w:val="289878CB"/>
    <w:rsid w:val="289B18BB"/>
    <w:rsid w:val="289D3956"/>
    <w:rsid w:val="28B5168E"/>
    <w:rsid w:val="28B911D1"/>
    <w:rsid w:val="28BC0CF2"/>
    <w:rsid w:val="28C3446D"/>
    <w:rsid w:val="28C5435A"/>
    <w:rsid w:val="28C606E7"/>
    <w:rsid w:val="28E24DE2"/>
    <w:rsid w:val="28E30F08"/>
    <w:rsid w:val="28E3573D"/>
    <w:rsid w:val="28E62996"/>
    <w:rsid w:val="28E652F3"/>
    <w:rsid w:val="29092A1F"/>
    <w:rsid w:val="290B05DC"/>
    <w:rsid w:val="29170768"/>
    <w:rsid w:val="29226217"/>
    <w:rsid w:val="29244AD3"/>
    <w:rsid w:val="292F030E"/>
    <w:rsid w:val="29341AF5"/>
    <w:rsid w:val="2936119C"/>
    <w:rsid w:val="29464E12"/>
    <w:rsid w:val="295B4FD2"/>
    <w:rsid w:val="29635301"/>
    <w:rsid w:val="29681B05"/>
    <w:rsid w:val="296C4DD5"/>
    <w:rsid w:val="29705DF7"/>
    <w:rsid w:val="2979164B"/>
    <w:rsid w:val="297B7724"/>
    <w:rsid w:val="2980428A"/>
    <w:rsid w:val="29856BC1"/>
    <w:rsid w:val="298D6DA6"/>
    <w:rsid w:val="29927AAA"/>
    <w:rsid w:val="2998080B"/>
    <w:rsid w:val="29985CC2"/>
    <w:rsid w:val="299A62C2"/>
    <w:rsid w:val="29A469C5"/>
    <w:rsid w:val="29AB043C"/>
    <w:rsid w:val="29CC7F7F"/>
    <w:rsid w:val="29D2677F"/>
    <w:rsid w:val="29D665BF"/>
    <w:rsid w:val="29DB4E1B"/>
    <w:rsid w:val="29DB7D54"/>
    <w:rsid w:val="29DC46CB"/>
    <w:rsid w:val="29FC14A2"/>
    <w:rsid w:val="2A0631B3"/>
    <w:rsid w:val="2A0866FF"/>
    <w:rsid w:val="2A0C51B0"/>
    <w:rsid w:val="2A116331"/>
    <w:rsid w:val="2A133E00"/>
    <w:rsid w:val="2A142F52"/>
    <w:rsid w:val="2A24387D"/>
    <w:rsid w:val="2A283F85"/>
    <w:rsid w:val="2A2B000B"/>
    <w:rsid w:val="2A3744BA"/>
    <w:rsid w:val="2A464745"/>
    <w:rsid w:val="2A4776AB"/>
    <w:rsid w:val="2A696F05"/>
    <w:rsid w:val="2A7033EF"/>
    <w:rsid w:val="2A7E691F"/>
    <w:rsid w:val="2A810D6A"/>
    <w:rsid w:val="2A87571B"/>
    <w:rsid w:val="2A8A1928"/>
    <w:rsid w:val="2A8B3EBB"/>
    <w:rsid w:val="2A975A69"/>
    <w:rsid w:val="2A9A3D12"/>
    <w:rsid w:val="2A9B0B49"/>
    <w:rsid w:val="2A9E7B6E"/>
    <w:rsid w:val="2AA02896"/>
    <w:rsid w:val="2AA27888"/>
    <w:rsid w:val="2AAF778D"/>
    <w:rsid w:val="2AB4219E"/>
    <w:rsid w:val="2ABB22FC"/>
    <w:rsid w:val="2ABF23A0"/>
    <w:rsid w:val="2AC21A63"/>
    <w:rsid w:val="2AC5451A"/>
    <w:rsid w:val="2ACA0CF4"/>
    <w:rsid w:val="2ACC3131"/>
    <w:rsid w:val="2ACC4D96"/>
    <w:rsid w:val="2ACC524E"/>
    <w:rsid w:val="2AD9195A"/>
    <w:rsid w:val="2ADB3216"/>
    <w:rsid w:val="2ADF5BF5"/>
    <w:rsid w:val="2AEB7739"/>
    <w:rsid w:val="2AEE6F51"/>
    <w:rsid w:val="2AEF2CC6"/>
    <w:rsid w:val="2AF0665B"/>
    <w:rsid w:val="2AFA3A10"/>
    <w:rsid w:val="2B0266E3"/>
    <w:rsid w:val="2B0F4E5D"/>
    <w:rsid w:val="2B182027"/>
    <w:rsid w:val="2B276B9E"/>
    <w:rsid w:val="2B2B72A3"/>
    <w:rsid w:val="2B312674"/>
    <w:rsid w:val="2B322D25"/>
    <w:rsid w:val="2B3A592C"/>
    <w:rsid w:val="2B441A89"/>
    <w:rsid w:val="2B4B10A4"/>
    <w:rsid w:val="2B5A3E1D"/>
    <w:rsid w:val="2B6829F4"/>
    <w:rsid w:val="2B6937AE"/>
    <w:rsid w:val="2B6D3DF0"/>
    <w:rsid w:val="2B6F6E7E"/>
    <w:rsid w:val="2B706A4A"/>
    <w:rsid w:val="2B744187"/>
    <w:rsid w:val="2B763F85"/>
    <w:rsid w:val="2B7803BF"/>
    <w:rsid w:val="2B7A0502"/>
    <w:rsid w:val="2B7A0E15"/>
    <w:rsid w:val="2B8F10F6"/>
    <w:rsid w:val="2B9D58DB"/>
    <w:rsid w:val="2B9E6A7B"/>
    <w:rsid w:val="2BA67207"/>
    <w:rsid w:val="2BBD25D3"/>
    <w:rsid w:val="2BBF17D9"/>
    <w:rsid w:val="2BC850AD"/>
    <w:rsid w:val="2BC85595"/>
    <w:rsid w:val="2BCB09DF"/>
    <w:rsid w:val="2BCE4483"/>
    <w:rsid w:val="2BD24024"/>
    <w:rsid w:val="2BEA0B91"/>
    <w:rsid w:val="2BEB00E4"/>
    <w:rsid w:val="2BF33379"/>
    <w:rsid w:val="2BF451B6"/>
    <w:rsid w:val="2BFE63F2"/>
    <w:rsid w:val="2C0004E5"/>
    <w:rsid w:val="2C031A73"/>
    <w:rsid w:val="2C054308"/>
    <w:rsid w:val="2C0C4FAB"/>
    <w:rsid w:val="2C103CB1"/>
    <w:rsid w:val="2C107DF6"/>
    <w:rsid w:val="2C192C7F"/>
    <w:rsid w:val="2C20720E"/>
    <w:rsid w:val="2C210F60"/>
    <w:rsid w:val="2C273EFB"/>
    <w:rsid w:val="2C2755B3"/>
    <w:rsid w:val="2C287F2E"/>
    <w:rsid w:val="2C2D3CCE"/>
    <w:rsid w:val="2C314D4E"/>
    <w:rsid w:val="2C3942BA"/>
    <w:rsid w:val="2C4156DB"/>
    <w:rsid w:val="2C4879D4"/>
    <w:rsid w:val="2C495F29"/>
    <w:rsid w:val="2C505ECF"/>
    <w:rsid w:val="2C566D2F"/>
    <w:rsid w:val="2C5F1E81"/>
    <w:rsid w:val="2C603CF6"/>
    <w:rsid w:val="2C671758"/>
    <w:rsid w:val="2C6763B9"/>
    <w:rsid w:val="2C687FA6"/>
    <w:rsid w:val="2C6B67EC"/>
    <w:rsid w:val="2C701600"/>
    <w:rsid w:val="2C721496"/>
    <w:rsid w:val="2C785C11"/>
    <w:rsid w:val="2C822732"/>
    <w:rsid w:val="2C99114B"/>
    <w:rsid w:val="2C9947A6"/>
    <w:rsid w:val="2CA25D91"/>
    <w:rsid w:val="2CAA722C"/>
    <w:rsid w:val="2CB34124"/>
    <w:rsid w:val="2CD673DB"/>
    <w:rsid w:val="2CD720F3"/>
    <w:rsid w:val="2CDB10A9"/>
    <w:rsid w:val="2CDB465B"/>
    <w:rsid w:val="2CDB48E1"/>
    <w:rsid w:val="2CEA4249"/>
    <w:rsid w:val="2CFB0C26"/>
    <w:rsid w:val="2D0E4379"/>
    <w:rsid w:val="2D1346DB"/>
    <w:rsid w:val="2D140545"/>
    <w:rsid w:val="2D173C07"/>
    <w:rsid w:val="2D190B64"/>
    <w:rsid w:val="2D1C68C8"/>
    <w:rsid w:val="2D1D7247"/>
    <w:rsid w:val="2D230BD4"/>
    <w:rsid w:val="2D3409D0"/>
    <w:rsid w:val="2D3F5FB7"/>
    <w:rsid w:val="2D400249"/>
    <w:rsid w:val="2D4141E5"/>
    <w:rsid w:val="2D486A7D"/>
    <w:rsid w:val="2D4B4F64"/>
    <w:rsid w:val="2D687FF2"/>
    <w:rsid w:val="2D691368"/>
    <w:rsid w:val="2D856B25"/>
    <w:rsid w:val="2D86051F"/>
    <w:rsid w:val="2D8824F1"/>
    <w:rsid w:val="2D8C606C"/>
    <w:rsid w:val="2D904D47"/>
    <w:rsid w:val="2D9B442C"/>
    <w:rsid w:val="2DA37600"/>
    <w:rsid w:val="2DA926A9"/>
    <w:rsid w:val="2DAC0358"/>
    <w:rsid w:val="2DB660F7"/>
    <w:rsid w:val="2DBB3646"/>
    <w:rsid w:val="2DC370D3"/>
    <w:rsid w:val="2DC64892"/>
    <w:rsid w:val="2DCB7B97"/>
    <w:rsid w:val="2DCD00BA"/>
    <w:rsid w:val="2DD41124"/>
    <w:rsid w:val="2DD56F1C"/>
    <w:rsid w:val="2DD83397"/>
    <w:rsid w:val="2DDA1981"/>
    <w:rsid w:val="2DDA7885"/>
    <w:rsid w:val="2DDA799C"/>
    <w:rsid w:val="2DE81100"/>
    <w:rsid w:val="2DED181D"/>
    <w:rsid w:val="2DEE42ED"/>
    <w:rsid w:val="2DF814F2"/>
    <w:rsid w:val="2E0F3687"/>
    <w:rsid w:val="2E1D04B8"/>
    <w:rsid w:val="2E321B7F"/>
    <w:rsid w:val="2E361D15"/>
    <w:rsid w:val="2E3F5688"/>
    <w:rsid w:val="2E4807FA"/>
    <w:rsid w:val="2E4A522D"/>
    <w:rsid w:val="2E562314"/>
    <w:rsid w:val="2E585905"/>
    <w:rsid w:val="2E5C375D"/>
    <w:rsid w:val="2E62000B"/>
    <w:rsid w:val="2E7B43F6"/>
    <w:rsid w:val="2E847436"/>
    <w:rsid w:val="2E945680"/>
    <w:rsid w:val="2E9F78E8"/>
    <w:rsid w:val="2EA51FFD"/>
    <w:rsid w:val="2EA64318"/>
    <w:rsid w:val="2ECA7A29"/>
    <w:rsid w:val="2ED3654D"/>
    <w:rsid w:val="2ED73265"/>
    <w:rsid w:val="2EDA7328"/>
    <w:rsid w:val="2EDB2583"/>
    <w:rsid w:val="2EE22DAA"/>
    <w:rsid w:val="2EED4C20"/>
    <w:rsid w:val="2EF4356C"/>
    <w:rsid w:val="2F062AF0"/>
    <w:rsid w:val="2F1525A1"/>
    <w:rsid w:val="2F1911EA"/>
    <w:rsid w:val="2F284ED6"/>
    <w:rsid w:val="2F2D739B"/>
    <w:rsid w:val="2F2F51F3"/>
    <w:rsid w:val="2F312A9B"/>
    <w:rsid w:val="2F382BBE"/>
    <w:rsid w:val="2F473439"/>
    <w:rsid w:val="2F496BAC"/>
    <w:rsid w:val="2F497268"/>
    <w:rsid w:val="2F4B36B0"/>
    <w:rsid w:val="2F657375"/>
    <w:rsid w:val="2F6A020D"/>
    <w:rsid w:val="2F6F3B14"/>
    <w:rsid w:val="2F732BB3"/>
    <w:rsid w:val="2F7547A6"/>
    <w:rsid w:val="2F7B5894"/>
    <w:rsid w:val="2F854C65"/>
    <w:rsid w:val="2F8E3D49"/>
    <w:rsid w:val="2F9B7FEE"/>
    <w:rsid w:val="2F9D3B71"/>
    <w:rsid w:val="2FAC6889"/>
    <w:rsid w:val="2FB25315"/>
    <w:rsid w:val="2FB42FFE"/>
    <w:rsid w:val="2FD77E08"/>
    <w:rsid w:val="2FDD70CD"/>
    <w:rsid w:val="2FF04D41"/>
    <w:rsid w:val="2FF911C0"/>
    <w:rsid w:val="2FFD08E1"/>
    <w:rsid w:val="300B3415"/>
    <w:rsid w:val="30120E2C"/>
    <w:rsid w:val="301803A6"/>
    <w:rsid w:val="301829E7"/>
    <w:rsid w:val="301C7EAB"/>
    <w:rsid w:val="301F0F62"/>
    <w:rsid w:val="30310544"/>
    <w:rsid w:val="30361CD9"/>
    <w:rsid w:val="304032A6"/>
    <w:rsid w:val="304C646D"/>
    <w:rsid w:val="304C75A4"/>
    <w:rsid w:val="304D6F64"/>
    <w:rsid w:val="3052611A"/>
    <w:rsid w:val="30566243"/>
    <w:rsid w:val="30570589"/>
    <w:rsid w:val="305D2664"/>
    <w:rsid w:val="305E6055"/>
    <w:rsid w:val="3062164A"/>
    <w:rsid w:val="30625276"/>
    <w:rsid w:val="306674D2"/>
    <w:rsid w:val="30674E59"/>
    <w:rsid w:val="30680B3D"/>
    <w:rsid w:val="306976BA"/>
    <w:rsid w:val="30726E8B"/>
    <w:rsid w:val="30737A58"/>
    <w:rsid w:val="307B6220"/>
    <w:rsid w:val="30841F65"/>
    <w:rsid w:val="308E387B"/>
    <w:rsid w:val="308F1D3E"/>
    <w:rsid w:val="309879ED"/>
    <w:rsid w:val="30A03806"/>
    <w:rsid w:val="30A24D84"/>
    <w:rsid w:val="30A80AB9"/>
    <w:rsid w:val="30AA5AE7"/>
    <w:rsid w:val="30AC7D1A"/>
    <w:rsid w:val="30AD716E"/>
    <w:rsid w:val="30BD21DE"/>
    <w:rsid w:val="30C348B3"/>
    <w:rsid w:val="30CA1610"/>
    <w:rsid w:val="30CD2118"/>
    <w:rsid w:val="30D140CD"/>
    <w:rsid w:val="30D22B53"/>
    <w:rsid w:val="30DF3FFC"/>
    <w:rsid w:val="30F65ADD"/>
    <w:rsid w:val="30FA0C9D"/>
    <w:rsid w:val="310203EC"/>
    <w:rsid w:val="3106305F"/>
    <w:rsid w:val="31063D0A"/>
    <w:rsid w:val="31083262"/>
    <w:rsid w:val="310E2B56"/>
    <w:rsid w:val="31150CF5"/>
    <w:rsid w:val="3116157D"/>
    <w:rsid w:val="311C60E9"/>
    <w:rsid w:val="311D7312"/>
    <w:rsid w:val="311E5564"/>
    <w:rsid w:val="3120103E"/>
    <w:rsid w:val="31235A32"/>
    <w:rsid w:val="312608BD"/>
    <w:rsid w:val="31260AC6"/>
    <w:rsid w:val="31283AB6"/>
    <w:rsid w:val="313B18FB"/>
    <w:rsid w:val="31431837"/>
    <w:rsid w:val="314C638D"/>
    <w:rsid w:val="314D432E"/>
    <w:rsid w:val="314E2933"/>
    <w:rsid w:val="31581A48"/>
    <w:rsid w:val="315C4866"/>
    <w:rsid w:val="316B4152"/>
    <w:rsid w:val="317D7CB9"/>
    <w:rsid w:val="3193037A"/>
    <w:rsid w:val="319E46A2"/>
    <w:rsid w:val="319F2B4C"/>
    <w:rsid w:val="31AD4FEA"/>
    <w:rsid w:val="31B234F0"/>
    <w:rsid w:val="31B6206B"/>
    <w:rsid w:val="31BF4672"/>
    <w:rsid w:val="31C93B61"/>
    <w:rsid w:val="31CD78C7"/>
    <w:rsid w:val="31D57A26"/>
    <w:rsid w:val="31D656EE"/>
    <w:rsid w:val="31E1351B"/>
    <w:rsid w:val="31E35837"/>
    <w:rsid w:val="31F955FD"/>
    <w:rsid w:val="31FB16DE"/>
    <w:rsid w:val="31FB7829"/>
    <w:rsid w:val="32001C32"/>
    <w:rsid w:val="32022EF9"/>
    <w:rsid w:val="32071DE1"/>
    <w:rsid w:val="320D220B"/>
    <w:rsid w:val="32154E8B"/>
    <w:rsid w:val="322C49C9"/>
    <w:rsid w:val="322E1421"/>
    <w:rsid w:val="322F18D6"/>
    <w:rsid w:val="323347C6"/>
    <w:rsid w:val="32475259"/>
    <w:rsid w:val="32565ABB"/>
    <w:rsid w:val="325A7371"/>
    <w:rsid w:val="32673E0D"/>
    <w:rsid w:val="326B4F09"/>
    <w:rsid w:val="32701411"/>
    <w:rsid w:val="32720302"/>
    <w:rsid w:val="32723C97"/>
    <w:rsid w:val="32754530"/>
    <w:rsid w:val="327A5EAF"/>
    <w:rsid w:val="32836551"/>
    <w:rsid w:val="328461D5"/>
    <w:rsid w:val="32870E1A"/>
    <w:rsid w:val="328B76E4"/>
    <w:rsid w:val="328C29A2"/>
    <w:rsid w:val="328D3562"/>
    <w:rsid w:val="32A64B62"/>
    <w:rsid w:val="32AC34B5"/>
    <w:rsid w:val="32B33EA9"/>
    <w:rsid w:val="32BD5A2B"/>
    <w:rsid w:val="32C334B5"/>
    <w:rsid w:val="32C629C2"/>
    <w:rsid w:val="32CA19C5"/>
    <w:rsid w:val="32CB42A1"/>
    <w:rsid w:val="32CD1BD7"/>
    <w:rsid w:val="32D135E1"/>
    <w:rsid w:val="32D34AB3"/>
    <w:rsid w:val="32DB6225"/>
    <w:rsid w:val="32E57266"/>
    <w:rsid w:val="32F92088"/>
    <w:rsid w:val="32FA0F24"/>
    <w:rsid w:val="32FD09DB"/>
    <w:rsid w:val="3302127D"/>
    <w:rsid w:val="330B4072"/>
    <w:rsid w:val="330F686F"/>
    <w:rsid w:val="3310144F"/>
    <w:rsid w:val="33147232"/>
    <w:rsid w:val="332201BB"/>
    <w:rsid w:val="33264B2E"/>
    <w:rsid w:val="3335728E"/>
    <w:rsid w:val="333D446B"/>
    <w:rsid w:val="33517164"/>
    <w:rsid w:val="335D78DE"/>
    <w:rsid w:val="33646849"/>
    <w:rsid w:val="336D31E0"/>
    <w:rsid w:val="33770986"/>
    <w:rsid w:val="337762E3"/>
    <w:rsid w:val="337D5122"/>
    <w:rsid w:val="337E3C64"/>
    <w:rsid w:val="33814069"/>
    <w:rsid w:val="338735F3"/>
    <w:rsid w:val="338F2296"/>
    <w:rsid w:val="339A6075"/>
    <w:rsid w:val="339B28EB"/>
    <w:rsid w:val="33AB1B63"/>
    <w:rsid w:val="33B15AA1"/>
    <w:rsid w:val="33B17560"/>
    <w:rsid w:val="33B4513A"/>
    <w:rsid w:val="33B9451F"/>
    <w:rsid w:val="33BC2E6A"/>
    <w:rsid w:val="33BD5239"/>
    <w:rsid w:val="33C21D14"/>
    <w:rsid w:val="33C36CB8"/>
    <w:rsid w:val="33CB150E"/>
    <w:rsid w:val="33CC5CB1"/>
    <w:rsid w:val="33CE77B5"/>
    <w:rsid w:val="33D46DF2"/>
    <w:rsid w:val="33D66B5A"/>
    <w:rsid w:val="33DA7C97"/>
    <w:rsid w:val="33DD605E"/>
    <w:rsid w:val="33E5225E"/>
    <w:rsid w:val="33E754ED"/>
    <w:rsid w:val="33EC6084"/>
    <w:rsid w:val="33EE410B"/>
    <w:rsid w:val="33F27A6F"/>
    <w:rsid w:val="33F30F1D"/>
    <w:rsid w:val="33F66682"/>
    <w:rsid w:val="33F67716"/>
    <w:rsid w:val="34020FE1"/>
    <w:rsid w:val="34087E03"/>
    <w:rsid w:val="34090F1F"/>
    <w:rsid w:val="341068B4"/>
    <w:rsid w:val="341212F5"/>
    <w:rsid w:val="341B54C0"/>
    <w:rsid w:val="34215F20"/>
    <w:rsid w:val="342323AE"/>
    <w:rsid w:val="34390907"/>
    <w:rsid w:val="343B258B"/>
    <w:rsid w:val="343E1D34"/>
    <w:rsid w:val="344E6EDF"/>
    <w:rsid w:val="34527782"/>
    <w:rsid w:val="346042DB"/>
    <w:rsid w:val="346148A5"/>
    <w:rsid w:val="346210AF"/>
    <w:rsid w:val="34623489"/>
    <w:rsid w:val="346C4839"/>
    <w:rsid w:val="346E0795"/>
    <w:rsid w:val="346F1214"/>
    <w:rsid w:val="34736F46"/>
    <w:rsid w:val="34790D04"/>
    <w:rsid w:val="3479396F"/>
    <w:rsid w:val="34794658"/>
    <w:rsid w:val="34820E8F"/>
    <w:rsid w:val="34890C30"/>
    <w:rsid w:val="348C544E"/>
    <w:rsid w:val="348C7D50"/>
    <w:rsid w:val="348D70D8"/>
    <w:rsid w:val="3496021F"/>
    <w:rsid w:val="34981D9F"/>
    <w:rsid w:val="34A30066"/>
    <w:rsid w:val="34A61E1C"/>
    <w:rsid w:val="34AE1E04"/>
    <w:rsid w:val="34AF2B12"/>
    <w:rsid w:val="34B25EAD"/>
    <w:rsid w:val="34B76F79"/>
    <w:rsid w:val="34B86D63"/>
    <w:rsid w:val="34BC0141"/>
    <w:rsid w:val="34C347E7"/>
    <w:rsid w:val="34D90764"/>
    <w:rsid w:val="34D935E3"/>
    <w:rsid w:val="34D966BF"/>
    <w:rsid w:val="34DC4887"/>
    <w:rsid w:val="34DF39D8"/>
    <w:rsid w:val="34E17942"/>
    <w:rsid w:val="34E21425"/>
    <w:rsid w:val="350550E8"/>
    <w:rsid w:val="35287744"/>
    <w:rsid w:val="3532082B"/>
    <w:rsid w:val="35320833"/>
    <w:rsid w:val="35337747"/>
    <w:rsid w:val="35366392"/>
    <w:rsid w:val="35415FA1"/>
    <w:rsid w:val="35420B3F"/>
    <w:rsid w:val="3546674E"/>
    <w:rsid w:val="354B01B7"/>
    <w:rsid w:val="355147F3"/>
    <w:rsid w:val="35630FA5"/>
    <w:rsid w:val="35756C3C"/>
    <w:rsid w:val="35774514"/>
    <w:rsid w:val="358F4329"/>
    <w:rsid w:val="3590460C"/>
    <w:rsid w:val="3591456C"/>
    <w:rsid w:val="35965B47"/>
    <w:rsid w:val="359D1754"/>
    <w:rsid w:val="35A013BD"/>
    <w:rsid w:val="35A1518A"/>
    <w:rsid w:val="35A63791"/>
    <w:rsid w:val="35AE18B1"/>
    <w:rsid w:val="35B04BF9"/>
    <w:rsid w:val="35BA4F9A"/>
    <w:rsid w:val="35C75902"/>
    <w:rsid w:val="35CC3556"/>
    <w:rsid w:val="35CE731F"/>
    <w:rsid w:val="35D5232F"/>
    <w:rsid w:val="35D66A73"/>
    <w:rsid w:val="35D76196"/>
    <w:rsid w:val="35E37190"/>
    <w:rsid w:val="35F03D24"/>
    <w:rsid w:val="35FA6F7B"/>
    <w:rsid w:val="35FF348B"/>
    <w:rsid w:val="36017429"/>
    <w:rsid w:val="36086B52"/>
    <w:rsid w:val="360A7C7C"/>
    <w:rsid w:val="360C5F2F"/>
    <w:rsid w:val="361B7AD5"/>
    <w:rsid w:val="361C228F"/>
    <w:rsid w:val="361C6A00"/>
    <w:rsid w:val="361F7E27"/>
    <w:rsid w:val="36271B77"/>
    <w:rsid w:val="362B5798"/>
    <w:rsid w:val="362C5B9B"/>
    <w:rsid w:val="362D1E6B"/>
    <w:rsid w:val="362E4F0A"/>
    <w:rsid w:val="36332B6F"/>
    <w:rsid w:val="3636540C"/>
    <w:rsid w:val="36421016"/>
    <w:rsid w:val="36485306"/>
    <w:rsid w:val="364E2649"/>
    <w:rsid w:val="365016D9"/>
    <w:rsid w:val="365437D6"/>
    <w:rsid w:val="36552BBE"/>
    <w:rsid w:val="36583760"/>
    <w:rsid w:val="365C572C"/>
    <w:rsid w:val="36630533"/>
    <w:rsid w:val="366B1A4D"/>
    <w:rsid w:val="3676237E"/>
    <w:rsid w:val="367C5231"/>
    <w:rsid w:val="368057F4"/>
    <w:rsid w:val="3685384E"/>
    <w:rsid w:val="368E7862"/>
    <w:rsid w:val="369113B8"/>
    <w:rsid w:val="36941365"/>
    <w:rsid w:val="369739A9"/>
    <w:rsid w:val="369765AD"/>
    <w:rsid w:val="3697730C"/>
    <w:rsid w:val="369C222B"/>
    <w:rsid w:val="36A43E7A"/>
    <w:rsid w:val="36A53DD0"/>
    <w:rsid w:val="36AA533F"/>
    <w:rsid w:val="36B124E2"/>
    <w:rsid w:val="36C10387"/>
    <w:rsid w:val="36C77F31"/>
    <w:rsid w:val="36CD5159"/>
    <w:rsid w:val="36D30C53"/>
    <w:rsid w:val="36D33C7A"/>
    <w:rsid w:val="36D668E1"/>
    <w:rsid w:val="36DA38A5"/>
    <w:rsid w:val="36DD7EEF"/>
    <w:rsid w:val="36E639DF"/>
    <w:rsid w:val="36F6675F"/>
    <w:rsid w:val="36FA7A3E"/>
    <w:rsid w:val="36FD34A7"/>
    <w:rsid w:val="36FF6987"/>
    <w:rsid w:val="370600C3"/>
    <w:rsid w:val="3709449F"/>
    <w:rsid w:val="37123CAE"/>
    <w:rsid w:val="371869C1"/>
    <w:rsid w:val="371D1E1A"/>
    <w:rsid w:val="371D6D58"/>
    <w:rsid w:val="371F7E96"/>
    <w:rsid w:val="372039E0"/>
    <w:rsid w:val="37272F62"/>
    <w:rsid w:val="37286FA7"/>
    <w:rsid w:val="37385DBC"/>
    <w:rsid w:val="373A0D06"/>
    <w:rsid w:val="37454090"/>
    <w:rsid w:val="37493E62"/>
    <w:rsid w:val="3755037D"/>
    <w:rsid w:val="37557806"/>
    <w:rsid w:val="37572121"/>
    <w:rsid w:val="375A66C4"/>
    <w:rsid w:val="37644744"/>
    <w:rsid w:val="37805069"/>
    <w:rsid w:val="37815D97"/>
    <w:rsid w:val="378B2A42"/>
    <w:rsid w:val="37913666"/>
    <w:rsid w:val="37935A6F"/>
    <w:rsid w:val="37944118"/>
    <w:rsid w:val="379C7E72"/>
    <w:rsid w:val="37A4208A"/>
    <w:rsid w:val="37A73F63"/>
    <w:rsid w:val="37B07551"/>
    <w:rsid w:val="37B7345F"/>
    <w:rsid w:val="37C42858"/>
    <w:rsid w:val="37CA516B"/>
    <w:rsid w:val="37D84841"/>
    <w:rsid w:val="37E22BA2"/>
    <w:rsid w:val="37E315FD"/>
    <w:rsid w:val="37F85DD2"/>
    <w:rsid w:val="37FD4DAB"/>
    <w:rsid w:val="38274E8A"/>
    <w:rsid w:val="383128A7"/>
    <w:rsid w:val="3832590E"/>
    <w:rsid w:val="38366D4F"/>
    <w:rsid w:val="38373778"/>
    <w:rsid w:val="38374CD3"/>
    <w:rsid w:val="38394BF6"/>
    <w:rsid w:val="3842434C"/>
    <w:rsid w:val="384301E3"/>
    <w:rsid w:val="384A6B9D"/>
    <w:rsid w:val="38512713"/>
    <w:rsid w:val="38512D43"/>
    <w:rsid w:val="38516EE2"/>
    <w:rsid w:val="38560DA0"/>
    <w:rsid w:val="385C5971"/>
    <w:rsid w:val="385D1569"/>
    <w:rsid w:val="38624370"/>
    <w:rsid w:val="3872263A"/>
    <w:rsid w:val="387D0335"/>
    <w:rsid w:val="388D6201"/>
    <w:rsid w:val="3893292F"/>
    <w:rsid w:val="389346C6"/>
    <w:rsid w:val="38946375"/>
    <w:rsid w:val="389A5649"/>
    <w:rsid w:val="389D7D63"/>
    <w:rsid w:val="38A12E70"/>
    <w:rsid w:val="38A7708E"/>
    <w:rsid w:val="38B57DBE"/>
    <w:rsid w:val="38C7026F"/>
    <w:rsid w:val="38C71DCB"/>
    <w:rsid w:val="38D97A29"/>
    <w:rsid w:val="38DD48B6"/>
    <w:rsid w:val="38E56E91"/>
    <w:rsid w:val="38E64B0A"/>
    <w:rsid w:val="38EF6577"/>
    <w:rsid w:val="38F33BF6"/>
    <w:rsid w:val="38F50E19"/>
    <w:rsid w:val="38FC1962"/>
    <w:rsid w:val="38FE0748"/>
    <w:rsid w:val="39050728"/>
    <w:rsid w:val="3909313B"/>
    <w:rsid w:val="39097926"/>
    <w:rsid w:val="390A63CE"/>
    <w:rsid w:val="391703D1"/>
    <w:rsid w:val="39184F8F"/>
    <w:rsid w:val="39215C1A"/>
    <w:rsid w:val="39332D2C"/>
    <w:rsid w:val="39367E2A"/>
    <w:rsid w:val="39401E84"/>
    <w:rsid w:val="394B0301"/>
    <w:rsid w:val="394B364D"/>
    <w:rsid w:val="3956141D"/>
    <w:rsid w:val="39571473"/>
    <w:rsid w:val="395A5FDC"/>
    <w:rsid w:val="395B444B"/>
    <w:rsid w:val="395C6FF7"/>
    <w:rsid w:val="396751E5"/>
    <w:rsid w:val="396A4DA4"/>
    <w:rsid w:val="396F0109"/>
    <w:rsid w:val="39755419"/>
    <w:rsid w:val="397648DA"/>
    <w:rsid w:val="39771AD4"/>
    <w:rsid w:val="397E5CFF"/>
    <w:rsid w:val="398D2EC8"/>
    <w:rsid w:val="398F33BB"/>
    <w:rsid w:val="39966FCA"/>
    <w:rsid w:val="39972358"/>
    <w:rsid w:val="399E1A90"/>
    <w:rsid w:val="39A76F65"/>
    <w:rsid w:val="39AC7B5C"/>
    <w:rsid w:val="39B63B3C"/>
    <w:rsid w:val="39B91CA1"/>
    <w:rsid w:val="39BB67C7"/>
    <w:rsid w:val="39C4419F"/>
    <w:rsid w:val="39C5209F"/>
    <w:rsid w:val="39E330D6"/>
    <w:rsid w:val="39E54DB6"/>
    <w:rsid w:val="39E9017F"/>
    <w:rsid w:val="39F2551C"/>
    <w:rsid w:val="39FB0FEE"/>
    <w:rsid w:val="3A066C3A"/>
    <w:rsid w:val="3A0B1834"/>
    <w:rsid w:val="3A1819C2"/>
    <w:rsid w:val="3A22760B"/>
    <w:rsid w:val="3A236B9E"/>
    <w:rsid w:val="3A245E80"/>
    <w:rsid w:val="3A25501C"/>
    <w:rsid w:val="3A3367E4"/>
    <w:rsid w:val="3A377697"/>
    <w:rsid w:val="3A387DCD"/>
    <w:rsid w:val="3A595059"/>
    <w:rsid w:val="3A5A7DAA"/>
    <w:rsid w:val="3A5B7831"/>
    <w:rsid w:val="3A65547B"/>
    <w:rsid w:val="3A723F02"/>
    <w:rsid w:val="3A774EA4"/>
    <w:rsid w:val="3A777851"/>
    <w:rsid w:val="3A787239"/>
    <w:rsid w:val="3A8730DA"/>
    <w:rsid w:val="3A885534"/>
    <w:rsid w:val="3A8874DD"/>
    <w:rsid w:val="3A8D0FC2"/>
    <w:rsid w:val="3A8D3D92"/>
    <w:rsid w:val="3A95616C"/>
    <w:rsid w:val="3AAE36AF"/>
    <w:rsid w:val="3AAF1338"/>
    <w:rsid w:val="3AB26BEC"/>
    <w:rsid w:val="3ABE7EA4"/>
    <w:rsid w:val="3ACC205B"/>
    <w:rsid w:val="3AD21014"/>
    <w:rsid w:val="3AD27013"/>
    <w:rsid w:val="3AE05E97"/>
    <w:rsid w:val="3AEA3C7D"/>
    <w:rsid w:val="3AEC0D22"/>
    <w:rsid w:val="3AF72A2D"/>
    <w:rsid w:val="3AFC279C"/>
    <w:rsid w:val="3AFC710C"/>
    <w:rsid w:val="3B136748"/>
    <w:rsid w:val="3B226FB3"/>
    <w:rsid w:val="3B293ED0"/>
    <w:rsid w:val="3B2B3FF6"/>
    <w:rsid w:val="3B38446B"/>
    <w:rsid w:val="3B3937ED"/>
    <w:rsid w:val="3B39442B"/>
    <w:rsid w:val="3B403DA3"/>
    <w:rsid w:val="3B4461DB"/>
    <w:rsid w:val="3B4D0FB9"/>
    <w:rsid w:val="3B587B75"/>
    <w:rsid w:val="3B6D3782"/>
    <w:rsid w:val="3B8A279A"/>
    <w:rsid w:val="3B9433A3"/>
    <w:rsid w:val="3B9F30A9"/>
    <w:rsid w:val="3BA7510D"/>
    <w:rsid w:val="3BAE4B84"/>
    <w:rsid w:val="3BB11517"/>
    <w:rsid w:val="3BB754BE"/>
    <w:rsid w:val="3BC73BBA"/>
    <w:rsid w:val="3BCD3D25"/>
    <w:rsid w:val="3BDB525D"/>
    <w:rsid w:val="3BDD4014"/>
    <w:rsid w:val="3BED73C7"/>
    <w:rsid w:val="3BF11E21"/>
    <w:rsid w:val="3BF13876"/>
    <w:rsid w:val="3BF7496B"/>
    <w:rsid w:val="3BF766E4"/>
    <w:rsid w:val="3C022E20"/>
    <w:rsid w:val="3C02492A"/>
    <w:rsid w:val="3C1146B2"/>
    <w:rsid w:val="3C116028"/>
    <w:rsid w:val="3C1557E2"/>
    <w:rsid w:val="3C286DE1"/>
    <w:rsid w:val="3C2F1A02"/>
    <w:rsid w:val="3C327A68"/>
    <w:rsid w:val="3C443DEB"/>
    <w:rsid w:val="3C46771C"/>
    <w:rsid w:val="3C4B7CE7"/>
    <w:rsid w:val="3C500248"/>
    <w:rsid w:val="3C5F00F3"/>
    <w:rsid w:val="3C5F2252"/>
    <w:rsid w:val="3C6D35E8"/>
    <w:rsid w:val="3C6F51A4"/>
    <w:rsid w:val="3C782539"/>
    <w:rsid w:val="3C7A7B3B"/>
    <w:rsid w:val="3C7E5F6E"/>
    <w:rsid w:val="3C86426C"/>
    <w:rsid w:val="3C885F88"/>
    <w:rsid w:val="3C8B2E89"/>
    <w:rsid w:val="3C92287C"/>
    <w:rsid w:val="3C9320FA"/>
    <w:rsid w:val="3C985BE3"/>
    <w:rsid w:val="3C9F56CA"/>
    <w:rsid w:val="3CA13CD1"/>
    <w:rsid w:val="3CA30FFB"/>
    <w:rsid w:val="3CB43EF5"/>
    <w:rsid w:val="3CBC52E7"/>
    <w:rsid w:val="3CC5044C"/>
    <w:rsid w:val="3CC54F4C"/>
    <w:rsid w:val="3CCF608D"/>
    <w:rsid w:val="3CE334DC"/>
    <w:rsid w:val="3CE64A66"/>
    <w:rsid w:val="3CF133C2"/>
    <w:rsid w:val="3CF959CB"/>
    <w:rsid w:val="3CFB2E50"/>
    <w:rsid w:val="3D02581A"/>
    <w:rsid w:val="3D0B3C8F"/>
    <w:rsid w:val="3D0F6164"/>
    <w:rsid w:val="3D11705A"/>
    <w:rsid w:val="3D1C14AB"/>
    <w:rsid w:val="3D272E4F"/>
    <w:rsid w:val="3D32158E"/>
    <w:rsid w:val="3D37575A"/>
    <w:rsid w:val="3D432DF1"/>
    <w:rsid w:val="3D4444BC"/>
    <w:rsid w:val="3D47513A"/>
    <w:rsid w:val="3D4D710D"/>
    <w:rsid w:val="3D5303BC"/>
    <w:rsid w:val="3D563275"/>
    <w:rsid w:val="3D5720F0"/>
    <w:rsid w:val="3D59625F"/>
    <w:rsid w:val="3D5A28DE"/>
    <w:rsid w:val="3D5D1316"/>
    <w:rsid w:val="3D5F3C7C"/>
    <w:rsid w:val="3D5F3EB0"/>
    <w:rsid w:val="3D605A60"/>
    <w:rsid w:val="3D647EDF"/>
    <w:rsid w:val="3D654CBE"/>
    <w:rsid w:val="3D750983"/>
    <w:rsid w:val="3D75267C"/>
    <w:rsid w:val="3D823A56"/>
    <w:rsid w:val="3D84044D"/>
    <w:rsid w:val="3D9A7DD4"/>
    <w:rsid w:val="3DA621B7"/>
    <w:rsid w:val="3DA81EC9"/>
    <w:rsid w:val="3DAD2725"/>
    <w:rsid w:val="3DAE0880"/>
    <w:rsid w:val="3DAF30C2"/>
    <w:rsid w:val="3DB06ECE"/>
    <w:rsid w:val="3DB41CD3"/>
    <w:rsid w:val="3DB606EB"/>
    <w:rsid w:val="3DBA6CF8"/>
    <w:rsid w:val="3DBB7B68"/>
    <w:rsid w:val="3DC77803"/>
    <w:rsid w:val="3DC92CFC"/>
    <w:rsid w:val="3DCD0A97"/>
    <w:rsid w:val="3DD1570D"/>
    <w:rsid w:val="3DDA6CEB"/>
    <w:rsid w:val="3DDC2C34"/>
    <w:rsid w:val="3DDE536E"/>
    <w:rsid w:val="3DE54DEE"/>
    <w:rsid w:val="3DF167A6"/>
    <w:rsid w:val="3DF3531E"/>
    <w:rsid w:val="3DF60935"/>
    <w:rsid w:val="3E016EF5"/>
    <w:rsid w:val="3E0B3214"/>
    <w:rsid w:val="3E123451"/>
    <w:rsid w:val="3E225AE1"/>
    <w:rsid w:val="3E31182A"/>
    <w:rsid w:val="3E332C00"/>
    <w:rsid w:val="3E3653FC"/>
    <w:rsid w:val="3E410C91"/>
    <w:rsid w:val="3E4845A5"/>
    <w:rsid w:val="3E51044D"/>
    <w:rsid w:val="3E556362"/>
    <w:rsid w:val="3E573FF4"/>
    <w:rsid w:val="3E5E442E"/>
    <w:rsid w:val="3E6A74FA"/>
    <w:rsid w:val="3E7374CD"/>
    <w:rsid w:val="3E7D7223"/>
    <w:rsid w:val="3E827489"/>
    <w:rsid w:val="3E846EAE"/>
    <w:rsid w:val="3E8B4BD9"/>
    <w:rsid w:val="3E8E640D"/>
    <w:rsid w:val="3E9824C0"/>
    <w:rsid w:val="3E9912FE"/>
    <w:rsid w:val="3E9E07E2"/>
    <w:rsid w:val="3EA41196"/>
    <w:rsid w:val="3EA66A38"/>
    <w:rsid w:val="3EA80478"/>
    <w:rsid w:val="3EAA5DAA"/>
    <w:rsid w:val="3EAC3DF1"/>
    <w:rsid w:val="3EB62CCC"/>
    <w:rsid w:val="3EBD64DF"/>
    <w:rsid w:val="3EBE0074"/>
    <w:rsid w:val="3EC06923"/>
    <w:rsid w:val="3EC22160"/>
    <w:rsid w:val="3ED15ED4"/>
    <w:rsid w:val="3ED656D0"/>
    <w:rsid w:val="3EDA763F"/>
    <w:rsid w:val="3EE20492"/>
    <w:rsid w:val="3EE22940"/>
    <w:rsid w:val="3EE408F0"/>
    <w:rsid w:val="3EE426A9"/>
    <w:rsid w:val="3EE90F85"/>
    <w:rsid w:val="3EEA35E2"/>
    <w:rsid w:val="3EEC3F31"/>
    <w:rsid w:val="3EEF2CEF"/>
    <w:rsid w:val="3EFF75A9"/>
    <w:rsid w:val="3F0234CB"/>
    <w:rsid w:val="3F0339EC"/>
    <w:rsid w:val="3F06703B"/>
    <w:rsid w:val="3F0A71B7"/>
    <w:rsid w:val="3F0D26AD"/>
    <w:rsid w:val="3F1164B4"/>
    <w:rsid w:val="3F350FEF"/>
    <w:rsid w:val="3F38640A"/>
    <w:rsid w:val="3F425860"/>
    <w:rsid w:val="3F437C61"/>
    <w:rsid w:val="3F4F4F85"/>
    <w:rsid w:val="3F504078"/>
    <w:rsid w:val="3F5D6788"/>
    <w:rsid w:val="3F681818"/>
    <w:rsid w:val="3F730777"/>
    <w:rsid w:val="3F771E72"/>
    <w:rsid w:val="3F7C1C87"/>
    <w:rsid w:val="3F861E44"/>
    <w:rsid w:val="3F8C7333"/>
    <w:rsid w:val="3F8F630A"/>
    <w:rsid w:val="3F917849"/>
    <w:rsid w:val="3F946CFC"/>
    <w:rsid w:val="3F965652"/>
    <w:rsid w:val="3F984734"/>
    <w:rsid w:val="3F987F56"/>
    <w:rsid w:val="3F9947EF"/>
    <w:rsid w:val="3F9E5FFD"/>
    <w:rsid w:val="3FAB387C"/>
    <w:rsid w:val="3FBC1B58"/>
    <w:rsid w:val="3FC105A1"/>
    <w:rsid w:val="3FC131B2"/>
    <w:rsid w:val="3FC93295"/>
    <w:rsid w:val="3FD85F54"/>
    <w:rsid w:val="3FE50FCD"/>
    <w:rsid w:val="3FE73DCC"/>
    <w:rsid w:val="3FEA482D"/>
    <w:rsid w:val="3FEA5B4A"/>
    <w:rsid w:val="3FF928B3"/>
    <w:rsid w:val="3FFA4470"/>
    <w:rsid w:val="400D750A"/>
    <w:rsid w:val="400F0C16"/>
    <w:rsid w:val="401155FD"/>
    <w:rsid w:val="40126110"/>
    <w:rsid w:val="4019318E"/>
    <w:rsid w:val="402B57BF"/>
    <w:rsid w:val="40367C4E"/>
    <w:rsid w:val="403A638C"/>
    <w:rsid w:val="40482772"/>
    <w:rsid w:val="404F166B"/>
    <w:rsid w:val="40584636"/>
    <w:rsid w:val="405926E4"/>
    <w:rsid w:val="405A67D6"/>
    <w:rsid w:val="405A7D15"/>
    <w:rsid w:val="405B6EB0"/>
    <w:rsid w:val="405E496B"/>
    <w:rsid w:val="405F5835"/>
    <w:rsid w:val="406207F5"/>
    <w:rsid w:val="40631DCD"/>
    <w:rsid w:val="40691AC5"/>
    <w:rsid w:val="407A3F76"/>
    <w:rsid w:val="40844536"/>
    <w:rsid w:val="40894596"/>
    <w:rsid w:val="408C1919"/>
    <w:rsid w:val="40977EEF"/>
    <w:rsid w:val="409B2188"/>
    <w:rsid w:val="40A1178F"/>
    <w:rsid w:val="40A13FDA"/>
    <w:rsid w:val="40A569AD"/>
    <w:rsid w:val="40B972AC"/>
    <w:rsid w:val="40C75FD5"/>
    <w:rsid w:val="40D5054A"/>
    <w:rsid w:val="40D65E40"/>
    <w:rsid w:val="40D81F36"/>
    <w:rsid w:val="40DD4C6D"/>
    <w:rsid w:val="40E511A1"/>
    <w:rsid w:val="40F30640"/>
    <w:rsid w:val="40F60AD4"/>
    <w:rsid w:val="41024755"/>
    <w:rsid w:val="410B54A9"/>
    <w:rsid w:val="410D0598"/>
    <w:rsid w:val="411809E9"/>
    <w:rsid w:val="41182C80"/>
    <w:rsid w:val="411F4985"/>
    <w:rsid w:val="412B65A0"/>
    <w:rsid w:val="412B717B"/>
    <w:rsid w:val="412D00E6"/>
    <w:rsid w:val="412D7A04"/>
    <w:rsid w:val="413E0FDC"/>
    <w:rsid w:val="41413E07"/>
    <w:rsid w:val="41422EF2"/>
    <w:rsid w:val="414C3A28"/>
    <w:rsid w:val="414E22DC"/>
    <w:rsid w:val="41564D5C"/>
    <w:rsid w:val="4168512E"/>
    <w:rsid w:val="416C368B"/>
    <w:rsid w:val="416D0B4C"/>
    <w:rsid w:val="41767559"/>
    <w:rsid w:val="41773437"/>
    <w:rsid w:val="417A10F2"/>
    <w:rsid w:val="417E4E32"/>
    <w:rsid w:val="41805A7E"/>
    <w:rsid w:val="418645EA"/>
    <w:rsid w:val="41945AB0"/>
    <w:rsid w:val="41A250D2"/>
    <w:rsid w:val="41C31FB5"/>
    <w:rsid w:val="41C40A50"/>
    <w:rsid w:val="41CA68AB"/>
    <w:rsid w:val="41CB2C73"/>
    <w:rsid w:val="41CC583F"/>
    <w:rsid w:val="41D22F8F"/>
    <w:rsid w:val="41EA5A9B"/>
    <w:rsid w:val="41F04C86"/>
    <w:rsid w:val="41F12BDE"/>
    <w:rsid w:val="41FA0887"/>
    <w:rsid w:val="41FB6DC9"/>
    <w:rsid w:val="4202363C"/>
    <w:rsid w:val="420616DB"/>
    <w:rsid w:val="420C4D38"/>
    <w:rsid w:val="421210EA"/>
    <w:rsid w:val="422A51AE"/>
    <w:rsid w:val="42394268"/>
    <w:rsid w:val="423B3A9C"/>
    <w:rsid w:val="423C491F"/>
    <w:rsid w:val="423C642B"/>
    <w:rsid w:val="42461B26"/>
    <w:rsid w:val="42511036"/>
    <w:rsid w:val="42565F85"/>
    <w:rsid w:val="42622054"/>
    <w:rsid w:val="42625520"/>
    <w:rsid w:val="4267145C"/>
    <w:rsid w:val="4268339A"/>
    <w:rsid w:val="426962DB"/>
    <w:rsid w:val="427D639A"/>
    <w:rsid w:val="4296575F"/>
    <w:rsid w:val="429E4757"/>
    <w:rsid w:val="42A44C25"/>
    <w:rsid w:val="42B0225A"/>
    <w:rsid w:val="42B537C7"/>
    <w:rsid w:val="42BE5857"/>
    <w:rsid w:val="42C67EFF"/>
    <w:rsid w:val="42D2171D"/>
    <w:rsid w:val="42DA7E10"/>
    <w:rsid w:val="42DB1FA1"/>
    <w:rsid w:val="42E41B42"/>
    <w:rsid w:val="42EB56D6"/>
    <w:rsid w:val="42FE6FA4"/>
    <w:rsid w:val="430A2D42"/>
    <w:rsid w:val="43180467"/>
    <w:rsid w:val="43180B99"/>
    <w:rsid w:val="432657C1"/>
    <w:rsid w:val="432B4C1C"/>
    <w:rsid w:val="433A44A9"/>
    <w:rsid w:val="433B03DA"/>
    <w:rsid w:val="43564E62"/>
    <w:rsid w:val="43583812"/>
    <w:rsid w:val="43620ABF"/>
    <w:rsid w:val="43780991"/>
    <w:rsid w:val="43797ABF"/>
    <w:rsid w:val="437C13F8"/>
    <w:rsid w:val="437C4995"/>
    <w:rsid w:val="43811B1F"/>
    <w:rsid w:val="438222A7"/>
    <w:rsid w:val="4387232F"/>
    <w:rsid w:val="439341E6"/>
    <w:rsid w:val="439679A0"/>
    <w:rsid w:val="43A05D9E"/>
    <w:rsid w:val="43A134CC"/>
    <w:rsid w:val="43A85859"/>
    <w:rsid w:val="43AA404A"/>
    <w:rsid w:val="43B47FD2"/>
    <w:rsid w:val="43B8777A"/>
    <w:rsid w:val="43BB70C6"/>
    <w:rsid w:val="43BE3296"/>
    <w:rsid w:val="43C27F14"/>
    <w:rsid w:val="43C97F71"/>
    <w:rsid w:val="43CA23E2"/>
    <w:rsid w:val="43CD5699"/>
    <w:rsid w:val="43D729BF"/>
    <w:rsid w:val="43DB5F7D"/>
    <w:rsid w:val="43F03A32"/>
    <w:rsid w:val="43F43C5F"/>
    <w:rsid w:val="43F46A61"/>
    <w:rsid w:val="43F67A35"/>
    <w:rsid w:val="43FD24A4"/>
    <w:rsid w:val="43FE783B"/>
    <w:rsid w:val="44020934"/>
    <w:rsid w:val="44021B7F"/>
    <w:rsid w:val="440D2926"/>
    <w:rsid w:val="4410214C"/>
    <w:rsid w:val="44131036"/>
    <w:rsid w:val="44204370"/>
    <w:rsid w:val="44246E32"/>
    <w:rsid w:val="442944F4"/>
    <w:rsid w:val="442E1C93"/>
    <w:rsid w:val="443E3D4E"/>
    <w:rsid w:val="444432BF"/>
    <w:rsid w:val="44464CD4"/>
    <w:rsid w:val="444713CE"/>
    <w:rsid w:val="444D34C7"/>
    <w:rsid w:val="4463134A"/>
    <w:rsid w:val="44655FF5"/>
    <w:rsid w:val="44697D2C"/>
    <w:rsid w:val="44781B25"/>
    <w:rsid w:val="44847FDF"/>
    <w:rsid w:val="44857C51"/>
    <w:rsid w:val="44887ADE"/>
    <w:rsid w:val="448921C0"/>
    <w:rsid w:val="449A5DDD"/>
    <w:rsid w:val="449A6B99"/>
    <w:rsid w:val="449F0B04"/>
    <w:rsid w:val="449F2FBC"/>
    <w:rsid w:val="44A76633"/>
    <w:rsid w:val="44A877E1"/>
    <w:rsid w:val="44BA5C60"/>
    <w:rsid w:val="44BC2C73"/>
    <w:rsid w:val="44BE1E38"/>
    <w:rsid w:val="44C3706C"/>
    <w:rsid w:val="44C556AA"/>
    <w:rsid w:val="44CC08B2"/>
    <w:rsid w:val="44CD34A6"/>
    <w:rsid w:val="44D04CFF"/>
    <w:rsid w:val="44D124EC"/>
    <w:rsid w:val="44D35836"/>
    <w:rsid w:val="44D96EC9"/>
    <w:rsid w:val="44E1675A"/>
    <w:rsid w:val="44EA2344"/>
    <w:rsid w:val="44EA77AD"/>
    <w:rsid w:val="44ED567D"/>
    <w:rsid w:val="44EF03ED"/>
    <w:rsid w:val="44EF1083"/>
    <w:rsid w:val="450A10C2"/>
    <w:rsid w:val="450B4DFB"/>
    <w:rsid w:val="45104DB8"/>
    <w:rsid w:val="4513760A"/>
    <w:rsid w:val="451748AC"/>
    <w:rsid w:val="451C7BF6"/>
    <w:rsid w:val="45233D5A"/>
    <w:rsid w:val="45425416"/>
    <w:rsid w:val="45437C02"/>
    <w:rsid w:val="454407E3"/>
    <w:rsid w:val="454A1FED"/>
    <w:rsid w:val="454F1BF6"/>
    <w:rsid w:val="45512009"/>
    <w:rsid w:val="4558660C"/>
    <w:rsid w:val="45597DDD"/>
    <w:rsid w:val="45625D95"/>
    <w:rsid w:val="45743936"/>
    <w:rsid w:val="45766F47"/>
    <w:rsid w:val="45A077AF"/>
    <w:rsid w:val="45A10FB9"/>
    <w:rsid w:val="45AB3E2F"/>
    <w:rsid w:val="45B15F19"/>
    <w:rsid w:val="45B71048"/>
    <w:rsid w:val="45C66787"/>
    <w:rsid w:val="45C75766"/>
    <w:rsid w:val="45CF3095"/>
    <w:rsid w:val="45D75A23"/>
    <w:rsid w:val="45DA770F"/>
    <w:rsid w:val="45DF3399"/>
    <w:rsid w:val="45EA398C"/>
    <w:rsid w:val="45ED0533"/>
    <w:rsid w:val="45EE45BC"/>
    <w:rsid w:val="45F21183"/>
    <w:rsid w:val="45F47330"/>
    <w:rsid w:val="46001F43"/>
    <w:rsid w:val="46053B88"/>
    <w:rsid w:val="46095E52"/>
    <w:rsid w:val="460F4C59"/>
    <w:rsid w:val="460F4D33"/>
    <w:rsid w:val="461B2A71"/>
    <w:rsid w:val="462054E1"/>
    <w:rsid w:val="462756E8"/>
    <w:rsid w:val="462D0F3A"/>
    <w:rsid w:val="46387743"/>
    <w:rsid w:val="46446416"/>
    <w:rsid w:val="46502362"/>
    <w:rsid w:val="4659125D"/>
    <w:rsid w:val="466A4AB4"/>
    <w:rsid w:val="46771C05"/>
    <w:rsid w:val="46846A41"/>
    <w:rsid w:val="46855A2A"/>
    <w:rsid w:val="46905C82"/>
    <w:rsid w:val="46960214"/>
    <w:rsid w:val="46A728FB"/>
    <w:rsid w:val="46AB42DC"/>
    <w:rsid w:val="46BA70A8"/>
    <w:rsid w:val="46BC3046"/>
    <w:rsid w:val="46D30EDF"/>
    <w:rsid w:val="46D9495F"/>
    <w:rsid w:val="46DA4FA0"/>
    <w:rsid w:val="46E243C0"/>
    <w:rsid w:val="46E8298B"/>
    <w:rsid w:val="46EA58B6"/>
    <w:rsid w:val="46EC00F8"/>
    <w:rsid w:val="46ED24DA"/>
    <w:rsid w:val="46FA7487"/>
    <w:rsid w:val="46FD2D28"/>
    <w:rsid w:val="47005B4E"/>
    <w:rsid w:val="470A5246"/>
    <w:rsid w:val="47125FC4"/>
    <w:rsid w:val="4714727C"/>
    <w:rsid w:val="47150D60"/>
    <w:rsid w:val="47162ACD"/>
    <w:rsid w:val="472318AC"/>
    <w:rsid w:val="47267381"/>
    <w:rsid w:val="472E422D"/>
    <w:rsid w:val="47394ED8"/>
    <w:rsid w:val="47431AB1"/>
    <w:rsid w:val="474C41F4"/>
    <w:rsid w:val="474D475A"/>
    <w:rsid w:val="47542ED0"/>
    <w:rsid w:val="47576652"/>
    <w:rsid w:val="4757702F"/>
    <w:rsid w:val="47581027"/>
    <w:rsid w:val="47594931"/>
    <w:rsid w:val="47647FDB"/>
    <w:rsid w:val="47680CA1"/>
    <w:rsid w:val="477A4862"/>
    <w:rsid w:val="4782423B"/>
    <w:rsid w:val="47841863"/>
    <w:rsid w:val="478825A2"/>
    <w:rsid w:val="479A3013"/>
    <w:rsid w:val="47A45DFD"/>
    <w:rsid w:val="47A50C7A"/>
    <w:rsid w:val="47A751AD"/>
    <w:rsid w:val="47A93FCC"/>
    <w:rsid w:val="47AE4B8E"/>
    <w:rsid w:val="47B74E1E"/>
    <w:rsid w:val="47CE76AA"/>
    <w:rsid w:val="47D24133"/>
    <w:rsid w:val="47E5638E"/>
    <w:rsid w:val="47E84D42"/>
    <w:rsid w:val="47ED597E"/>
    <w:rsid w:val="47FB61A8"/>
    <w:rsid w:val="48056CA4"/>
    <w:rsid w:val="48092B19"/>
    <w:rsid w:val="480A0199"/>
    <w:rsid w:val="480C12DA"/>
    <w:rsid w:val="480C654A"/>
    <w:rsid w:val="480E48FE"/>
    <w:rsid w:val="481837BE"/>
    <w:rsid w:val="481B7649"/>
    <w:rsid w:val="4827503E"/>
    <w:rsid w:val="48350958"/>
    <w:rsid w:val="483F1F73"/>
    <w:rsid w:val="484769AA"/>
    <w:rsid w:val="484A7120"/>
    <w:rsid w:val="484C03CC"/>
    <w:rsid w:val="484E7CDB"/>
    <w:rsid w:val="48507CCB"/>
    <w:rsid w:val="48557E88"/>
    <w:rsid w:val="485B7309"/>
    <w:rsid w:val="4860481A"/>
    <w:rsid w:val="486955A1"/>
    <w:rsid w:val="486D0DBF"/>
    <w:rsid w:val="486E1CFE"/>
    <w:rsid w:val="486E3DC5"/>
    <w:rsid w:val="486F2D97"/>
    <w:rsid w:val="48724551"/>
    <w:rsid w:val="487457AE"/>
    <w:rsid w:val="487D59F9"/>
    <w:rsid w:val="48910DB0"/>
    <w:rsid w:val="48955B9E"/>
    <w:rsid w:val="48A21FDF"/>
    <w:rsid w:val="48A87FEF"/>
    <w:rsid w:val="48A952EA"/>
    <w:rsid w:val="48AD4C3D"/>
    <w:rsid w:val="48AF068B"/>
    <w:rsid w:val="48B45A23"/>
    <w:rsid w:val="48B7745D"/>
    <w:rsid w:val="48BD7202"/>
    <w:rsid w:val="48BE18C4"/>
    <w:rsid w:val="48BE2992"/>
    <w:rsid w:val="48C94B43"/>
    <w:rsid w:val="48CD44D4"/>
    <w:rsid w:val="48D4415A"/>
    <w:rsid w:val="48D51815"/>
    <w:rsid w:val="48D67D5A"/>
    <w:rsid w:val="48DE35B0"/>
    <w:rsid w:val="48DE4B75"/>
    <w:rsid w:val="48E0450F"/>
    <w:rsid w:val="48FD5AFF"/>
    <w:rsid w:val="490C76AD"/>
    <w:rsid w:val="491A7AF4"/>
    <w:rsid w:val="491D2C60"/>
    <w:rsid w:val="49240D62"/>
    <w:rsid w:val="4932175D"/>
    <w:rsid w:val="4943236A"/>
    <w:rsid w:val="49505A0B"/>
    <w:rsid w:val="495361E4"/>
    <w:rsid w:val="495F4844"/>
    <w:rsid w:val="495F7237"/>
    <w:rsid w:val="49616BD9"/>
    <w:rsid w:val="496364EE"/>
    <w:rsid w:val="4967728B"/>
    <w:rsid w:val="49680D87"/>
    <w:rsid w:val="496A642E"/>
    <w:rsid w:val="497477C6"/>
    <w:rsid w:val="497A0D07"/>
    <w:rsid w:val="498426E2"/>
    <w:rsid w:val="498451FC"/>
    <w:rsid w:val="498752D2"/>
    <w:rsid w:val="498D522C"/>
    <w:rsid w:val="499B55D4"/>
    <w:rsid w:val="49A57ADD"/>
    <w:rsid w:val="49A90535"/>
    <w:rsid w:val="49AB3BFB"/>
    <w:rsid w:val="49BD361B"/>
    <w:rsid w:val="49C57EF4"/>
    <w:rsid w:val="49CA14BC"/>
    <w:rsid w:val="49CD55B5"/>
    <w:rsid w:val="49CD5922"/>
    <w:rsid w:val="49CF28AE"/>
    <w:rsid w:val="49D5006C"/>
    <w:rsid w:val="49D977F1"/>
    <w:rsid w:val="49DD2255"/>
    <w:rsid w:val="49EF1ADC"/>
    <w:rsid w:val="49F035C4"/>
    <w:rsid w:val="4A093419"/>
    <w:rsid w:val="4A0A7282"/>
    <w:rsid w:val="4A0C694B"/>
    <w:rsid w:val="4A113213"/>
    <w:rsid w:val="4A16204C"/>
    <w:rsid w:val="4A175632"/>
    <w:rsid w:val="4A183A40"/>
    <w:rsid w:val="4A1F3F33"/>
    <w:rsid w:val="4A220304"/>
    <w:rsid w:val="4A2C2648"/>
    <w:rsid w:val="4A301A0D"/>
    <w:rsid w:val="4A384966"/>
    <w:rsid w:val="4A3E2FC6"/>
    <w:rsid w:val="4A476485"/>
    <w:rsid w:val="4A5927CC"/>
    <w:rsid w:val="4A594E6B"/>
    <w:rsid w:val="4A5A66BA"/>
    <w:rsid w:val="4A6A6970"/>
    <w:rsid w:val="4A84743A"/>
    <w:rsid w:val="4A9236C3"/>
    <w:rsid w:val="4A99063B"/>
    <w:rsid w:val="4A9A71B3"/>
    <w:rsid w:val="4A9B1562"/>
    <w:rsid w:val="4A9B6698"/>
    <w:rsid w:val="4AA96B16"/>
    <w:rsid w:val="4AAD1DBE"/>
    <w:rsid w:val="4AB6281C"/>
    <w:rsid w:val="4AB735BC"/>
    <w:rsid w:val="4AB913FE"/>
    <w:rsid w:val="4ABC1B72"/>
    <w:rsid w:val="4AC36403"/>
    <w:rsid w:val="4AC74904"/>
    <w:rsid w:val="4ACB7AE4"/>
    <w:rsid w:val="4ACE0080"/>
    <w:rsid w:val="4AD659F9"/>
    <w:rsid w:val="4ADC7233"/>
    <w:rsid w:val="4ADD324D"/>
    <w:rsid w:val="4AE11312"/>
    <w:rsid w:val="4AE4184D"/>
    <w:rsid w:val="4AEE0D51"/>
    <w:rsid w:val="4AF7164A"/>
    <w:rsid w:val="4B0233A9"/>
    <w:rsid w:val="4B0B6857"/>
    <w:rsid w:val="4B0F0FC6"/>
    <w:rsid w:val="4B180990"/>
    <w:rsid w:val="4B194B62"/>
    <w:rsid w:val="4B1D0B94"/>
    <w:rsid w:val="4B2161ED"/>
    <w:rsid w:val="4B221D7F"/>
    <w:rsid w:val="4B2C33F6"/>
    <w:rsid w:val="4B330255"/>
    <w:rsid w:val="4B355117"/>
    <w:rsid w:val="4B365C57"/>
    <w:rsid w:val="4B372EF8"/>
    <w:rsid w:val="4B38140D"/>
    <w:rsid w:val="4B45131B"/>
    <w:rsid w:val="4B584A0E"/>
    <w:rsid w:val="4B596E27"/>
    <w:rsid w:val="4B6526FC"/>
    <w:rsid w:val="4B6C3765"/>
    <w:rsid w:val="4B7670FE"/>
    <w:rsid w:val="4B771040"/>
    <w:rsid w:val="4B781650"/>
    <w:rsid w:val="4B803CC7"/>
    <w:rsid w:val="4B824868"/>
    <w:rsid w:val="4B847407"/>
    <w:rsid w:val="4B8D0196"/>
    <w:rsid w:val="4BAE4B11"/>
    <w:rsid w:val="4BBB368F"/>
    <w:rsid w:val="4BBC51BB"/>
    <w:rsid w:val="4BBE0BCC"/>
    <w:rsid w:val="4BC12AE7"/>
    <w:rsid w:val="4BC347A5"/>
    <w:rsid w:val="4BC70AAC"/>
    <w:rsid w:val="4BE1422D"/>
    <w:rsid w:val="4BEF7980"/>
    <w:rsid w:val="4BF20E2E"/>
    <w:rsid w:val="4BF328B9"/>
    <w:rsid w:val="4BF839F6"/>
    <w:rsid w:val="4C0A5567"/>
    <w:rsid w:val="4C0C3DC9"/>
    <w:rsid w:val="4C0F5FDD"/>
    <w:rsid w:val="4C107B48"/>
    <w:rsid w:val="4C140EAE"/>
    <w:rsid w:val="4C151E79"/>
    <w:rsid w:val="4C225104"/>
    <w:rsid w:val="4C260F11"/>
    <w:rsid w:val="4C26105F"/>
    <w:rsid w:val="4C2A6364"/>
    <w:rsid w:val="4C2B161B"/>
    <w:rsid w:val="4C3B1BEC"/>
    <w:rsid w:val="4C482F07"/>
    <w:rsid w:val="4C4D69C8"/>
    <w:rsid w:val="4C54384B"/>
    <w:rsid w:val="4C60580A"/>
    <w:rsid w:val="4C617016"/>
    <w:rsid w:val="4C6D05B3"/>
    <w:rsid w:val="4C703754"/>
    <w:rsid w:val="4C876083"/>
    <w:rsid w:val="4C9075E6"/>
    <w:rsid w:val="4C910B8D"/>
    <w:rsid w:val="4C916EF3"/>
    <w:rsid w:val="4C92139A"/>
    <w:rsid w:val="4C9674C1"/>
    <w:rsid w:val="4C9966D9"/>
    <w:rsid w:val="4C9A0352"/>
    <w:rsid w:val="4C9A21A1"/>
    <w:rsid w:val="4CA66F21"/>
    <w:rsid w:val="4CAB7541"/>
    <w:rsid w:val="4CB912E6"/>
    <w:rsid w:val="4CC01371"/>
    <w:rsid w:val="4CC03F1B"/>
    <w:rsid w:val="4CC3208F"/>
    <w:rsid w:val="4CC84D2D"/>
    <w:rsid w:val="4CCF4F78"/>
    <w:rsid w:val="4CD421C7"/>
    <w:rsid w:val="4CDB0DA1"/>
    <w:rsid w:val="4CE62E43"/>
    <w:rsid w:val="4CE82319"/>
    <w:rsid w:val="4CE846F1"/>
    <w:rsid w:val="4CEC7A34"/>
    <w:rsid w:val="4CF033A5"/>
    <w:rsid w:val="4CF60A1E"/>
    <w:rsid w:val="4D082D68"/>
    <w:rsid w:val="4D0F1DC2"/>
    <w:rsid w:val="4D130EB7"/>
    <w:rsid w:val="4D195A42"/>
    <w:rsid w:val="4D1C3A9A"/>
    <w:rsid w:val="4D2A149B"/>
    <w:rsid w:val="4D351603"/>
    <w:rsid w:val="4D3B5A95"/>
    <w:rsid w:val="4D3E6DC7"/>
    <w:rsid w:val="4D4001B9"/>
    <w:rsid w:val="4D441F59"/>
    <w:rsid w:val="4D5151F5"/>
    <w:rsid w:val="4D717C93"/>
    <w:rsid w:val="4D85592C"/>
    <w:rsid w:val="4D8857DC"/>
    <w:rsid w:val="4D8C0612"/>
    <w:rsid w:val="4D91670F"/>
    <w:rsid w:val="4D99712F"/>
    <w:rsid w:val="4DA26B7D"/>
    <w:rsid w:val="4DA96B54"/>
    <w:rsid w:val="4DAC7B5A"/>
    <w:rsid w:val="4DAD4C1D"/>
    <w:rsid w:val="4DAE0418"/>
    <w:rsid w:val="4DB14508"/>
    <w:rsid w:val="4DB35E3F"/>
    <w:rsid w:val="4DBF1A26"/>
    <w:rsid w:val="4DC0794B"/>
    <w:rsid w:val="4DC23F87"/>
    <w:rsid w:val="4DD14988"/>
    <w:rsid w:val="4DD81ABB"/>
    <w:rsid w:val="4DDC1711"/>
    <w:rsid w:val="4DE6546B"/>
    <w:rsid w:val="4DEB7084"/>
    <w:rsid w:val="4DEB77F5"/>
    <w:rsid w:val="4DF46084"/>
    <w:rsid w:val="4DF80A94"/>
    <w:rsid w:val="4E0E4B08"/>
    <w:rsid w:val="4E152F10"/>
    <w:rsid w:val="4E1A3723"/>
    <w:rsid w:val="4E1C0C26"/>
    <w:rsid w:val="4E1C680F"/>
    <w:rsid w:val="4E1F08FE"/>
    <w:rsid w:val="4E206BB6"/>
    <w:rsid w:val="4E213B5B"/>
    <w:rsid w:val="4E266041"/>
    <w:rsid w:val="4E2F54F0"/>
    <w:rsid w:val="4E3A7B58"/>
    <w:rsid w:val="4E4B441C"/>
    <w:rsid w:val="4E502AAF"/>
    <w:rsid w:val="4E5934F5"/>
    <w:rsid w:val="4E655442"/>
    <w:rsid w:val="4E6916E9"/>
    <w:rsid w:val="4E6D2D86"/>
    <w:rsid w:val="4E70067E"/>
    <w:rsid w:val="4E785EC2"/>
    <w:rsid w:val="4E7F381A"/>
    <w:rsid w:val="4E83394C"/>
    <w:rsid w:val="4E873FAB"/>
    <w:rsid w:val="4E890446"/>
    <w:rsid w:val="4E895E10"/>
    <w:rsid w:val="4E944CC0"/>
    <w:rsid w:val="4E9930F1"/>
    <w:rsid w:val="4EA448F5"/>
    <w:rsid w:val="4EA67569"/>
    <w:rsid w:val="4EB22C4B"/>
    <w:rsid w:val="4EB76897"/>
    <w:rsid w:val="4EB87DC8"/>
    <w:rsid w:val="4EBA46AE"/>
    <w:rsid w:val="4EBB21ED"/>
    <w:rsid w:val="4EBE28AE"/>
    <w:rsid w:val="4EBF0E6A"/>
    <w:rsid w:val="4EC866B8"/>
    <w:rsid w:val="4EC92BC3"/>
    <w:rsid w:val="4ECB0BFA"/>
    <w:rsid w:val="4ED04779"/>
    <w:rsid w:val="4ED83501"/>
    <w:rsid w:val="4EE86185"/>
    <w:rsid w:val="4EED5F1E"/>
    <w:rsid w:val="4EF10618"/>
    <w:rsid w:val="4EF11DDD"/>
    <w:rsid w:val="4EF362E5"/>
    <w:rsid w:val="4EF861B9"/>
    <w:rsid w:val="4EFA0624"/>
    <w:rsid w:val="4EFB687A"/>
    <w:rsid w:val="4EFD7EC1"/>
    <w:rsid w:val="4F024E63"/>
    <w:rsid w:val="4F03060A"/>
    <w:rsid w:val="4F0937E4"/>
    <w:rsid w:val="4F095C06"/>
    <w:rsid w:val="4F097145"/>
    <w:rsid w:val="4F13319F"/>
    <w:rsid w:val="4F184B01"/>
    <w:rsid w:val="4F1D3D21"/>
    <w:rsid w:val="4F211AF9"/>
    <w:rsid w:val="4F270CAA"/>
    <w:rsid w:val="4F394F47"/>
    <w:rsid w:val="4F3F2F50"/>
    <w:rsid w:val="4F3F4BCC"/>
    <w:rsid w:val="4F41655A"/>
    <w:rsid w:val="4F484FD7"/>
    <w:rsid w:val="4F51312B"/>
    <w:rsid w:val="4F5255FE"/>
    <w:rsid w:val="4F537ABD"/>
    <w:rsid w:val="4F58137E"/>
    <w:rsid w:val="4F6E5A5C"/>
    <w:rsid w:val="4F7230B3"/>
    <w:rsid w:val="4F7501AC"/>
    <w:rsid w:val="4F7753E6"/>
    <w:rsid w:val="4F77617F"/>
    <w:rsid w:val="4F7919D4"/>
    <w:rsid w:val="4F7E061E"/>
    <w:rsid w:val="4F8126EC"/>
    <w:rsid w:val="4F87292A"/>
    <w:rsid w:val="4F8C60DC"/>
    <w:rsid w:val="4F9026FF"/>
    <w:rsid w:val="4F9A71B9"/>
    <w:rsid w:val="4FAE1794"/>
    <w:rsid w:val="4FAE58AE"/>
    <w:rsid w:val="4FB6155F"/>
    <w:rsid w:val="4FBD619A"/>
    <w:rsid w:val="4FC41177"/>
    <w:rsid w:val="4FD0535B"/>
    <w:rsid w:val="4FD55B39"/>
    <w:rsid w:val="4FD670EE"/>
    <w:rsid w:val="4FDE2A83"/>
    <w:rsid w:val="4FEA56D7"/>
    <w:rsid w:val="4FEB7260"/>
    <w:rsid w:val="4FEF6F3B"/>
    <w:rsid w:val="4FF84CD7"/>
    <w:rsid w:val="4FFD0A67"/>
    <w:rsid w:val="500634AA"/>
    <w:rsid w:val="50070F51"/>
    <w:rsid w:val="500E19EE"/>
    <w:rsid w:val="501359A7"/>
    <w:rsid w:val="50155126"/>
    <w:rsid w:val="501F1E11"/>
    <w:rsid w:val="503702D3"/>
    <w:rsid w:val="50371146"/>
    <w:rsid w:val="503E0A4C"/>
    <w:rsid w:val="50426D45"/>
    <w:rsid w:val="504906D8"/>
    <w:rsid w:val="505044FE"/>
    <w:rsid w:val="50504DDA"/>
    <w:rsid w:val="505E152A"/>
    <w:rsid w:val="505E4AE1"/>
    <w:rsid w:val="50663A3A"/>
    <w:rsid w:val="506B1082"/>
    <w:rsid w:val="506E49B2"/>
    <w:rsid w:val="507337E7"/>
    <w:rsid w:val="50760077"/>
    <w:rsid w:val="50772253"/>
    <w:rsid w:val="507829F1"/>
    <w:rsid w:val="507918E4"/>
    <w:rsid w:val="507B7EF7"/>
    <w:rsid w:val="50826ECC"/>
    <w:rsid w:val="50844C29"/>
    <w:rsid w:val="50854860"/>
    <w:rsid w:val="5085777B"/>
    <w:rsid w:val="508B0D65"/>
    <w:rsid w:val="5094266F"/>
    <w:rsid w:val="50A00633"/>
    <w:rsid w:val="50A31805"/>
    <w:rsid w:val="50A32136"/>
    <w:rsid w:val="50A466D9"/>
    <w:rsid w:val="50BE20D5"/>
    <w:rsid w:val="50C54505"/>
    <w:rsid w:val="50CE653F"/>
    <w:rsid w:val="50DC3B19"/>
    <w:rsid w:val="50E118BC"/>
    <w:rsid w:val="50E37848"/>
    <w:rsid w:val="50EF59AC"/>
    <w:rsid w:val="50F0102D"/>
    <w:rsid w:val="50F161FC"/>
    <w:rsid w:val="50F229EB"/>
    <w:rsid w:val="51144FCE"/>
    <w:rsid w:val="5118198D"/>
    <w:rsid w:val="51270AAF"/>
    <w:rsid w:val="51313667"/>
    <w:rsid w:val="513901FC"/>
    <w:rsid w:val="513A0B79"/>
    <w:rsid w:val="513E6E4A"/>
    <w:rsid w:val="5149232A"/>
    <w:rsid w:val="51592075"/>
    <w:rsid w:val="515B1EB6"/>
    <w:rsid w:val="515F5729"/>
    <w:rsid w:val="5173061A"/>
    <w:rsid w:val="5175622B"/>
    <w:rsid w:val="51850B56"/>
    <w:rsid w:val="518F5764"/>
    <w:rsid w:val="51910001"/>
    <w:rsid w:val="51926729"/>
    <w:rsid w:val="519310BF"/>
    <w:rsid w:val="519B3757"/>
    <w:rsid w:val="519C4BC0"/>
    <w:rsid w:val="51A61B69"/>
    <w:rsid w:val="51AA724B"/>
    <w:rsid w:val="51AA7CAC"/>
    <w:rsid w:val="51B5586A"/>
    <w:rsid w:val="51C11A7F"/>
    <w:rsid w:val="51C13F4E"/>
    <w:rsid w:val="51C443F2"/>
    <w:rsid w:val="51C50B9B"/>
    <w:rsid w:val="51D41F1A"/>
    <w:rsid w:val="51DD0146"/>
    <w:rsid w:val="51E13D5E"/>
    <w:rsid w:val="51E4049A"/>
    <w:rsid w:val="51EE02BB"/>
    <w:rsid w:val="51EF0175"/>
    <w:rsid w:val="51F07507"/>
    <w:rsid w:val="51F117C2"/>
    <w:rsid w:val="51F665FE"/>
    <w:rsid w:val="51FA75BF"/>
    <w:rsid w:val="51FF4371"/>
    <w:rsid w:val="52066CF2"/>
    <w:rsid w:val="520C2936"/>
    <w:rsid w:val="5222110E"/>
    <w:rsid w:val="522F1049"/>
    <w:rsid w:val="52305040"/>
    <w:rsid w:val="523D4784"/>
    <w:rsid w:val="52433303"/>
    <w:rsid w:val="524E0BF0"/>
    <w:rsid w:val="52505342"/>
    <w:rsid w:val="525A3256"/>
    <w:rsid w:val="52674B48"/>
    <w:rsid w:val="526842FD"/>
    <w:rsid w:val="526B789D"/>
    <w:rsid w:val="527E73DF"/>
    <w:rsid w:val="52855A95"/>
    <w:rsid w:val="5285685D"/>
    <w:rsid w:val="528D3088"/>
    <w:rsid w:val="52AA6B59"/>
    <w:rsid w:val="52B16D39"/>
    <w:rsid w:val="52B565C9"/>
    <w:rsid w:val="52BA5027"/>
    <w:rsid w:val="52C135D5"/>
    <w:rsid w:val="52C94527"/>
    <w:rsid w:val="52CA2609"/>
    <w:rsid w:val="52CB27F8"/>
    <w:rsid w:val="52CD5359"/>
    <w:rsid w:val="52D51BF9"/>
    <w:rsid w:val="52DC5724"/>
    <w:rsid w:val="52EB4A7A"/>
    <w:rsid w:val="52ED1F0D"/>
    <w:rsid w:val="52FB7709"/>
    <w:rsid w:val="52FE1DAB"/>
    <w:rsid w:val="53076315"/>
    <w:rsid w:val="53084303"/>
    <w:rsid w:val="53096DD7"/>
    <w:rsid w:val="530C2577"/>
    <w:rsid w:val="53152BD5"/>
    <w:rsid w:val="53180B4E"/>
    <w:rsid w:val="53187AF5"/>
    <w:rsid w:val="532104AC"/>
    <w:rsid w:val="53211DD0"/>
    <w:rsid w:val="532C06B3"/>
    <w:rsid w:val="532F269D"/>
    <w:rsid w:val="532F6FE5"/>
    <w:rsid w:val="533359C1"/>
    <w:rsid w:val="5334052A"/>
    <w:rsid w:val="53357650"/>
    <w:rsid w:val="53397523"/>
    <w:rsid w:val="534023F0"/>
    <w:rsid w:val="5345306E"/>
    <w:rsid w:val="53477E30"/>
    <w:rsid w:val="535127F3"/>
    <w:rsid w:val="535C2374"/>
    <w:rsid w:val="5361526B"/>
    <w:rsid w:val="53625125"/>
    <w:rsid w:val="536270DB"/>
    <w:rsid w:val="536B1466"/>
    <w:rsid w:val="539D7A91"/>
    <w:rsid w:val="53A1629F"/>
    <w:rsid w:val="53A97FC0"/>
    <w:rsid w:val="53B74EC3"/>
    <w:rsid w:val="53C73E93"/>
    <w:rsid w:val="53CD2D44"/>
    <w:rsid w:val="53D908C8"/>
    <w:rsid w:val="53D931A8"/>
    <w:rsid w:val="53D93FF2"/>
    <w:rsid w:val="53E30D2B"/>
    <w:rsid w:val="53E73A21"/>
    <w:rsid w:val="53E961C3"/>
    <w:rsid w:val="53EC074B"/>
    <w:rsid w:val="53EC10F4"/>
    <w:rsid w:val="53EF10E3"/>
    <w:rsid w:val="540D1DEB"/>
    <w:rsid w:val="5421412D"/>
    <w:rsid w:val="54252862"/>
    <w:rsid w:val="542560DA"/>
    <w:rsid w:val="54305283"/>
    <w:rsid w:val="543B4659"/>
    <w:rsid w:val="544020FB"/>
    <w:rsid w:val="544B758C"/>
    <w:rsid w:val="544D045F"/>
    <w:rsid w:val="544E5139"/>
    <w:rsid w:val="5454116C"/>
    <w:rsid w:val="54557CFB"/>
    <w:rsid w:val="545831A4"/>
    <w:rsid w:val="545A13CF"/>
    <w:rsid w:val="546D473F"/>
    <w:rsid w:val="547B566A"/>
    <w:rsid w:val="54872852"/>
    <w:rsid w:val="548C6AEB"/>
    <w:rsid w:val="549945C8"/>
    <w:rsid w:val="549F20F0"/>
    <w:rsid w:val="54AD6FA3"/>
    <w:rsid w:val="54AE2B80"/>
    <w:rsid w:val="54B1261F"/>
    <w:rsid w:val="54BF0F91"/>
    <w:rsid w:val="54CB5657"/>
    <w:rsid w:val="54CD07ED"/>
    <w:rsid w:val="54CE7009"/>
    <w:rsid w:val="54CF387E"/>
    <w:rsid w:val="54DA4E2B"/>
    <w:rsid w:val="54E17DCE"/>
    <w:rsid w:val="54E47D04"/>
    <w:rsid w:val="54E54857"/>
    <w:rsid w:val="54E6542C"/>
    <w:rsid w:val="54FD383E"/>
    <w:rsid w:val="55013D59"/>
    <w:rsid w:val="55015A48"/>
    <w:rsid w:val="550B67BF"/>
    <w:rsid w:val="55141BEA"/>
    <w:rsid w:val="551E6531"/>
    <w:rsid w:val="552723EA"/>
    <w:rsid w:val="55282B09"/>
    <w:rsid w:val="552902CA"/>
    <w:rsid w:val="552D787D"/>
    <w:rsid w:val="552F2E0C"/>
    <w:rsid w:val="5534720F"/>
    <w:rsid w:val="55352836"/>
    <w:rsid w:val="553E3B69"/>
    <w:rsid w:val="554725C5"/>
    <w:rsid w:val="5559450A"/>
    <w:rsid w:val="555D4560"/>
    <w:rsid w:val="556441B2"/>
    <w:rsid w:val="556737A1"/>
    <w:rsid w:val="556A79C4"/>
    <w:rsid w:val="55725994"/>
    <w:rsid w:val="557D413A"/>
    <w:rsid w:val="5588454D"/>
    <w:rsid w:val="558B4DCE"/>
    <w:rsid w:val="558D4A59"/>
    <w:rsid w:val="55935D02"/>
    <w:rsid w:val="55A46B85"/>
    <w:rsid w:val="55A75189"/>
    <w:rsid w:val="55AB6F8C"/>
    <w:rsid w:val="55B04874"/>
    <w:rsid w:val="55B160F8"/>
    <w:rsid w:val="55C123B4"/>
    <w:rsid w:val="55C313AF"/>
    <w:rsid w:val="55C90831"/>
    <w:rsid w:val="55D1479D"/>
    <w:rsid w:val="55D567BB"/>
    <w:rsid w:val="55D733E6"/>
    <w:rsid w:val="55DD72F6"/>
    <w:rsid w:val="55DE7DB8"/>
    <w:rsid w:val="55E43720"/>
    <w:rsid w:val="55E5628B"/>
    <w:rsid w:val="55E972D8"/>
    <w:rsid w:val="55EC7130"/>
    <w:rsid w:val="55F5172A"/>
    <w:rsid w:val="55FB166D"/>
    <w:rsid w:val="55FB305E"/>
    <w:rsid w:val="55FD1018"/>
    <w:rsid w:val="5608122B"/>
    <w:rsid w:val="56101CDE"/>
    <w:rsid w:val="561A6942"/>
    <w:rsid w:val="56213059"/>
    <w:rsid w:val="56221661"/>
    <w:rsid w:val="56245862"/>
    <w:rsid w:val="56277C77"/>
    <w:rsid w:val="56321640"/>
    <w:rsid w:val="56352BF5"/>
    <w:rsid w:val="563A3EBE"/>
    <w:rsid w:val="56457F8B"/>
    <w:rsid w:val="564A3EC9"/>
    <w:rsid w:val="564A5CFB"/>
    <w:rsid w:val="564F0CFC"/>
    <w:rsid w:val="565A1F75"/>
    <w:rsid w:val="565E1AF6"/>
    <w:rsid w:val="565E2582"/>
    <w:rsid w:val="565E627F"/>
    <w:rsid w:val="565F2977"/>
    <w:rsid w:val="566D643C"/>
    <w:rsid w:val="566E6D7C"/>
    <w:rsid w:val="566F1B5C"/>
    <w:rsid w:val="566F2D68"/>
    <w:rsid w:val="567416E9"/>
    <w:rsid w:val="56793B12"/>
    <w:rsid w:val="56793EDF"/>
    <w:rsid w:val="567B6DAF"/>
    <w:rsid w:val="567E1CC4"/>
    <w:rsid w:val="568047FA"/>
    <w:rsid w:val="568615C6"/>
    <w:rsid w:val="569059F0"/>
    <w:rsid w:val="569777AD"/>
    <w:rsid w:val="56B15291"/>
    <w:rsid w:val="56BC0F36"/>
    <w:rsid w:val="56C160F4"/>
    <w:rsid w:val="56C40C35"/>
    <w:rsid w:val="56C425A6"/>
    <w:rsid w:val="56C60E7E"/>
    <w:rsid w:val="56CD43D3"/>
    <w:rsid w:val="56DA56DA"/>
    <w:rsid w:val="56E66A2E"/>
    <w:rsid w:val="56EC789D"/>
    <w:rsid w:val="56F0470E"/>
    <w:rsid w:val="570233AB"/>
    <w:rsid w:val="571140D8"/>
    <w:rsid w:val="571356D2"/>
    <w:rsid w:val="5718741A"/>
    <w:rsid w:val="572F6C07"/>
    <w:rsid w:val="5735748B"/>
    <w:rsid w:val="574B5FCD"/>
    <w:rsid w:val="574E0A2F"/>
    <w:rsid w:val="57502900"/>
    <w:rsid w:val="57545DF4"/>
    <w:rsid w:val="5762387C"/>
    <w:rsid w:val="5767030E"/>
    <w:rsid w:val="57694321"/>
    <w:rsid w:val="576D7026"/>
    <w:rsid w:val="57731513"/>
    <w:rsid w:val="577536F7"/>
    <w:rsid w:val="57763C90"/>
    <w:rsid w:val="577C282D"/>
    <w:rsid w:val="577E025B"/>
    <w:rsid w:val="57840CF4"/>
    <w:rsid w:val="57840E94"/>
    <w:rsid w:val="57885663"/>
    <w:rsid w:val="57917A3C"/>
    <w:rsid w:val="579E08FE"/>
    <w:rsid w:val="579F57BC"/>
    <w:rsid w:val="57A44915"/>
    <w:rsid w:val="57A52470"/>
    <w:rsid w:val="57C06E18"/>
    <w:rsid w:val="57C542F6"/>
    <w:rsid w:val="57D42A3F"/>
    <w:rsid w:val="57D53D94"/>
    <w:rsid w:val="57D56EDD"/>
    <w:rsid w:val="57E57B59"/>
    <w:rsid w:val="57EF2EE4"/>
    <w:rsid w:val="57EF5291"/>
    <w:rsid w:val="57F0323C"/>
    <w:rsid w:val="57F467E1"/>
    <w:rsid w:val="57F561AF"/>
    <w:rsid w:val="57F85098"/>
    <w:rsid w:val="57FD4A63"/>
    <w:rsid w:val="5815104E"/>
    <w:rsid w:val="581E04D8"/>
    <w:rsid w:val="582317B4"/>
    <w:rsid w:val="58275024"/>
    <w:rsid w:val="58283768"/>
    <w:rsid w:val="583152CE"/>
    <w:rsid w:val="583C1CC1"/>
    <w:rsid w:val="583E4D60"/>
    <w:rsid w:val="58451839"/>
    <w:rsid w:val="58552954"/>
    <w:rsid w:val="58555AD3"/>
    <w:rsid w:val="586236D9"/>
    <w:rsid w:val="58685687"/>
    <w:rsid w:val="58690C84"/>
    <w:rsid w:val="586925FF"/>
    <w:rsid w:val="587446D7"/>
    <w:rsid w:val="58766973"/>
    <w:rsid w:val="58772C70"/>
    <w:rsid w:val="587D2DFA"/>
    <w:rsid w:val="58806005"/>
    <w:rsid w:val="588736AF"/>
    <w:rsid w:val="58892B46"/>
    <w:rsid w:val="588D20EA"/>
    <w:rsid w:val="58914FA6"/>
    <w:rsid w:val="589E1BE9"/>
    <w:rsid w:val="589F361E"/>
    <w:rsid w:val="58A13493"/>
    <w:rsid w:val="58A34732"/>
    <w:rsid w:val="58A7199E"/>
    <w:rsid w:val="58A74D4A"/>
    <w:rsid w:val="58B01BBC"/>
    <w:rsid w:val="58C116EA"/>
    <w:rsid w:val="58C169E4"/>
    <w:rsid w:val="58CA2B2A"/>
    <w:rsid w:val="58CA7215"/>
    <w:rsid w:val="58E274AC"/>
    <w:rsid w:val="58E839BF"/>
    <w:rsid w:val="58F010BF"/>
    <w:rsid w:val="58F65FB8"/>
    <w:rsid w:val="58F805CB"/>
    <w:rsid w:val="58FE4BE3"/>
    <w:rsid w:val="59024ED2"/>
    <w:rsid w:val="59072525"/>
    <w:rsid w:val="590B4465"/>
    <w:rsid w:val="590E0E36"/>
    <w:rsid w:val="590F04E2"/>
    <w:rsid w:val="591D4E94"/>
    <w:rsid w:val="591E4932"/>
    <w:rsid w:val="59267DAA"/>
    <w:rsid w:val="59345076"/>
    <w:rsid w:val="59346EB0"/>
    <w:rsid w:val="59380435"/>
    <w:rsid w:val="593A7279"/>
    <w:rsid w:val="593D7C93"/>
    <w:rsid w:val="59497AA4"/>
    <w:rsid w:val="594F772F"/>
    <w:rsid w:val="595C705A"/>
    <w:rsid w:val="595D1F98"/>
    <w:rsid w:val="595F05AE"/>
    <w:rsid w:val="596250A0"/>
    <w:rsid w:val="59634CD6"/>
    <w:rsid w:val="59667579"/>
    <w:rsid w:val="596C712E"/>
    <w:rsid w:val="59833EC5"/>
    <w:rsid w:val="598F04FE"/>
    <w:rsid w:val="59993B04"/>
    <w:rsid w:val="59A22564"/>
    <w:rsid w:val="59AC33AA"/>
    <w:rsid w:val="59B231C9"/>
    <w:rsid w:val="59B5196C"/>
    <w:rsid w:val="59B9557B"/>
    <w:rsid w:val="59BB4D8D"/>
    <w:rsid w:val="59BC047B"/>
    <w:rsid w:val="59C23716"/>
    <w:rsid w:val="59C421DB"/>
    <w:rsid w:val="59DF2EE8"/>
    <w:rsid w:val="59E517AB"/>
    <w:rsid w:val="59EC53DA"/>
    <w:rsid w:val="59EE791A"/>
    <w:rsid w:val="59F95F58"/>
    <w:rsid w:val="5A086939"/>
    <w:rsid w:val="5A0A76BC"/>
    <w:rsid w:val="5A0B2752"/>
    <w:rsid w:val="5A0B3918"/>
    <w:rsid w:val="5A183935"/>
    <w:rsid w:val="5A1A5536"/>
    <w:rsid w:val="5A284FA3"/>
    <w:rsid w:val="5A2E7B16"/>
    <w:rsid w:val="5A361594"/>
    <w:rsid w:val="5A396BDB"/>
    <w:rsid w:val="5A3E3E10"/>
    <w:rsid w:val="5A4124BE"/>
    <w:rsid w:val="5A502A2C"/>
    <w:rsid w:val="5A510C8F"/>
    <w:rsid w:val="5A526B89"/>
    <w:rsid w:val="5A6A1495"/>
    <w:rsid w:val="5A725E47"/>
    <w:rsid w:val="5A7A3D98"/>
    <w:rsid w:val="5A7E7843"/>
    <w:rsid w:val="5A87552E"/>
    <w:rsid w:val="5A8A110E"/>
    <w:rsid w:val="5A9658BC"/>
    <w:rsid w:val="5A990FE0"/>
    <w:rsid w:val="5A9A632A"/>
    <w:rsid w:val="5AAF4B6B"/>
    <w:rsid w:val="5AC12A92"/>
    <w:rsid w:val="5ACA2245"/>
    <w:rsid w:val="5ACD6D81"/>
    <w:rsid w:val="5ADB2318"/>
    <w:rsid w:val="5AE015E9"/>
    <w:rsid w:val="5AE06EC9"/>
    <w:rsid w:val="5AE55464"/>
    <w:rsid w:val="5AE657BB"/>
    <w:rsid w:val="5AE87C80"/>
    <w:rsid w:val="5AE94081"/>
    <w:rsid w:val="5AEE7E11"/>
    <w:rsid w:val="5AF221F9"/>
    <w:rsid w:val="5AF35F03"/>
    <w:rsid w:val="5AF9276F"/>
    <w:rsid w:val="5AFB40BF"/>
    <w:rsid w:val="5AFE0266"/>
    <w:rsid w:val="5AFF044D"/>
    <w:rsid w:val="5AFF1BF6"/>
    <w:rsid w:val="5B025817"/>
    <w:rsid w:val="5B074382"/>
    <w:rsid w:val="5B0B62AA"/>
    <w:rsid w:val="5B144F9B"/>
    <w:rsid w:val="5B170A57"/>
    <w:rsid w:val="5B1C04B7"/>
    <w:rsid w:val="5B1E5667"/>
    <w:rsid w:val="5B283ED2"/>
    <w:rsid w:val="5B305D11"/>
    <w:rsid w:val="5B323CE2"/>
    <w:rsid w:val="5B36086E"/>
    <w:rsid w:val="5B3D1F22"/>
    <w:rsid w:val="5B4A345B"/>
    <w:rsid w:val="5B5306E0"/>
    <w:rsid w:val="5B544912"/>
    <w:rsid w:val="5B574778"/>
    <w:rsid w:val="5B5A2822"/>
    <w:rsid w:val="5B6B7A41"/>
    <w:rsid w:val="5B707AD0"/>
    <w:rsid w:val="5B760384"/>
    <w:rsid w:val="5B8139A4"/>
    <w:rsid w:val="5B8A27C4"/>
    <w:rsid w:val="5B8B7C01"/>
    <w:rsid w:val="5B8F2F54"/>
    <w:rsid w:val="5B93575E"/>
    <w:rsid w:val="5B944222"/>
    <w:rsid w:val="5BA06B89"/>
    <w:rsid w:val="5BB43A09"/>
    <w:rsid w:val="5BC47E30"/>
    <w:rsid w:val="5BC61099"/>
    <w:rsid w:val="5BCA11B7"/>
    <w:rsid w:val="5BD0068E"/>
    <w:rsid w:val="5BD522E2"/>
    <w:rsid w:val="5BDF254C"/>
    <w:rsid w:val="5BE613D1"/>
    <w:rsid w:val="5BF11B15"/>
    <w:rsid w:val="5BF46F19"/>
    <w:rsid w:val="5C005B30"/>
    <w:rsid w:val="5C01490D"/>
    <w:rsid w:val="5C066220"/>
    <w:rsid w:val="5C132269"/>
    <w:rsid w:val="5C16015E"/>
    <w:rsid w:val="5C181BEF"/>
    <w:rsid w:val="5C1A70AF"/>
    <w:rsid w:val="5C1B6616"/>
    <w:rsid w:val="5C1D760C"/>
    <w:rsid w:val="5C236232"/>
    <w:rsid w:val="5C2F1474"/>
    <w:rsid w:val="5C305580"/>
    <w:rsid w:val="5C350DE9"/>
    <w:rsid w:val="5C3814DE"/>
    <w:rsid w:val="5C42103A"/>
    <w:rsid w:val="5C45787F"/>
    <w:rsid w:val="5C565029"/>
    <w:rsid w:val="5C603283"/>
    <w:rsid w:val="5C607496"/>
    <w:rsid w:val="5C6504BB"/>
    <w:rsid w:val="5C6A36E5"/>
    <w:rsid w:val="5C6D6821"/>
    <w:rsid w:val="5C6E4366"/>
    <w:rsid w:val="5C7165E1"/>
    <w:rsid w:val="5C785D00"/>
    <w:rsid w:val="5C7B57C6"/>
    <w:rsid w:val="5C7F1CA2"/>
    <w:rsid w:val="5C806A4E"/>
    <w:rsid w:val="5C8207EE"/>
    <w:rsid w:val="5C83442E"/>
    <w:rsid w:val="5C835476"/>
    <w:rsid w:val="5C8A0A2A"/>
    <w:rsid w:val="5CAA2164"/>
    <w:rsid w:val="5CAF602A"/>
    <w:rsid w:val="5CB46566"/>
    <w:rsid w:val="5CBB1357"/>
    <w:rsid w:val="5CCC0814"/>
    <w:rsid w:val="5CCE7783"/>
    <w:rsid w:val="5CD010DC"/>
    <w:rsid w:val="5CDF5930"/>
    <w:rsid w:val="5CE37FE1"/>
    <w:rsid w:val="5CE83494"/>
    <w:rsid w:val="5CEB726A"/>
    <w:rsid w:val="5CEC0CF1"/>
    <w:rsid w:val="5CEF0CDC"/>
    <w:rsid w:val="5CF236F8"/>
    <w:rsid w:val="5D1854DD"/>
    <w:rsid w:val="5D235B2D"/>
    <w:rsid w:val="5D246A1A"/>
    <w:rsid w:val="5D2E002E"/>
    <w:rsid w:val="5D2F6A3C"/>
    <w:rsid w:val="5D331960"/>
    <w:rsid w:val="5D430DBA"/>
    <w:rsid w:val="5D533613"/>
    <w:rsid w:val="5D551940"/>
    <w:rsid w:val="5D5837DD"/>
    <w:rsid w:val="5D5D036A"/>
    <w:rsid w:val="5D625F82"/>
    <w:rsid w:val="5D634562"/>
    <w:rsid w:val="5D706D3C"/>
    <w:rsid w:val="5D7735F9"/>
    <w:rsid w:val="5D79347C"/>
    <w:rsid w:val="5D815147"/>
    <w:rsid w:val="5D846585"/>
    <w:rsid w:val="5D8B5F69"/>
    <w:rsid w:val="5D954AA5"/>
    <w:rsid w:val="5D960B6B"/>
    <w:rsid w:val="5D9E58D1"/>
    <w:rsid w:val="5DB509E4"/>
    <w:rsid w:val="5DBD58F4"/>
    <w:rsid w:val="5DBE4DEA"/>
    <w:rsid w:val="5DBF092B"/>
    <w:rsid w:val="5DD509C1"/>
    <w:rsid w:val="5DDC421F"/>
    <w:rsid w:val="5DE9555B"/>
    <w:rsid w:val="5DF05BA5"/>
    <w:rsid w:val="5DF855EF"/>
    <w:rsid w:val="5DFD08CC"/>
    <w:rsid w:val="5E040D48"/>
    <w:rsid w:val="5E044605"/>
    <w:rsid w:val="5E0D7EBE"/>
    <w:rsid w:val="5E0E7E60"/>
    <w:rsid w:val="5E113EED"/>
    <w:rsid w:val="5E1322BD"/>
    <w:rsid w:val="5E1D126F"/>
    <w:rsid w:val="5E242A2E"/>
    <w:rsid w:val="5E2D6537"/>
    <w:rsid w:val="5E2F22B0"/>
    <w:rsid w:val="5E384BD8"/>
    <w:rsid w:val="5E3D0871"/>
    <w:rsid w:val="5E466F55"/>
    <w:rsid w:val="5E470943"/>
    <w:rsid w:val="5E477B5C"/>
    <w:rsid w:val="5E4F1A17"/>
    <w:rsid w:val="5E5168A7"/>
    <w:rsid w:val="5E523458"/>
    <w:rsid w:val="5E561C0B"/>
    <w:rsid w:val="5E587A58"/>
    <w:rsid w:val="5E68599A"/>
    <w:rsid w:val="5E7109D7"/>
    <w:rsid w:val="5E77594A"/>
    <w:rsid w:val="5E805356"/>
    <w:rsid w:val="5E822FF2"/>
    <w:rsid w:val="5E885B42"/>
    <w:rsid w:val="5E887CC3"/>
    <w:rsid w:val="5E8B41E8"/>
    <w:rsid w:val="5E8D6D6A"/>
    <w:rsid w:val="5E8F0DC9"/>
    <w:rsid w:val="5E902A58"/>
    <w:rsid w:val="5E953012"/>
    <w:rsid w:val="5E9860A7"/>
    <w:rsid w:val="5E991D7E"/>
    <w:rsid w:val="5EA958E1"/>
    <w:rsid w:val="5EAA7B88"/>
    <w:rsid w:val="5EB11DFE"/>
    <w:rsid w:val="5EB72802"/>
    <w:rsid w:val="5EB92E3B"/>
    <w:rsid w:val="5EC05955"/>
    <w:rsid w:val="5EC450EE"/>
    <w:rsid w:val="5ECA61E7"/>
    <w:rsid w:val="5ECB4491"/>
    <w:rsid w:val="5ECF5696"/>
    <w:rsid w:val="5ED86BF6"/>
    <w:rsid w:val="5EE30CE5"/>
    <w:rsid w:val="5EEE3E8A"/>
    <w:rsid w:val="5EF60B8D"/>
    <w:rsid w:val="5EF60D0B"/>
    <w:rsid w:val="5EF61943"/>
    <w:rsid w:val="5EF76247"/>
    <w:rsid w:val="5EFC65D0"/>
    <w:rsid w:val="5EFD31FD"/>
    <w:rsid w:val="5F053E00"/>
    <w:rsid w:val="5F1A04F0"/>
    <w:rsid w:val="5F1A5C83"/>
    <w:rsid w:val="5F1D0E7C"/>
    <w:rsid w:val="5F334C0F"/>
    <w:rsid w:val="5F33774C"/>
    <w:rsid w:val="5F3D1CB5"/>
    <w:rsid w:val="5F426CD0"/>
    <w:rsid w:val="5F4955F3"/>
    <w:rsid w:val="5F512F29"/>
    <w:rsid w:val="5F584935"/>
    <w:rsid w:val="5F5C5326"/>
    <w:rsid w:val="5F676456"/>
    <w:rsid w:val="5F69359F"/>
    <w:rsid w:val="5F6E1044"/>
    <w:rsid w:val="5F76720E"/>
    <w:rsid w:val="5F807D94"/>
    <w:rsid w:val="5F8B28D0"/>
    <w:rsid w:val="5F8D4652"/>
    <w:rsid w:val="5F9B2CF0"/>
    <w:rsid w:val="5F9C778E"/>
    <w:rsid w:val="5FA977FF"/>
    <w:rsid w:val="5FAA525D"/>
    <w:rsid w:val="5FAE5456"/>
    <w:rsid w:val="5FB019D2"/>
    <w:rsid w:val="5FBD59FF"/>
    <w:rsid w:val="5FC244B3"/>
    <w:rsid w:val="5FC568EF"/>
    <w:rsid w:val="5FCB2CFC"/>
    <w:rsid w:val="5FD01EF3"/>
    <w:rsid w:val="5FE53885"/>
    <w:rsid w:val="5FE63E38"/>
    <w:rsid w:val="5FE932BA"/>
    <w:rsid w:val="5FEB2581"/>
    <w:rsid w:val="5FED3F9D"/>
    <w:rsid w:val="5FEF2E1F"/>
    <w:rsid w:val="5FEF7178"/>
    <w:rsid w:val="5FF86458"/>
    <w:rsid w:val="5FF906C3"/>
    <w:rsid w:val="5FF94DD2"/>
    <w:rsid w:val="5FFF782C"/>
    <w:rsid w:val="60100FA2"/>
    <w:rsid w:val="60106D21"/>
    <w:rsid w:val="60116979"/>
    <w:rsid w:val="60121769"/>
    <w:rsid w:val="60131DEA"/>
    <w:rsid w:val="60145C01"/>
    <w:rsid w:val="601C6864"/>
    <w:rsid w:val="602D4B34"/>
    <w:rsid w:val="603F3D9E"/>
    <w:rsid w:val="604212B6"/>
    <w:rsid w:val="604912E1"/>
    <w:rsid w:val="604E19A0"/>
    <w:rsid w:val="60535DC5"/>
    <w:rsid w:val="60570437"/>
    <w:rsid w:val="60576CFC"/>
    <w:rsid w:val="606B3DA5"/>
    <w:rsid w:val="606C77EB"/>
    <w:rsid w:val="6072134A"/>
    <w:rsid w:val="607729BC"/>
    <w:rsid w:val="60804595"/>
    <w:rsid w:val="609C1318"/>
    <w:rsid w:val="609F6BEA"/>
    <w:rsid w:val="60A30620"/>
    <w:rsid w:val="60AF47E4"/>
    <w:rsid w:val="60B74772"/>
    <w:rsid w:val="60B937DF"/>
    <w:rsid w:val="60BD5FF0"/>
    <w:rsid w:val="60BE5D83"/>
    <w:rsid w:val="60C142AA"/>
    <w:rsid w:val="60C31828"/>
    <w:rsid w:val="60C5169A"/>
    <w:rsid w:val="60C87558"/>
    <w:rsid w:val="60DB227B"/>
    <w:rsid w:val="60DD2497"/>
    <w:rsid w:val="60EB1135"/>
    <w:rsid w:val="60EF70F0"/>
    <w:rsid w:val="60F16321"/>
    <w:rsid w:val="61000729"/>
    <w:rsid w:val="6109265A"/>
    <w:rsid w:val="61110900"/>
    <w:rsid w:val="61160AC1"/>
    <w:rsid w:val="611C41C3"/>
    <w:rsid w:val="612035D9"/>
    <w:rsid w:val="61251F07"/>
    <w:rsid w:val="6126707E"/>
    <w:rsid w:val="612B52AB"/>
    <w:rsid w:val="61331202"/>
    <w:rsid w:val="6138591F"/>
    <w:rsid w:val="613C63C2"/>
    <w:rsid w:val="613D750F"/>
    <w:rsid w:val="613E31A9"/>
    <w:rsid w:val="615E0BFE"/>
    <w:rsid w:val="615E6C25"/>
    <w:rsid w:val="61657748"/>
    <w:rsid w:val="61660F7B"/>
    <w:rsid w:val="61671056"/>
    <w:rsid w:val="616B0C03"/>
    <w:rsid w:val="61747D98"/>
    <w:rsid w:val="61755A13"/>
    <w:rsid w:val="61773C6B"/>
    <w:rsid w:val="617F1282"/>
    <w:rsid w:val="61807556"/>
    <w:rsid w:val="61813475"/>
    <w:rsid w:val="61830F66"/>
    <w:rsid w:val="618B5494"/>
    <w:rsid w:val="61981521"/>
    <w:rsid w:val="619874F1"/>
    <w:rsid w:val="61987CC4"/>
    <w:rsid w:val="619C31D9"/>
    <w:rsid w:val="619C5572"/>
    <w:rsid w:val="619E1660"/>
    <w:rsid w:val="61A44D99"/>
    <w:rsid w:val="61A47117"/>
    <w:rsid w:val="61A564C4"/>
    <w:rsid w:val="61A724ED"/>
    <w:rsid w:val="61AF3EB7"/>
    <w:rsid w:val="61AF53C5"/>
    <w:rsid w:val="61B53531"/>
    <w:rsid w:val="61D94913"/>
    <w:rsid w:val="61EC33F2"/>
    <w:rsid w:val="61F31430"/>
    <w:rsid w:val="62096E03"/>
    <w:rsid w:val="620A7EF7"/>
    <w:rsid w:val="620C38D3"/>
    <w:rsid w:val="620F20EA"/>
    <w:rsid w:val="621B007E"/>
    <w:rsid w:val="621F05E6"/>
    <w:rsid w:val="622618E7"/>
    <w:rsid w:val="62353D77"/>
    <w:rsid w:val="62433B1D"/>
    <w:rsid w:val="624710B2"/>
    <w:rsid w:val="625A2023"/>
    <w:rsid w:val="625F0DD1"/>
    <w:rsid w:val="626468A1"/>
    <w:rsid w:val="626B0269"/>
    <w:rsid w:val="6274759D"/>
    <w:rsid w:val="62854419"/>
    <w:rsid w:val="62856D58"/>
    <w:rsid w:val="629052D6"/>
    <w:rsid w:val="629D0E5F"/>
    <w:rsid w:val="629F7067"/>
    <w:rsid w:val="62A323D1"/>
    <w:rsid w:val="62A63D1A"/>
    <w:rsid w:val="62A85D89"/>
    <w:rsid w:val="62AB2DF9"/>
    <w:rsid w:val="62AE168C"/>
    <w:rsid w:val="62AF605C"/>
    <w:rsid w:val="62B434A7"/>
    <w:rsid w:val="62BB1F75"/>
    <w:rsid w:val="62BB5676"/>
    <w:rsid w:val="62BE2A56"/>
    <w:rsid w:val="62C35B3C"/>
    <w:rsid w:val="62C40953"/>
    <w:rsid w:val="62C456BC"/>
    <w:rsid w:val="62D86201"/>
    <w:rsid w:val="62D8761D"/>
    <w:rsid w:val="62D877DD"/>
    <w:rsid w:val="62DD0846"/>
    <w:rsid w:val="62DD13B8"/>
    <w:rsid w:val="62E25F08"/>
    <w:rsid w:val="62E84F3C"/>
    <w:rsid w:val="62ED38A5"/>
    <w:rsid w:val="62F55A14"/>
    <w:rsid w:val="62FD068D"/>
    <w:rsid w:val="62FE56F7"/>
    <w:rsid w:val="63084675"/>
    <w:rsid w:val="630878B8"/>
    <w:rsid w:val="63106989"/>
    <w:rsid w:val="631B453C"/>
    <w:rsid w:val="6321632B"/>
    <w:rsid w:val="63217EFA"/>
    <w:rsid w:val="632944F1"/>
    <w:rsid w:val="633C17FC"/>
    <w:rsid w:val="634250D0"/>
    <w:rsid w:val="63426599"/>
    <w:rsid w:val="634D1ED7"/>
    <w:rsid w:val="6351553F"/>
    <w:rsid w:val="636826A6"/>
    <w:rsid w:val="63752281"/>
    <w:rsid w:val="638415AD"/>
    <w:rsid w:val="63887D24"/>
    <w:rsid w:val="63936E3D"/>
    <w:rsid w:val="639A76C8"/>
    <w:rsid w:val="63A04706"/>
    <w:rsid w:val="63A37906"/>
    <w:rsid w:val="63B63685"/>
    <w:rsid w:val="63C47BE8"/>
    <w:rsid w:val="63C63F58"/>
    <w:rsid w:val="63C90672"/>
    <w:rsid w:val="63CF28DF"/>
    <w:rsid w:val="63D97860"/>
    <w:rsid w:val="63DB3771"/>
    <w:rsid w:val="63E53435"/>
    <w:rsid w:val="63EB45B3"/>
    <w:rsid w:val="63F814DF"/>
    <w:rsid w:val="64036AC6"/>
    <w:rsid w:val="64092F49"/>
    <w:rsid w:val="642463F8"/>
    <w:rsid w:val="64251BDF"/>
    <w:rsid w:val="642674E3"/>
    <w:rsid w:val="643423D7"/>
    <w:rsid w:val="643C5BB4"/>
    <w:rsid w:val="645027EC"/>
    <w:rsid w:val="64547B42"/>
    <w:rsid w:val="645F0C55"/>
    <w:rsid w:val="64632766"/>
    <w:rsid w:val="64650B33"/>
    <w:rsid w:val="64791783"/>
    <w:rsid w:val="64821837"/>
    <w:rsid w:val="648448DA"/>
    <w:rsid w:val="64891C9A"/>
    <w:rsid w:val="648C79BF"/>
    <w:rsid w:val="648F2DB7"/>
    <w:rsid w:val="648F6C25"/>
    <w:rsid w:val="648F7504"/>
    <w:rsid w:val="64922D34"/>
    <w:rsid w:val="64960612"/>
    <w:rsid w:val="64985DCA"/>
    <w:rsid w:val="64A01413"/>
    <w:rsid w:val="64AB27C6"/>
    <w:rsid w:val="64B1696A"/>
    <w:rsid w:val="64B2496A"/>
    <w:rsid w:val="64B43BC1"/>
    <w:rsid w:val="64B560AA"/>
    <w:rsid w:val="64C44356"/>
    <w:rsid w:val="64CD4400"/>
    <w:rsid w:val="64DB0563"/>
    <w:rsid w:val="64DC2023"/>
    <w:rsid w:val="64DC3871"/>
    <w:rsid w:val="64E317BF"/>
    <w:rsid w:val="64EF7A4C"/>
    <w:rsid w:val="64F15047"/>
    <w:rsid w:val="64F17D19"/>
    <w:rsid w:val="64F57601"/>
    <w:rsid w:val="64FA1DB9"/>
    <w:rsid w:val="650807D8"/>
    <w:rsid w:val="65103676"/>
    <w:rsid w:val="651954DE"/>
    <w:rsid w:val="651B13C8"/>
    <w:rsid w:val="651C0BE7"/>
    <w:rsid w:val="652457BC"/>
    <w:rsid w:val="65256F22"/>
    <w:rsid w:val="652C01AB"/>
    <w:rsid w:val="654D006A"/>
    <w:rsid w:val="654F5448"/>
    <w:rsid w:val="65530F79"/>
    <w:rsid w:val="65543278"/>
    <w:rsid w:val="65557DD2"/>
    <w:rsid w:val="655828DB"/>
    <w:rsid w:val="655B2A67"/>
    <w:rsid w:val="656A1E1F"/>
    <w:rsid w:val="656B6934"/>
    <w:rsid w:val="65766A16"/>
    <w:rsid w:val="6584615B"/>
    <w:rsid w:val="65954851"/>
    <w:rsid w:val="659664FD"/>
    <w:rsid w:val="659F3CAC"/>
    <w:rsid w:val="65A13D0F"/>
    <w:rsid w:val="65AC4762"/>
    <w:rsid w:val="65B54E13"/>
    <w:rsid w:val="65B83B55"/>
    <w:rsid w:val="65B96F45"/>
    <w:rsid w:val="65C3158F"/>
    <w:rsid w:val="65CB59A4"/>
    <w:rsid w:val="65D87115"/>
    <w:rsid w:val="65DE469F"/>
    <w:rsid w:val="65EA4C0F"/>
    <w:rsid w:val="65EB07E3"/>
    <w:rsid w:val="65F41E0A"/>
    <w:rsid w:val="65FA31A3"/>
    <w:rsid w:val="660422AA"/>
    <w:rsid w:val="66072A68"/>
    <w:rsid w:val="66077A9C"/>
    <w:rsid w:val="660A53B3"/>
    <w:rsid w:val="66171FA7"/>
    <w:rsid w:val="661859AE"/>
    <w:rsid w:val="661B377E"/>
    <w:rsid w:val="66231B6E"/>
    <w:rsid w:val="66240993"/>
    <w:rsid w:val="662B6952"/>
    <w:rsid w:val="66322D37"/>
    <w:rsid w:val="66325D71"/>
    <w:rsid w:val="66346B47"/>
    <w:rsid w:val="663522E9"/>
    <w:rsid w:val="663A0F85"/>
    <w:rsid w:val="66414FA4"/>
    <w:rsid w:val="664A4FF5"/>
    <w:rsid w:val="664C6E75"/>
    <w:rsid w:val="66576FD8"/>
    <w:rsid w:val="6667230E"/>
    <w:rsid w:val="666A0419"/>
    <w:rsid w:val="667F7DBB"/>
    <w:rsid w:val="668130D1"/>
    <w:rsid w:val="66873AB3"/>
    <w:rsid w:val="668B4A77"/>
    <w:rsid w:val="66917F01"/>
    <w:rsid w:val="66A12166"/>
    <w:rsid w:val="66B477F6"/>
    <w:rsid w:val="66B72BF2"/>
    <w:rsid w:val="66BC1F4C"/>
    <w:rsid w:val="66D304AD"/>
    <w:rsid w:val="66D33573"/>
    <w:rsid w:val="66D45E3D"/>
    <w:rsid w:val="66DD428A"/>
    <w:rsid w:val="66E41687"/>
    <w:rsid w:val="670F4250"/>
    <w:rsid w:val="67183230"/>
    <w:rsid w:val="671D2B92"/>
    <w:rsid w:val="671E484C"/>
    <w:rsid w:val="67305EE1"/>
    <w:rsid w:val="674419AB"/>
    <w:rsid w:val="67442843"/>
    <w:rsid w:val="67455FED"/>
    <w:rsid w:val="67490871"/>
    <w:rsid w:val="674C2AD1"/>
    <w:rsid w:val="67520025"/>
    <w:rsid w:val="67665068"/>
    <w:rsid w:val="676B00CD"/>
    <w:rsid w:val="677158F0"/>
    <w:rsid w:val="67744EF2"/>
    <w:rsid w:val="677948AC"/>
    <w:rsid w:val="678D0889"/>
    <w:rsid w:val="678E63A9"/>
    <w:rsid w:val="67914F2E"/>
    <w:rsid w:val="67933CBE"/>
    <w:rsid w:val="67B85683"/>
    <w:rsid w:val="67BC3240"/>
    <w:rsid w:val="67C431FC"/>
    <w:rsid w:val="67C4371C"/>
    <w:rsid w:val="67C4564B"/>
    <w:rsid w:val="67C65016"/>
    <w:rsid w:val="67DA041A"/>
    <w:rsid w:val="67DF0EB0"/>
    <w:rsid w:val="67E27247"/>
    <w:rsid w:val="67E62236"/>
    <w:rsid w:val="67E95DBC"/>
    <w:rsid w:val="67F649A0"/>
    <w:rsid w:val="680B7BB9"/>
    <w:rsid w:val="680E73DA"/>
    <w:rsid w:val="68287744"/>
    <w:rsid w:val="682C1FC5"/>
    <w:rsid w:val="682D2DEA"/>
    <w:rsid w:val="683D2C8E"/>
    <w:rsid w:val="684571E9"/>
    <w:rsid w:val="684B0216"/>
    <w:rsid w:val="684B2C3B"/>
    <w:rsid w:val="684D0766"/>
    <w:rsid w:val="684D4A2B"/>
    <w:rsid w:val="685538E9"/>
    <w:rsid w:val="685622DA"/>
    <w:rsid w:val="685917C8"/>
    <w:rsid w:val="686517C6"/>
    <w:rsid w:val="686C62CD"/>
    <w:rsid w:val="686D5EAE"/>
    <w:rsid w:val="687245D5"/>
    <w:rsid w:val="6874607E"/>
    <w:rsid w:val="68792AA5"/>
    <w:rsid w:val="687A0EC0"/>
    <w:rsid w:val="687C4D94"/>
    <w:rsid w:val="6886335A"/>
    <w:rsid w:val="688D4833"/>
    <w:rsid w:val="68900CBC"/>
    <w:rsid w:val="68972281"/>
    <w:rsid w:val="689B6DC2"/>
    <w:rsid w:val="68A542D0"/>
    <w:rsid w:val="68A66DF9"/>
    <w:rsid w:val="68A9239C"/>
    <w:rsid w:val="68AC09AE"/>
    <w:rsid w:val="68B1647C"/>
    <w:rsid w:val="68B95AE0"/>
    <w:rsid w:val="68BA5F74"/>
    <w:rsid w:val="68BE4F3B"/>
    <w:rsid w:val="68C17590"/>
    <w:rsid w:val="68C502A1"/>
    <w:rsid w:val="68D21B56"/>
    <w:rsid w:val="68D25D16"/>
    <w:rsid w:val="68D91CF3"/>
    <w:rsid w:val="68E9628F"/>
    <w:rsid w:val="68EA052A"/>
    <w:rsid w:val="68F52FEE"/>
    <w:rsid w:val="69000E77"/>
    <w:rsid w:val="69041247"/>
    <w:rsid w:val="6904778D"/>
    <w:rsid w:val="69077773"/>
    <w:rsid w:val="690B56C7"/>
    <w:rsid w:val="69103FC3"/>
    <w:rsid w:val="69175E14"/>
    <w:rsid w:val="69180FCE"/>
    <w:rsid w:val="691D346F"/>
    <w:rsid w:val="69201294"/>
    <w:rsid w:val="69247726"/>
    <w:rsid w:val="69281871"/>
    <w:rsid w:val="692972D7"/>
    <w:rsid w:val="692A7C3C"/>
    <w:rsid w:val="693E0777"/>
    <w:rsid w:val="694119CC"/>
    <w:rsid w:val="69437992"/>
    <w:rsid w:val="69470BD0"/>
    <w:rsid w:val="695452C0"/>
    <w:rsid w:val="69670CEB"/>
    <w:rsid w:val="696A19D3"/>
    <w:rsid w:val="696C51A8"/>
    <w:rsid w:val="697235FA"/>
    <w:rsid w:val="69757ED8"/>
    <w:rsid w:val="69784000"/>
    <w:rsid w:val="697C4EC9"/>
    <w:rsid w:val="6980574B"/>
    <w:rsid w:val="69841203"/>
    <w:rsid w:val="69866162"/>
    <w:rsid w:val="699851AD"/>
    <w:rsid w:val="6999497D"/>
    <w:rsid w:val="69996A5D"/>
    <w:rsid w:val="699D78F0"/>
    <w:rsid w:val="699E67BA"/>
    <w:rsid w:val="69A06F50"/>
    <w:rsid w:val="69A27BF0"/>
    <w:rsid w:val="69A85869"/>
    <w:rsid w:val="69AD2309"/>
    <w:rsid w:val="69B338F5"/>
    <w:rsid w:val="69B87428"/>
    <w:rsid w:val="69C623A9"/>
    <w:rsid w:val="69CA37CC"/>
    <w:rsid w:val="69D46AA9"/>
    <w:rsid w:val="69D56069"/>
    <w:rsid w:val="69D62AB3"/>
    <w:rsid w:val="69EA5ECF"/>
    <w:rsid w:val="69EF612A"/>
    <w:rsid w:val="69F360B0"/>
    <w:rsid w:val="69F571E9"/>
    <w:rsid w:val="69F579CD"/>
    <w:rsid w:val="69FC797D"/>
    <w:rsid w:val="6A08437E"/>
    <w:rsid w:val="6A0A6608"/>
    <w:rsid w:val="6A12561B"/>
    <w:rsid w:val="6A1D57BC"/>
    <w:rsid w:val="6A1F4D44"/>
    <w:rsid w:val="6A235C57"/>
    <w:rsid w:val="6A245FFC"/>
    <w:rsid w:val="6A2508F6"/>
    <w:rsid w:val="6A254573"/>
    <w:rsid w:val="6A2E0A69"/>
    <w:rsid w:val="6A3306B2"/>
    <w:rsid w:val="6A367D53"/>
    <w:rsid w:val="6A371890"/>
    <w:rsid w:val="6A3C1066"/>
    <w:rsid w:val="6A3E21E0"/>
    <w:rsid w:val="6A41276A"/>
    <w:rsid w:val="6A4255B9"/>
    <w:rsid w:val="6A440918"/>
    <w:rsid w:val="6A4651C9"/>
    <w:rsid w:val="6A60207C"/>
    <w:rsid w:val="6A6027C5"/>
    <w:rsid w:val="6A706A93"/>
    <w:rsid w:val="6A711A2F"/>
    <w:rsid w:val="6A815A27"/>
    <w:rsid w:val="6A884995"/>
    <w:rsid w:val="6A88580F"/>
    <w:rsid w:val="6A9A6106"/>
    <w:rsid w:val="6AAB0F10"/>
    <w:rsid w:val="6AB0444F"/>
    <w:rsid w:val="6AB116B4"/>
    <w:rsid w:val="6AB22F86"/>
    <w:rsid w:val="6AB23D37"/>
    <w:rsid w:val="6AB46C2F"/>
    <w:rsid w:val="6AB64211"/>
    <w:rsid w:val="6AB7097A"/>
    <w:rsid w:val="6ABA1153"/>
    <w:rsid w:val="6AC6516F"/>
    <w:rsid w:val="6AD246EE"/>
    <w:rsid w:val="6AD35A14"/>
    <w:rsid w:val="6ADA35A3"/>
    <w:rsid w:val="6ADD4B1D"/>
    <w:rsid w:val="6AE32B2B"/>
    <w:rsid w:val="6AE8340B"/>
    <w:rsid w:val="6AE9542E"/>
    <w:rsid w:val="6AEA6096"/>
    <w:rsid w:val="6AF708DC"/>
    <w:rsid w:val="6AFE75C2"/>
    <w:rsid w:val="6B0369A4"/>
    <w:rsid w:val="6B115116"/>
    <w:rsid w:val="6B1B12C9"/>
    <w:rsid w:val="6B1B70AF"/>
    <w:rsid w:val="6B260C7C"/>
    <w:rsid w:val="6B275EC0"/>
    <w:rsid w:val="6B284F03"/>
    <w:rsid w:val="6B293FE5"/>
    <w:rsid w:val="6B2D4615"/>
    <w:rsid w:val="6B316C40"/>
    <w:rsid w:val="6B3B206A"/>
    <w:rsid w:val="6B465314"/>
    <w:rsid w:val="6B490F8B"/>
    <w:rsid w:val="6B5000C1"/>
    <w:rsid w:val="6B521350"/>
    <w:rsid w:val="6B5555D4"/>
    <w:rsid w:val="6B5A351E"/>
    <w:rsid w:val="6B605441"/>
    <w:rsid w:val="6B60619E"/>
    <w:rsid w:val="6B627316"/>
    <w:rsid w:val="6B641E41"/>
    <w:rsid w:val="6B6520E1"/>
    <w:rsid w:val="6B67347C"/>
    <w:rsid w:val="6B691186"/>
    <w:rsid w:val="6B6C7FB7"/>
    <w:rsid w:val="6B6E73D9"/>
    <w:rsid w:val="6B703F33"/>
    <w:rsid w:val="6B712A80"/>
    <w:rsid w:val="6B7322CA"/>
    <w:rsid w:val="6B786D71"/>
    <w:rsid w:val="6B8341CC"/>
    <w:rsid w:val="6B8A20C4"/>
    <w:rsid w:val="6B8A30D5"/>
    <w:rsid w:val="6B8E5492"/>
    <w:rsid w:val="6B8F18F3"/>
    <w:rsid w:val="6B91180B"/>
    <w:rsid w:val="6B9D0818"/>
    <w:rsid w:val="6BA94649"/>
    <w:rsid w:val="6BAE2823"/>
    <w:rsid w:val="6BB51B83"/>
    <w:rsid w:val="6BB53FC0"/>
    <w:rsid w:val="6BC81013"/>
    <w:rsid w:val="6BCA7462"/>
    <w:rsid w:val="6BCF6E80"/>
    <w:rsid w:val="6BD4703A"/>
    <w:rsid w:val="6BD52FB4"/>
    <w:rsid w:val="6BD558F8"/>
    <w:rsid w:val="6BE03434"/>
    <w:rsid w:val="6BF15883"/>
    <w:rsid w:val="6BF251A9"/>
    <w:rsid w:val="6BF92A9C"/>
    <w:rsid w:val="6BFA2281"/>
    <w:rsid w:val="6BFA4B74"/>
    <w:rsid w:val="6BFA70AB"/>
    <w:rsid w:val="6BFF06F7"/>
    <w:rsid w:val="6C012452"/>
    <w:rsid w:val="6C097A85"/>
    <w:rsid w:val="6C0A2B51"/>
    <w:rsid w:val="6C0E2626"/>
    <w:rsid w:val="6C102F5F"/>
    <w:rsid w:val="6C1322F1"/>
    <w:rsid w:val="6C164164"/>
    <w:rsid w:val="6C17442A"/>
    <w:rsid w:val="6C182E1F"/>
    <w:rsid w:val="6C1E74AE"/>
    <w:rsid w:val="6C254EC6"/>
    <w:rsid w:val="6C257D7C"/>
    <w:rsid w:val="6C35566E"/>
    <w:rsid w:val="6C3F4006"/>
    <w:rsid w:val="6C477366"/>
    <w:rsid w:val="6C4B2576"/>
    <w:rsid w:val="6C55462E"/>
    <w:rsid w:val="6C576676"/>
    <w:rsid w:val="6C691082"/>
    <w:rsid w:val="6C6F5A72"/>
    <w:rsid w:val="6C814835"/>
    <w:rsid w:val="6C8A1A80"/>
    <w:rsid w:val="6C8C58C9"/>
    <w:rsid w:val="6C920636"/>
    <w:rsid w:val="6C923E49"/>
    <w:rsid w:val="6C9269B0"/>
    <w:rsid w:val="6C9273D3"/>
    <w:rsid w:val="6C935DB8"/>
    <w:rsid w:val="6CAF4DCD"/>
    <w:rsid w:val="6CB11C5B"/>
    <w:rsid w:val="6CC83198"/>
    <w:rsid w:val="6CC85E45"/>
    <w:rsid w:val="6CC92896"/>
    <w:rsid w:val="6CCA2678"/>
    <w:rsid w:val="6CD157B2"/>
    <w:rsid w:val="6CD17B68"/>
    <w:rsid w:val="6CD9708B"/>
    <w:rsid w:val="6CDB2CED"/>
    <w:rsid w:val="6CE86EC1"/>
    <w:rsid w:val="6CEB277B"/>
    <w:rsid w:val="6CEB493B"/>
    <w:rsid w:val="6CEC4D83"/>
    <w:rsid w:val="6CEF2707"/>
    <w:rsid w:val="6CF41988"/>
    <w:rsid w:val="6CF5188D"/>
    <w:rsid w:val="6D0D4083"/>
    <w:rsid w:val="6D0F36BF"/>
    <w:rsid w:val="6D1014FE"/>
    <w:rsid w:val="6D15157A"/>
    <w:rsid w:val="6D28375A"/>
    <w:rsid w:val="6D2B7789"/>
    <w:rsid w:val="6D4151EB"/>
    <w:rsid w:val="6D4D2C6F"/>
    <w:rsid w:val="6D511C30"/>
    <w:rsid w:val="6D5C248A"/>
    <w:rsid w:val="6D5D0A51"/>
    <w:rsid w:val="6D6A4BB0"/>
    <w:rsid w:val="6D6D0601"/>
    <w:rsid w:val="6D6F4E1E"/>
    <w:rsid w:val="6D714A2C"/>
    <w:rsid w:val="6D74443B"/>
    <w:rsid w:val="6D7628A3"/>
    <w:rsid w:val="6D7A4114"/>
    <w:rsid w:val="6D7A42CC"/>
    <w:rsid w:val="6D7B072B"/>
    <w:rsid w:val="6D831524"/>
    <w:rsid w:val="6D88093D"/>
    <w:rsid w:val="6D952E56"/>
    <w:rsid w:val="6D9B6375"/>
    <w:rsid w:val="6DAA3F6B"/>
    <w:rsid w:val="6DB04A6B"/>
    <w:rsid w:val="6DB5075A"/>
    <w:rsid w:val="6DB5622F"/>
    <w:rsid w:val="6DBA6F1B"/>
    <w:rsid w:val="6DC00F39"/>
    <w:rsid w:val="6DCA10D2"/>
    <w:rsid w:val="6DCC558F"/>
    <w:rsid w:val="6DCD1BB5"/>
    <w:rsid w:val="6DCD51F0"/>
    <w:rsid w:val="6DCF1CEB"/>
    <w:rsid w:val="6DD07584"/>
    <w:rsid w:val="6DD1158D"/>
    <w:rsid w:val="6DD22ED4"/>
    <w:rsid w:val="6DD91780"/>
    <w:rsid w:val="6DD95D94"/>
    <w:rsid w:val="6DE3504A"/>
    <w:rsid w:val="6DE6446D"/>
    <w:rsid w:val="6DEC616F"/>
    <w:rsid w:val="6DFF1AC7"/>
    <w:rsid w:val="6E00485A"/>
    <w:rsid w:val="6E0A5CAB"/>
    <w:rsid w:val="6E101996"/>
    <w:rsid w:val="6E300CB0"/>
    <w:rsid w:val="6E305863"/>
    <w:rsid w:val="6E3220A7"/>
    <w:rsid w:val="6E326C3D"/>
    <w:rsid w:val="6E3579E3"/>
    <w:rsid w:val="6E395BB2"/>
    <w:rsid w:val="6E452526"/>
    <w:rsid w:val="6E4B7235"/>
    <w:rsid w:val="6E57756B"/>
    <w:rsid w:val="6E692C60"/>
    <w:rsid w:val="6E6A3DD4"/>
    <w:rsid w:val="6E722CF8"/>
    <w:rsid w:val="6E7B4C75"/>
    <w:rsid w:val="6E86608D"/>
    <w:rsid w:val="6E8F4379"/>
    <w:rsid w:val="6E9432D1"/>
    <w:rsid w:val="6E9D2C96"/>
    <w:rsid w:val="6EA44DD4"/>
    <w:rsid w:val="6EB355BC"/>
    <w:rsid w:val="6EB74EF7"/>
    <w:rsid w:val="6EC5032D"/>
    <w:rsid w:val="6EC9194E"/>
    <w:rsid w:val="6ECA5976"/>
    <w:rsid w:val="6ECC326B"/>
    <w:rsid w:val="6ECC7271"/>
    <w:rsid w:val="6ED625F6"/>
    <w:rsid w:val="6EDD52F7"/>
    <w:rsid w:val="6EE66097"/>
    <w:rsid w:val="6EEB0B22"/>
    <w:rsid w:val="6EF408A1"/>
    <w:rsid w:val="6EF44F7B"/>
    <w:rsid w:val="6EF667DA"/>
    <w:rsid w:val="6EF900B1"/>
    <w:rsid w:val="6EF9237A"/>
    <w:rsid w:val="6EF95A99"/>
    <w:rsid w:val="6EFE48D7"/>
    <w:rsid w:val="6EFE4FBE"/>
    <w:rsid w:val="6EFE5F60"/>
    <w:rsid w:val="6F0665AE"/>
    <w:rsid w:val="6F09442A"/>
    <w:rsid w:val="6F12578C"/>
    <w:rsid w:val="6F182F02"/>
    <w:rsid w:val="6F257F87"/>
    <w:rsid w:val="6F29100D"/>
    <w:rsid w:val="6F2E2514"/>
    <w:rsid w:val="6F2F337D"/>
    <w:rsid w:val="6F3D4A80"/>
    <w:rsid w:val="6F432027"/>
    <w:rsid w:val="6F4A25C9"/>
    <w:rsid w:val="6F4F49CD"/>
    <w:rsid w:val="6F51620A"/>
    <w:rsid w:val="6F557013"/>
    <w:rsid w:val="6F5B4578"/>
    <w:rsid w:val="6F6371F4"/>
    <w:rsid w:val="6F7105B7"/>
    <w:rsid w:val="6F757B56"/>
    <w:rsid w:val="6F791CC3"/>
    <w:rsid w:val="6F7C731F"/>
    <w:rsid w:val="6F7F7B59"/>
    <w:rsid w:val="6F816902"/>
    <w:rsid w:val="6F834158"/>
    <w:rsid w:val="6F92494B"/>
    <w:rsid w:val="6F9525E4"/>
    <w:rsid w:val="6F961307"/>
    <w:rsid w:val="6F9D5EBE"/>
    <w:rsid w:val="6FAA1BE5"/>
    <w:rsid w:val="6FB111D1"/>
    <w:rsid w:val="6FB66DA7"/>
    <w:rsid w:val="6FB743D3"/>
    <w:rsid w:val="6FB809E4"/>
    <w:rsid w:val="6FBC5862"/>
    <w:rsid w:val="6FBE2FD5"/>
    <w:rsid w:val="6FC03388"/>
    <w:rsid w:val="6FC37E32"/>
    <w:rsid w:val="6FC8079D"/>
    <w:rsid w:val="6FC97B72"/>
    <w:rsid w:val="6FD35340"/>
    <w:rsid w:val="6FD75BE6"/>
    <w:rsid w:val="6FD87F3D"/>
    <w:rsid w:val="6FD97960"/>
    <w:rsid w:val="6FDC2532"/>
    <w:rsid w:val="6FEA2DF6"/>
    <w:rsid w:val="6FEB61D5"/>
    <w:rsid w:val="6FF25131"/>
    <w:rsid w:val="6FF74DA3"/>
    <w:rsid w:val="6FFE2897"/>
    <w:rsid w:val="7005514D"/>
    <w:rsid w:val="700E2D54"/>
    <w:rsid w:val="701404BB"/>
    <w:rsid w:val="701A2C6D"/>
    <w:rsid w:val="70293003"/>
    <w:rsid w:val="702C664F"/>
    <w:rsid w:val="702D2DD0"/>
    <w:rsid w:val="703477CB"/>
    <w:rsid w:val="703E46B7"/>
    <w:rsid w:val="7041476B"/>
    <w:rsid w:val="70460894"/>
    <w:rsid w:val="70495CFE"/>
    <w:rsid w:val="704F1C52"/>
    <w:rsid w:val="7050360E"/>
    <w:rsid w:val="70520247"/>
    <w:rsid w:val="70620D59"/>
    <w:rsid w:val="706734D6"/>
    <w:rsid w:val="70715DE8"/>
    <w:rsid w:val="70762399"/>
    <w:rsid w:val="70787418"/>
    <w:rsid w:val="708C5172"/>
    <w:rsid w:val="708D356F"/>
    <w:rsid w:val="70947016"/>
    <w:rsid w:val="7096345D"/>
    <w:rsid w:val="70994553"/>
    <w:rsid w:val="709B4D3F"/>
    <w:rsid w:val="70A60E3E"/>
    <w:rsid w:val="70AB6156"/>
    <w:rsid w:val="70AD2668"/>
    <w:rsid w:val="70B338D0"/>
    <w:rsid w:val="70B55AA0"/>
    <w:rsid w:val="70B631C0"/>
    <w:rsid w:val="70BB0755"/>
    <w:rsid w:val="70BF260C"/>
    <w:rsid w:val="70C00C16"/>
    <w:rsid w:val="70C67FD6"/>
    <w:rsid w:val="70D37F3F"/>
    <w:rsid w:val="70D51BFA"/>
    <w:rsid w:val="70E05374"/>
    <w:rsid w:val="70E27160"/>
    <w:rsid w:val="70EC181D"/>
    <w:rsid w:val="70FB0F52"/>
    <w:rsid w:val="71017D47"/>
    <w:rsid w:val="71017DE5"/>
    <w:rsid w:val="71095C83"/>
    <w:rsid w:val="710B7D0D"/>
    <w:rsid w:val="711517F4"/>
    <w:rsid w:val="71172783"/>
    <w:rsid w:val="71181CF5"/>
    <w:rsid w:val="711A0500"/>
    <w:rsid w:val="711A4D17"/>
    <w:rsid w:val="711C0B43"/>
    <w:rsid w:val="71273081"/>
    <w:rsid w:val="712B2920"/>
    <w:rsid w:val="71413E18"/>
    <w:rsid w:val="714B31F4"/>
    <w:rsid w:val="714D0A68"/>
    <w:rsid w:val="71513B0F"/>
    <w:rsid w:val="71537191"/>
    <w:rsid w:val="715F44EE"/>
    <w:rsid w:val="71636E2B"/>
    <w:rsid w:val="71694486"/>
    <w:rsid w:val="716A4911"/>
    <w:rsid w:val="716B5216"/>
    <w:rsid w:val="71711AA0"/>
    <w:rsid w:val="717861D6"/>
    <w:rsid w:val="717C597A"/>
    <w:rsid w:val="717D2794"/>
    <w:rsid w:val="717E217D"/>
    <w:rsid w:val="71813236"/>
    <w:rsid w:val="71833D65"/>
    <w:rsid w:val="718C0524"/>
    <w:rsid w:val="71994968"/>
    <w:rsid w:val="719C7804"/>
    <w:rsid w:val="719F059C"/>
    <w:rsid w:val="719F1466"/>
    <w:rsid w:val="71A05738"/>
    <w:rsid w:val="71A83FB8"/>
    <w:rsid w:val="71AB1350"/>
    <w:rsid w:val="71B342EF"/>
    <w:rsid w:val="71BA6B55"/>
    <w:rsid w:val="71BD18C6"/>
    <w:rsid w:val="71C70571"/>
    <w:rsid w:val="71CB70EE"/>
    <w:rsid w:val="71CE3BAF"/>
    <w:rsid w:val="71D2056F"/>
    <w:rsid w:val="71E51DE4"/>
    <w:rsid w:val="71ED0E52"/>
    <w:rsid w:val="71F1616B"/>
    <w:rsid w:val="71F41E13"/>
    <w:rsid w:val="71FC6089"/>
    <w:rsid w:val="720026DF"/>
    <w:rsid w:val="72036AAD"/>
    <w:rsid w:val="720B02C1"/>
    <w:rsid w:val="720D1DBD"/>
    <w:rsid w:val="72127886"/>
    <w:rsid w:val="72175CDC"/>
    <w:rsid w:val="722B242F"/>
    <w:rsid w:val="722D36EA"/>
    <w:rsid w:val="72340F51"/>
    <w:rsid w:val="723516B8"/>
    <w:rsid w:val="72445514"/>
    <w:rsid w:val="72464DCD"/>
    <w:rsid w:val="726F70EA"/>
    <w:rsid w:val="7270239B"/>
    <w:rsid w:val="727C7561"/>
    <w:rsid w:val="72835D73"/>
    <w:rsid w:val="729001BA"/>
    <w:rsid w:val="72964FB7"/>
    <w:rsid w:val="72967BFA"/>
    <w:rsid w:val="729F2673"/>
    <w:rsid w:val="729F30F5"/>
    <w:rsid w:val="72B03E0B"/>
    <w:rsid w:val="72B352E9"/>
    <w:rsid w:val="72BA1240"/>
    <w:rsid w:val="72BE3A98"/>
    <w:rsid w:val="72C84C34"/>
    <w:rsid w:val="72CF36B2"/>
    <w:rsid w:val="72D11429"/>
    <w:rsid w:val="72D32CAE"/>
    <w:rsid w:val="72D76C10"/>
    <w:rsid w:val="72E16286"/>
    <w:rsid w:val="72E75882"/>
    <w:rsid w:val="72E90B3E"/>
    <w:rsid w:val="72EC4894"/>
    <w:rsid w:val="72EC7D88"/>
    <w:rsid w:val="73002CC7"/>
    <w:rsid w:val="730347B8"/>
    <w:rsid w:val="7304705A"/>
    <w:rsid w:val="73057355"/>
    <w:rsid w:val="73160C06"/>
    <w:rsid w:val="73171B89"/>
    <w:rsid w:val="731B1BC0"/>
    <w:rsid w:val="731C44D8"/>
    <w:rsid w:val="733706CB"/>
    <w:rsid w:val="73445F4D"/>
    <w:rsid w:val="73502693"/>
    <w:rsid w:val="73571BB5"/>
    <w:rsid w:val="7360430F"/>
    <w:rsid w:val="73654D39"/>
    <w:rsid w:val="73707212"/>
    <w:rsid w:val="7372751B"/>
    <w:rsid w:val="737B51A4"/>
    <w:rsid w:val="7380338D"/>
    <w:rsid w:val="73816CB2"/>
    <w:rsid w:val="73854D16"/>
    <w:rsid w:val="73976E16"/>
    <w:rsid w:val="739D6989"/>
    <w:rsid w:val="739D7F3C"/>
    <w:rsid w:val="73A3390D"/>
    <w:rsid w:val="73BF7820"/>
    <w:rsid w:val="73CA2305"/>
    <w:rsid w:val="73CC59BC"/>
    <w:rsid w:val="73CD0EE4"/>
    <w:rsid w:val="73CD332A"/>
    <w:rsid w:val="73D27A52"/>
    <w:rsid w:val="73E86D31"/>
    <w:rsid w:val="73ED3E50"/>
    <w:rsid w:val="73EF7D47"/>
    <w:rsid w:val="73F30864"/>
    <w:rsid w:val="740A14B1"/>
    <w:rsid w:val="740A578B"/>
    <w:rsid w:val="740C6BCF"/>
    <w:rsid w:val="740F3036"/>
    <w:rsid w:val="742F6434"/>
    <w:rsid w:val="74341D1D"/>
    <w:rsid w:val="744D7472"/>
    <w:rsid w:val="744E50E5"/>
    <w:rsid w:val="74533B29"/>
    <w:rsid w:val="745368A0"/>
    <w:rsid w:val="745B4BDB"/>
    <w:rsid w:val="74624E59"/>
    <w:rsid w:val="746665E2"/>
    <w:rsid w:val="746A304C"/>
    <w:rsid w:val="74712B8B"/>
    <w:rsid w:val="747161EB"/>
    <w:rsid w:val="74721188"/>
    <w:rsid w:val="747779AB"/>
    <w:rsid w:val="748B26D6"/>
    <w:rsid w:val="748C5AE4"/>
    <w:rsid w:val="748D1817"/>
    <w:rsid w:val="74AC0A41"/>
    <w:rsid w:val="74C20700"/>
    <w:rsid w:val="74C56D4C"/>
    <w:rsid w:val="74C97527"/>
    <w:rsid w:val="74CD545E"/>
    <w:rsid w:val="74D75365"/>
    <w:rsid w:val="74E32AE1"/>
    <w:rsid w:val="74E43CA2"/>
    <w:rsid w:val="74EC0B0C"/>
    <w:rsid w:val="74EC2615"/>
    <w:rsid w:val="74F426B3"/>
    <w:rsid w:val="74FC02C6"/>
    <w:rsid w:val="74FC6FA3"/>
    <w:rsid w:val="75022074"/>
    <w:rsid w:val="75042414"/>
    <w:rsid w:val="75055F49"/>
    <w:rsid w:val="750A051C"/>
    <w:rsid w:val="75110C09"/>
    <w:rsid w:val="75157616"/>
    <w:rsid w:val="751D6BEF"/>
    <w:rsid w:val="75247701"/>
    <w:rsid w:val="752B34AC"/>
    <w:rsid w:val="752C4116"/>
    <w:rsid w:val="752E027E"/>
    <w:rsid w:val="75312E43"/>
    <w:rsid w:val="753677E2"/>
    <w:rsid w:val="754A0EDE"/>
    <w:rsid w:val="754B4C7E"/>
    <w:rsid w:val="755527C5"/>
    <w:rsid w:val="756301A7"/>
    <w:rsid w:val="756537FB"/>
    <w:rsid w:val="75694CDC"/>
    <w:rsid w:val="756B5E92"/>
    <w:rsid w:val="75790ECD"/>
    <w:rsid w:val="757A59D9"/>
    <w:rsid w:val="7585631D"/>
    <w:rsid w:val="758A0646"/>
    <w:rsid w:val="758D41C9"/>
    <w:rsid w:val="759E0238"/>
    <w:rsid w:val="75A01D10"/>
    <w:rsid w:val="75A33239"/>
    <w:rsid w:val="75A864EC"/>
    <w:rsid w:val="75A8764E"/>
    <w:rsid w:val="75B34E66"/>
    <w:rsid w:val="75BB7DAB"/>
    <w:rsid w:val="75BC2223"/>
    <w:rsid w:val="75C63127"/>
    <w:rsid w:val="75C74EAF"/>
    <w:rsid w:val="75C939C0"/>
    <w:rsid w:val="75CA3E5B"/>
    <w:rsid w:val="75D05D0C"/>
    <w:rsid w:val="75E03E9D"/>
    <w:rsid w:val="75EA756E"/>
    <w:rsid w:val="75ED5AD3"/>
    <w:rsid w:val="75F557DD"/>
    <w:rsid w:val="75F7636A"/>
    <w:rsid w:val="75FC7E89"/>
    <w:rsid w:val="75FE37AB"/>
    <w:rsid w:val="75FE5A0B"/>
    <w:rsid w:val="76032DAB"/>
    <w:rsid w:val="76061BB3"/>
    <w:rsid w:val="760941E8"/>
    <w:rsid w:val="761156AD"/>
    <w:rsid w:val="76143BAB"/>
    <w:rsid w:val="761772E3"/>
    <w:rsid w:val="7621523C"/>
    <w:rsid w:val="762D16B2"/>
    <w:rsid w:val="76393874"/>
    <w:rsid w:val="763D6F0D"/>
    <w:rsid w:val="764B6802"/>
    <w:rsid w:val="76597EA9"/>
    <w:rsid w:val="765A1B30"/>
    <w:rsid w:val="76650DC8"/>
    <w:rsid w:val="767131FB"/>
    <w:rsid w:val="767E547F"/>
    <w:rsid w:val="76883CD9"/>
    <w:rsid w:val="768E516D"/>
    <w:rsid w:val="76920521"/>
    <w:rsid w:val="76953982"/>
    <w:rsid w:val="7698399D"/>
    <w:rsid w:val="76990A45"/>
    <w:rsid w:val="769D48B1"/>
    <w:rsid w:val="769F0EB5"/>
    <w:rsid w:val="76A71C4A"/>
    <w:rsid w:val="76B1548F"/>
    <w:rsid w:val="76B5737F"/>
    <w:rsid w:val="76BA61F3"/>
    <w:rsid w:val="76D1444D"/>
    <w:rsid w:val="76D204C0"/>
    <w:rsid w:val="76D35724"/>
    <w:rsid w:val="76D417EE"/>
    <w:rsid w:val="76D63308"/>
    <w:rsid w:val="76DD3CD1"/>
    <w:rsid w:val="76DE0E16"/>
    <w:rsid w:val="76EC2C3C"/>
    <w:rsid w:val="76F62686"/>
    <w:rsid w:val="76FC16A5"/>
    <w:rsid w:val="770313ED"/>
    <w:rsid w:val="77042596"/>
    <w:rsid w:val="770835C8"/>
    <w:rsid w:val="77244C33"/>
    <w:rsid w:val="77296197"/>
    <w:rsid w:val="772C6A33"/>
    <w:rsid w:val="77350F68"/>
    <w:rsid w:val="77396C95"/>
    <w:rsid w:val="773C48A3"/>
    <w:rsid w:val="775464D1"/>
    <w:rsid w:val="77573CA1"/>
    <w:rsid w:val="77692F05"/>
    <w:rsid w:val="776B132F"/>
    <w:rsid w:val="776B34E0"/>
    <w:rsid w:val="776C4C30"/>
    <w:rsid w:val="777906AB"/>
    <w:rsid w:val="777A223D"/>
    <w:rsid w:val="777F6887"/>
    <w:rsid w:val="77881EF3"/>
    <w:rsid w:val="77892E81"/>
    <w:rsid w:val="77A277CF"/>
    <w:rsid w:val="77A37772"/>
    <w:rsid w:val="77A85672"/>
    <w:rsid w:val="77BA4E42"/>
    <w:rsid w:val="77C87A34"/>
    <w:rsid w:val="77E46F91"/>
    <w:rsid w:val="77E515EC"/>
    <w:rsid w:val="77E52A64"/>
    <w:rsid w:val="77E96BA8"/>
    <w:rsid w:val="77F47CE2"/>
    <w:rsid w:val="77F67BA9"/>
    <w:rsid w:val="77FC4CC0"/>
    <w:rsid w:val="77FD697B"/>
    <w:rsid w:val="780039E6"/>
    <w:rsid w:val="780100F6"/>
    <w:rsid w:val="7809325E"/>
    <w:rsid w:val="780F5BBB"/>
    <w:rsid w:val="78160407"/>
    <w:rsid w:val="781B3737"/>
    <w:rsid w:val="781E196F"/>
    <w:rsid w:val="7820118F"/>
    <w:rsid w:val="78234B78"/>
    <w:rsid w:val="78245C9E"/>
    <w:rsid w:val="78283E92"/>
    <w:rsid w:val="782C33A4"/>
    <w:rsid w:val="78365762"/>
    <w:rsid w:val="7837211C"/>
    <w:rsid w:val="78452140"/>
    <w:rsid w:val="78460BFB"/>
    <w:rsid w:val="784B1F3D"/>
    <w:rsid w:val="78500835"/>
    <w:rsid w:val="785D6A7C"/>
    <w:rsid w:val="786B3E1B"/>
    <w:rsid w:val="78730189"/>
    <w:rsid w:val="78734C8A"/>
    <w:rsid w:val="787A3A2C"/>
    <w:rsid w:val="787B75B0"/>
    <w:rsid w:val="788238D5"/>
    <w:rsid w:val="788D6716"/>
    <w:rsid w:val="78901906"/>
    <w:rsid w:val="78950604"/>
    <w:rsid w:val="7897464E"/>
    <w:rsid w:val="78976EC6"/>
    <w:rsid w:val="78A32B2B"/>
    <w:rsid w:val="78B04DE1"/>
    <w:rsid w:val="78B72129"/>
    <w:rsid w:val="78BF0AA9"/>
    <w:rsid w:val="78C346FE"/>
    <w:rsid w:val="78C53548"/>
    <w:rsid w:val="78D16133"/>
    <w:rsid w:val="78D31422"/>
    <w:rsid w:val="78DA6166"/>
    <w:rsid w:val="78E35D19"/>
    <w:rsid w:val="78E80AD2"/>
    <w:rsid w:val="78EF318D"/>
    <w:rsid w:val="78FD4335"/>
    <w:rsid w:val="78FF6C4B"/>
    <w:rsid w:val="78FF7CD3"/>
    <w:rsid w:val="79024E97"/>
    <w:rsid w:val="790B6F61"/>
    <w:rsid w:val="790E2D95"/>
    <w:rsid w:val="790E7A15"/>
    <w:rsid w:val="79184048"/>
    <w:rsid w:val="791D3D69"/>
    <w:rsid w:val="7928339E"/>
    <w:rsid w:val="79292118"/>
    <w:rsid w:val="792C27DD"/>
    <w:rsid w:val="793D163E"/>
    <w:rsid w:val="794A3619"/>
    <w:rsid w:val="794A7349"/>
    <w:rsid w:val="79523635"/>
    <w:rsid w:val="795475F9"/>
    <w:rsid w:val="796C34BD"/>
    <w:rsid w:val="796D2B96"/>
    <w:rsid w:val="796E2694"/>
    <w:rsid w:val="796E3632"/>
    <w:rsid w:val="79711DDD"/>
    <w:rsid w:val="79744CA5"/>
    <w:rsid w:val="797560BA"/>
    <w:rsid w:val="7983429D"/>
    <w:rsid w:val="79915A3C"/>
    <w:rsid w:val="79945A15"/>
    <w:rsid w:val="799867C8"/>
    <w:rsid w:val="79A010D9"/>
    <w:rsid w:val="79A8143C"/>
    <w:rsid w:val="79A915CB"/>
    <w:rsid w:val="79AC6496"/>
    <w:rsid w:val="79B1744D"/>
    <w:rsid w:val="79BB0B8F"/>
    <w:rsid w:val="79BB248E"/>
    <w:rsid w:val="79BB327E"/>
    <w:rsid w:val="79BC3833"/>
    <w:rsid w:val="79BD656A"/>
    <w:rsid w:val="79C20B15"/>
    <w:rsid w:val="79C23B6C"/>
    <w:rsid w:val="79C43533"/>
    <w:rsid w:val="79C965BF"/>
    <w:rsid w:val="79CE0B31"/>
    <w:rsid w:val="79D65379"/>
    <w:rsid w:val="79DD45DD"/>
    <w:rsid w:val="79E84D63"/>
    <w:rsid w:val="79EB4C4B"/>
    <w:rsid w:val="79EF0B5C"/>
    <w:rsid w:val="79F76616"/>
    <w:rsid w:val="79F967A6"/>
    <w:rsid w:val="79FA1C6C"/>
    <w:rsid w:val="7A010CA6"/>
    <w:rsid w:val="7A022B4E"/>
    <w:rsid w:val="7A0230FD"/>
    <w:rsid w:val="7A07624E"/>
    <w:rsid w:val="7A0A03BE"/>
    <w:rsid w:val="7A0A776C"/>
    <w:rsid w:val="7A143665"/>
    <w:rsid w:val="7A173E52"/>
    <w:rsid w:val="7A184F5C"/>
    <w:rsid w:val="7A193B7A"/>
    <w:rsid w:val="7A1E31FD"/>
    <w:rsid w:val="7A1E6796"/>
    <w:rsid w:val="7A235E8F"/>
    <w:rsid w:val="7A2879DD"/>
    <w:rsid w:val="7A2E1626"/>
    <w:rsid w:val="7A3424CE"/>
    <w:rsid w:val="7A451E6D"/>
    <w:rsid w:val="7A4A240A"/>
    <w:rsid w:val="7A4C3074"/>
    <w:rsid w:val="7A573CBB"/>
    <w:rsid w:val="7A58032D"/>
    <w:rsid w:val="7A5A291B"/>
    <w:rsid w:val="7A5E743D"/>
    <w:rsid w:val="7A5F6553"/>
    <w:rsid w:val="7A7363F9"/>
    <w:rsid w:val="7A780DBC"/>
    <w:rsid w:val="7A7C747B"/>
    <w:rsid w:val="7A81539C"/>
    <w:rsid w:val="7A882153"/>
    <w:rsid w:val="7A8E5346"/>
    <w:rsid w:val="7A903A26"/>
    <w:rsid w:val="7A9740F4"/>
    <w:rsid w:val="7A99784E"/>
    <w:rsid w:val="7A9F6E25"/>
    <w:rsid w:val="7AA80FC8"/>
    <w:rsid w:val="7AAA2FDD"/>
    <w:rsid w:val="7AC4665F"/>
    <w:rsid w:val="7AC61F3C"/>
    <w:rsid w:val="7ACB2027"/>
    <w:rsid w:val="7ACF5102"/>
    <w:rsid w:val="7ACF73BD"/>
    <w:rsid w:val="7AD42A21"/>
    <w:rsid w:val="7AD86086"/>
    <w:rsid w:val="7AE66CDA"/>
    <w:rsid w:val="7B040B28"/>
    <w:rsid w:val="7B053353"/>
    <w:rsid w:val="7B074E28"/>
    <w:rsid w:val="7B0C1741"/>
    <w:rsid w:val="7B134DCD"/>
    <w:rsid w:val="7B184951"/>
    <w:rsid w:val="7B1E71C4"/>
    <w:rsid w:val="7B1F5BDE"/>
    <w:rsid w:val="7B29053E"/>
    <w:rsid w:val="7B291DAB"/>
    <w:rsid w:val="7B2940CA"/>
    <w:rsid w:val="7B2D4AF5"/>
    <w:rsid w:val="7B33418F"/>
    <w:rsid w:val="7B381ED9"/>
    <w:rsid w:val="7B3F1D74"/>
    <w:rsid w:val="7B473056"/>
    <w:rsid w:val="7B4A795A"/>
    <w:rsid w:val="7B561FCA"/>
    <w:rsid w:val="7B5943E6"/>
    <w:rsid w:val="7B5C2D50"/>
    <w:rsid w:val="7B5D3DBE"/>
    <w:rsid w:val="7B694BFB"/>
    <w:rsid w:val="7B6D5A22"/>
    <w:rsid w:val="7B711E5E"/>
    <w:rsid w:val="7B737828"/>
    <w:rsid w:val="7B77281D"/>
    <w:rsid w:val="7B786BEC"/>
    <w:rsid w:val="7B8A6E3C"/>
    <w:rsid w:val="7B993465"/>
    <w:rsid w:val="7B9B2DC0"/>
    <w:rsid w:val="7B9D63ED"/>
    <w:rsid w:val="7BA160F0"/>
    <w:rsid w:val="7BA20B5C"/>
    <w:rsid w:val="7BAA1EF7"/>
    <w:rsid w:val="7BBD4B19"/>
    <w:rsid w:val="7BC05756"/>
    <w:rsid w:val="7BCC4D28"/>
    <w:rsid w:val="7BCE717E"/>
    <w:rsid w:val="7BCF7BF5"/>
    <w:rsid w:val="7BD36193"/>
    <w:rsid w:val="7BD37CB0"/>
    <w:rsid w:val="7BD81360"/>
    <w:rsid w:val="7BDA7233"/>
    <w:rsid w:val="7BE91E3C"/>
    <w:rsid w:val="7BEA115C"/>
    <w:rsid w:val="7BFF51C3"/>
    <w:rsid w:val="7C020179"/>
    <w:rsid w:val="7C05553E"/>
    <w:rsid w:val="7C145C6C"/>
    <w:rsid w:val="7C1554E4"/>
    <w:rsid w:val="7C194864"/>
    <w:rsid w:val="7C1B20FB"/>
    <w:rsid w:val="7C2866D1"/>
    <w:rsid w:val="7C3F29D0"/>
    <w:rsid w:val="7C4518A6"/>
    <w:rsid w:val="7C464F3C"/>
    <w:rsid w:val="7C4E342A"/>
    <w:rsid w:val="7C4F7B8C"/>
    <w:rsid w:val="7C510FB3"/>
    <w:rsid w:val="7C592A5E"/>
    <w:rsid w:val="7C5952ED"/>
    <w:rsid w:val="7C622BD3"/>
    <w:rsid w:val="7C71738D"/>
    <w:rsid w:val="7C720F88"/>
    <w:rsid w:val="7C7664E3"/>
    <w:rsid w:val="7C7C693D"/>
    <w:rsid w:val="7C80395C"/>
    <w:rsid w:val="7C81547E"/>
    <w:rsid w:val="7C816327"/>
    <w:rsid w:val="7C843B4D"/>
    <w:rsid w:val="7CA20327"/>
    <w:rsid w:val="7CA26750"/>
    <w:rsid w:val="7CA852DB"/>
    <w:rsid w:val="7CAA4385"/>
    <w:rsid w:val="7CAB2E78"/>
    <w:rsid w:val="7CAD5847"/>
    <w:rsid w:val="7CAF4136"/>
    <w:rsid w:val="7CB46D96"/>
    <w:rsid w:val="7CB773C6"/>
    <w:rsid w:val="7CB8779E"/>
    <w:rsid w:val="7CBC4C21"/>
    <w:rsid w:val="7CBF6B94"/>
    <w:rsid w:val="7CC0756E"/>
    <w:rsid w:val="7CC529AE"/>
    <w:rsid w:val="7CCA7EEB"/>
    <w:rsid w:val="7CCC236E"/>
    <w:rsid w:val="7CDF7D0A"/>
    <w:rsid w:val="7CE35A11"/>
    <w:rsid w:val="7CE36C54"/>
    <w:rsid w:val="7CE52DB1"/>
    <w:rsid w:val="7CE70289"/>
    <w:rsid w:val="7CE70789"/>
    <w:rsid w:val="7CEA0304"/>
    <w:rsid w:val="7CEC7B25"/>
    <w:rsid w:val="7CF009AE"/>
    <w:rsid w:val="7CF0429B"/>
    <w:rsid w:val="7CF34A5A"/>
    <w:rsid w:val="7CF5607A"/>
    <w:rsid w:val="7CFC74BB"/>
    <w:rsid w:val="7D0A3AB9"/>
    <w:rsid w:val="7D262344"/>
    <w:rsid w:val="7D2C621A"/>
    <w:rsid w:val="7D3310BA"/>
    <w:rsid w:val="7D4020F4"/>
    <w:rsid w:val="7D4179D1"/>
    <w:rsid w:val="7D462B59"/>
    <w:rsid w:val="7D4A01A9"/>
    <w:rsid w:val="7D4F1D1D"/>
    <w:rsid w:val="7D522CF3"/>
    <w:rsid w:val="7D5E4159"/>
    <w:rsid w:val="7D5F383B"/>
    <w:rsid w:val="7D620158"/>
    <w:rsid w:val="7D784906"/>
    <w:rsid w:val="7D7937D8"/>
    <w:rsid w:val="7D7A4989"/>
    <w:rsid w:val="7D7F5878"/>
    <w:rsid w:val="7D83072B"/>
    <w:rsid w:val="7D856C91"/>
    <w:rsid w:val="7D88196D"/>
    <w:rsid w:val="7D927938"/>
    <w:rsid w:val="7D94082B"/>
    <w:rsid w:val="7D9832E8"/>
    <w:rsid w:val="7D991695"/>
    <w:rsid w:val="7D9E4730"/>
    <w:rsid w:val="7DA1036F"/>
    <w:rsid w:val="7DA310A0"/>
    <w:rsid w:val="7DA71FBB"/>
    <w:rsid w:val="7DA75D79"/>
    <w:rsid w:val="7DA930FF"/>
    <w:rsid w:val="7DB37204"/>
    <w:rsid w:val="7DB707F7"/>
    <w:rsid w:val="7DBA2F0D"/>
    <w:rsid w:val="7DC9005A"/>
    <w:rsid w:val="7DD1472B"/>
    <w:rsid w:val="7DD205CD"/>
    <w:rsid w:val="7DD47072"/>
    <w:rsid w:val="7DDD2E1B"/>
    <w:rsid w:val="7DE06966"/>
    <w:rsid w:val="7DE266B4"/>
    <w:rsid w:val="7DEF13A6"/>
    <w:rsid w:val="7DF33194"/>
    <w:rsid w:val="7E00051B"/>
    <w:rsid w:val="7E05277C"/>
    <w:rsid w:val="7E1F4D78"/>
    <w:rsid w:val="7E261073"/>
    <w:rsid w:val="7E3A67A8"/>
    <w:rsid w:val="7E41596C"/>
    <w:rsid w:val="7E467CE8"/>
    <w:rsid w:val="7E47681C"/>
    <w:rsid w:val="7E4A692A"/>
    <w:rsid w:val="7E4C3B00"/>
    <w:rsid w:val="7E4C46CD"/>
    <w:rsid w:val="7E52649A"/>
    <w:rsid w:val="7E542A4F"/>
    <w:rsid w:val="7E5D229C"/>
    <w:rsid w:val="7E6325E8"/>
    <w:rsid w:val="7E632B4F"/>
    <w:rsid w:val="7E636811"/>
    <w:rsid w:val="7E6C6998"/>
    <w:rsid w:val="7E722B6F"/>
    <w:rsid w:val="7E7607DF"/>
    <w:rsid w:val="7E787BA2"/>
    <w:rsid w:val="7E836CB8"/>
    <w:rsid w:val="7E89725B"/>
    <w:rsid w:val="7E925414"/>
    <w:rsid w:val="7E984D0D"/>
    <w:rsid w:val="7E9A02A3"/>
    <w:rsid w:val="7E9F417F"/>
    <w:rsid w:val="7EA94F81"/>
    <w:rsid w:val="7EB52C0A"/>
    <w:rsid w:val="7EB66934"/>
    <w:rsid w:val="7EBD6149"/>
    <w:rsid w:val="7EC53DD9"/>
    <w:rsid w:val="7EC674D7"/>
    <w:rsid w:val="7EE46A8F"/>
    <w:rsid w:val="7EE662AF"/>
    <w:rsid w:val="7EEB1851"/>
    <w:rsid w:val="7EEB5D68"/>
    <w:rsid w:val="7EED3818"/>
    <w:rsid w:val="7EED5E5C"/>
    <w:rsid w:val="7EF01D04"/>
    <w:rsid w:val="7EF3651C"/>
    <w:rsid w:val="7EFC66F0"/>
    <w:rsid w:val="7F0525C7"/>
    <w:rsid w:val="7F054980"/>
    <w:rsid w:val="7F13600E"/>
    <w:rsid w:val="7F1646D8"/>
    <w:rsid w:val="7F202AA3"/>
    <w:rsid w:val="7F283D8F"/>
    <w:rsid w:val="7F2B6299"/>
    <w:rsid w:val="7F2D3A53"/>
    <w:rsid w:val="7F307B2A"/>
    <w:rsid w:val="7F3166B8"/>
    <w:rsid w:val="7F3A5611"/>
    <w:rsid w:val="7F3B7760"/>
    <w:rsid w:val="7F40440A"/>
    <w:rsid w:val="7F404BFE"/>
    <w:rsid w:val="7F481960"/>
    <w:rsid w:val="7F65096B"/>
    <w:rsid w:val="7F680C65"/>
    <w:rsid w:val="7F6D4928"/>
    <w:rsid w:val="7F7460E9"/>
    <w:rsid w:val="7F7602CE"/>
    <w:rsid w:val="7F762653"/>
    <w:rsid w:val="7F9A108E"/>
    <w:rsid w:val="7F9D4686"/>
    <w:rsid w:val="7FA102BA"/>
    <w:rsid w:val="7FA30A32"/>
    <w:rsid w:val="7FA34C00"/>
    <w:rsid w:val="7FB65F35"/>
    <w:rsid w:val="7FB82F96"/>
    <w:rsid w:val="7FBF37E6"/>
    <w:rsid w:val="7FBF3BCE"/>
    <w:rsid w:val="7FBF78F2"/>
    <w:rsid w:val="7FCD216B"/>
    <w:rsid w:val="7FD113F1"/>
    <w:rsid w:val="7FD13026"/>
    <w:rsid w:val="7FDB317D"/>
    <w:rsid w:val="7FDC455F"/>
    <w:rsid w:val="7FDD6B62"/>
    <w:rsid w:val="7FE26B17"/>
    <w:rsid w:val="7FE461D9"/>
    <w:rsid w:val="7FE528E3"/>
    <w:rsid w:val="7FE75CCA"/>
    <w:rsid w:val="7FE95814"/>
    <w:rsid w:val="7FF20EF7"/>
    <w:rsid w:val="7FFC12AA"/>
    <w:rsid w:val="7FFE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semiHidden/>
    <w:qFormat/>
    <w:uiPriority w:val="0"/>
    <w:rPr>
      <w:rFonts w:ascii="仿宋_GB2312" w:eastAsia="仿宋_GB2312"/>
      <w:b/>
      <w:sz w:val="32"/>
      <w:szCs w:val="32"/>
    </w:rPr>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color w:val="000000"/>
      <w:sz w:val="24"/>
      <w:szCs w:val="24"/>
      <w:lang w:val="en-US" w:eastAsia="zh-CN" w:bidi="ar-SA"/>
    </w:rPr>
  </w:style>
  <w:style w:type="paragraph" w:customStyle="1" w:styleId="3">
    <w:name w:val="正文1"/>
    <w:qFormat/>
    <w:uiPriority w:val="0"/>
    <w:rPr>
      <w:rFonts w:ascii="Times New Roman" w:hAnsi="Times New Roman" w:eastAsia="宋体" w:cs="Times New Roman"/>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 w:type="paragraph" w:customStyle="1" w:styleId="11">
    <w:name w:val="Char"/>
    <w:basedOn w:val="1"/>
    <w:link w:val="10"/>
    <w:qFormat/>
    <w:uiPriority w:val="0"/>
    <w:pPr>
      <w:spacing w:before="100" w:beforeAutospacing="1" w:after="100" w:afterAutospacing="1"/>
    </w:pPr>
    <w:rPr>
      <w:rFonts w:ascii="仿宋_GB2312" w:eastAsia="仿宋_GB2312"/>
      <w:b/>
      <w:sz w:val="32"/>
      <w:szCs w:val="32"/>
    </w:rPr>
  </w:style>
  <w:style w:type="character" w:styleId="12">
    <w:name w:val="Strong"/>
    <w:basedOn w:val="10"/>
    <w:qFormat/>
    <w:uiPriority w:val="0"/>
  </w:style>
  <w:style w:type="character" w:customStyle="1" w:styleId="13">
    <w:name w:val="公文正文"/>
    <w:basedOn w:val="10"/>
    <w:qFormat/>
    <w:uiPriority w:val="0"/>
    <w:rPr>
      <w:rFonts w:ascii="仿宋_GB2312" w:hAnsi="华文中宋" w:eastAsia="仿宋_GB2312"/>
      <w:color w:val="000000"/>
      <w:sz w:val="32"/>
      <w:szCs w:val="84"/>
    </w:rPr>
  </w:style>
  <w:style w:type="character" w:customStyle="1" w:styleId="14">
    <w:name w:val="公文标题"/>
    <w:basedOn w:val="10"/>
    <w:qFormat/>
    <w:uiPriority w:val="0"/>
    <w:rPr>
      <w:rFonts w:ascii="方正小标宋_GBK" w:hAnsi="华文中宋" w:eastAsia="方正小标宋_GBK"/>
      <w:color w:val="000000"/>
      <w:sz w:val="44"/>
      <w:szCs w:val="8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7193</Words>
  <Characters>7664</Characters>
  <Lines>0</Lines>
  <Paragraphs>0</Paragraphs>
  <TotalTime>2</TotalTime>
  <ScaleCrop>false</ScaleCrop>
  <LinksUpToDate>false</LinksUpToDate>
  <CharactersWithSpaces>7707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2024-05-08T09:39:00Z</dcterms:created>
  <dc:creator>DELL</dc:creator>
  <cp:lastModifiedBy>赵小美</cp:lastModifiedBy>
  <cp:lastPrinted>2025-08-19T03:33:00Z</cp:lastPrinted>
  <dcterms:modified xsi:type="dcterms:W3CDTF">2026-05-09T02:39:32Z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95FA0C0EB7734526AEF58567CA4E3FB3_13</vt:lpwstr>
  </property>
  <property fmtid="{D5CDD505-2E9C-101B-9397-08002B2CF9AE}" pid="4" name="KSOTemplateDocerSaveRecord">
    <vt:lpwstr>eyJoZGlkIjoiODk2YjU5YjkwNWY3M2I1N2NlM2I2YmE4NzJhYzVmZDEiLCJ1c2VySWQiOiI3MDA1NDk3NTEifQ==</vt:lpwstr>
  </property>
</Properties>
</file>