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1EB4">
      <w:pPr>
        <w:keepNext w:val="0"/>
        <w:keepLines w:val="0"/>
        <w:pageBreakBefore w:val="0"/>
        <w:kinsoku/>
        <w:wordWrap/>
        <w:overflowPunct/>
        <w:topLinePunct w:val="0"/>
        <w:bidi w:val="0"/>
        <w:spacing w:line="560" w:lineRule="exact"/>
        <w:jc w:val="both"/>
        <w:textAlignment w:val="auto"/>
        <w:rPr>
          <w:rStyle w:val="18"/>
          <w:rFonts w:hint="default" w:asciiTheme="minorEastAsia" w:hAnsiTheme="minorEastAsia" w:eastAsiaTheme="minorEastAsia" w:cstheme="minorEastAsia"/>
          <w:b w:val="0"/>
          <w:bCs/>
          <w:color w:val="auto"/>
          <w:sz w:val="21"/>
          <w:szCs w:val="21"/>
          <w:lang w:val="en-US" w:eastAsia="zh-CN"/>
        </w:rPr>
      </w:pPr>
      <w:r>
        <w:rPr>
          <w:rStyle w:val="18"/>
          <w:rFonts w:hint="eastAsia" w:asciiTheme="minorEastAsia" w:hAnsiTheme="minorEastAsia" w:eastAsiaTheme="minorEastAsia" w:cstheme="minorEastAsia"/>
          <w:b w:val="0"/>
          <w:bCs/>
          <w:color w:val="auto"/>
          <w:sz w:val="21"/>
          <w:szCs w:val="21"/>
          <w:lang w:val="en-US" w:eastAsia="zh-CN"/>
        </w:rPr>
        <w:t xml:space="preserve"> </w:t>
      </w:r>
    </w:p>
    <w:p w14:paraId="03D0F07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15D56DC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41202369">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Style w:val="18"/>
          <w:rFonts w:hint="eastAsia" w:ascii="黑体" w:hAnsi="黑体" w:eastAsia="黑体" w:cs="黑体"/>
          <w:b w:val="0"/>
          <w:bCs/>
          <w:color w:val="auto"/>
          <w:lang w:val="en-US" w:eastAsia="zh-CN"/>
        </w:rPr>
      </w:pPr>
    </w:p>
    <w:p w14:paraId="678B39B5">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Style w:val="19"/>
          <w:rFonts w:hint="eastAsia" w:ascii="方正小标宋_GBK" w:hAnsi="方正小标宋_GBK" w:eastAsia="方正小标宋_GBK" w:cs="方正小标宋_GBK"/>
          <w:b w:val="0"/>
          <w:bCs/>
          <w:color w:val="auto"/>
          <w:lang w:eastAsia="zh-CN"/>
        </w:rPr>
      </w:pPr>
      <w:r>
        <w:rPr>
          <w:rStyle w:val="19"/>
          <w:rFonts w:hint="eastAsia" w:ascii="方正小标宋简体" w:hAnsi="方正小标宋简体" w:eastAsia="方正小标宋简体" w:cs="方正小标宋简体"/>
          <w:b w:val="0"/>
          <w:bCs/>
          <w:color w:val="auto"/>
          <w:lang w:val="en-US" w:eastAsia="zh-CN"/>
        </w:rPr>
        <w:t>官渡六甲街道万科五百里小区“12·19”一般高坠事故</w:t>
      </w:r>
      <w:r>
        <w:rPr>
          <w:rStyle w:val="19"/>
          <w:rFonts w:hint="eastAsia" w:ascii="方正小标宋简体" w:hAnsi="方正小标宋简体" w:eastAsia="方正小标宋简体" w:cs="方正小标宋简体"/>
          <w:b w:val="0"/>
          <w:bCs/>
          <w:color w:val="auto"/>
          <w:lang w:eastAsia="zh-CN"/>
        </w:rPr>
        <w:t>调查报告</w:t>
      </w:r>
    </w:p>
    <w:p w14:paraId="2EABF52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Style w:val="19"/>
          <w:rFonts w:hint="eastAsia" w:ascii="方正小标宋简体" w:hAnsi="方正小标宋简体" w:eastAsia="方正小标宋简体" w:cs="方正小标宋简体"/>
          <w:b w:val="0"/>
          <w:bCs/>
          <w:color w:val="auto"/>
          <w:lang w:eastAsia="zh-CN"/>
        </w:rPr>
      </w:pPr>
    </w:p>
    <w:p w14:paraId="4B208A72">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 w:cs="Times New Roman"/>
          <w:b w:val="0"/>
          <w:bCs/>
          <w:color w:val="auto"/>
          <w:sz w:val="32"/>
          <w:szCs w:val="32"/>
          <w:lang w:val="en-US" w:eastAsia="zh-CN"/>
        </w:rPr>
      </w:pPr>
    </w:p>
    <w:p w14:paraId="2880083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06A24C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11AD6C7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29365DD5">
      <w:pPr>
        <w:keepNext w:val="0"/>
        <w:keepLines w:val="0"/>
        <w:pageBreakBefore w:val="0"/>
        <w:widowControl w:val="0"/>
        <w:tabs>
          <w:tab w:val="left" w:pos="6203"/>
        </w:tabs>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r>
        <w:rPr>
          <w:rStyle w:val="18"/>
          <w:rFonts w:hint="eastAsia" w:ascii="黑体" w:hAnsi="黑体" w:eastAsia="黑体" w:cs="黑体"/>
          <w:b w:val="0"/>
          <w:bCs/>
          <w:color w:val="auto"/>
          <w:lang w:val="en-US" w:eastAsia="zh-CN"/>
        </w:rPr>
        <w:tab/>
      </w:r>
    </w:p>
    <w:p w14:paraId="3760E71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794E1E0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4406FB4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10C005B1">
      <w:pPr>
        <w:pStyle w:val="2"/>
        <w:keepNext w:val="0"/>
        <w:keepLines w:val="0"/>
        <w:pageBreakBefore w:val="0"/>
        <w:kinsoku/>
        <w:wordWrap/>
        <w:overflowPunct/>
        <w:topLinePunct w:val="0"/>
        <w:bidi w:val="0"/>
        <w:spacing w:line="560" w:lineRule="exact"/>
        <w:jc w:val="both"/>
        <w:textAlignment w:val="auto"/>
        <w:rPr>
          <w:rStyle w:val="18"/>
          <w:rFonts w:hint="eastAsia" w:ascii="黑体" w:hAnsi="黑体" w:eastAsia="黑体" w:cs="黑体"/>
          <w:b w:val="0"/>
          <w:bCs/>
          <w:color w:val="auto"/>
          <w:lang w:val="en-US" w:eastAsia="zh-CN"/>
        </w:rPr>
      </w:pPr>
    </w:p>
    <w:p w14:paraId="5C40B7D4">
      <w:pPr>
        <w:keepNext w:val="0"/>
        <w:keepLines w:val="0"/>
        <w:pageBreakBefore w:val="0"/>
        <w:kinsoku/>
        <w:wordWrap/>
        <w:overflowPunct/>
        <w:topLinePunct w:val="0"/>
        <w:bidi w:val="0"/>
        <w:spacing w:line="560" w:lineRule="exact"/>
        <w:jc w:val="both"/>
        <w:textAlignment w:val="auto"/>
        <w:rPr>
          <w:rStyle w:val="18"/>
          <w:rFonts w:hint="eastAsia" w:ascii="黑体" w:hAnsi="黑体" w:eastAsia="黑体" w:cs="黑体"/>
          <w:b w:val="0"/>
          <w:bCs/>
          <w:color w:val="auto"/>
          <w:lang w:val="en-US" w:eastAsia="zh-CN"/>
        </w:rPr>
      </w:pPr>
    </w:p>
    <w:p w14:paraId="00A9576B">
      <w:pPr>
        <w:pStyle w:val="2"/>
        <w:keepNext w:val="0"/>
        <w:keepLines w:val="0"/>
        <w:pageBreakBefore w:val="0"/>
        <w:kinsoku/>
        <w:wordWrap/>
        <w:overflowPunct/>
        <w:topLinePunct w:val="0"/>
        <w:bidi w:val="0"/>
        <w:spacing w:line="560" w:lineRule="exact"/>
        <w:jc w:val="both"/>
        <w:textAlignment w:val="auto"/>
        <w:rPr>
          <w:rStyle w:val="18"/>
          <w:rFonts w:hint="eastAsia" w:ascii="黑体" w:hAnsi="黑体" w:eastAsia="黑体" w:cs="黑体"/>
          <w:b w:val="0"/>
          <w:bCs/>
          <w:color w:val="auto"/>
          <w:lang w:val="en-US" w:eastAsia="zh-CN"/>
        </w:rPr>
      </w:pPr>
    </w:p>
    <w:p w14:paraId="5052E178">
      <w:pPr>
        <w:keepNext w:val="0"/>
        <w:keepLines w:val="0"/>
        <w:pageBreakBefore w:val="0"/>
        <w:kinsoku/>
        <w:wordWrap/>
        <w:overflowPunct/>
        <w:topLinePunct w:val="0"/>
        <w:bidi w:val="0"/>
        <w:spacing w:line="560" w:lineRule="exact"/>
        <w:jc w:val="both"/>
        <w:textAlignment w:val="auto"/>
        <w:rPr>
          <w:rStyle w:val="18"/>
          <w:rFonts w:hint="eastAsia" w:ascii="黑体" w:hAnsi="黑体" w:eastAsia="黑体" w:cs="黑体"/>
          <w:b w:val="0"/>
          <w:bCs/>
          <w:color w:val="auto"/>
          <w:lang w:val="en-US" w:eastAsia="zh-CN"/>
        </w:rPr>
      </w:pPr>
    </w:p>
    <w:p w14:paraId="7B9125B4">
      <w:pPr>
        <w:pStyle w:val="2"/>
        <w:keepNext w:val="0"/>
        <w:keepLines w:val="0"/>
        <w:pageBreakBefore w:val="0"/>
        <w:kinsoku/>
        <w:wordWrap/>
        <w:overflowPunct/>
        <w:topLinePunct w:val="0"/>
        <w:bidi w:val="0"/>
        <w:spacing w:line="560" w:lineRule="exact"/>
        <w:jc w:val="both"/>
        <w:textAlignment w:val="auto"/>
        <w:rPr>
          <w:rFonts w:hint="eastAsia"/>
          <w:color w:val="auto"/>
          <w:lang w:val="en-US" w:eastAsia="zh-CN"/>
        </w:rPr>
      </w:pPr>
    </w:p>
    <w:p w14:paraId="5FD75E36">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0"/>
        <w:rPr>
          <w:rFonts w:hint="eastAsia"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昆明市官渡区人民政府</w:t>
      </w:r>
      <w:r>
        <w:rPr>
          <w:rFonts w:hint="eastAsia" w:ascii="Times New Roman" w:hAnsi="Times New Roman" w:eastAsia="仿宋_GB2312" w:cs="Times New Roman"/>
          <w:color w:val="auto"/>
          <w:sz w:val="32"/>
          <w:szCs w:val="84"/>
          <w:lang w:val="en-US" w:eastAsia="zh-CN"/>
        </w:rPr>
        <w:t>“12·19”一般高坠</w:t>
      </w:r>
      <w:r>
        <w:rPr>
          <w:rFonts w:hint="eastAsia" w:ascii="Times New Roman" w:hAnsi="Times New Roman" w:eastAsia="仿宋" w:cs="Times New Roman"/>
          <w:b w:val="0"/>
          <w:bCs/>
          <w:color w:val="auto"/>
          <w:sz w:val="32"/>
          <w:szCs w:val="32"/>
          <w:lang w:val="en-US" w:eastAsia="zh-CN"/>
        </w:rPr>
        <w:t>事故调查组</w:t>
      </w:r>
    </w:p>
    <w:p w14:paraId="03D0BEA2">
      <w:pPr>
        <w:keepNext w:val="0"/>
        <w:keepLines w:val="0"/>
        <w:pageBreakBefore w:val="0"/>
        <w:kinsoku/>
        <w:wordWrap/>
        <w:overflowPunct/>
        <w:topLinePunct w:val="0"/>
        <w:autoSpaceDE/>
        <w:autoSpaceDN/>
        <w:bidi w:val="0"/>
        <w:adjustRightInd/>
        <w:snapToGrid/>
        <w:spacing w:line="560" w:lineRule="exact"/>
        <w:ind w:right="0" w:rightChars="0"/>
        <w:jc w:val="center"/>
        <w:textAlignment w:val="auto"/>
        <w:outlineLvl w:val="9"/>
        <w:rPr>
          <w:rFonts w:hint="default" w:ascii="Times New Roman" w:hAnsi="Times New Roman" w:eastAsia="仿宋" w:cs="Times New Roman"/>
          <w:b w:val="0"/>
          <w:bCs/>
          <w:color w:val="auto"/>
          <w:sz w:val="32"/>
          <w:szCs w:val="32"/>
          <w:lang w:val="en-US" w:eastAsia="zh-CN"/>
        </w:rPr>
      </w:pPr>
      <w:r>
        <w:rPr>
          <w:rFonts w:hint="eastAsia" w:ascii="Times New Roman" w:hAnsi="Times New Roman" w:eastAsia="仿宋" w:cs="Times New Roman"/>
          <w:b w:val="0"/>
          <w:bCs/>
          <w:color w:val="auto"/>
          <w:sz w:val="32"/>
          <w:szCs w:val="32"/>
          <w:lang w:val="en-US" w:eastAsia="zh-CN"/>
        </w:rPr>
        <w:t>2026年2月12日</w:t>
      </w:r>
    </w:p>
    <w:p w14:paraId="1A5E74A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both"/>
        <w:textAlignment w:val="auto"/>
        <w:rPr>
          <w:rStyle w:val="18"/>
          <w:rFonts w:hint="eastAsia" w:ascii="黑体" w:hAnsi="黑体" w:eastAsia="黑体" w:cs="黑体"/>
          <w:b w:val="0"/>
          <w:bCs/>
          <w:color w:val="auto"/>
          <w:lang w:val="en-US" w:eastAsia="zh-CN"/>
        </w:rPr>
      </w:pPr>
    </w:p>
    <w:p w14:paraId="31E8DAFC">
      <w:pPr>
        <w:pStyle w:val="2"/>
        <w:keepNext w:val="0"/>
        <w:keepLines w:val="0"/>
        <w:pageBreakBefore w:val="0"/>
        <w:kinsoku/>
        <w:wordWrap/>
        <w:overflowPunct/>
        <w:topLinePunct w:val="0"/>
        <w:bidi w:val="0"/>
        <w:spacing w:line="560" w:lineRule="exact"/>
        <w:jc w:val="both"/>
        <w:textAlignment w:val="auto"/>
        <w:rPr>
          <w:rFonts w:hint="eastAsia"/>
          <w:color w:val="auto"/>
          <w:lang w:val="en-US" w:eastAsia="zh-CN"/>
        </w:rPr>
      </w:pPr>
    </w:p>
    <w:p w14:paraId="19DD92E1">
      <w:pPr>
        <w:pStyle w:val="2"/>
        <w:keepNext w:val="0"/>
        <w:keepLines w:val="0"/>
        <w:pageBreakBefore w:val="0"/>
        <w:kinsoku/>
        <w:wordWrap/>
        <w:overflowPunct/>
        <w:topLinePunct w:val="0"/>
        <w:bidi w:val="0"/>
        <w:spacing w:line="560" w:lineRule="exact"/>
        <w:jc w:val="both"/>
        <w:textAlignment w:val="auto"/>
        <w:rPr>
          <w:rStyle w:val="18"/>
          <w:rFonts w:hint="eastAsia" w:ascii="黑体" w:hAnsi="黑体" w:eastAsia="黑体" w:cs="黑体"/>
          <w:b w:val="0"/>
          <w:bCs/>
          <w:color w:val="auto"/>
          <w:lang w:val="en-US" w:eastAsia="zh-CN"/>
        </w:rPr>
      </w:pPr>
    </w:p>
    <w:p w14:paraId="64EEBA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14B5F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408DD8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4ABBEF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514DE0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7F12FF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70B91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3977429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0DE9EA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09A273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0E668F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4A53E0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41A541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1D867DF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7C04B6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5AB9D74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15A23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61F477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70547D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5528AB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61A5C0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0C8364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02BA52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0BDF33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bCs w:val="0"/>
          <w:color w:val="auto"/>
          <w:sz w:val="32"/>
          <w:szCs w:val="32"/>
          <w:lang w:val="en-US" w:eastAsia="zh-CN"/>
        </w:rPr>
      </w:pPr>
    </w:p>
    <w:p w14:paraId="647F3B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Theme="majorEastAsia" w:hAnsiTheme="majorEastAsia" w:eastAsiaTheme="majorEastAsia" w:cstheme="majorEastAsia"/>
          <w:b w:val="0"/>
          <w:bCs/>
          <w:color w:val="auto"/>
          <w:sz w:val="32"/>
          <w:szCs w:val="32"/>
          <w:lang w:val="en-US" w:eastAsia="zh-CN"/>
        </w:rPr>
      </w:pPr>
      <w:r>
        <w:rPr>
          <w:rFonts w:hint="eastAsia" w:asciiTheme="majorEastAsia" w:hAnsiTheme="majorEastAsia" w:eastAsiaTheme="majorEastAsia" w:cstheme="majorEastAsia"/>
          <w:b/>
          <w:bCs w:val="0"/>
          <w:color w:val="auto"/>
          <w:sz w:val="32"/>
          <w:szCs w:val="32"/>
          <w:lang w:val="en-US" w:eastAsia="zh-CN"/>
        </w:rPr>
        <w:t>目 录</w:t>
      </w:r>
    </w:p>
    <w:p w14:paraId="54D4974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一、事故基本情况</w:t>
      </w:r>
    </w:p>
    <w:p w14:paraId="089902D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（一）事故发生单位及相关单位概况</w:t>
      </w:r>
    </w:p>
    <w:p w14:paraId="2625C1D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imes New Roman" w:hAnsi="Times New Roman" w:cs="Times New Roman" w:eastAsiaTheme="majorEastAsia"/>
          <w:b w:val="0"/>
          <w:bCs/>
          <w:color w:val="auto"/>
          <w:kern w:val="1"/>
          <w:sz w:val="24"/>
          <w:szCs w:val="24"/>
          <w:lang w:val="en-US" w:eastAsia="zh-CN" w:bidi="ar-SA"/>
        </w:rPr>
      </w:pPr>
      <w:r>
        <w:rPr>
          <w:rFonts w:hint="default" w:ascii="Times New Roman" w:hAnsi="Times New Roman" w:cs="Times New Roman" w:eastAsiaTheme="majorEastAsia"/>
          <w:b w:val="0"/>
          <w:bCs/>
          <w:color w:val="auto"/>
          <w:kern w:val="1"/>
          <w:sz w:val="24"/>
          <w:szCs w:val="24"/>
          <w:lang w:val="en-US" w:eastAsia="zh-CN" w:bidi="ar-SA"/>
        </w:rPr>
        <w:t>1.昆明</w:t>
      </w:r>
      <w:r>
        <w:rPr>
          <w:rFonts w:hint="eastAsia" w:ascii="Times New Roman" w:hAnsi="Times New Roman" w:cs="Times New Roman" w:eastAsiaTheme="majorEastAsia"/>
          <w:b w:val="0"/>
          <w:bCs/>
          <w:color w:val="auto"/>
          <w:kern w:val="1"/>
          <w:sz w:val="24"/>
          <w:szCs w:val="24"/>
          <w:lang w:val="en-US" w:eastAsia="zh-CN" w:bidi="ar-SA"/>
        </w:rPr>
        <w:t>xxxxxxxx</w:t>
      </w:r>
      <w:r>
        <w:rPr>
          <w:rFonts w:hint="default" w:ascii="Times New Roman" w:hAnsi="Times New Roman" w:cs="Times New Roman" w:eastAsiaTheme="majorEastAsia"/>
          <w:b w:val="0"/>
          <w:bCs/>
          <w:color w:val="auto"/>
          <w:kern w:val="1"/>
          <w:sz w:val="24"/>
          <w:szCs w:val="24"/>
          <w:lang w:val="en-US" w:eastAsia="zh-CN" w:bidi="ar-SA"/>
        </w:rPr>
        <w:t>公司</w:t>
      </w:r>
    </w:p>
    <w:p w14:paraId="5CA5636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imes New Roman" w:hAnsi="Times New Roman" w:cs="Times New Roman" w:eastAsiaTheme="majorEastAsia"/>
          <w:b w:val="0"/>
          <w:bCs/>
          <w:color w:val="auto"/>
          <w:kern w:val="1"/>
          <w:sz w:val="24"/>
          <w:szCs w:val="24"/>
          <w:lang w:val="en-US" w:eastAsia="zh-CN" w:bidi="ar-SA"/>
        </w:rPr>
      </w:pPr>
      <w:r>
        <w:rPr>
          <w:rFonts w:hint="eastAsia" w:ascii="Times New Roman" w:hAnsi="Times New Roman" w:cs="Times New Roman" w:eastAsiaTheme="majorEastAsia"/>
          <w:b w:val="0"/>
          <w:bCs/>
          <w:color w:val="auto"/>
          <w:kern w:val="1"/>
          <w:sz w:val="24"/>
          <w:szCs w:val="24"/>
          <w:lang w:val="en-US" w:eastAsia="zh-CN" w:bidi="ar-SA"/>
        </w:rPr>
        <w:t>2.</w:t>
      </w:r>
      <w:r>
        <w:rPr>
          <w:rFonts w:hint="default" w:ascii="Times New Roman" w:hAnsi="Times New Roman" w:cs="Times New Roman" w:eastAsiaTheme="majorEastAsia"/>
          <w:b w:val="0"/>
          <w:bCs/>
          <w:color w:val="auto"/>
          <w:kern w:val="1"/>
          <w:sz w:val="24"/>
          <w:szCs w:val="24"/>
          <w:lang w:val="en-US" w:eastAsia="zh-CN" w:bidi="ar-SA"/>
        </w:rPr>
        <w:t>刘某</w:t>
      </w:r>
    </w:p>
    <w:p w14:paraId="25F1BF8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imes New Roman" w:hAnsi="Times New Roman" w:cs="Times New Roman" w:eastAsiaTheme="majorEastAsia"/>
          <w:b w:val="0"/>
          <w:bCs/>
          <w:color w:val="auto"/>
          <w:kern w:val="1"/>
          <w:sz w:val="24"/>
          <w:szCs w:val="24"/>
          <w:lang w:val="zh-CN" w:eastAsia="zh-CN" w:bidi="ar-SA"/>
        </w:rPr>
      </w:pPr>
      <w:r>
        <w:rPr>
          <w:rFonts w:hint="eastAsia" w:ascii="Times New Roman" w:hAnsi="Times New Roman" w:cs="Times New Roman" w:eastAsiaTheme="majorEastAsia"/>
          <w:b w:val="0"/>
          <w:bCs/>
          <w:color w:val="auto"/>
          <w:kern w:val="1"/>
          <w:sz w:val="24"/>
          <w:szCs w:val="24"/>
          <w:lang w:val="en-US" w:eastAsia="zh-CN" w:bidi="ar-SA"/>
        </w:rPr>
        <w:t>3.</w:t>
      </w:r>
      <w:r>
        <w:rPr>
          <w:rFonts w:hint="default" w:ascii="Times New Roman" w:hAnsi="Times New Roman" w:cs="Times New Roman" w:eastAsiaTheme="majorEastAsia"/>
          <w:b w:val="0"/>
          <w:bCs/>
          <w:color w:val="auto"/>
          <w:kern w:val="1"/>
          <w:sz w:val="24"/>
          <w:szCs w:val="24"/>
          <w:lang w:val="zh-CN" w:eastAsia="zh-CN" w:bidi="ar-SA"/>
        </w:rPr>
        <w:t>杨某</w:t>
      </w:r>
    </w:p>
    <w:p w14:paraId="0EC0938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4.张某某</w:t>
      </w:r>
    </w:p>
    <w:p w14:paraId="0C135EE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5.马某某（死者）</w:t>
      </w:r>
    </w:p>
    <w:p w14:paraId="0E1DBC7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（二）事故发生单位安全管理情况</w:t>
      </w:r>
    </w:p>
    <w:p w14:paraId="0EC3612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（三）</w:t>
      </w:r>
      <w:r>
        <w:rPr>
          <w:rFonts w:hint="default" w:asciiTheme="majorEastAsia" w:hAnsiTheme="majorEastAsia" w:eastAsiaTheme="majorEastAsia" w:cstheme="majorEastAsia"/>
          <w:b w:val="0"/>
          <w:bCs/>
          <w:color w:val="auto"/>
          <w:kern w:val="1"/>
          <w:sz w:val="24"/>
          <w:szCs w:val="24"/>
          <w:lang w:val="en-US" w:eastAsia="zh-CN" w:bidi="ar-SA"/>
        </w:rPr>
        <w:t>事故</w:t>
      </w:r>
      <w:r>
        <w:rPr>
          <w:rFonts w:hint="eastAsia" w:asciiTheme="majorEastAsia" w:hAnsiTheme="majorEastAsia" w:eastAsiaTheme="majorEastAsia" w:cstheme="majorEastAsia"/>
          <w:b w:val="0"/>
          <w:bCs/>
          <w:color w:val="auto"/>
          <w:kern w:val="1"/>
          <w:sz w:val="24"/>
          <w:szCs w:val="24"/>
          <w:lang w:val="en-US" w:eastAsia="zh-CN" w:bidi="ar-SA"/>
        </w:rPr>
        <w:t>发生经过</w:t>
      </w:r>
    </w:p>
    <w:p w14:paraId="250D325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（四）事故现场情况</w:t>
      </w:r>
    </w:p>
    <w:p w14:paraId="6F82F1E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（五）人员伤亡和直接经济损失情况</w:t>
      </w:r>
    </w:p>
    <w:p w14:paraId="1B1F1AC4">
      <w:pPr>
        <w:pStyle w:val="2"/>
        <w:keepNext w:val="0"/>
        <w:keepLines w:val="0"/>
        <w:pageBreakBefore w:val="0"/>
        <w:widowControl w:val="0"/>
        <w:kinsoku/>
        <w:wordWrap/>
        <w:overflowPunct/>
        <w:topLinePunct w:val="0"/>
        <w:bidi w:val="0"/>
        <w:adjustRightInd w:val="0"/>
        <w:spacing w:line="560" w:lineRule="exact"/>
        <w:textAlignment w:val="auto"/>
        <w:rPr>
          <w:rFonts w:hint="default"/>
          <w:lang w:val="en-US" w:eastAsia="zh-CN"/>
        </w:rPr>
      </w:pPr>
      <w:r>
        <w:rPr>
          <w:rFonts w:hint="eastAsia" w:asciiTheme="majorEastAsia" w:hAnsiTheme="majorEastAsia" w:eastAsiaTheme="majorEastAsia" w:cstheme="majorEastAsia"/>
          <w:b w:val="0"/>
          <w:bCs/>
          <w:color w:val="auto"/>
          <w:kern w:val="1"/>
          <w:sz w:val="24"/>
          <w:szCs w:val="24"/>
          <w:lang w:val="en-US" w:eastAsia="zh-CN" w:bidi="ar-SA"/>
        </w:rPr>
        <w:t xml:space="preserve">    （六）其他情况</w:t>
      </w:r>
    </w:p>
    <w:p w14:paraId="509238D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二、事故应急处置及评估情况</w:t>
      </w:r>
    </w:p>
    <w:p w14:paraId="6539CF8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（一）事故信息接报及响应情况</w:t>
      </w:r>
    </w:p>
    <w:p w14:paraId="67F4EE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（二）事故现场应急处置情况</w:t>
      </w:r>
    </w:p>
    <w:p w14:paraId="64CA5AB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（三）医疗救治和善后情况</w:t>
      </w:r>
    </w:p>
    <w:p w14:paraId="3250AF2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三、事故原因分析</w:t>
      </w:r>
    </w:p>
    <w:p w14:paraId="394561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（一）直接原因分析</w:t>
      </w:r>
    </w:p>
    <w:p w14:paraId="290B54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firstLine="480" w:firstLineChars="200"/>
        <w:jc w:val="both"/>
        <w:textAlignment w:val="auto"/>
        <w:outlineLvl w:val="9"/>
        <w:rPr>
          <w:rFonts w:hint="default"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（二）间接原因分析</w:t>
      </w:r>
    </w:p>
    <w:p w14:paraId="4C4410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四、有关责任人员存在的主要问题</w:t>
      </w:r>
    </w:p>
    <w:p w14:paraId="62AE3371">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（一）马某某（死者）</w:t>
      </w:r>
    </w:p>
    <w:p w14:paraId="027C5C9D">
      <w:pPr>
        <w:keepNext w:val="0"/>
        <w:keepLines w:val="0"/>
        <w:pageBreakBefore w:val="0"/>
        <w:widowControl w:val="0"/>
        <w:kinsoku/>
        <w:wordWrap/>
        <w:overflowPunct/>
        <w:topLinePunct w:val="0"/>
        <w:bidi w:val="0"/>
        <w:spacing w:line="560" w:lineRule="exact"/>
        <w:ind w:firstLine="480"/>
        <w:textAlignment w:val="auto"/>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（二）杨某</w:t>
      </w:r>
    </w:p>
    <w:p w14:paraId="00D6BC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right="0" w:rightChars="0" w:hanging="480" w:hangingChars="200"/>
        <w:jc w:val="both"/>
        <w:textAlignment w:val="auto"/>
        <w:outlineLvl w:val="0"/>
        <w:rPr>
          <w:rFonts w:hint="eastAsia" w:ascii="Times New Roman" w:hAnsi="Times New Roman" w:eastAsia="黑体" w:cs="Times New Roman"/>
          <w:b w:val="0"/>
          <w:bCs/>
          <w:color w:val="auto"/>
          <w:sz w:val="24"/>
          <w:szCs w:val="24"/>
          <w:lang w:val="en-US" w:eastAsia="zh-CN"/>
        </w:rPr>
      </w:pPr>
      <w:r>
        <w:rPr>
          <w:rFonts w:hint="eastAsia" w:ascii="Times New Roman" w:hAnsi="Times New Roman" w:eastAsia="黑体" w:cs="Times New Roman"/>
          <w:b w:val="0"/>
          <w:bCs/>
          <w:color w:val="auto"/>
          <w:sz w:val="24"/>
          <w:szCs w:val="24"/>
          <w:lang w:val="en-US" w:eastAsia="zh-CN"/>
        </w:rPr>
        <w:t>五、对有关责任人员的处理建议</w:t>
      </w:r>
    </w:p>
    <w:p w14:paraId="3500DF1A">
      <w:pPr>
        <w:pStyle w:val="2"/>
        <w:keepNext w:val="0"/>
        <w:keepLines w:val="0"/>
        <w:pageBreakBefore w:val="0"/>
        <w:widowControl w:val="0"/>
        <w:kinsoku/>
        <w:wordWrap/>
        <w:overflowPunct/>
        <w:topLinePunct w:val="0"/>
        <w:bidi w:val="0"/>
        <w:spacing w:line="560" w:lineRule="exact"/>
        <w:ind w:firstLine="480" w:firstLineChars="200"/>
        <w:textAlignment w:val="auto"/>
        <w:rPr>
          <w:rFonts w:hint="eastAsia" w:asciiTheme="majorEastAsia" w:hAnsiTheme="majorEastAsia" w:eastAsiaTheme="majorEastAsia" w:cstheme="majorEastAsia"/>
          <w:b w:val="0"/>
          <w:bCs/>
          <w:color w:val="auto"/>
          <w:kern w:val="1"/>
          <w:sz w:val="24"/>
          <w:szCs w:val="24"/>
          <w:lang w:val="en-US" w:eastAsia="zh-CN" w:bidi="ar-SA"/>
        </w:rPr>
      </w:pPr>
      <w:r>
        <w:rPr>
          <w:rFonts w:hint="eastAsia" w:asciiTheme="majorEastAsia" w:hAnsiTheme="majorEastAsia" w:eastAsiaTheme="majorEastAsia" w:cstheme="majorEastAsia"/>
          <w:b w:val="0"/>
          <w:bCs/>
          <w:color w:val="auto"/>
          <w:kern w:val="1"/>
          <w:sz w:val="24"/>
          <w:szCs w:val="24"/>
          <w:lang w:val="en-US" w:eastAsia="zh-CN" w:bidi="ar-SA"/>
        </w:rPr>
        <w:t>（一）马某某（死者）</w:t>
      </w:r>
    </w:p>
    <w:p w14:paraId="4A6F1F44">
      <w:pPr>
        <w:keepNext w:val="0"/>
        <w:keepLines w:val="0"/>
        <w:pageBreakBefore w:val="0"/>
        <w:widowControl w:val="0"/>
        <w:kinsoku/>
        <w:wordWrap/>
        <w:overflowPunct/>
        <w:topLinePunct w:val="0"/>
        <w:bidi w:val="0"/>
        <w:spacing w:line="560" w:lineRule="exact"/>
        <w:ind w:firstLine="480"/>
        <w:textAlignment w:val="auto"/>
        <w:rPr>
          <w:rFonts w:hint="default"/>
          <w:lang w:val="en-US" w:eastAsia="zh-CN"/>
        </w:rPr>
      </w:pPr>
      <w:r>
        <w:rPr>
          <w:rFonts w:hint="eastAsia" w:asciiTheme="majorEastAsia" w:hAnsiTheme="majorEastAsia" w:eastAsiaTheme="majorEastAsia" w:cstheme="majorEastAsia"/>
          <w:b w:val="0"/>
          <w:bCs/>
          <w:color w:val="auto"/>
          <w:kern w:val="1"/>
          <w:sz w:val="24"/>
          <w:szCs w:val="24"/>
          <w:lang w:val="en-US" w:eastAsia="zh-CN" w:bidi="ar-SA"/>
        </w:rPr>
        <w:t>（二）杨某</w:t>
      </w:r>
    </w:p>
    <w:p w14:paraId="33D0B1F2">
      <w:pPr>
        <w:autoSpaceDE w:val="0"/>
        <w:adjustRightInd w:val="0"/>
        <w:snapToGrid w:val="0"/>
        <w:spacing w:line="560" w:lineRule="exact"/>
        <w:ind w:left="480" w:hanging="480" w:hangingChars="200"/>
        <w:rPr>
          <w:rFonts w:hint="eastAsia" w:ascii="黑体" w:hAnsi="黑体" w:eastAsia="黑体" w:cs="Times New Roman"/>
          <w:bCs/>
          <w:sz w:val="24"/>
          <w:szCs w:val="24"/>
          <w:lang w:val="en-US" w:eastAsia="zh-CN"/>
        </w:rPr>
      </w:pPr>
      <w:r>
        <w:rPr>
          <w:rFonts w:hint="eastAsia" w:ascii="黑体" w:hAnsi="黑体" w:eastAsia="黑体" w:cs="Times New Roman"/>
          <w:bCs/>
          <w:sz w:val="24"/>
          <w:szCs w:val="24"/>
          <w:lang w:val="en-US" w:eastAsia="zh-CN"/>
        </w:rPr>
        <w:t>六、事故主要教训</w:t>
      </w:r>
    </w:p>
    <w:p w14:paraId="53871752">
      <w:pPr>
        <w:autoSpaceDE w:val="0"/>
        <w:adjustRightInd w:val="0"/>
        <w:snapToGrid w:val="0"/>
        <w:spacing w:line="560" w:lineRule="exact"/>
        <w:ind w:left="480" w:hanging="480" w:hangingChars="200"/>
        <w:rPr>
          <w:rFonts w:hint="default" w:ascii="黑体" w:hAnsi="黑体" w:eastAsia="黑体" w:cs="Times New Roman"/>
          <w:bCs/>
          <w:sz w:val="24"/>
          <w:szCs w:val="24"/>
          <w:lang w:eastAsia="zh-CN"/>
        </w:rPr>
      </w:pPr>
      <w:r>
        <w:rPr>
          <w:rFonts w:hint="eastAsia" w:ascii="黑体" w:hAnsi="黑体" w:eastAsia="黑体" w:cs="Times New Roman"/>
          <w:bCs/>
          <w:sz w:val="24"/>
          <w:szCs w:val="24"/>
          <w:lang w:val="en-US" w:eastAsia="zh-CN"/>
        </w:rPr>
        <w:t>七、事故整改和防范措施</w:t>
      </w:r>
    </w:p>
    <w:p w14:paraId="7FC7A3DC">
      <w:pPr>
        <w:autoSpaceDE w:val="0"/>
        <w:adjustRightInd w:val="0"/>
        <w:snapToGrid w:val="0"/>
        <w:spacing w:line="560" w:lineRule="exact"/>
        <w:ind w:left="480" w:hanging="480" w:hangingChars="200"/>
        <w:rPr>
          <w:rFonts w:hint="eastAsia" w:ascii="Times New Roman" w:hAnsi="Times New Roman" w:eastAsia="黑体"/>
          <w:bCs/>
          <w:sz w:val="24"/>
          <w:szCs w:val="24"/>
        </w:rPr>
      </w:pPr>
      <w:r>
        <w:rPr>
          <w:rFonts w:hint="eastAsia" w:ascii="黑体" w:hAnsi="黑体" w:eastAsia="黑体"/>
          <w:bCs/>
          <w:sz w:val="24"/>
          <w:szCs w:val="24"/>
          <w:lang w:eastAsia="zh-CN"/>
        </w:rPr>
        <w:t>八</w:t>
      </w:r>
      <w:r>
        <w:rPr>
          <w:rFonts w:hint="eastAsia" w:ascii="黑体" w:hAnsi="黑体" w:eastAsia="黑体"/>
          <w:bCs/>
          <w:sz w:val="24"/>
          <w:szCs w:val="24"/>
        </w:rPr>
        <w:t>、附件</w:t>
      </w:r>
    </w:p>
    <w:p w14:paraId="7AC15638">
      <w:pPr>
        <w:pStyle w:val="2"/>
        <w:rPr>
          <w:rFonts w:hint="default"/>
        </w:rPr>
        <w:sectPr>
          <w:pgSz w:w="11906" w:h="16838"/>
          <w:pgMar w:top="1440" w:right="1800" w:bottom="1440" w:left="1800" w:header="851" w:footer="992" w:gutter="0"/>
          <w:pgNumType w:fmt="numberInDash" w:start="1"/>
          <w:cols w:space="425" w:num="1"/>
          <w:docGrid w:type="lines" w:linePitch="312" w:charSpace="0"/>
        </w:sectPr>
      </w:pPr>
    </w:p>
    <w:p w14:paraId="7BB713FB">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default" w:ascii="Times New Roman" w:hAnsi="Times New Roman" w:eastAsia="仿宋_GB2312" w:cs="Times New Roman"/>
          <w:color w:val="auto"/>
          <w:sz w:val="32"/>
          <w:szCs w:val="84"/>
        </w:rPr>
        <w:t>2</w:t>
      </w:r>
      <w:r>
        <w:rPr>
          <w:rFonts w:hint="default" w:ascii="Times New Roman" w:hAnsi="Times New Roman" w:eastAsia="仿宋_GB2312" w:cs="Times New Roman"/>
          <w:b w:val="0"/>
          <w:bCs w:val="0"/>
          <w:color w:val="auto"/>
          <w:sz w:val="32"/>
          <w:szCs w:val="84"/>
        </w:rPr>
        <w:t>02</w:t>
      </w:r>
      <w:r>
        <w:rPr>
          <w:rFonts w:hint="eastAsia" w:ascii="Times New Roman" w:hAnsi="Times New Roman" w:eastAsia="仿宋_GB2312" w:cs="Times New Roman"/>
          <w:b w:val="0"/>
          <w:bCs w:val="0"/>
          <w:color w:val="auto"/>
          <w:sz w:val="32"/>
          <w:szCs w:val="84"/>
          <w:lang w:val="en-US" w:eastAsia="zh-CN"/>
        </w:rPr>
        <w:t>5</w:t>
      </w:r>
      <w:r>
        <w:rPr>
          <w:rFonts w:hint="default" w:ascii="Times New Roman" w:hAnsi="Times New Roman" w:eastAsia="仿宋_GB2312" w:cs="Times New Roman"/>
          <w:b w:val="0"/>
          <w:bCs w:val="0"/>
          <w:color w:val="auto"/>
          <w:sz w:val="32"/>
          <w:szCs w:val="84"/>
        </w:rPr>
        <w:t>年</w:t>
      </w:r>
      <w:r>
        <w:rPr>
          <w:rFonts w:hint="eastAsia" w:ascii="Times New Roman" w:hAnsi="Times New Roman" w:eastAsia="仿宋_GB2312" w:cs="Times New Roman"/>
          <w:b w:val="0"/>
          <w:bCs w:val="0"/>
          <w:color w:val="auto"/>
          <w:sz w:val="32"/>
          <w:szCs w:val="84"/>
          <w:lang w:val="en-US" w:eastAsia="zh-CN"/>
        </w:rPr>
        <w:t>12</w:t>
      </w:r>
      <w:r>
        <w:rPr>
          <w:rFonts w:hint="default" w:ascii="Times New Roman" w:hAnsi="Times New Roman" w:eastAsia="仿宋_GB2312" w:cs="Times New Roman"/>
          <w:b w:val="0"/>
          <w:bCs w:val="0"/>
          <w:color w:val="auto"/>
          <w:sz w:val="32"/>
          <w:szCs w:val="84"/>
        </w:rPr>
        <w:t>月</w:t>
      </w:r>
      <w:r>
        <w:rPr>
          <w:rFonts w:hint="eastAsia" w:ascii="Times New Roman" w:hAnsi="Times New Roman" w:eastAsia="仿宋_GB2312" w:cs="Times New Roman"/>
          <w:b w:val="0"/>
          <w:bCs w:val="0"/>
          <w:color w:val="auto"/>
          <w:sz w:val="32"/>
          <w:szCs w:val="84"/>
          <w:lang w:val="en-US" w:eastAsia="zh-CN"/>
        </w:rPr>
        <w:t>19</w:t>
      </w:r>
      <w:r>
        <w:rPr>
          <w:rFonts w:hint="default" w:ascii="Times New Roman" w:hAnsi="Times New Roman" w:eastAsia="仿宋_GB2312" w:cs="Times New Roman"/>
          <w:b w:val="0"/>
          <w:bCs w:val="0"/>
          <w:color w:val="auto"/>
          <w:sz w:val="32"/>
          <w:szCs w:val="84"/>
        </w:rPr>
        <w:t>日下午1</w:t>
      </w:r>
      <w:r>
        <w:rPr>
          <w:rFonts w:hint="eastAsia" w:ascii="Times New Roman" w:hAnsi="Times New Roman" w:eastAsia="仿宋_GB2312" w:cs="Times New Roman"/>
          <w:b w:val="0"/>
          <w:bCs w:val="0"/>
          <w:color w:val="auto"/>
          <w:sz w:val="32"/>
          <w:szCs w:val="84"/>
          <w:lang w:val="en-US" w:eastAsia="zh-CN"/>
        </w:rPr>
        <w:t>6</w:t>
      </w:r>
      <w:r>
        <w:rPr>
          <w:rFonts w:hint="default" w:ascii="Times New Roman" w:hAnsi="Times New Roman" w:eastAsia="仿宋_GB2312" w:cs="Times New Roman"/>
          <w:b w:val="0"/>
          <w:bCs w:val="0"/>
          <w:color w:val="auto"/>
          <w:sz w:val="32"/>
          <w:szCs w:val="84"/>
        </w:rPr>
        <w:t>点</w:t>
      </w:r>
      <w:r>
        <w:rPr>
          <w:rFonts w:hint="eastAsia" w:ascii="Times New Roman" w:hAnsi="Times New Roman" w:eastAsia="仿宋_GB2312" w:cs="Times New Roman"/>
          <w:b w:val="0"/>
          <w:bCs w:val="0"/>
          <w:color w:val="auto"/>
          <w:sz w:val="32"/>
          <w:szCs w:val="84"/>
          <w:lang w:val="en-US" w:eastAsia="zh-CN"/>
        </w:rPr>
        <w:t>30</w:t>
      </w:r>
      <w:r>
        <w:rPr>
          <w:rFonts w:hint="default" w:ascii="Times New Roman" w:hAnsi="Times New Roman" w:eastAsia="仿宋_GB2312" w:cs="Times New Roman"/>
          <w:b w:val="0"/>
          <w:bCs w:val="0"/>
          <w:color w:val="auto"/>
          <w:sz w:val="32"/>
          <w:szCs w:val="84"/>
        </w:rPr>
        <w:t>分</w:t>
      </w:r>
      <w:r>
        <w:rPr>
          <w:rFonts w:hint="default" w:ascii="Times New Roman" w:hAnsi="Times New Roman" w:eastAsia="仿宋_GB2312" w:cs="Times New Roman"/>
          <w:b w:val="0"/>
          <w:bCs w:val="0"/>
          <w:color w:val="auto"/>
          <w:sz w:val="32"/>
          <w:szCs w:val="84"/>
          <w:lang w:eastAsia="zh-CN"/>
        </w:rPr>
        <w:t>许</w:t>
      </w:r>
      <w:r>
        <w:rPr>
          <w:rFonts w:hint="default" w:ascii="Times New Roman" w:hAnsi="Times New Roman" w:eastAsia="仿宋_GB2312" w:cs="Times New Roman"/>
          <w:b w:val="0"/>
          <w:bCs w:val="0"/>
          <w:color w:val="auto"/>
          <w:sz w:val="32"/>
          <w:szCs w:val="84"/>
        </w:rPr>
        <w:t>，</w:t>
      </w:r>
      <w:r>
        <w:rPr>
          <w:rStyle w:val="18"/>
          <w:rFonts w:hint="default" w:ascii="Times New Roman" w:hAnsi="Times New Roman" w:cs="Times New Roman"/>
          <w:b w:val="0"/>
          <w:bCs w:val="0"/>
          <w:color w:val="auto"/>
          <w:kern w:val="2"/>
          <w:szCs w:val="32"/>
          <w:lang w:val="en-US" w:eastAsia="zh-CN" w:bidi="ar-SA"/>
        </w:rPr>
        <w:t>位于</w:t>
      </w:r>
      <w:r>
        <w:rPr>
          <w:rFonts w:hint="default" w:ascii="Times New Roman" w:hAnsi="Times New Roman" w:eastAsia="仿宋_GB2312" w:cs="Times New Roman"/>
          <w:b w:val="0"/>
          <w:bCs w:val="0"/>
          <w:color w:val="auto"/>
          <w:sz w:val="32"/>
          <w:szCs w:val="84"/>
          <w:lang w:val="en-US" w:eastAsia="zh-CN"/>
        </w:rPr>
        <w:t>官渡区</w:t>
      </w:r>
      <w:r>
        <w:rPr>
          <w:rFonts w:hint="eastAsia" w:ascii="Times New Roman" w:hAnsi="Times New Roman" w:eastAsia="仿宋_GB2312" w:cs="Times New Roman"/>
          <w:b w:val="0"/>
          <w:bCs w:val="0"/>
          <w:color w:val="auto"/>
          <w:sz w:val="32"/>
          <w:szCs w:val="84"/>
          <w:lang w:val="en-US" w:eastAsia="zh-CN"/>
        </w:rPr>
        <w:t>六甲街道</w:t>
      </w:r>
      <w:r>
        <w:rPr>
          <w:rFonts w:hint="default" w:ascii="Times New Roman" w:hAnsi="Times New Roman" w:eastAsia="仿宋_GB2312" w:cs="Times New Roman"/>
          <w:b w:val="0"/>
          <w:bCs w:val="0"/>
          <w:color w:val="auto"/>
          <w:sz w:val="32"/>
          <w:szCs w:val="84"/>
          <w:lang w:val="en-US" w:eastAsia="zh-CN"/>
        </w:rPr>
        <w:t>万科五百里</w:t>
      </w:r>
      <w:r>
        <w:rPr>
          <w:rFonts w:hint="eastAsia" w:ascii="Times New Roman" w:hAnsi="Times New Roman" w:eastAsia="仿宋_GB2312" w:cs="Times New Roman"/>
          <w:b w:val="0"/>
          <w:bCs w:val="0"/>
          <w:color w:val="auto"/>
          <w:sz w:val="32"/>
          <w:szCs w:val="84"/>
          <w:lang w:val="en-US" w:eastAsia="zh-CN"/>
        </w:rPr>
        <w:t>小区</w:t>
      </w:r>
      <w:r>
        <w:rPr>
          <w:rFonts w:hint="default" w:ascii="Times New Roman" w:hAnsi="Times New Roman" w:eastAsia="仿宋_GB2312" w:cs="Times New Roman"/>
          <w:b w:val="0"/>
          <w:bCs w:val="0"/>
          <w:color w:val="auto"/>
          <w:sz w:val="32"/>
          <w:szCs w:val="84"/>
          <w:lang w:val="en-US" w:eastAsia="zh-CN"/>
        </w:rPr>
        <w:t>5期A5地块</w:t>
      </w:r>
      <w:r>
        <w:rPr>
          <w:rFonts w:hint="eastAsia" w:ascii="Times New Roman" w:hAnsi="Times New Roman" w:eastAsia="仿宋_GB2312" w:cs="Times New Roman"/>
          <w:b w:val="0"/>
          <w:bCs w:val="0"/>
          <w:color w:val="auto"/>
          <w:sz w:val="32"/>
          <w:szCs w:val="84"/>
          <w:lang w:val="en-US" w:eastAsia="zh-CN"/>
        </w:rPr>
        <w:t>xx</w:t>
      </w:r>
      <w:r>
        <w:rPr>
          <w:rFonts w:hint="default" w:ascii="Times New Roman" w:hAnsi="Times New Roman" w:eastAsia="仿宋_GB2312" w:cs="Times New Roman"/>
          <w:b w:val="0"/>
          <w:bCs w:val="0"/>
          <w:color w:val="auto"/>
          <w:sz w:val="32"/>
          <w:szCs w:val="84"/>
          <w:lang w:val="en-US" w:eastAsia="zh-CN"/>
        </w:rPr>
        <w:t>栋</w:t>
      </w:r>
      <w:r>
        <w:rPr>
          <w:rFonts w:hint="eastAsia" w:ascii="Times New Roman" w:hAnsi="Times New Roman" w:eastAsia="仿宋_GB2312" w:cs="Times New Roman"/>
          <w:b w:val="0"/>
          <w:bCs w:val="0"/>
          <w:color w:val="auto"/>
          <w:sz w:val="32"/>
          <w:szCs w:val="84"/>
          <w:lang w:val="en-US" w:eastAsia="zh-CN"/>
        </w:rPr>
        <w:t>xxxx</w:t>
      </w:r>
      <w:r>
        <w:rPr>
          <w:rFonts w:hint="default" w:ascii="Times New Roman" w:hAnsi="Times New Roman" w:eastAsia="仿宋_GB2312" w:cs="Times New Roman"/>
          <w:b w:val="0"/>
          <w:bCs w:val="0"/>
          <w:color w:val="auto"/>
          <w:sz w:val="32"/>
          <w:szCs w:val="84"/>
          <w:lang w:val="en-US" w:eastAsia="zh-CN"/>
        </w:rPr>
        <w:t>室</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工人马某某在阳台修理洗衣机柜上柜过程中不慎从</w:t>
      </w:r>
      <w:r>
        <w:rPr>
          <w:rFonts w:hint="eastAsia" w:ascii="Times New Roman" w:hAnsi="Times New Roman" w:eastAsia="仿宋_GB2312" w:cs="Times New Roman"/>
          <w:b w:val="0"/>
          <w:bCs w:val="0"/>
          <w:color w:val="auto"/>
          <w:sz w:val="32"/>
          <w:szCs w:val="84"/>
          <w:lang w:val="en-US" w:eastAsia="zh-CN"/>
        </w:rPr>
        <w:t>xxxx</w:t>
      </w:r>
      <w:r>
        <w:rPr>
          <w:rFonts w:hint="eastAsia" w:ascii="Times New Roman" w:hAnsi="Times New Roman" w:eastAsia="仿宋_GB2312" w:cs="Times New Roman"/>
          <w:b w:val="0"/>
          <w:bCs w:val="0"/>
          <w:sz w:val="32"/>
          <w:szCs w:val="32"/>
          <w:lang w:val="en-US" w:eastAsia="zh-CN"/>
        </w:rPr>
        <w:t>室阳台未安装玻璃的窗框内坠落至</w:t>
      </w:r>
      <w:r>
        <w:rPr>
          <w:rFonts w:hint="eastAsia" w:ascii="Times New Roman" w:hAnsi="Times New Roman" w:eastAsia="仿宋_GB2312" w:cs="Times New Roman"/>
          <w:b w:val="0"/>
          <w:bCs w:val="0"/>
          <w:color w:val="auto"/>
          <w:sz w:val="32"/>
          <w:szCs w:val="84"/>
          <w:lang w:val="en-US" w:eastAsia="zh-CN"/>
        </w:rPr>
        <w:t>xx</w:t>
      </w:r>
      <w:r>
        <w:rPr>
          <w:rFonts w:hint="eastAsia" w:ascii="Times New Roman" w:hAnsi="Times New Roman" w:eastAsia="仿宋_GB2312" w:cs="Times New Roman"/>
          <w:b w:val="0"/>
          <w:bCs w:val="0"/>
          <w:sz w:val="32"/>
          <w:szCs w:val="32"/>
          <w:lang w:val="en-US" w:eastAsia="zh-CN"/>
        </w:rPr>
        <w:t>栋西侧一楼绿化带中，造成1人死亡。</w:t>
      </w:r>
    </w:p>
    <w:p w14:paraId="645DD8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9"/>
        <w:rPr>
          <w:rStyle w:val="18"/>
          <w:rFonts w:hint="eastAsia" w:ascii="Times New Roman" w:hAnsi="Times New Roman" w:eastAsia="仿宋_GB2312" w:cs="Times New Roman"/>
          <w:b w:val="0"/>
          <w:bCs/>
          <w:lang w:val="en-US" w:eastAsia="zh-CN"/>
        </w:rPr>
      </w:pPr>
      <w:r>
        <w:rPr>
          <w:rStyle w:val="18"/>
          <w:rFonts w:hint="eastAsia" w:ascii="Times New Roman" w:hAnsi="Times New Roman" w:eastAsia="仿宋_GB2312" w:cs="Times New Roman"/>
          <w:b w:val="0"/>
          <w:bCs/>
          <w:lang w:val="en-US" w:eastAsia="zh-CN"/>
        </w:rPr>
        <w:t>事故发生后，昆明市官渡区应急管理局按照《中华人民共和国安全生产法》《生产安全事故报告和调查处理条例》（国务院令第493号）等法律法规，经报请昆明市官渡区人民政府批准，成立</w:t>
      </w:r>
      <w:bookmarkStart w:id="0" w:name="OLE_LINK3"/>
      <w:bookmarkStart w:id="1" w:name="OLE_LINK1"/>
      <w:r>
        <w:rPr>
          <w:rFonts w:hint="eastAsia" w:ascii="Times New Roman" w:hAnsi="Times New Roman" w:eastAsia="仿宋_GB2312" w:cs="Times New Roman"/>
          <w:color w:val="auto"/>
          <w:sz w:val="32"/>
          <w:szCs w:val="84"/>
          <w:lang w:val="en-US" w:eastAsia="zh-CN"/>
        </w:rPr>
        <w:t>官渡</w:t>
      </w:r>
      <w:bookmarkEnd w:id="0"/>
      <w:r>
        <w:rPr>
          <w:rFonts w:hint="eastAsia" w:ascii="Times New Roman" w:hAnsi="Times New Roman" w:eastAsia="仿宋_GB2312" w:cs="Times New Roman"/>
          <w:color w:val="auto"/>
          <w:sz w:val="32"/>
          <w:szCs w:val="84"/>
          <w:lang w:val="en-US" w:eastAsia="zh-CN"/>
        </w:rPr>
        <w:t>六甲街道万科五百里小区“12·19”一般高坠事故</w:t>
      </w:r>
      <w:r>
        <w:rPr>
          <w:rFonts w:hint="default" w:ascii="Times New Roman" w:hAnsi="Times New Roman" w:eastAsia="仿宋_GB2312" w:cs="Times New Roman"/>
          <w:color w:val="000000"/>
          <w:sz w:val="32"/>
          <w:szCs w:val="84"/>
          <w:lang w:val="en-US" w:eastAsia="zh-CN"/>
        </w:rPr>
        <w:t>调查组</w:t>
      </w:r>
      <w:bookmarkEnd w:id="1"/>
      <w:r>
        <w:rPr>
          <w:rFonts w:hint="eastAsia" w:ascii="Times New Roman" w:hAnsi="Times New Roman" w:eastAsia="仿宋_GB2312" w:cs="Times New Roman"/>
          <w:color w:val="000000"/>
          <w:sz w:val="32"/>
          <w:szCs w:val="84"/>
          <w:lang w:val="en-US" w:eastAsia="zh-CN"/>
        </w:rPr>
        <w:t>，</w:t>
      </w:r>
      <w:r>
        <w:rPr>
          <w:rStyle w:val="18"/>
          <w:rFonts w:hint="eastAsia" w:ascii="Times New Roman" w:hAnsi="Times New Roman" w:eastAsia="仿宋_GB2312" w:cs="Times New Roman"/>
          <w:b w:val="0"/>
          <w:bCs/>
          <w:lang w:val="en-US" w:eastAsia="zh-CN"/>
        </w:rPr>
        <w:t>事故调查组由官渡区应急管理局牵头，区应急管理局局长任组长，区应急管理局副局长、区应急管理综合行政执法大队大队长任副组长，昆明市公安局官渡分局、区总工会、区应急管理局、区住建局、六甲街道办事处等部门为成员单位，并邀请区纪委监委、区检察院派员参加，按照“科学严谨、依法依规、实事求是、注重实效”和“四不放过”的原则，通过现场勘查、调查取证、调阅资料、人员问询等，查明了事故经过、发生原因和人员伤亡情况，认定了事故性质以及相关人员的责任，总结分析了事故主要教训，提出了防范整改的措施建议。现将调查情况报告如下：</w:t>
      </w:r>
    </w:p>
    <w:p w14:paraId="6A74F176">
      <w:pPr>
        <w:autoSpaceDE w:val="0"/>
        <w:spacing w:line="560" w:lineRule="exact"/>
        <w:ind w:firstLine="640" w:firstLineChars="200"/>
        <w:rPr>
          <w:rFonts w:hint="eastAsia" w:eastAsia="仿宋_GB2312" w:cs="Times New Roman"/>
          <w:b/>
          <w:bCs w:val="0"/>
          <w:color w:val="000000"/>
          <w:sz w:val="32"/>
          <w:szCs w:val="32"/>
          <w:lang w:val="en-US" w:eastAsia="zh-CN"/>
        </w:rPr>
      </w:pPr>
      <w:r>
        <w:rPr>
          <w:rStyle w:val="18"/>
          <w:rFonts w:hint="eastAsia" w:ascii="Times New Roman" w:hAnsi="Times New Roman" w:eastAsia="仿宋_GB2312" w:cs="Times New Roman"/>
          <w:b w:val="0"/>
          <w:bCs/>
          <w:lang w:val="en-US" w:eastAsia="zh-CN"/>
        </w:rPr>
        <w:t>经事故调查组调查认定，</w:t>
      </w:r>
      <w:r>
        <w:rPr>
          <w:rFonts w:hint="eastAsia" w:eastAsia="仿宋_GB2312" w:cs="Times New Roman"/>
          <w:b/>
          <w:bCs w:val="0"/>
          <w:color w:val="000000"/>
          <w:sz w:val="32"/>
          <w:szCs w:val="32"/>
          <w:lang w:val="en-US" w:eastAsia="zh-CN"/>
        </w:rPr>
        <w:t>官渡六甲街道万科五百里小区“</w:t>
      </w:r>
      <w:r>
        <w:rPr>
          <w:rFonts w:hint="eastAsia" w:ascii="Times New Roman" w:hAnsi="Times New Roman" w:eastAsia="仿宋_GB2312" w:cs="Times New Roman"/>
          <w:b/>
          <w:bCs/>
          <w:color w:val="auto"/>
          <w:sz w:val="32"/>
          <w:szCs w:val="84"/>
          <w:lang w:val="en-US" w:eastAsia="zh-CN"/>
        </w:rPr>
        <w:t>12·19</w:t>
      </w:r>
      <w:r>
        <w:rPr>
          <w:rFonts w:hint="eastAsia" w:eastAsia="仿宋_GB2312" w:cs="Times New Roman"/>
          <w:b/>
          <w:bCs w:val="0"/>
          <w:color w:val="000000"/>
          <w:sz w:val="32"/>
          <w:szCs w:val="32"/>
          <w:lang w:val="en-US" w:eastAsia="zh-CN"/>
        </w:rPr>
        <w:t>”一般高坠事故是一起因从业人员未充分了解其作业场所和工作岗位存在的危险因素、防范措施而造成人员死亡的生产安全责任事故。</w:t>
      </w:r>
    </w:p>
    <w:p w14:paraId="5F108FE6">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0"/>
        <w:rPr>
          <w:rFonts w:hint="default" w:ascii="Times New Roman" w:hAnsi="Times New Roman" w:eastAsia="黑体" w:cs="Times New Roman"/>
          <w:i w:val="0"/>
          <w:caps w:val="0"/>
          <w:color w:val="auto"/>
          <w:spacing w:val="0"/>
          <w:sz w:val="32"/>
          <w:szCs w:val="32"/>
          <w:shd w:val="clear" w:fill="FFFFFF"/>
        </w:rPr>
      </w:pPr>
      <w:r>
        <w:rPr>
          <w:rFonts w:hint="default" w:ascii="Times New Roman" w:hAnsi="Times New Roman" w:eastAsia="黑体" w:cs="Times New Roman"/>
          <w:i w:val="0"/>
          <w:caps w:val="0"/>
          <w:color w:val="auto"/>
          <w:spacing w:val="0"/>
          <w:sz w:val="32"/>
          <w:szCs w:val="32"/>
          <w:shd w:val="clear" w:fill="FFFFFF"/>
        </w:rPr>
        <w:t>事故</w:t>
      </w:r>
      <w:r>
        <w:rPr>
          <w:rFonts w:hint="eastAsia" w:ascii="Times New Roman" w:hAnsi="Times New Roman" w:eastAsia="黑体" w:cs="Times New Roman"/>
          <w:i w:val="0"/>
          <w:caps w:val="0"/>
          <w:color w:val="auto"/>
          <w:spacing w:val="0"/>
          <w:sz w:val="32"/>
          <w:szCs w:val="32"/>
          <w:shd w:val="clear" w:fill="FFFFFF"/>
          <w:lang w:eastAsia="zh-CN"/>
        </w:rPr>
        <w:t>基本情况</w:t>
      </w:r>
    </w:p>
    <w:p w14:paraId="3A6E977C">
      <w:pPr>
        <w:pStyle w:val="2"/>
        <w:keepNext w:val="0"/>
        <w:keepLines w:val="0"/>
        <w:pageBreakBefore w:val="0"/>
        <w:widowControl w:val="0"/>
        <w:numPr>
          <w:ilvl w:val="0"/>
          <w:numId w:val="2"/>
        </w:numPr>
        <w:kinsoku/>
        <w:wordWrap/>
        <w:overflowPunct/>
        <w:topLinePunct w:val="0"/>
        <w:autoSpaceDE w:val="0"/>
        <w:autoSpaceDN w:val="0"/>
        <w:bidi w:val="0"/>
        <w:adjustRightInd w:val="0"/>
        <w:snapToGrid w:val="0"/>
        <w:spacing w:line="560" w:lineRule="exact"/>
        <w:ind w:left="-13" w:leftChars="0" w:firstLine="643"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val="0"/>
          <w:color w:val="auto"/>
          <w:sz w:val="32"/>
          <w:szCs w:val="32"/>
          <w:lang w:val="en-US" w:eastAsia="zh-CN"/>
        </w:rPr>
        <w:t>事故</w:t>
      </w:r>
      <w:r>
        <w:rPr>
          <w:rFonts w:hint="eastAsia" w:eastAsia="楷体_GB2312" w:cs="Times New Roman"/>
          <w:b/>
          <w:bCs w:val="0"/>
          <w:color w:val="auto"/>
          <w:sz w:val="32"/>
          <w:szCs w:val="32"/>
          <w:lang w:val="en-US" w:eastAsia="zh-CN"/>
        </w:rPr>
        <w:t>发生单位及相关单位概况</w:t>
      </w:r>
    </w:p>
    <w:p w14:paraId="466167A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default" w:ascii="Times New Roman" w:hAnsi="Times New Roman" w:eastAsia="楷体_GB2312" w:cs="Times New Roman"/>
          <w:b/>
          <w:bCs/>
          <w:color w:val="auto"/>
          <w:sz w:val="32"/>
          <w:szCs w:val="32"/>
          <w:lang w:eastAsia="zh-CN"/>
        </w:rPr>
      </w:pPr>
      <w:r>
        <w:rPr>
          <w:rFonts w:hint="eastAsia" w:ascii="Times New Roman" w:hAnsi="Times New Roman" w:eastAsia="仿宋_GB2312" w:cs="Times New Roman"/>
          <w:b/>
          <w:bCs/>
          <w:color w:val="auto"/>
          <w:kern w:val="2"/>
          <w:sz w:val="32"/>
          <w:szCs w:val="32"/>
          <w:lang w:val="en-US" w:eastAsia="zh-CN" w:bidi="ar-SA"/>
        </w:rPr>
        <w:t>1</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eastAsia="zh-CN"/>
        </w:rPr>
        <w:t>昆明</w:t>
      </w:r>
      <w:r>
        <w:rPr>
          <w:rFonts w:hint="eastAsia" w:ascii="Times New Roman" w:hAnsi="Times New Roman" w:eastAsia="楷体_GB2312" w:cs="Times New Roman"/>
          <w:b/>
          <w:bCs/>
          <w:color w:val="auto"/>
          <w:sz w:val="32"/>
          <w:szCs w:val="32"/>
          <w:lang w:val="en-US" w:eastAsia="zh-CN"/>
        </w:rPr>
        <w:t>xxxxxxxx</w:t>
      </w:r>
      <w:r>
        <w:rPr>
          <w:rFonts w:hint="eastAsia" w:ascii="Times New Roman" w:hAnsi="Times New Roman" w:eastAsia="楷体_GB2312" w:cs="Times New Roman"/>
          <w:b/>
          <w:bCs/>
          <w:color w:val="auto"/>
          <w:sz w:val="32"/>
          <w:szCs w:val="32"/>
          <w:lang w:eastAsia="zh-CN"/>
        </w:rPr>
        <w:t>公司</w:t>
      </w:r>
    </w:p>
    <w:p w14:paraId="181BEE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Style w:val="18"/>
          <w:rFonts w:hint="eastAsia" w:ascii="Times New Roman" w:hAnsi="Times New Roman" w:eastAsia="仿宋_GB2312" w:cs="Times New Roman"/>
          <w:b w:val="0"/>
          <w:bCs/>
          <w:color w:val="auto"/>
          <w:lang w:val="en-US" w:eastAsia="zh-CN"/>
        </w:rPr>
      </w:pPr>
      <w:r>
        <w:rPr>
          <w:rFonts w:hint="eastAsia" w:ascii="Times New Roman" w:hAnsi="Times New Roman" w:eastAsia="仿宋_GB2312" w:cs="Times New Roman"/>
          <w:color w:val="auto"/>
          <w:sz w:val="32"/>
          <w:szCs w:val="32"/>
          <w:lang w:eastAsia="zh-CN"/>
        </w:rPr>
        <w:t>昆明</w:t>
      </w:r>
      <w:r>
        <w:rPr>
          <w:rFonts w:hint="eastAsia" w:ascii="Times New Roman" w:hAnsi="Times New Roman" w:eastAsia="仿宋_GB2312" w:cs="Times New Roman"/>
          <w:color w:val="auto"/>
          <w:sz w:val="32"/>
          <w:szCs w:val="32"/>
          <w:lang w:val="en-US" w:eastAsia="zh-CN"/>
        </w:rPr>
        <w:t>xxxxxxxx</w:t>
      </w:r>
      <w:r>
        <w:rPr>
          <w:rFonts w:hint="eastAsia" w:ascii="Times New Roman" w:hAnsi="Times New Roman" w:eastAsia="仿宋_GB2312" w:cs="Times New Roman"/>
          <w:color w:val="auto"/>
          <w:sz w:val="32"/>
          <w:szCs w:val="32"/>
          <w:lang w:eastAsia="zh-CN"/>
        </w:rPr>
        <w:t>公司</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统一社会信用代码：915301</w:t>
      </w:r>
      <w:r>
        <w:rPr>
          <w:rFonts w:hint="eastAsia" w:ascii="Times New Roman" w:hAnsi="Times New Roman" w:eastAsia="仿宋_GB2312" w:cs="Times New Roman"/>
          <w:color w:val="auto"/>
          <w:sz w:val="32"/>
          <w:szCs w:val="32"/>
          <w:lang w:val="en-US" w:eastAsia="zh-CN"/>
        </w:rPr>
        <w:t>xxxxxxx3LQ9D</w:t>
      </w:r>
      <w:r>
        <w:rPr>
          <w:rFonts w:hint="default" w:ascii="Times New Roman" w:hAnsi="Times New Roman" w:eastAsia="仿宋_GB2312" w:cs="Times New Roman"/>
          <w:color w:val="auto"/>
          <w:sz w:val="32"/>
          <w:szCs w:val="32"/>
        </w:rPr>
        <w:t>，法定代表人</w:t>
      </w:r>
      <w:r>
        <w:rPr>
          <w:rFonts w:hint="eastAsia" w:ascii="Times New Roman" w:hAnsi="Times New Roman" w:eastAsia="仿宋_GB2312" w:cs="Times New Roman"/>
          <w:color w:val="auto"/>
          <w:sz w:val="32"/>
          <w:szCs w:val="32"/>
          <w:lang w:eastAsia="zh-CN"/>
        </w:rPr>
        <w:t>：张</w:t>
      </w:r>
      <w:r>
        <w:rPr>
          <w:rFonts w:hint="eastAsia" w:ascii="Times New Roman" w:hAnsi="Times New Roman" w:eastAsia="仿宋_GB2312" w:cs="Times New Roman"/>
          <w:color w:val="auto"/>
          <w:sz w:val="32"/>
          <w:szCs w:val="32"/>
          <w:lang w:val="en-US" w:eastAsia="zh-CN"/>
        </w:rPr>
        <w:t>某</w:t>
      </w:r>
      <w:r>
        <w:rPr>
          <w:rFonts w:hint="default" w:ascii="Times New Roman" w:hAnsi="Times New Roman" w:eastAsia="仿宋_GB2312" w:cs="Times New Roman"/>
          <w:color w:val="auto"/>
          <w:sz w:val="32"/>
          <w:szCs w:val="32"/>
        </w:rPr>
        <w:t>，成立</w:t>
      </w:r>
      <w:r>
        <w:rPr>
          <w:rFonts w:hint="eastAsia" w:ascii="Times New Roman" w:hAnsi="Times New Roman" w:eastAsia="仿宋_GB2312" w:cs="Times New Roman"/>
          <w:color w:val="auto"/>
          <w:sz w:val="32"/>
          <w:szCs w:val="32"/>
          <w:lang w:eastAsia="zh-CN"/>
        </w:rPr>
        <w:t>日期</w:t>
      </w:r>
      <w:r>
        <w:rPr>
          <w:rFonts w:hint="default" w:ascii="Times New Roman" w:hAnsi="Times New Roman" w:eastAsia="仿宋_GB2312" w:cs="Times New Roman"/>
          <w:color w:val="auto"/>
          <w:sz w:val="32"/>
          <w:szCs w:val="32"/>
        </w:rPr>
        <w:t>201</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年9月</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w:t>
      </w:r>
      <w:r>
        <w:rPr>
          <w:rFonts w:hint="eastAsia" w:ascii="Times New Roman" w:hAnsi="Times New Roman" w:eastAsia="仿宋_GB2312" w:cs="Times New Roman"/>
          <w:color w:val="auto"/>
          <w:sz w:val="32"/>
          <w:szCs w:val="32"/>
          <w:lang w:eastAsia="zh-CN"/>
        </w:rPr>
        <w:t>地址：云南省昆明市五华区</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注册资本：500万元</w:t>
      </w:r>
      <w:r>
        <w:rPr>
          <w:rFonts w:hint="eastAsia" w:ascii="Times New Roman" w:hAnsi="Times New Roman" w:eastAsia="仿宋_GB2312" w:cs="Times New Roman"/>
          <w:color w:val="auto"/>
          <w:sz w:val="32"/>
          <w:szCs w:val="32"/>
          <w:lang w:eastAsia="zh-CN"/>
        </w:rPr>
        <w:t>整</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类型：有限责任公司（非自然人投资或控股的法人独资）</w:t>
      </w:r>
      <w:r>
        <w:rPr>
          <w:rFonts w:hint="default" w:ascii="Times New Roman" w:hAnsi="Times New Roman" w:eastAsia="仿宋_GB2312" w:cs="Times New Roman"/>
          <w:color w:val="auto"/>
          <w:sz w:val="32"/>
          <w:szCs w:val="32"/>
        </w:rPr>
        <w:t>经营范围：</w:t>
      </w:r>
      <w:r>
        <w:rPr>
          <w:rFonts w:hint="eastAsia" w:ascii="Times New Roman" w:hAnsi="Times New Roman" w:eastAsia="仿宋_GB2312" w:cs="Times New Roman"/>
          <w:color w:val="auto"/>
          <w:sz w:val="32"/>
          <w:szCs w:val="32"/>
          <w:lang w:eastAsia="zh-CN"/>
        </w:rPr>
        <w:t>一般项目：物业管理；住宅水电安装维护服务；环境卫生管理（不含环境质量监测，污染源检查，城市生活垃圾、建筑垃圾、餐厨垃圾的处置服务）；城市绿化管理；体育场地设施经营（不含高危险性体育运动）；健身休闲活动；园林绿化工程施工；房地产经纪；房地产咨询；水污染治理；信息咨询服务（不含许可类信息咨询服务）；企业管理咨询；互联网数据服务；广告发布；广告设计、代理；票务代理服务；家政服务；互联网销售（除销售需要许可的商品）；停车场服务；商业综合体管理服务；市场营销策划；酒店管理；会议及展览服务；（除依法须经批准的项目外，凭营业执照依法自主开展经营活动）；许可项目：住宅室内装饰装修；建设工程施工；建筑劳务分包；餐饮服务；食品销售（依法须经批准项目，经相关部门批准后方可开展经营活动，具体经营项目以相关部门批准文件或许可证件为准）。</w:t>
      </w:r>
    </w:p>
    <w:p w14:paraId="4DD9507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楷体_GB2312" w:cs="Times New Roman"/>
          <w:b/>
          <w:bCs w:val="0"/>
          <w:color w:val="auto"/>
          <w:kern w:val="2"/>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2</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val="0"/>
          <w:color w:val="auto"/>
          <w:kern w:val="2"/>
          <w:sz w:val="32"/>
          <w:szCs w:val="32"/>
          <w:lang w:val="en-US" w:eastAsia="zh-CN" w:bidi="ar-SA"/>
        </w:rPr>
        <w:t>刘某</w:t>
      </w:r>
    </w:p>
    <w:p w14:paraId="723DC2C9">
      <w:pPr>
        <w:pStyle w:val="2"/>
        <w:ind w:firstLine="640" w:firstLineChars="200"/>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业主，男，汉族，31岁，身份证号码：3</w:t>
      </w:r>
      <w:r>
        <w:rPr>
          <w:rFonts w:hint="eastAsia" w:eastAsia="仿宋_GB2312" w:cs="Times New Roman"/>
          <w:color w:val="auto"/>
          <w:kern w:val="2"/>
          <w:sz w:val="32"/>
          <w:szCs w:val="32"/>
          <w:lang w:val="en-US" w:eastAsia="zh-CN" w:bidi="ar-SA"/>
        </w:rPr>
        <w:t>xxxxxxxxxxxxxxxxx</w:t>
      </w:r>
      <w:r>
        <w:rPr>
          <w:rFonts w:hint="eastAsia" w:ascii="Times New Roman" w:hAnsi="Times New Roman" w:eastAsia="仿宋_GB2312" w:cs="Times New Roman"/>
          <w:color w:val="auto"/>
          <w:kern w:val="2"/>
          <w:sz w:val="32"/>
          <w:szCs w:val="32"/>
          <w:lang w:val="en-US" w:eastAsia="zh-CN" w:bidi="ar-SA"/>
        </w:rPr>
        <w:t>，住址：云南省昆明市官渡区</w:t>
      </w:r>
      <w:bookmarkStart w:id="2" w:name="_GoBack"/>
      <w:bookmarkEnd w:id="2"/>
      <w:r>
        <w:rPr>
          <w:rFonts w:hint="eastAsia" w:ascii="Times New Roman" w:hAnsi="Times New Roman" w:eastAsia="仿宋_GB2312" w:cs="Times New Roman"/>
          <w:color w:val="auto"/>
          <w:kern w:val="2"/>
          <w:sz w:val="32"/>
          <w:szCs w:val="32"/>
          <w:lang w:val="en-US" w:eastAsia="zh-CN" w:bidi="ar-SA"/>
        </w:rPr>
        <w:t>。</w:t>
      </w:r>
    </w:p>
    <w:p w14:paraId="265FBBA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3</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杨某</w:t>
      </w:r>
    </w:p>
    <w:p w14:paraId="37E026A3">
      <w:pPr>
        <w:pStyle w:val="2"/>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业主刘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联系的全屋定制</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kern w:val="2"/>
          <w:sz w:val="32"/>
          <w:szCs w:val="32"/>
          <w:lang w:val="en-US" w:eastAsia="zh-CN" w:bidi="ar-SA"/>
        </w:rPr>
        <w:t>柜</w:t>
      </w:r>
      <w:r>
        <w:rPr>
          <w:rFonts w:hint="eastAsia" w:eastAsia="仿宋_GB2312" w:cs="Times New Roman"/>
          <w:color w:val="auto"/>
          <w:kern w:val="2"/>
          <w:sz w:val="32"/>
          <w:szCs w:val="32"/>
          <w:lang w:val="en-US" w:eastAsia="zh-CN" w:bidi="ar-SA"/>
        </w:rPr>
        <w:t>制作安装负责人</w:t>
      </w:r>
      <w:r>
        <w:rPr>
          <w:rFonts w:hint="eastAsia" w:ascii="Times New Roman" w:hAnsi="Times New Roman" w:eastAsia="仿宋_GB2312" w:cs="Times New Roman"/>
          <w:color w:val="auto"/>
          <w:kern w:val="2"/>
          <w:sz w:val="32"/>
          <w:szCs w:val="32"/>
          <w:lang w:val="en-US" w:eastAsia="zh-CN" w:bidi="ar-SA"/>
        </w:rPr>
        <w:t>，男，汉族，34岁，身份证号码：4</w:t>
      </w:r>
      <w:r>
        <w:rPr>
          <w:rFonts w:hint="eastAsia" w:eastAsia="仿宋_GB2312" w:cs="Times New Roman"/>
          <w:color w:val="auto"/>
          <w:kern w:val="2"/>
          <w:sz w:val="32"/>
          <w:szCs w:val="32"/>
          <w:lang w:val="en-US" w:eastAsia="zh-CN" w:bidi="ar-SA"/>
        </w:rPr>
        <w:t>xxxxxxxxxxxxxxxxx</w:t>
      </w:r>
      <w:r>
        <w:rPr>
          <w:rFonts w:hint="eastAsia" w:ascii="Times New Roman" w:hAnsi="Times New Roman" w:eastAsia="仿宋_GB2312" w:cs="Times New Roman"/>
          <w:color w:val="auto"/>
          <w:kern w:val="2"/>
          <w:sz w:val="32"/>
          <w:szCs w:val="32"/>
          <w:lang w:val="en-US" w:eastAsia="zh-CN" w:bidi="ar-SA"/>
        </w:rPr>
        <w:t>，住址：云南省昆明市五华区。</w:t>
      </w:r>
    </w:p>
    <w:p w14:paraId="51DA0BE9">
      <w:pPr>
        <w:pStyle w:val="2"/>
        <w:ind w:firstLine="640" w:firstLineChars="200"/>
        <w:rPr>
          <w:rFonts w:hint="default"/>
          <w:lang w:eastAsia="zh-CN"/>
        </w:rPr>
      </w:pPr>
      <w:r>
        <w:rPr>
          <w:rFonts w:hint="eastAsia" w:eastAsia="仿宋_GB2312" w:cs="Times New Roman"/>
          <w:color w:val="auto"/>
          <w:kern w:val="2"/>
          <w:sz w:val="32"/>
          <w:szCs w:val="32"/>
          <w:lang w:val="en-US" w:eastAsia="zh-CN" w:bidi="ar-SA"/>
        </w:rPr>
        <w:t>业主刘某通过微信联系朋友杨某（曾经营过家具加工厂），向杨某定制安装万科五百里小区5期A5地块xx栋xxxx室的全屋家具，包含四个卧室衣柜、餐边柜、电视背景柜、阳台洗衣机柜，经杨某现场测定，双方约定全套全屋定制家具价格为15000元左右，因是朋友关系双方并未签订相关合同，仅口头约定。</w:t>
      </w:r>
    </w:p>
    <w:p w14:paraId="6C7A8E5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2"/>
        <w:rPr>
          <w:rFonts w:hint="eastAsia" w:ascii="Times New Roman" w:hAnsi="Times New Roman" w:eastAsia="楷体_GB2312" w:cs="Times New Roman"/>
          <w:b/>
          <w:bCs/>
          <w:color w:val="auto"/>
          <w:sz w:val="32"/>
          <w:szCs w:val="32"/>
          <w:lang w:val="en-US" w:eastAsia="zh-CN"/>
        </w:rPr>
      </w:pPr>
      <w:r>
        <w:rPr>
          <w:rFonts w:hint="eastAsia" w:ascii="Times New Roman" w:hAnsi="Times New Roman" w:eastAsia="仿宋_GB2312" w:cs="Times New Roman"/>
          <w:b/>
          <w:bCs/>
          <w:color w:val="auto"/>
          <w:kern w:val="2"/>
          <w:sz w:val="32"/>
          <w:szCs w:val="32"/>
          <w:lang w:val="en-US" w:eastAsia="zh-CN" w:bidi="ar-SA"/>
        </w:rPr>
        <w:t>4</w:t>
      </w: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张某某</w:t>
      </w:r>
    </w:p>
    <w:p w14:paraId="3C270E12">
      <w:pPr>
        <w:pStyle w:val="2"/>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张</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业主刘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联系的封阳台</w:t>
      </w:r>
      <w:r>
        <w:rPr>
          <w:rFonts w:hint="eastAsia" w:eastAsia="仿宋_GB2312" w:cs="Times New Roman"/>
          <w:color w:val="auto"/>
          <w:kern w:val="2"/>
          <w:sz w:val="32"/>
          <w:szCs w:val="32"/>
          <w:lang w:val="en-US" w:eastAsia="zh-CN" w:bidi="ar-SA"/>
        </w:rPr>
        <w:t>作业的负责人</w:t>
      </w:r>
      <w:r>
        <w:rPr>
          <w:rFonts w:hint="eastAsia" w:ascii="Times New Roman" w:hAnsi="Times New Roman" w:eastAsia="仿宋_GB2312" w:cs="Times New Roman"/>
          <w:color w:val="auto"/>
          <w:kern w:val="2"/>
          <w:sz w:val="32"/>
          <w:szCs w:val="32"/>
          <w:lang w:val="en-US" w:eastAsia="zh-CN" w:bidi="ar-SA"/>
        </w:rPr>
        <w:t>，男，汉族，31岁，身份证号码：5</w:t>
      </w:r>
      <w:r>
        <w:rPr>
          <w:rFonts w:hint="eastAsia" w:eastAsia="仿宋_GB2312" w:cs="Times New Roman"/>
          <w:color w:val="auto"/>
          <w:kern w:val="2"/>
          <w:sz w:val="32"/>
          <w:szCs w:val="32"/>
          <w:lang w:val="en-US" w:eastAsia="zh-CN" w:bidi="ar-SA"/>
        </w:rPr>
        <w:t>xxxxxxxxxxxxxxxxx</w:t>
      </w:r>
      <w:r>
        <w:rPr>
          <w:rFonts w:hint="eastAsia" w:ascii="Times New Roman" w:hAnsi="Times New Roman" w:eastAsia="仿宋_GB2312" w:cs="Times New Roman"/>
          <w:color w:val="auto"/>
          <w:kern w:val="2"/>
          <w:sz w:val="32"/>
          <w:szCs w:val="32"/>
          <w:lang w:val="en-US" w:eastAsia="zh-CN" w:bidi="ar-SA"/>
        </w:rPr>
        <w:t>，住址：云南省昆明市呈贡区。</w:t>
      </w:r>
    </w:p>
    <w:p w14:paraId="6EB5C7E3">
      <w:pPr>
        <w:pStyle w:val="2"/>
        <w:ind w:firstLine="640" w:firstLineChars="200"/>
        <w:rPr>
          <w:rFonts w:hint="default"/>
          <w:lang w:val="en-US" w:eastAsia="zh-CN"/>
        </w:rPr>
      </w:pPr>
      <w:r>
        <w:rPr>
          <w:rFonts w:hint="eastAsia" w:eastAsia="仿宋_GB2312" w:cs="Times New Roman"/>
          <w:color w:val="auto"/>
          <w:kern w:val="2"/>
          <w:sz w:val="32"/>
          <w:szCs w:val="32"/>
          <w:lang w:val="en-US" w:eastAsia="zh-CN" w:bidi="ar-SA"/>
        </w:rPr>
        <w:t>业主刘某通过微信联系朋友张某某，让张某某帮他封</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eastAsia="仿宋_GB2312" w:cs="Times New Roman"/>
          <w:color w:val="auto"/>
          <w:kern w:val="2"/>
          <w:sz w:val="32"/>
          <w:szCs w:val="32"/>
          <w:lang w:val="en-US" w:eastAsia="zh-CN" w:bidi="ar-SA"/>
        </w:rPr>
        <w:t>的阳台，把阳台做成全封闭式的落地窗玻璃，玻璃规格是12+12A+12，含四扇外拉式窗子，经张某某现场测定，双方约定封阳台价格为19000元，因是朋友关系双方并未签订相关合同，仅口头约定。</w:t>
      </w:r>
    </w:p>
    <w:p w14:paraId="5F0AAE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val="0"/>
          <w:color w:val="auto"/>
          <w:kern w:val="1"/>
          <w:sz w:val="32"/>
          <w:szCs w:val="32"/>
          <w:lang w:val="en-US" w:eastAsia="zh-CN" w:bidi="ar-SA"/>
        </w:rPr>
      </w:pPr>
      <w:r>
        <w:rPr>
          <w:rFonts w:hint="eastAsia" w:ascii="Times New Roman" w:hAnsi="Times New Roman" w:eastAsia="仿宋_GB2312" w:cs="Times New Roman"/>
          <w:b/>
          <w:bCs/>
          <w:color w:val="auto"/>
          <w:kern w:val="2"/>
          <w:sz w:val="32"/>
          <w:szCs w:val="32"/>
          <w:lang w:val="en-US" w:eastAsia="zh-CN" w:bidi="ar-SA"/>
        </w:rPr>
        <w:t>5</w:t>
      </w:r>
      <w:r>
        <w:rPr>
          <w:rFonts w:hint="default" w:ascii="Times New Roman" w:hAnsi="Times New Roman" w:eastAsia="楷体_GB2312" w:cs="Times New Roman"/>
          <w:b/>
          <w:bCs w:val="0"/>
          <w:color w:val="auto"/>
          <w:kern w:val="2"/>
          <w:sz w:val="32"/>
          <w:szCs w:val="32"/>
          <w:lang w:val="en-US" w:eastAsia="zh-CN" w:bidi="ar-SA"/>
        </w:rPr>
        <w:t>.</w:t>
      </w:r>
      <w:r>
        <w:rPr>
          <w:rFonts w:hint="eastAsia" w:ascii="Times New Roman" w:hAnsi="Times New Roman" w:eastAsia="楷体_GB2312" w:cs="Times New Roman"/>
          <w:b/>
          <w:bCs w:val="0"/>
          <w:color w:val="auto"/>
          <w:kern w:val="2"/>
          <w:sz w:val="32"/>
          <w:szCs w:val="32"/>
          <w:lang w:val="en-US" w:eastAsia="zh-CN" w:bidi="ar-SA"/>
        </w:rPr>
        <w:t>马某某</w:t>
      </w:r>
      <w:r>
        <w:rPr>
          <w:rFonts w:hint="default" w:ascii="Times New Roman" w:hAnsi="Times New Roman" w:eastAsia="楷体_GB2312" w:cs="Times New Roman"/>
          <w:b/>
          <w:bCs w:val="0"/>
          <w:color w:val="auto"/>
          <w:kern w:val="2"/>
          <w:sz w:val="32"/>
          <w:szCs w:val="32"/>
          <w:lang w:val="en-US" w:eastAsia="zh-CN" w:bidi="ar-SA"/>
        </w:rPr>
        <w:t>（死者）</w:t>
      </w:r>
    </w:p>
    <w:p w14:paraId="0CEBE187">
      <w:pPr>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auto"/>
          <w:sz w:val="32"/>
          <w:szCs w:val="32"/>
          <w:lang w:eastAsia="zh-CN"/>
        </w:rPr>
        <w:t>马</w:t>
      </w:r>
      <w:r>
        <w:rPr>
          <w:rFonts w:hint="eastAsia" w:eastAsia="仿宋_GB2312" w:cs="Times New Roman"/>
          <w:color w:val="auto"/>
          <w:kern w:val="2"/>
          <w:sz w:val="32"/>
          <w:szCs w:val="32"/>
          <w:lang w:val="en-US" w:eastAsia="zh-CN" w:bidi="ar-SA"/>
        </w:rPr>
        <w:t>某某</w:t>
      </w:r>
      <w:r>
        <w:rPr>
          <w:rFonts w:hint="default" w:ascii="Times New Roman" w:hAnsi="Times New Roman" w:eastAsia="仿宋" w:cs="Times New Roman"/>
          <w:color w:val="auto"/>
          <w:sz w:val="32"/>
          <w:szCs w:val="32"/>
          <w:lang w:eastAsia="zh-CN"/>
        </w:rPr>
        <w:t>，</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ascii="Times New Roman" w:hAnsi="Times New Roman"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全屋定制家具安装工人，</w:t>
      </w:r>
      <w:r>
        <w:rPr>
          <w:rStyle w:val="18"/>
          <w:rFonts w:hint="default" w:ascii="Times New Roman" w:hAnsi="Times New Roman" w:eastAsia="仿宋_GB2312" w:cs="Times New Roman"/>
          <w:b w:val="0"/>
          <w:bCs/>
          <w:color w:val="auto"/>
          <w:lang w:val="en-US" w:eastAsia="zh-CN"/>
        </w:rPr>
        <w:t>男，汉族，</w:t>
      </w:r>
      <w:r>
        <w:rPr>
          <w:rFonts w:hint="eastAsia" w:ascii="Times New Roman" w:hAnsi="Times New Roman" w:eastAsia="仿宋_GB2312" w:cs="Times New Roman"/>
          <w:color w:val="000000"/>
          <w:kern w:val="2"/>
          <w:sz w:val="32"/>
          <w:szCs w:val="32"/>
          <w:lang w:val="en-US" w:eastAsia="zh-CN" w:bidi="ar-SA"/>
        </w:rPr>
        <w:t>56</w:t>
      </w:r>
      <w:r>
        <w:rPr>
          <w:rFonts w:hint="eastAsia" w:ascii="仿宋_GB2312" w:hAnsi="仿宋_GB2312" w:eastAsia="仿宋_GB2312" w:cs="仿宋_GB2312"/>
          <w:sz w:val="32"/>
          <w:szCs w:val="32"/>
          <w:lang w:val="en-US" w:eastAsia="zh-CN"/>
        </w:rPr>
        <w:t>岁，</w:t>
      </w:r>
      <w:r>
        <w:rPr>
          <w:rStyle w:val="18"/>
          <w:rFonts w:hint="default" w:ascii="Times New Roman" w:hAnsi="Times New Roman" w:eastAsia="仿宋_GB2312" w:cs="Times New Roman"/>
          <w:b w:val="0"/>
          <w:bCs/>
          <w:color w:val="auto"/>
          <w:lang w:val="en-US" w:eastAsia="zh-CN"/>
        </w:rPr>
        <w:t>身份证号</w:t>
      </w:r>
      <w:r>
        <w:rPr>
          <w:rStyle w:val="18"/>
          <w:rFonts w:hint="eastAsia" w:ascii="Times New Roman" w:hAnsi="Times New Roman" w:eastAsia="仿宋_GB2312" w:cs="Times New Roman"/>
          <w:b w:val="0"/>
          <w:bCs/>
          <w:color w:val="auto"/>
          <w:lang w:val="en-US" w:eastAsia="zh-CN"/>
        </w:rPr>
        <w:t>码</w:t>
      </w:r>
      <w:r>
        <w:rPr>
          <w:rStyle w:val="18"/>
          <w:rFonts w:hint="default" w:ascii="Times New Roman" w:hAnsi="Times New Roman" w:eastAsia="仿宋_GB2312" w:cs="Times New Roman"/>
          <w:b w:val="0"/>
          <w:bCs/>
          <w:color w:val="auto"/>
          <w:lang w:val="en-US" w:eastAsia="zh-CN"/>
        </w:rPr>
        <w:t>：</w:t>
      </w:r>
      <w:r>
        <w:rPr>
          <w:rFonts w:hint="eastAsia" w:ascii="Times New Roman" w:hAnsi="Times New Roman" w:eastAsia="仿宋_GB2312" w:cs="Times New Roman"/>
          <w:color w:val="000000"/>
          <w:kern w:val="2"/>
          <w:sz w:val="32"/>
          <w:szCs w:val="32"/>
          <w:lang w:val="en-US" w:eastAsia="zh-CN" w:bidi="ar-SA"/>
        </w:rPr>
        <w:t>5xxxxxxxxxxxxxxxxx</w:t>
      </w:r>
      <w:r>
        <w:rPr>
          <w:rStyle w:val="18"/>
          <w:rFonts w:hint="default" w:ascii="Times New Roman" w:hAnsi="Times New Roman" w:eastAsia="仿宋_GB2312" w:cs="Times New Roman"/>
          <w:b w:val="0"/>
          <w:bCs/>
          <w:color w:val="auto"/>
          <w:lang w:val="en-US" w:eastAsia="zh-CN"/>
        </w:rPr>
        <w:t>，</w:t>
      </w:r>
      <w:r>
        <w:rPr>
          <w:rFonts w:hint="default" w:ascii="Times New Roman" w:hAnsi="Times New Roman" w:eastAsia="仿宋_GB2312" w:cs="Times New Roman"/>
          <w:color w:val="000000"/>
          <w:sz w:val="32"/>
          <w:szCs w:val="32"/>
          <w:lang w:val="en-US" w:eastAsia="zh-CN"/>
        </w:rPr>
        <w:t>户籍地</w:t>
      </w:r>
      <w:r>
        <w:rPr>
          <w:rFonts w:hint="eastAsia" w:ascii="Times New Roman" w:hAnsi="Times New Roman" w:eastAsia="仿宋_GB2312" w:cs="Times New Roman"/>
          <w:color w:val="000000"/>
          <w:sz w:val="32"/>
          <w:szCs w:val="32"/>
          <w:lang w:val="en-US" w:eastAsia="zh-CN"/>
        </w:rPr>
        <w:t>：四川省隆昌县。</w:t>
      </w:r>
    </w:p>
    <w:p w14:paraId="6C83177D">
      <w:pPr>
        <w:ind w:firstLine="640" w:firstLineChars="200"/>
        <w:rPr>
          <w:rFonts w:hint="default" w:ascii="Times New Roman" w:hAnsi="Times New Roman" w:cs="Times New Roman"/>
          <w:color w:val="auto"/>
          <w:lang w:val="en-US" w:eastAsia="zh-CN"/>
        </w:rPr>
      </w:pPr>
      <w:r>
        <w:rPr>
          <w:rFonts w:hint="eastAsia" w:ascii="Times New Roman" w:hAnsi="Times New Roman" w:eastAsia="仿宋_GB2312" w:cs="Times New Roman"/>
          <w:color w:val="000000"/>
          <w:sz w:val="32"/>
          <w:szCs w:val="32"/>
          <w:lang w:val="en-US" w:eastAsia="zh-CN"/>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000000"/>
          <w:sz w:val="32"/>
          <w:szCs w:val="32"/>
          <w:lang w:val="en-US" w:eastAsia="zh-CN"/>
        </w:rPr>
        <w:t>曾经在鱼泡网上通过下单方式认识安装工人马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000000"/>
          <w:sz w:val="32"/>
          <w:szCs w:val="32"/>
          <w:lang w:val="en-US" w:eastAsia="zh-CN"/>
        </w:rPr>
        <w:t>，因马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000000"/>
          <w:sz w:val="32"/>
          <w:szCs w:val="32"/>
          <w:lang w:val="en-US" w:eastAsia="zh-CN"/>
        </w:rPr>
        <w:t>安装家具、</w:t>
      </w:r>
      <w:r>
        <w:rPr>
          <w:rFonts w:hint="eastAsia" w:ascii="Times New Roman" w:hAnsi="Times New Roman" w:eastAsia="仿宋_GB2312" w:cs="Times New Roman"/>
          <w:color w:val="auto"/>
          <w:kern w:val="2"/>
          <w:sz w:val="32"/>
          <w:szCs w:val="32"/>
          <w:lang w:val="en-US" w:eastAsia="zh-CN" w:bidi="ar-SA"/>
        </w:rPr>
        <w:t>柜子，技术服务</w:t>
      </w:r>
      <w:r>
        <w:rPr>
          <w:rFonts w:hint="eastAsia" w:ascii="Times New Roman" w:hAnsi="Times New Roman" w:eastAsia="仿宋_GB2312" w:cs="Times New Roman"/>
          <w:color w:val="000000"/>
          <w:sz w:val="32"/>
          <w:szCs w:val="32"/>
          <w:lang w:val="en-US" w:eastAsia="zh-CN"/>
        </w:rPr>
        <w:t>较好，双方曾多次合作，因此此次</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ascii="Times New Roman" w:hAnsi="Times New Roman"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的全屋定制家具安装工程，由杨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通过微信联系马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kern w:val="2"/>
          <w:sz w:val="32"/>
          <w:szCs w:val="32"/>
          <w:lang w:val="en-US" w:eastAsia="zh-CN" w:bidi="ar-SA"/>
        </w:rPr>
        <w:t>，将</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ascii="Times New Roman" w:hAnsi="Times New Roman"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的全屋定制家具柜全部承包给马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kern w:val="2"/>
          <w:sz w:val="32"/>
          <w:szCs w:val="32"/>
          <w:lang w:val="en-US" w:eastAsia="zh-CN" w:bidi="ar-SA"/>
        </w:rPr>
        <w:t>进行安装，</w:t>
      </w:r>
      <w:r>
        <w:rPr>
          <w:rFonts w:hint="eastAsia" w:eastAsia="仿宋_GB2312" w:cs="Times New Roman"/>
          <w:color w:val="auto"/>
          <w:kern w:val="2"/>
          <w:sz w:val="32"/>
          <w:szCs w:val="32"/>
          <w:lang w:val="en-US" w:eastAsia="zh-CN" w:bidi="ar-SA"/>
        </w:rPr>
        <w:t>双方约定安装</w:t>
      </w:r>
      <w:r>
        <w:rPr>
          <w:rFonts w:hint="eastAsia" w:ascii="Times New Roman" w:hAnsi="Times New Roman" w:eastAsia="仿宋_GB2312" w:cs="Times New Roman"/>
          <w:color w:val="000000"/>
          <w:sz w:val="32"/>
          <w:szCs w:val="32"/>
          <w:lang w:val="en-US" w:eastAsia="zh-CN"/>
        </w:rPr>
        <w:t>家具</w:t>
      </w:r>
      <w:r>
        <w:rPr>
          <w:rFonts w:hint="eastAsia" w:ascii="Times New Roman" w:hAnsi="Times New Roman" w:eastAsia="仿宋_GB2312" w:cs="Times New Roman"/>
          <w:color w:val="auto"/>
          <w:kern w:val="2"/>
          <w:sz w:val="32"/>
          <w:szCs w:val="32"/>
          <w:lang w:val="en-US" w:eastAsia="zh-CN" w:bidi="ar-SA"/>
        </w:rPr>
        <w:t>柜子的劳资结算按照平方结算，</w:t>
      </w:r>
      <w:r>
        <w:rPr>
          <w:rFonts w:hint="eastAsia" w:eastAsia="仿宋_GB2312" w:cs="Times New Roman"/>
          <w:color w:val="auto"/>
          <w:kern w:val="2"/>
          <w:sz w:val="32"/>
          <w:szCs w:val="32"/>
          <w:lang w:val="en-US" w:eastAsia="zh-CN" w:bidi="ar-SA"/>
        </w:rPr>
        <w:t>大概为</w:t>
      </w:r>
      <w:r>
        <w:rPr>
          <w:rFonts w:hint="eastAsia" w:ascii="Times New Roman" w:hAnsi="Times New Roman" w:eastAsia="仿宋_GB2312" w:cs="Times New Roman"/>
          <w:color w:val="auto"/>
          <w:kern w:val="2"/>
          <w:sz w:val="32"/>
          <w:szCs w:val="32"/>
          <w:lang w:val="en-US" w:eastAsia="zh-CN" w:bidi="ar-SA"/>
        </w:rPr>
        <w:t>55</w:t>
      </w:r>
      <w:r>
        <w:rPr>
          <w:rFonts w:hint="eastAsia" w:eastAsia="仿宋_GB2312" w:cs="Times New Roman"/>
          <w:color w:val="auto"/>
          <w:kern w:val="2"/>
          <w:sz w:val="32"/>
          <w:szCs w:val="32"/>
          <w:lang w:val="en-US" w:eastAsia="zh-CN" w:bidi="ar-SA"/>
        </w:rPr>
        <w:t>元-</w:t>
      </w:r>
      <w:r>
        <w:rPr>
          <w:rFonts w:hint="eastAsia" w:ascii="Times New Roman" w:hAnsi="Times New Roman" w:eastAsia="仿宋_GB2312" w:cs="Times New Roman"/>
          <w:color w:val="auto"/>
          <w:kern w:val="2"/>
          <w:sz w:val="32"/>
          <w:szCs w:val="32"/>
          <w:lang w:val="en-US" w:eastAsia="zh-CN" w:bidi="ar-SA"/>
        </w:rPr>
        <w:t>60</w:t>
      </w:r>
      <w:r>
        <w:rPr>
          <w:rFonts w:hint="eastAsia" w:eastAsia="仿宋_GB2312" w:cs="Times New Roman"/>
          <w:color w:val="auto"/>
          <w:kern w:val="2"/>
          <w:sz w:val="32"/>
          <w:szCs w:val="32"/>
          <w:lang w:val="en-US" w:eastAsia="zh-CN" w:bidi="ar-SA"/>
        </w:rPr>
        <w:t>元每平方，双方并未签订相关合同，仅口头约定</w:t>
      </w:r>
      <w:r>
        <w:rPr>
          <w:rFonts w:hint="eastAsia" w:ascii="Times New Roman" w:hAnsi="Times New Roman" w:eastAsia="仿宋_GB2312" w:cs="Times New Roman"/>
          <w:color w:val="auto"/>
          <w:kern w:val="2"/>
          <w:sz w:val="32"/>
          <w:szCs w:val="32"/>
          <w:lang w:val="en-US" w:eastAsia="zh-CN" w:bidi="ar-SA"/>
        </w:rPr>
        <w:t>。</w:t>
      </w:r>
    </w:p>
    <w:p w14:paraId="16763A3D">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left="-13" w:leftChars="0" w:right="0" w:rightChars="0" w:firstLine="643" w:firstLineChars="0"/>
        <w:jc w:val="both"/>
        <w:textAlignment w:val="auto"/>
        <w:outlineLvl w:val="9"/>
        <w:rPr>
          <w:rFonts w:hint="eastAsia" w:ascii="Times New Roman" w:hAnsi="Times New Roman" w:eastAsia="楷体_GB2312" w:cs="Times New Roman"/>
          <w:b/>
          <w:bCs w:val="0"/>
          <w:color w:val="auto"/>
          <w:kern w:val="1"/>
          <w:sz w:val="32"/>
          <w:szCs w:val="32"/>
          <w:lang w:val="en-US" w:eastAsia="zh-CN" w:bidi="ar-SA"/>
        </w:rPr>
      </w:pPr>
      <w:r>
        <w:rPr>
          <w:rFonts w:hint="default" w:ascii="Times New Roman" w:hAnsi="Times New Roman" w:eastAsia="楷体_GB2312" w:cs="Times New Roman"/>
          <w:b/>
          <w:bCs w:val="0"/>
          <w:color w:val="auto"/>
          <w:kern w:val="1"/>
          <w:sz w:val="32"/>
          <w:szCs w:val="32"/>
          <w:lang w:val="en-US" w:eastAsia="zh-CN" w:bidi="ar-SA"/>
        </w:rPr>
        <w:t>事故发生</w:t>
      </w:r>
      <w:r>
        <w:rPr>
          <w:rFonts w:hint="eastAsia" w:ascii="Times New Roman" w:hAnsi="Times New Roman" w:eastAsia="楷体_GB2312" w:cs="Times New Roman"/>
          <w:b/>
          <w:bCs w:val="0"/>
          <w:color w:val="auto"/>
          <w:kern w:val="1"/>
          <w:sz w:val="32"/>
          <w:szCs w:val="32"/>
          <w:lang w:val="en-US" w:eastAsia="zh-CN" w:bidi="ar-SA"/>
        </w:rPr>
        <w:t>单位安全管理情况</w:t>
      </w:r>
    </w:p>
    <w:p w14:paraId="758B19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outlineLvl w:val="1"/>
        <w:rPr>
          <w:rFonts w:hint="eastAsia" w:ascii="Times New Roman" w:hAnsi="Times New Roman" w:eastAsia="仿宋_GB2312" w:cs="Times New Roman"/>
          <w:color w:val="auto"/>
          <w:kern w:val="2"/>
          <w:sz w:val="32"/>
          <w:szCs w:val="32"/>
          <w:lang w:val="en-US" w:eastAsia="zh-CN" w:bidi="ar-SA"/>
        </w:rPr>
      </w:pPr>
      <w:r>
        <w:rPr>
          <w:rStyle w:val="18"/>
          <w:rFonts w:hint="eastAsia" w:ascii="Times New Roman" w:hAnsi="Times New Roman" w:eastAsia="仿宋_GB2312" w:cs="Times New Roman"/>
          <w:b w:val="0"/>
          <w:bCs/>
          <w:lang w:val="en-US" w:eastAsia="zh-CN"/>
        </w:rPr>
        <w:t>1.</w:t>
      </w:r>
      <w:r>
        <w:rPr>
          <w:rFonts w:hint="eastAsia" w:ascii="Times New Roman" w:hAnsi="Times New Roman" w:eastAsia="仿宋_GB2312" w:cs="Times New Roman"/>
          <w:color w:val="auto"/>
          <w:kern w:val="2"/>
          <w:sz w:val="32"/>
          <w:szCs w:val="32"/>
          <w:lang w:val="en-US" w:eastAsia="zh-CN" w:bidi="ar-SA"/>
        </w:rPr>
        <w:t>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(业主)每天都会到xxxx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房子现场查看安装工作进度，口头提醒现场安装工人注意安全，事发当天业主刘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于11时许，到</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ascii="Times New Roman" w:hAnsi="Times New Roman"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房子查看安装进度，并与定制家具柜负责人杨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共同口头提醒现场装柜工人注意安全。</w:t>
      </w:r>
    </w:p>
    <w:p w14:paraId="650CF562">
      <w:pPr>
        <w:pStyle w:val="2"/>
        <w:ind w:firstLine="640" w:firstLineChars="200"/>
        <w:rPr>
          <w:rFonts w:hint="eastAsia" w:ascii="Times New Roman" w:hAnsi="Times New Roman" w:eastAsia="仿宋_GB2312" w:cs="Times New Roman"/>
          <w:color w:val="auto"/>
          <w:kern w:val="2"/>
          <w:sz w:val="32"/>
          <w:szCs w:val="32"/>
          <w:lang w:val="en-US" w:eastAsia="zh-CN" w:bidi="ar-SA"/>
        </w:rPr>
      </w:pPr>
      <w:r>
        <w:rPr>
          <w:rStyle w:val="18"/>
          <w:rFonts w:hint="eastAsia" w:ascii="Times New Roman" w:hAnsi="Times New Roman" w:cs="Times New Roman"/>
          <w:b w:val="0"/>
          <w:bCs/>
          <w:kern w:val="2"/>
          <w:lang w:val="en-US" w:eastAsia="zh-CN" w:bidi="ar-SA"/>
        </w:rPr>
        <w:t>2</w:t>
      </w:r>
      <w:r>
        <w:rPr>
          <w:rFonts w:hint="eastAsia"/>
          <w:lang w:val="en-US" w:eastAsia="zh-CN"/>
        </w:rPr>
        <w:t>.</w:t>
      </w:r>
      <w:r>
        <w:rPr>
          <w:rFonts w:hint="eastAsia" w:ascii="Times New Roman" w:hAnsi="Times New Roman" w:eastAsia="仿宋_GB2312" w:cs="Times New Roman"/>
          <w:color w:val="auto"/>
          <w:kern w:val="2"/>
          <w:sz w:val="32"/>
          <w:szCs w:val="32"/>
          <w:lang w:val="en-US" w:eastAsia="zh-CN" w:bidi="ar-SA"/>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到过两次施工现场，第一次是2025年12月16日早上开工当天，第二次是事发当天</w:t>
      </w:r>
      <w:r>
        <w:rPr>
          <w:rFonts w:hint="eastAsia" w:ascii="Times New Roman" w:hAnsi="Times New Roman" w:eastAsia="仿宋_GB2312" w:cs="Times New Roman"/>
          <w:color w:val="auto"/>
          <w:kern w:val="2"/>
          <w:sz w:val="32"/>
          <w:szCs w:val="32"/>
          <w:u w:val="none"/>
          <w:rtl w:val="0"/>
          <w:lang w:val="en-US" w:eastAsia="zh-CN" w:bidi="ar-SA"/>
        </w:rPr>
        <w:t>2025</w:t>
      </w:r>
      <w:r>
        <w:rPr>
          <w:rFonts w:hint="eastAsia" w:ascii="Times New Roman" w:hAnsi="Times New Roman" w:eastAsia="仿宋_GB2312" w:cs="Times New Roman"/>
          <w:color w:val="auto"/>
          <w:kern w:val="2"/>
          <w:sz w:val="32"/>
          <w:szCs w:val="32"/>
          <w:lang w:val="en-US" w:eastAsia="zh-CN" w:bidi="ar-SA"/>
        </w:rPr>
        <w:t>年</w:t>
      </w:r>
      <w:r>
        <w:rPr>
          <w:rFonts w:hint="eastAsia" w:ascii="Times New Roman" w:hAnsi="Times New Roman" w:eastAsia="仿宋_GB2312" w:cs="Times New Roman"/>
          <w:color w:val="auto"/>
          <w:kern w:val="2"/>
          <w:sz w:val="32"/>
          <w:szCs w:val="32"/>
          <w:u w:val="none"/>
          <w:rtl w:val="0"/>
          <w:lang w:val="en-US" w:eastAsia="zh-CN" w:bidi="ar-SA"/>
        </w:rPr>
        <w:t>12</w:t>
      </w:r>
      <w:r>
        <w:rPr>
          <w:rFonts w:hint="eastAsia" w:ascii="Times New Roman" w:hAnsi="Times New Roman" w:eastAsia="仿宋_GB2312" w:cs="Times New Roman"/>
          <w:color w:val="auto"/>
          <w:kern w:val="2"/>
          <w:sz w:val="32"/>
          <w:szCs w:val="32"/>
          <w:lang w:val="en-US" w:eastAsia="zh-CN" w:bidi="ar-SA"/>
        </w:rPr>
        <w:t>月</w:t>
      </w:r>
      <w:r>
        <w:rPr>
          <w:rFonts w:hint="eastAsia" w:ascii="Times New Roman" w:hAnsi="Times New Roman" w:eastAsia="仿宋_GB2312" w:cs="Times New Roman"/>
          <w:color w:val="auto"/>
          <w:kern w:val="2"/>
          <w:sz w:val="32"/>
          <w:szCs w:val="32"/>
          <w:u w:val="none"/>
          <w:rtl w:val="0"/>
          <w:lang w:val="en-US" w:eastAsia="zh-CN" w:bidi="ar-SA"/>
        </w:rPr>
        <w:t>19</w:t>
      </w:r>
      <w:r>
        <w:rPr>
          <w:rFonts w:hint="eastAsia" w:ascii="Times New Roman" w:hAnsi="Times New Roman" w:eastAsia="仿宋_GB2312" w:cs="Times New Roman"/>
          <w:color w:val="auto"/>
          <w:kern w:val="2"/>
          <w:sz w:val="32"/>
          <w:szCs w:val="32"/>
          <w:lang w:val="en-US" w:eastAsia="zh-CN" w:bidi="ar-SA"/>
        </w:rPr>
        <w:t>日的中午11时许，到现场都会口头提醒施工人员要安全施工，做好相关安全防护措施。</w:t>
      </w:r>
    </w:p>
    <w:p w14:paraId="2D8AFD5B">
      <w:pPr>
        <w:ind w:firstLine="640" w:firstLineChars="200"/>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3.封阳台作业负责人张</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kern w:val="2"/>
          <w:sz w:val="32"/>
          <w:szCs w:val="32"/>
          <w:lang w:val="en-US" w:eastAsia="zh-CN" w:bidi="ar-SA"/>
        </w:rPr>
        <w:t>及工人</w:t>
      </w:r>
      <w:r>
        <w:rPr>
          <w:rFonts w:hint="eastAsia" w:eastAsia="仿宋_GB2312" w:cs="Times New Roman"/>
          <w:color w:val="auto"/>
          <w:kern w:val="2"/>
          <w:sz w:val="32"/>
          <w:szCs w:val="32"/>
          <w:lang w:val="en-US" w:eastAsia="zh-CN" w:bidi="ar-SA"/>
        </w:rPr>
        <w:t>郑某某</w:t>
      </w:r>
      <w:r>
        <w:rPr>
          <w:rFonts w:hint="eastAsia" w:ascii="Times New Roman" w:hAnsi="Times New Roman" w:eastAsia="仿宋_GB2312" w:cs="Times New Roman"/>
          <w:color w:val="auto"/>
          <w:kern w:val="2"/>
          <w:sz w:val="32"/>
          <w:szCs w:val="32"/>
          <w:lang w:val="en-US" w:eastAsia="zh-CN" w:bidi="ar-SA"/>
        </w:rPr>
        <w:t>因阳台落地窗玻璃未到，在结束</w:t>
      </w:r>
      <w:r>
        <w:rPr>
          <w:rFonts w:hint="eastAsia" w:eastAsia="仿宋_GB2312" w:cs="Times New Roman"/>
          <w:color w:val="auto"/>
          <w:kern w:val="2"/>
          <w:sz w:val="32"/>
          <w:szCs w:val="32"/>
          <w:lang w:val="en-US" w:eastAsia="zh-CN" w:bidi="ar-SA"/>
        </w:rPr>
        <w:t>阳台整体窗框与四个平开窗玻璃安装工作后，在</w:t>
      </w:r>
      <w:r>
        <w:rPr>
          <w:rFonts w:hint="eastAsia" w:ascii="Times New Roman" w:hAnsi="Times New Roman" w:eastAsia="仿宋_GB2312" w:cs="Times New Roman"/>
          <w:color w:val="auto"/>
          <w:kern w:val="2"/>
          <w:sz w:val="32"/>
          <w:szCs w:val="32"/>
          <w:lang w:val="en-US" w:eastAsia="zh-CN" w:bidi="ar-SA"/>
        </w:rPr>
        <w:t>四个平开窗玻璃上贴有“高空危险，请勿靠近”的警示标识，并在未安装玻璃的阳台窗框上拉了1.6</w:t>
      </w:r>
      <w:r>
        <w:rPr>
          <w:rStyle w:val="18"/>
          <w:rFonts w:hint="eastAsia" w:ascii="Times New Roman" w:hAnsi="Times New Roman" w:eastAsia="仿宋_GB2312" w:cs="Times New Roman"/>
          <w:b w:val="0"/>
          <w:bCs/>
          <w:color w:val="auto"/>
          <w:kern w:val="2"/>
          <w:szCs w:val="32"/>
          <w:lang w:val="en-US" w:eastAsia="zh-CN" w:bidi="ar-SA"/>
        </w:rPr>
        <w:t>*11</w:t>
      </w:r>
      <w:r>
        <w:rPr>
          <w:rFonts w:hint="eastAsia" w:ascii="Times New Roman" w:hAnsi="Times New Roman" w:eastAsia="仿宋_GB2312" w:cs="Times New Roman"/>
          <w:color w:val="auto"/>
          <w:kern w:val="2"/>
          <w:sz w:val="32"/>
          <w:szCs w:val="32"/>
          <w:lang w:val="en-US" w:eastAsia="zh-CN" w:bidi="ar-SA"/>
        </w:rPr>
        <w:t>米绿色防护网，通过拍照报备。</w:t>
      </w:r>
    </w:p>
    <w:p w14:paraId="1EE2785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1"/>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val="0"/>
          <w:color w:val="auto"/>
          <w:kern w:val="1"/>
          <w:sz w:val="32"/>
          <w:szCs w:val="32"/>
          <w:lang w:val="en-US" w:eastAsia="zh-CN" w:bidi="ar-SA"/>
        </w:rPr>
        <w:t>（三）</w:t>
      </w:r>
      <w:r>
        <w:rPr>
          <w:rFonts w:hint="default" w:ascii="Times New Roman" w:hAnsi="Times New Roman" w:eastAsia="楷体_GB2312" w:cs="Times New Roman"/>
          <w:b/>
          <w:bCs/>
          <w:color w:val="auto"/>
          <w:sz w:val="32"/>
          <w:szCs w:val="32"/>
          <w:lang w:val="en-US" w:eastAsia="zh-CN"/>
        </w:rPr>
        <w:t>事故发生经过</w:t>
      </w:r>
    </w:p>
    <w:p w14:paraId="3AD58E44">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textAlignment w:val="auto"/>
        <w:rPr>
          <w:rFonts w:hint="default" w:ascii="Times New Roman" w:hAnsi="Times New Roman" w:eastAsia="仿宋_GB2312" w:cs="Times New Roman"/>
          <w:color w:val="auto"/>
          <w:sz w:val="32"/>
          <w:szCs w:val="84"/>
          <w:lang w:val="en-US" w:eastAsia="zh-CN"/>
        </w:rPr>
      </w:pPr>
      <w:r>
        <w:rPr>
          <w:rFonts w:hint="eastAsia" w:ascii="Times New Roman" w:hAnsi="Times New Roman" w:eastAsia="仿宋_GB2312" w:cs="Times New Roman"/>
          <w:color w:val="auto"/>
          <w:sz w:val="32"/>
          <w:szCs w:val="32"/>
          <w:u w:val="none"/>
          <w:rtl w:val="0"/>
          <w:lang w:val="zh-TW" w:eastAsia="zh-TW"/>
        </w:rPr>
        <w:t>202</w:t>
      </w:r>
      <w:r>
        <w:rPr>
          <w:rFonts w:hint="eastAsia" w:ascii="Times New Roman" w:hAnsi="Times New Roman" w:eastAsia="仿宋_GB2312" w:cs="Times New Roman"/>
          <w:color w:val="auto"/>
          <w:sz w:val="32"/>
          <w:szCs w:val="32"/>
          <w:u w:val="none"/>
          <w:rtl w:val="0"/>
          <w:lang w:val="en-US" w:eastAsia="zh-CN"/>
        </w:rPr>
        <w:t>5</w:t>
      </w:r>
      <w:r>
        <w:rPr>
          <w:rFonts w:hint="eastAsia" w:ascii="Times New Roman" w:hAnsi="Times New Roman" w:eastAsia="仿宋_GB2312" w:cs="Times New Roman"/>
          <w:color w:val="auto"/>
          <w:sz w:val="32"/>
          <w:szCs w:val="32"/>
          <w:u w:val="none"/>
          <w:rtl w:val="0"/>
          <w:lang w:val="zh-TW" w:eastAsia="zh-TW"/>
        </w:rPr>
        <w:t>年</w:t>
      </w:r>
      <w:r>
        <w:rPr>
          <w:rFonts w:hint="eastAsia" w:ascii="Times New Roman" w:hAnsi="Times New Roman" w:eastAsia="仿宋_GB2312" w:cs="Times New Roman"/>
          <w:color w:val="auto"/>
          <w:sz w:val="32"/>
          <w:szCs w:val="32"/>
          <w:u w:val="none"/>
          <w:rtl w:val="0"/>
          <w:lang w:val="en-US" w:eastAsia="zh-CN"/>
        </w:rPr>
        <w:t>12</w:t>
      </w:r>
      <w:r>
        <w:rPr>
          <w:rFonts w:hint="eastAsia" w:ascii="Times New Roman" w:hAnsi="Times New Roman" w:eastAsia="仿宋_GB2312" w:cs="Times New Roman"/>
          <w:color w:val="auto"/>
          <w:sz w:val="32"/>
          <w:szCs w:val="32"/>
          <w:u w:val="none"/>
          <w:rtl w:val="0"/>
          <w:lang w:val="zh-TW" w:eastAsia="zh-TW"/>
        </w:rPr>
        <w:t>月</w:t>
      </w:r>
      <w:r>
        <w:rPr>
          <w:rFonts w:hint="eastAsia" w:ascii="Times New Roman" w:hAnsi="Times New Roman" w:eastAsia="仿宋_GB2312" w:cs="Times New Roman"/>
          <w:color w:val="auto"/>
          <w:sz w:val="32"/>
          <w:szCs w:val="32"/>
          <w:u w:val="none"/>
          <w:rtl w:val="0"/>
          <w:lang w:val="en-US" w:eastAsia="zh-CN"/>
        </w:rPr>
        <w:t>19</w:t>
      </w:r>
      <w:r>
        <w:rPr>
          <w:rFonts w:hint="eastAsia" w:ascii="Times New Roman" w:hAnsi="Times New Roman" w:eastAsia="仿宋_GB2312" w:cs="Times New Roman"/>
          <w:color w:val="auto"/>
          <w:sz w:val="32"/>
          <w:szCs w:val="32"/>
          <w:u w:val="none"/>
          <w:rtl w:val="0"/>
          <w:lang w:val="zh-TW" w:eastAsia="zh-TW"/>
        </w:rPr>
        <w:t>日</w:t>
      </w:r>
      <w:r>
        <w:rPr>
          <w:rFonts w:hint="eastAsia" w:ascii="Times New Roman" w:hAnsi="Times New Roman" w:eastAsia="仿宋_GB2312" w:cs="Times New Roman"/>
          <w:color w:val="auto"/>
          <w:sz w:val="32"/>
          <w:szCs w:val="32"/>
          <w:u w:val="none"/>
          <w:rtl w:val="0"/>
          <w:lang w:val="zh-TW" w:eastAsia="zh-CN"/>
        </w:rPr>
        <w:t>早上</w:t>
      </w:r>
      <w:r>
        <w:rPr>
          <w:rFonts w:hint="eastAsia" w:ascii="Times New Roman" w:hAnsi="Times New Roman" w:eastAsia="仿宋_GB2312" w:cs="Times New Roman"/>
          <w:color w:val="auto"/>
          <w:sz w:val="32"/>
          <w:szCs w:val="32"/>
          <w:u w:val="none"/>
          <w:rtl w:val="0"/>
          <w:lang w:val="en-US" w:eastAsia="zh-CN"/>
        </w:rPr>
        <w:t>8时30分许</w:t>
      </w:r>
      <w:r>
        <w:rPr>
          <w:rFonts w:hint="eastAsia" w:ascii="Times New Roman" w:hAnsi="Times New Roman" w:eastAsia="仿宋_GB2312" w:cs="Times New Roman"/>
          <w:color w:val="auto"/>
          <w:sz w:val="32"/>
          <w:szCs w:val="32"/>
          <w:u w:val="none"/>
          <w:rtl w:val="0"/>
          <w:lang w:val="zh-TW" w:eastAsia="zh-TW"/>
        </w:rPr>
        <w:t>，</w:t>
      </w:r>
      <w:r>
        <w:rPr>
          <w:rFonts w:hint="eastAsia" w:ascii="Times New Roman" w:hAnsi="Times New Roman" w:eastAsia="仿宋_GB2312" w:cs="Times New Roman"/>
          <w:color w:val="auto"/>
          <w:sz w:val="32"/>
          <w:szCs w:val="32"/>
          <w:u w:val="none"/>
          <w:rtl w:val="0"/>
          <w:lang w:val="zh-TW" w:eastAsia="zh-CN"/>
        </w:rPr>
        <w:t>由全屋定制</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sz w:val="32"/>
          <w:szCs w:val="32"/>
          <w:u w:val="none"/>
          <w:rtl w:val="0"/>
          <w:lang w:val="zh-TW" w:eastAsia="zh-CN"/>
        </w:rPr>
        <w:t>柜负责人杨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sz w:val="32"/>
          <w:szCs w:val="32"/>
          <w:u w:val="none"/>
          <w:rtl w:val="0"/>
          <w:lang w:val="zh-TW" w:eastAsia="zh-CN"/>
        </w:rPr>
        <w:t>提前联系好的安装工人马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u w:val="none"/>
          <w:rtl w:val="0"/>
          <w:lang w:val="zh-TW" w:eastAsia="zh-CN"/>
        </w:rPr>
        <w:t>带着工友曾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u w:val="none"/>
          <w:rtl w:val="0"/>
          <w:lang w:val="zh-TW" w:eastAsia="zh-CN"/>
        </w:rPr>
        <w:t>一起来到云南省昆明市官渡区六甲街道</w:t>
      </w:r>
      <w:r>
        <w:rPr>
          <w:rFonts w:hint="default" w:ascii="Times New Roman" w:hAnsi="Times New Roman" w:eastAsia="仿宋_GB2312" w:cs="Times New Roman"/>
          <w:color w:val="auto"/>
          <w:sz w:val="32"/>
          <w:szCs w:val="32"/>
          <w:lang w:val="en-US" w:eastAsia="zh-CN"/>
        </w:rPr>
        <w:t>万科五百里小区A5地块</w:t>
      </w:r>
      <w:r>
        <w:rPr>
          <w:rFonts w:hint="eastAsia" w:ascii="Times New Roman" w:hAnsi="Times New Roman"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栋</w:t>
      </w:r>
      <w:r>
        <w:rPr>
          <w:rFonts w:hint="eastAsia" w:ascii="Times New Roman" w:hAnsi="Times New Roman" w:eastAsia="仿宋_GB2312" w:cs="Times New Roman"/>
          <w:color w:val="auto"/>
          <w:sz w:val="32"/>
          <w:szCs w:val="32"/>
          <w:lang w:val="en-US" w:eastAsia="zh-CN"/>
        </w:rPr>
        <w:t>xxxx</w:t>
      </w:r>
      <w:r>
        <w:rPr>
          <w:rFonts w:hint="default" w:ascii="Times New Roman" w:hAnsi="Times New Roman" w:eastAsia="仿宋_GB2312" w:cs="Times New Roman"/>
          <w:color w:val="auto"/>
          <w:sz w:val="32"/>
          <w:szCs w:val="32"/>
          <w:lang w:val="en-US" w:eastAsia="zh-CN"/>
        </w:rPr>
        <w:t>室</w:t>
      </w:r>
      <w:r>
        <w:rPr>
          <w:rFonts w:hint="eastAsia" w:ascii="Times New Roman" w:hAnsi="Times New Roman" w:eastAsia="仿宋_GB2312" w:cs="Times New Roman"/>
          <w:color w:val="auto"/>
          <w:sz w:val="32"/>
          <w:szCs w:val="32"/>
          <w:lang w:val="en-US" w:eastAsia="zh-CN"/>
        </w:rPr>
        <w:t>进行全屋家具安装作业，马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与曾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一直作业到中午12时许，两人便去吃午饭，下午14时许，马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与工友曾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继续进行柜子安装作业，马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负责安装柜体，曾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负责安装柜门，马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在安装完电视柜之后，就去安装了阳台洗衣机柜的下柜，下午16时许，马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已完成阳台洗衣机柜下柜的安装，他叫曾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一起帮忙抬阳台洗衣机柜的上柜，马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负责安装，曾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帮忙撑着上柜，因为上柜柜体高度空间距离不够，上柜需要改动，马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让曾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继续撑着上柜柜体，他去施工现场找工具，工具还没找来，因为上柜柜体太重，曾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撑不住就导致上柜摔在阳台摔坏了，之后马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一直在阳台维修摔坏的洗衣机柜的上柜，马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正在修上柜的时候，曾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转身去找电钻机，准备开始自己安装柜门的工作，曾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刚走到饭厅，就听见马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叫了一声，曾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转过身只看到马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的手部在半空，人已经看不到了，等曾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回过神，赶紧从餐边柜上拿着马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的手机往楼下赶，去查看马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的情况，当时曾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看到马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侧面躺在绿化带一棵被压坏的景观树树杈中间，她立即走上前用马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的右手大拇指将马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的手机解锁，并于16时43分左右拨打了杨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sz w:val="32"/>
          <w:szCs w:val="32"/>
          <w:lang w:val="en-US" w:eastAsia="zh-CN"/>
        </w:rPr>
        <w:t>的电话，告知杨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sz w:val="32"/>
          <w:szCs w:val="32"/>
          <w:lang w:val="en-US" w:eastAsia="zh-CN"/>
        </w:rPr>
        <w:t>出事了，因为曾</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一直处于比较慌乱的状态，她让不认识的围观路人帮忙拨打了120急救电话，大概15分钟左右120救护车到达了现场，经120救护车医务人员查看了马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的伤后，宣布马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当场死亡，之后死者马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sz w:val="32"/>
          <w:szCs w:val="32"/>
          <w:lang w:val="en-US" w:eastAsia="zh-CN"/>
        </w:rPr>
        <w:t>被送往跑马山殡仪馆。</w:t>
      </w:r>
    </w:p>
    <w:p w14:paraId="3363C1C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9"/>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w:t>
      </w:r>
      <w:r>
        <w:rPr>
          <w:rFonts w:hint="eastAsia" w:ascii="Times New Roman" w:hAnsi="Times New Roman" w:eastAsia="楷体_GB2312" w:cs="Times New Roman"/>
          <w:b/>
          <w:bCs/>
          <w:color w:val="auto"/>
          <w:sz w:val="32"/>
          <w:szCs w:val="32"/>
          <w:lang w:val="en-US" w:eastAsia="zh-CN"/>
        </w:rPr>
        <w:t>四</w:t>
      </w:r>
      <w:r>
        <w:rPr>
          <w:rFonts w:hint="default" w:ascii="Times New Roman" w:hAnsi="Times New Roman" w:eastAsia="楷体_GB2312" w:cs="Times New Roman"/>
          <w:b/>
          <w:bCs/>
          <w:color w:val="auto"/>
          <w:sz w:val="32"/>
          <w:szCs w:val="32"/>
          <w:lang w:val="en-US" w:eastAsia="zh-CN"/>
        </w:rPr>
        <w:t>）事故现场</w:t>
      </w:r>
      <w:r>
        <w:rPr>
          <w:rFonts w:hint="eastAsia" w:ascii="Times New Roman" w:hAnsi="Times New Roman" w:eastAsia="楷体_GB2312" w:cs="Times New Roman"/>
          <w:b/>
          <w:bCs/>
          <w:color w:val="auto"/>
          <w:sz w:val="32"/>
          <w:szCs w:val="32"/>
          <w:lang w:val="en-US" w:eastAsia="zh-CN"/>
        </w:rPr>
        <w:t>情况</w:t>
      </w:r>
    </w:p>
    <w:p w14:paraId="6D849CE2">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outlineLvl w:val="1"/>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事故发生地位于</w:t>
      </w:r>
      <w:r>
        <w:rPr>
          <w:rFonts w:hint="default" w:ascii="Times New Roman" w:hAnsi="Times New Roman" w:eastAsia="仿宋_GB2312" w:cs="Times New Roman"/>
          <w:color w:val="auto"/>
          <w:sz w:val="32"/>
          <w:szCs w:val="32"/>
          <w:lang w:val="en-US" w:eastAsia="zh-CN"/>
        </w:rPr>
        <w:t>云南省昆明市官渡区六甲街道万科五百里小区A5地块</w:t>
      </w:r>
      <w:r>
        <w:rPr>
          <w:rFonts w:hint="eastAsia"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栋</w:t>
      </w:r>
      <w:r>
        <w:rPr>
          <w:rFonts w:hint="eastAsia" w:eastAsia="仿宋_GB2312" w:cs="Times New Roman"/>
          <w:color w:val="auto"/>
          <w:sz w:val="32"/>
          <w:szCs w:val="32"/>
          <w:lang w:val="en-US" w:eastAsia="zh-CN"/>
        </w:rPr>
        <w:t>xxxx</w:t>
      </w:r>
      <w:r>
        <w:rPr>
          <w:rFonts w:hint="default" w:ascii="Times New Roman" w:hAnsi="Times New Roman" w:eastAsia="仿宋_GB2312" w:cs="Times New Roman"/>
          <w:color w:val="auto"/>
          <w:sz w:val="32"/>
          <w:szCs w:val="32"/>
          <w:lang w:val="en-US" w:eastAsia="zh-CN"/>
        </w:rPr>
        <w:t>室，此栋楼共26层为框架结构，发生事故</w:t>
      </w:r>
      <w:r>
        <w:rPr>
          <w:rFonts w:hint="eastAsia" w:eastAsia="仿宋_GB2312" w:cs="Times New Roman"/>
          <w:color w:val="auto"/>
          <w:sz w:val="32"/>
          <w:szCs w:val="32"/>
          <w:lang w:val="en-US" w:eastAsia="zh-CN"/>
        </w:rPr>
        <w:t>位</w:t>
      </w:r>
      <w:r>
        <w:rPr>
          <w:rFonts w:hint="default" w:ascii="Times New Roman" w:hAnsi="Times New Roman" w:eastAsia="仿宋_GB2312" w:cs="Times New Roman"/>
          <w:color w:val="auto"/>
          <w:sz w:val="32"/>
          <w:szCs w:val="32"/>
          <w:lang w:val="en-US" w:eastAsia="zh-CN"/>
        </w:rPr>
        <w:t>于</w:t>
      </w:r>
      <w:r>
        <w:rPr>
          <w:rFonts w:hint="eastAsia"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层</w:t>
      </w:r>
      <w:r>
        <w:rPr>
          <w:rFonts w:hint="eastAsia" w:eastAsia="仿宋_GB2312" w:cs="Times New Roman"/>
          <w:color w:val="auto"/>
          <w:sz w:val="32"/>
          <w:szCs w:val="32"/>
          <w:lang w:val="en-US" w:eastAsia="zh-CN"/>
        </w:rPr>
        <w:t>xxxx</w:t>
      </w:r>
      <w:r>
        <w:rPr>
          <w:rFonts w:hint="default" w:ascii="Times New Roman" w:hAnsi="Times New Roman" w:eastAsia="仿宋_GB2312" w:cs="Times New Roman"/>
          <w:color w:val="auto"/>
          <w:sz w:val="32"/>
          <w:szCs w:val="32"/>
          <w:lang w:val="en-US" w:eastAsia="zh-CN"/>
        </w:rPr>
        <w:t>室，</w:t>
      </w:r>
      <w:r>
        <w:rPr>
          <w:rFonts w:hint="eastAsia" w:eastAsia="仿宋_GB2312" w:cs="Times New Roman"/>
          <w:color w:val="auto"/>
          <w:sz w:val="32"/>
          <w:szCs w:val="32"/>
          <w:lang w:val="en-US" w:eastAsia="zh-CN"/>
        </w:rPr>
        <w:t>xxxx</w:t>
      </w:r>
      <w:r>
        <w:rPr>
          <w:rFonts w:hint="default" w:ascii="Times New Roman" w:hAnsi="Times New Roman" w:eastAsia="仿宋_GB2312" w:cs="Times New Roman"/>
          <w:color w:val="auto"/>
          <w:sz w:val="32"/>
          <w:szCs w:val="32"/>
          <w:lang w:val="en-US" w:eastAsia="zh-CN"/>
        </w:rPr>
        <w:t>室面积约150㎡，房屋处于</w:t>
      </w:r>
      <w:r>
        <w:rPr>
          <w:rFonts w:hint="eastAsia" w:eastAsia="仿宋_GB2312" w:cs="Times New Roman"/>
          <w:color w:val="auto"/>
          <w:sz w:val="32"/>
          <w:szCs w:val="32"/>
          <w:lang w:val="en-US" w:eastAsia="zh-CN"/>
        </w:rPr>
        <w:t>安装家具和</w:t>
      </w:r>
      <w:r>
        <w:rPr>
          <w:rFonts w:hint="default" w:ascii="Times New Roman" w:hAnsi="Times New Roman" w:eastAsia="仿宋_GB2312" w:cs="Times New Roman"/>
          <w:color w:val="auto"/>
          <w:sz w:val="32"/>
          <w:szCs w:val="32"/>
          <w:lang w:val="en-US" w:eastAsia="zh-CN"/>
        </w:rPr>
        <w:t>阳台改造状态，主要进行全屋定制</w:t>
      </w:r>
      <w:r>
        <w:rPr>
          <w:rFonts w:hint="eastAsia" w:eastAsia="仿宋_GB2312" w:cs="Times New Roman"/>
          <w:color w:val="auto"/>
          <w:sz w:val="32"/>
          <w:szCs w:val="32"/>
          <w:lang w:val="en-US" w:eastAsia="zh-CN"/>
        </w:rPr>
        <w:t>家具</w:t>
      </w:r>
      <w:r>
        <w:rPr>
          <w:rFonts w:hint="default" w:ascii="Times New Roman" w:hAnsi="Times New Roman" w:eastAsia="仿宋_GB2312" w:cs="Times New Roman"/>
          <w:color w:val="auto"/>
          <w:sz w:val="32"/>
          <w:szCs w:val="32"/>
          <w:lang w:val="en-US" w:eastAsia="zh-CN"/>
        </w:rPr>
        <w:t>柜安装和封阳台作业，目前柜子已安装完一半。客厅地上有散落的木板和连接着电线的插线板，以及一个损坏未安装的柜体，电视柜前方有一个高1.2米，宽0.4米的铝制梯子。阳台总长7.8米，宽1.7米，阳台地砖</w:t>
      </w:r>
      <w:r>
        <w:rPr>
          <w:rFonts w:hint="eastAsia" w:eastAsia="仿宋_GB2312" w:cs="Times New Roman"/>
          <w:color w:val="auto"/>
          <w:sz w:val="32"/>
          <w:szCs w:val="32"/>
          <w:lang w:val="en-US" w:eastAsia="zh-CN"/>
        </w:rPr>
        <w:t>损坏补</w:t>
      </w:r>
      <w:r>
        <w:rPr>
          <w:rFonts w:hint="default" w:ascii="Times New Roman" w:hAnsi="Times New Roman" w:eastAsia="仿宋_GB2312" w:cs="Times New Roman"/>
          <w:color w:val="auto"/>
          <w:sz w:val="32"/>
          <w:szCs w:val="32"/>
          <w:lang w:val="en-US" w:eastAsia="zh-CN"/>
        </w:rPr>
        <w:t>铺完成，平面中间位置有一个未插线的电钻机，最外侧窗台只安装了窗框和四个平开窗，阳台最大窗框长4.7米，高2.3米，除四个平开窗外均未安装玻璃，平开窗玻璃上贴有高空危险、请勿靠近的警示标语，阳台定制洗衣</w:t>
      </w:r>
      <w:r>
        <w:rPr>
          <w:rFonts w:hint="eastAsia" w:eastAsia="仿宋_GB2312" w:cs="Times New Roman"/>
          <w:color w:val="auto"/>
          <w:sz w:val="32"/>
          <w:szCs w:val="32"/>
          <w:lang w:val="en-US" w:eastAsia="zh-CN"/>
        </w:rPr>
        <w:t>机</w:t>
      </w:r>
      <w:r>
        <w:rPr>
          <w:rFonts w:hint="default" w:ascii="Times New Roman" w:hAnsi="Times New Roman" w:eastAsia="仿宋_GB2312" w:cs="Times New Roman"/>
          <w:color w:val="auto"/>
          <w:sz w:val="32"/>
          <w:szCs w:val="32"/>
          <w:lang w:val="en-US" w:eastAsia="zh-CN"/>
        </w:rPr>
        <w:t>柜高2米、长1.5米、宽0.7米，安装于阳台平面上，靠近电视柜一侧，洗衣</w:t>
      </w:r>
      <w:r>
        <w:rPr>
          <w:rFonts w:hint="eastAsia" w:eastAsia="仿宋_GB2312" w:cs="Times New Roman"/>
          <w:color w:val="auto"/>
          <w:sz w:val="32"/>
          <w:szCs w:val="32"/>
          <w:lang w:val="en-US" w:eastAsia="zh-CN"/>
        </w:rPr>
        <w:t>机</w:t>
      </w:r>
      <w:r>
        <w:rPr>
          <w:rFonts w:hint="default" w:ascii="Times New Roman" w:hAnsi="Times New Roman" w:eastAsia="仿宋_GB2312" w:cs="Times New Roman"/>
          <w:color w:val="auto"/>
          <w:sz w:val="32"/>
          <w:szCs w:val="32"/>
          <w:lang w:val="en-US" w:eastAsia="zh-CN"/>
        </w:rPr>
        <w:t>柜距离阳台最外侧窗台边缘1米，窗台边缘窗框上挂有损坏的绿色防护网，洗衣</w:t>
      </w:r>
      <w:r>
        <w:rPr>
          <w:rFonts w:hint="eastAsia" w:eastAsia="仿宋_GB2312" w:cs="Times New Roman"/>
          <w:color w:val="auto"/>
          <w:sz w:val="32"/>
          <w:szCs w:val="32"/>
          <w:lang w:val="en-US" w:eastAsia="zh-CN"/>
        </w:rPr>
        <w:t>机</w:t>
      </w:r>
      <w:r>
        <w:rPr>
          <w:rFonts w:hint="default" w:ascii="Times New Roman" w:hAnsi="Times New Roman" w:eastAsia="仿宋_GB2312" w:cs="Times New Roman"/>
          <w:color w:val="auto"/>
          <w:sz w:val="32"/>
          <w:szCs w:val="32"/>
          <w:lang w:val="en-US" w:eastAsia="zh-CN"/>
        </w:rPr>
        <w:t>柜和绿色防护网中间地面上散落着木板，坠落口窗框长1米、高2.3米，死者马</w:t>
      </w:r>
      <w:r>
        <w:rPr>
          <w:rFonts w:hint="eastAsia" w:eastAsia="仿宋_GB2312" w:cs="Times New Roman"/>
          <w:color w:val="auto"/>
          <w:kern w:val="2"/>
          <w:sz w:val="32"/>
          <w:szCs w:val="32"/>
          <w:lang w:val="en-US" w:eastAsia="zh-CN" w:bidi="ar-SA"/>
        </w:rPr>
        <w:t>某某</w:t>
      </w:r>
      <w:r>
        <w:rPr>
          <w:rFonts w:hint="default" w:ascii="Times New Roman" w:hAnsi="Times New Roman" w:eastAsia="仿宋_GB2312" w:cs="Times New Roman"/>
          <w:color w:val="auto"/>
          <w:sz w:val="32"/>
          <w:szCs w:val="32"/>
          <w:lang w:val="en-US" w:eastAsia="zh-CN"/>
        </w:rPr>
        <w:t>当时在阳台</w:t>
      </w:r>
      <w:r>
        <w:rPr>
          <w:rFonts w:hint="eastAsia" w:eastAsia="仿宋_GB2312" w:cs="Times New Roman"/>
          <w:color w:val="auto"/>
          <w:sz w:val="32"/>
          <w:szCs w:val="32"/>
          <w:lang w:val="en-US" w:eastAsia="zh-CN"/>
        </w:rPr>
        <w:t>修理</w:t>
      </w:r>
      <w:r>
        <w:rPr>
          <w:rFonts w:hint="default" w:ascii="Times New Roman" w:hAnsi="Times New Roman" w:eastAsia="仿宋_GB2312" w:cs="Times New Roman"/>
          <w:color w:val="auto"/>
          <w:sz w:val="32"/>
          <w:szCs w:val="32"/>
          <w:lang w:val="en-US" w:eastAsia="zh-CN"/>
        </w:rPr>
        <w:t>洗衣</w:t>
      </w:r>
      <w:r>
        <w:rPr>
          <w:rFonts w:hint="eastAsia" w:eastAsia="仿宋_GB2312" w:cs="Times New Roman"/>
          <w:color w:val="auto"/>
          <w:sz w:val="32"/>
          <w:szCs w:val="32"/>
          <w:lang w:val="en-US" w:eastAsia="zh-CN"/>
        </w:rPr>
        <w:t>机</w:t>
      </w:r>
      <w:r>
        <w:rPr>
          <w:rFonts w:hint="default" w:ascii="Times New Roman" w:hAnsi="Times New Roman" w:eastAsia="仿宋_GB2312" w:cs="Times New Roman"/>
          <w:color w:val="auto"/>
          <w:sz w:val="32"/>
          <w:szCs w:val="32"/>
          <w:lang w:val="en-US" w:eastAsia="zh-CN"/>
        </w:rPr>
        <w:t>柜</w:t>
      </w:r>
      <w:r>
        <w:rPr>
          <w:rFonts w:hint="eastAsia" w:eastAsia="仿宋_GB2312" w:cs="Times New Roman"/>
          <w:color w:val="auto"/>
          <w:sz w:val="32"/>
          <w:szCs w:val="32"/>
          <w:lang w:val="en-US" w:eastAsia="zh-CN"/>
        </w:rPr>
        <w:t>上柜</w:t>
      </w:r>
      <w:r>
        <w:rPr>
          <w:rFonts w:hint="default" w:ascii="Times New Roman" w:hAnsi="Times New Roman" w:eastAsia="仿宋_GB2312" w:cs="Times New Roman"/>
          <w:color w:val="auto"/>
          <w:sz w:val="32"/>
          <w:szCs w:val="32"/>
          <w:lang w:val="en-US" w:eastAsia="zh-CN"/>
        </w:rPr>
        <w:t>过程中不慎从未安装玻璃的窗框坠落至</w:t>
      </w:r>
      <w:r>
        <w:rPr>
          <w:rFonts w:hint="eastAsia" w:eastAsia="仿宋_GB2312" w:cs="Times New Roman"/>
          <w:color w:val="auto"/>
          <w:sz w:val="32"/>
          <w:szCs w:val="32"/>
          <w:lang w:val="en-US" w:eastAsia="zh-CN"/>
        </w:rPr>
        <w:t>xx</w:t>
      </w:r>
      <w:r>
        <w:rPr>
          <w:rFonts w:hint="default" w:ascii="Times New Roman" w:hAnsi="Times New Roman" w:eastAsia="仿宋_GB2312" w:cs="Times New Roman"/>
          <w:color w:val="auto"/>
          <w:sz w:val="32"/>
          <w:szCs w:val="32"/>
          <w:lang w:val="en-US" w:eastAsia="zh-CN"/>
        </w:rPr>
        <w:t>栋西侧一楼绿化带中，</w:t>
      </w:r>
      <w:r>
        <w:rPr>
          <w:rFonts w:hint="eastAsia" w:eastAsia="仿宋_GB2312" w:cs="Times New Roman"/>
          <w:color w:val="auto"/>
          <w:sz w:val="32"/>
          <w:szCs w:val="32"/>
          <w:lang w:val="en-US" w:eastAsia="zh-CN"/>
        </w:rPr>
        <w:t>侧</w:t>
      </w:r>
      <w:r>
        <w:rPr>
          <w:rFonts w:hint="default" w:ascii="Times New Roman" w:hAnsi="Times New Roman" w:eastAsia="仿宋_GB2312" w:cs="Times New Roman"/>
          <w:color w:val="auto"/>
          <w:sz w:val="32"/>
          <w:szCs w:val="32"/>
          <w:lang w:val="en-US" w:eastAsia="zh-CN"/>
        </w:rPr>
        <w:t>躺无意识且无出血情况，身上未佩戴任何安全防护用品及安全绳，施工当天天气晴，作业面光线良好。</w:t>
      </w:r>
    </w:p>
    <w:p w14:paraId="5B1A96ED">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3" w:firstLineChars="200"/>
        <w:jc w:val="both"/>
        <w:textAlignment w:val="auto"/>
        <w:outlineLvl w:val="1"/>
        <w:rPr>
          <w:rFonts w:hint="eastAsia" w:eastAsia="楷体_GB2312" w:cs="Times New Roman"/>
          <w:b/>
          <w:bCs w:val="0"/>
          <w:color w:val="auto"/>
          <w:kern w:val="1"/>
          <w:sz w:val="32"/>
          <w:szCs w:val="32"/>
          <w:lang w:val="en-US" w:eastAsia="zh-CN" w:bidi="ar-SA"/>
        </w:rPr>
      </w:pPr>
      <w:r>
        <w:rPr>
          <w:rFonts w:hint="eastAsia" w:eastAsia="楷体_GB2312" w:cs="Times New Roman"/>
          <w:b/>
          <w:bCs w:val="0"/>
          <w:color w:val="auto"/>
          <w:kern w:val="1"/>
          <w:sz w:val="32"/>
          <w:szCs w:val="32"/>
          <w:lang w:val="en-US" w:eastAsia="zh-CN" w:bidi="ar-SA"/>
        </w:rPr>
        <w:t>（五）人员伤亡情况</w:t>
      </w:r>
    </w:p>
    <w:p w14:paraId="2FD5F135">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560" w:lineRule="exact"/>
        <w:ind w:firstLine="640" w:firstLineChars="200"/>
        <w:jc w:val="both"/>
        <w:textAlignment w:val="auto"/>
        <w:outlineLvl w:val="1"/>
        <w:rPr>
          <w:rStyle w:val="18"/>
          <w:rFonts w:hint="default" w:ascii="Times New Roman" w:hAnsi="Times New Roman" w:eastAsia="仿宋_GB2312" w:cs="Times New Roman"/>
          <w:b w:val="0"/>
          <w:bCs/>
          <w:color w:val="auto"/>
          <w:lang w:val="en-US" w:eastAsia="zh-CN"/>
        </w:rPr>
      </w:pPr>
      <w:r>
        <w:rPr>
          <w:rStyle w:val="18"/>
          <w:rFonts w:hint="eastAsia" w:eastAsia="仿宋_GB2312" w:cs="Times New Roman"/>
          <w:b w:val="0"/>
          <w:bCs/>
          <w:color w:val="auto"/>
          <w:lang w:val="en-US" w:eastAsia="zh-CN"/>
        </w:rPr>
        <w:t>事故造成1人死亡</w:t>
      </w:r>
      <w:r>
        <w:rPr>
          <w:rStyle w:val="18"/>
          <w:rFonts w:hint="default" w:ascii="Times New Roman" w:hAnsi="Times New Roman" w:eastAsia="仿宋_GB2312" w:cs="Times New Roman"/>
          <w:b w:val="0"/>
          <w:bCs/>
          <w:color w:val="auto"/>
          <w:lang w:val="en-US" w:eastAsia="zh-CN"/>
        </w:rPr>
        <w:t>。</w:t>
      </w:r>
    </w:p>
    <w:p w14:paraId="73718849">
      <w:pPr>
        <w:numPr>
          <w:ilvl w:val="0"/>
          <w:numId w:val="3"/>
        </w:numPr>
        <w:ind w:firstLine="643" w:firstLineChars="200"/>
        <w:rPr>
          <w:rFonts w:hint="eastAsia" w:eastAsia="楷体_GB2312" w:cs="Times New Roman"/>
          <w:b/>
          <w:bCs w:val="0"/>
          <w:color w:val="auto"/>
          <w:kern w:val="1"/>
          <w:sz w:val="32"/>
          <w:szCs w:val="32"/>
          <w:lang w:val="en-US" w:eastAsia="zh-CN" w:bidi="ar-SA"/>
        </w:rPr>
      </w:pPr>
      <w:r>
        <w:rPr>
          <w:rFonts w:hint="eastAsia" w:eastAsia="楷体_GB2312" w:cs="Times New Roman"/>
          <w:b/>
          <w:bCs w:val="0"/>
          <w:color w:val="auto"/>
          <w:kern w:val="1"/>
          <w:sz w:val="32"/>
          <w:szCs w:val="32"/>
          <w:lang w:val="en-US" w:eastAsia="zh-CN" w:bidi="ar-SA"/>
        </w:rPr>
        <w:t>其他情况</w:t>
      </w:r>
    </w:p>
    <w:p w14:paraId="75FE09FF">
      <w:pPr>
        <w:pStyle w:val="2"/>
        <w:numPr>
          <w:ilvl w:val="0"/>
          <w:numId w:val="0"/>
        </w:numPr>
        <w:ind w:firstLine="640" w:firstLineChars="200"/>
        <w:rPr>
          <w:rFonts w:hint="default"/>
          <w:lang w:val="en-US" w:eastAsia="zh-CN"/>
        </w:rPr>
      </w:pPr>
      <w:r>
        <w:rPr>
          <w:rFonts w:hint="eastAsia" w:ascii="Times New Roman" w:hAnsi="Times New Roman" w:eastAsia="仿宋_GB2312" w:cs="Times New Roman"/>
          <w:color w:val="000000"/>
          <w:kern w:val="2"/>
          <w:sz w:val="32"/>
          <w:szCs w:val="32"/>
          <w:lang w:val="en-US" w:eastAsia="zh-CN" w:bidi="ar-SA"/>
        </w:rPr>
        <w:t>2025</w:t>
      </w:r>
      <w:r>
        <w:rPr>
          <w:rStyle w:val="18"/>
          <w:rFonts w:hint="eastAsia" w:eastAsia="仿宋_GB2312" w:cs="Times New Roman"/>
          <w:b w:val="0"/>
          <w:bCs/>
          <w:color w:val="auto"/>
          <w:lang w:val="en-US" w:eastAsia="zh-CN"/>
        </w:rPr>
        <w:t>年</w:t>
      </w:r>
      <w:r>
        <w:rPr>
          <w:rFonts w:hint="eastAsia" w:ascii="Times New Roman" w:hAnsi="Times New Roman" w:eastAsia="仿宋_GB2312" w:cs="Times New Roman"/>
          <w:color w:val="000000"/>
          <w:kern w:val="2"/>
          <w:sz w:val="32"/>
          <w:szCs w:val="32"/>
          <w:lang w:val="en-US" w:eastAsia="zh-CN" w:bidi="ar-SA"/>
        </w:rPr>
        <w:t>12</w:t>
      </w:r>
      <w:r>
        <w:rPr>
          <w:rStyle w:val="18"/>
          <w:rFonts w:hint="eastAsia" w:eastAsia="仿宋_GB2312" w:cs="Times New Roman"/>
          <w:b w:val="0"/>
          <w:bCs/>
          <w:color w:val="auto"/>
          <w:lang w:val="en-US" w:eastAsia="zh-CN"/>
        </w:rPr>
        <w:t>月</w:t>
      </w:r>
      <w:r>
        <w:rPr>
          <w:rFonts w:hint="eastAsia" w:ascii="Times New Roman" w:hAnsi="Times New Roman" w:eastAsia="仿宋_GB2312" w:cs="Times New Roman"/>
          <w:color w:val="000000"/>
          <w:kern w:val="2"/>
          <w:sz w:val="32"/>
          <w:szCs w:val="32"/>
          <w:lang w:val="en-US" w:eastAsia="zh-CN" w:bidi="ar-SA"/>
        </w:rPr>
        <w:t>19</w:t>
      </w:r>
      <w:r>
        <w:rPr>
          <w:rStyle w:val="18"/>
          <w:rFonts w:hint="eastAsia" w:eastAsia="仿宋_GB2312" w:cs="Times New Roman"/>
          <w:b w:val="0"/>
          <w:bCs/>
          <w:color w:val="auto"/>
          <w:lang w:val="en-US" w:eastAsia="zh-CN"/>
        </w:rPr>
        <w:t>日，天气晴，作业环境光线良好。</w:t>
      </w:r>
    </w:p>
    <w:p w14:paraId="084AE2E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0"/>
        <w:rPr>
          <w:rStyle w:val="18"/>
          <w:rFonts w:hint="default" w:ascii="Times New Roman" w:hAnsi="Times New Roman" w:cs="Times New Roman"/>
          <w:b w:val="0"/>
          <w:bCs/>
          <w:color w:val="auto"/>
          <w:kern w:val="2"/>
          <w:lang w:val="en-US" w:eastAsia="zh-CN" w:bidi="ar-SA"/>
        </w:rPr>
      </w:pPr>
      <w:r>
        <w:rPr>
          <w:rFonts w:hint="eastAsia" w:ascii="Times New Roman" w:hAnsi="Times New Roman" w:eastAsia="黑体" w:cs="Times New Roman"/>
          <w:i w:val="0"/>
          <w:caps w:val="0"/>
          <w:color w:val="auto"/>
          <w:spacing w:val="0"/>
          <w:sz w:val="32"/>
          <w:szCs w:val="32"/>
          <w:shd w:val="clear" w:fill="FFFFFF"/>
          <w:lang w:val="en-US" w:eastAsia="zh-CN"/>
        </w:rPr>
        <w:t>二、</w:t>
      </w:r>
      <w:r>
        <w:rPr>
          <w:rFonts w:hint="default" w:ascii="Times New Roman" w:hAnsi="Times New Roman" w:eastAsia="黑体" w:cs="Times New Roman"/>
          <w:i w:val="0"/>
          <w:caps w:val="0"/>
          <w:color w:val="auto"/>
          <w:spacing w:val="0"/>
          <w:sz w:val="32"/>
          <w:szCs w:val="32"/>
          <w:shd w:val="clear" w:fill="FFFFFF"/>
          <w:lang w:val="en-US" w:eastAsia="zh-CN"/>
        </w:rPr>
        <w:t>事故</w:t>
      </w:r>
      <w:r>
        <w:rPr>
          <w:rFonts w:hint="eastAsia" w:ascii="Times New Roman" w:hAnsi="Times New Roman" w:eastAsia="黑体" w:cs="Times New Roman"/>
          <w:i w:val="0"/>
          <w:caps w:val="0"/>
          <w:color w:val="auto"/>
          <w:spacing w:val="0"/>
          <w:sz w:val="32"/>
          <w:szCs w:val="32"/>
          <w:shd w:val="clear" w:fill="FFFFFF"/>
          <w:lang w:val="en-US" w:eastAsia="zh-CN"/>
        </w:rPr>
        <w:t>应急处置及评估情况</w:t>
      </w:r>
    </w:p>
    <w:p w14:paraId="16A91C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Times New Roman" w:hAnsi="Times New Roman" w:eastAsia="楷体_GB2312" w:cs="Times New Roman"/>
          <w:b/>
          <w:bCs w:val="0"/>
          <w:color w:val="auto"/>
          <w:kern w:val="1"/>
          <w:sz w:val="32"/>
          <w:szCs w:val="32"/>
          <w:lang w:val="en-US" w:eastAsia="zh-CN" w:bidi="ar-SA"/>
        </w:rPr>
      </w:pPr>
      <w:r>
        <w:rPr>
          <w:rFonts w:hint="eastAsia" w:ascii="Times New Roman" w:hAnsi="Times New Roman" w:eastAsia="楷体_GB2312" w:cs="Times New Roman"/>
          <w:b/>
          <w:bCs w:val="0"/>
          <w:color w:val="auto"/>
          <w:kern w:val="1"/>
          <w:sz w:val="32"/>
          <w:szCs w:val="32"/>
          <w:lang w:val="en-US" w:eastAsia="zh-CN" w:bidi="ar-SA"/>
        </w:rPr>
        <w:t>（一）事故信息接报及响应情况</w:t>
      </w:r>
    </w:p>
    <w:p w14:paraId="42AA915E">
      <w:pPr>
        <w:numPr>
          <w:ilvl w:val="0"/>
          <w:numId w:val="0"/>
        </w:numPr>
        <w:ind w:leftChars="0" w:firstLine="640" w:firstLineChars="200"/>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color w:val="000000"/>
          <w:kern w:val="2"/>
          <w:sz w:val="32"/>
          <w:szCs w:val="32"/>
          <w:lang w:val="en-US" w:eastAsia="zh-CN" w:bidi="ar-SA"/>
        </w:rPr>
        <w:t>2025年12月19日17时38分，</w:t>
      </w:r>
      <w:r>
        <w:rPr>
          <w:rFonts w:hint="eastAsia" w:ascii="仿宋_GB2312" w:hAnsi="仿宋_GB2312" w:eastAsia="仿宋_GB2312" w:cs="仿宋_GB2312"/>
          <w:color w:val="000000"/>
          <w:kern w:val="2"/>
          <w:sz w:val="32"/>
          <w:szCs w:val="32"/>
          <w:lang w:val="en-US" w:eastAsia="zh-CN" w:bidi="ar-SA"/>
        </w:rPr>
        <w:t>官渡区应急管理局</w:t>
      </w:r>
      <w:r>
        <w:rPr>
          <w:rFonts w:hint="default" w:ascii="Times New Roman" w:hAnsi="Times New Roman" w:eastAsia="仿宋_GB2312" w:cs="Times New Roman"/>
          <w:color w:val="000000"/>
          <w:kern w:val="2"/>
          <w:sz w:val="32"/>
          <w:szCs w:val="32"/>
          <w:lang w:val="en-US" w:eastAsia="zh-CN" w:bidi="ar-SA"/>
        </w:rPr>
        <w:t>接区政府总值班室通报：六甲街道辖区万科500里一男子死亡。</w:t>
      </w:r>
      <w:r>
        <w:rPr>
          <w:rFonts w:hint="eastAsia" w:ascii="仿宋_GB2312" w:hAnsi="仿宋_GB2312" w:eastAsia="仿宋_GB2312" w:cs="仿宋_GB2312"/>
          <w:color w:val="000000"/>
          <w:kern w:val="2"/>
          <w:sz w:val="32"/>
          <w:szCs w:val="32"/>
          <w:lang w:val="en-US" w:eastAsia="zh-CN" w:bidi="ar-SA"/>
        </w:rPr>
        <w:t>接报后，官渡区应急管理局立即向公安、街道等部门了解情况，并立即组织官渡区应急管理局和街道相关人员到现场开展调查处置工作。</w:t>
      </w:r>
    </w:p>
    <w:p w14:paraId="0C22549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Times New Roman" w:hAnsi="Times New Roman" w:eastAsia="楷体_GB2312" w:cs="Times New Roman"/>
          <w:b/>
          <w:bCs w:val="0"/>
          <w:color w:val="auto"/>
          <w:kern w:val="1"/>
          <w:sz w:val="32"/>
          <w:szCs w:val="32"/>
          <w:lang w:val="en-US" w:eastAsia="zh-CN" w:bidi="ar-SA"/>
        </w:rPr>
      </w:pPr>
      <w:r>
        <w:rPr>
          <w:rFonts w:hint="eastAsia" w:ascii="Times New Roman" w:hAnsi="Times New Roman" w:eastAsia="楷体_GB2312" w:cs="Times New Roman"/>
          <w:b/>
          <w:bCs w:val="0"/>
          <w:color w:val="auto"/>
          <w:kern w:val="1"/>
          <w:sz w:val="32"/>
          <w:szCs w:val="32"/>
          <w:lang w:val="en-US" w:eastAsia="zh-CN" w:bidi="ar-SA"/>
        </w:rPr>
        <w:t>（二）事故现场应急处置情况</w:t>
      </w:r>
    </w:p>
    <w:p w14:paraId="5E6C723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b/>
          <w:bCs w:val="0"/>
          <w:color w:val="auto"/>
          <w:kern w:val="1"/>
          <w:sz w:val="32"/>
          <w:szCs w:val="32"/>
          <w:lang w:val="en-US" w:eastAsia="zh-CN" w:bidi="ar-SA"/>
        </w:rPr>
      </w:pPr>
      <w:r>
        <w:rPr>
          <w:rStyle w:val="18"/>
          <w:rFonts w:hint="default" w:ascii="Times New Roman" w:hAnsi="Times New Roman" w:eastAsia="仿宋_GB2312" w:cs="Times New Roman"/>
          <w:b w:val="0"/>
          <w:bCs/>
          <w:color w:val="auto"/>
          <w:kern w:val="2"/>
          <w:szCs w:val="32"/>
          <w:lang w:val="en-US" w:eastAsia="zh-CN" w:bidi="ar-SA"/>
        </w:rPr>
        <w:t>事故发生后，</w:t>
      </w:r>
      <w:r>
        <w:rPr>
          <w:rFonts w:hint="default" w:ascii="Times New Roman" w:hAnsi="Times New Roman" w:eastAsia="仿宋_GB2312" w:cs="Times New Roman"/>
          <w:color w:val="auto"/>
          <w:sz w:val="32"/>
          <w:szCs w:val="32"/>
          <w:lang w:val="en-US" w:eastAsia="zh-CN"/>
        </w:rPr>
        <w:t>万科五百里小区</w:t>
      </w:r>
      <w:r>
        <w:rPr>
          <w:rFonts w:hint="eastAsia" w:ascii="Times New Roman" w:hAnsi="Times New Roman" w:eastAsia="仿宋_GB2312" w:cs="Times New Roman"/>
          <w:color w:val="auto"/>
          <w:sz w:val="32"/>
          <w:szCs w:val="32"/>
          <w:lang w:val="en-US" w:eastAsia="zh-CN"/>
        </w:rPr>
        <w:t>物业相关</w:t>
      </w:r>
      <w:r>
        <w:rPr>
          <w:rStyle w:val="18"/>
          <w:rFonts w:hint="default" w:ascii="Times New Roman" w:hAnsi="Times New Roman" w:eastAsia="仿宋_GB2312" w:cs="Times New Roman"/>
          <w:b w:val="0"/>
          <w:bCs/>
          <w:color w:val="auto"/>
          <w:kern w:val="2"/>
          <w:szCs w:val="32"/>
          <w:lang w:val="en-US" w:eastAsia="zh-CN" w:bidi="ar-SA"/>
        </w:rPr>
        <w:t>人员</w:t>
      </w:r>
      <w:r>
        <w:rPr>
          <w:rStyle w:val="18"/>
          <w:rFonts w:hint="eastAsia" w:ascii="Times New Roman" w:hAnsi="Times New Roman" w:eastAsia="仿宋_GB2312" w:cs="Times New Roman"/>
          <w:b w:val="0"/>
          <w:bCs/>
          <w:color w:val="auto"/>
          <w:kern w:val="2"/>
          <w:szCs w:val="32"/>
          <w:lang w:val="en-US" w:eastAsia="zh-CN" w:bidi="ar-SA"/>
        </w:rPr>
        <w:t>及围观路人拨打了120急救电话。</w:t>
      </w:r>
    </w:p>
    <w:p w14:paraId="199376B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3" w:firstLineChars="200"/>
        <w:jc w:val="both"/>
        <w:textAlignment w:val="auto"/>
        <w:outlineLvl w:val="9"/>
        <w:rPr>
          <w:rFonts w:hint="eastAsia" w:ascii="Times New Roman" w:hAnsi="Times New Roman" w:eastAsia="楷体_GB2312" w:cs="Times New Roman"/>
          <w:b/>
          <w:bCs w:val="0"/>
          <w:color w:val="auto"/>
          <w:kern w:val="1"/>
          <w:sz w:val="32"/>
          <w:szCs w:val="32"/>
          <w:lang w:val="en-US" w:eastAsia="zh-CN" w:bidi="ar-SA"/>
        </w:rPr>
      </w:pPr>
      <w:r>
        <w:rPr>
          <w:rFonts w:hint="eastAsia" w:ascii="Times New Roman" w:hAnsi="Times New Roman" w:eastAsia="楷体_GB2312" w:cs="Times New Roman"/>
          <w:b/>
          <w:bCs w:val="0"/>
          <w:color w:val="auto"/>
          <w:kern w:val="1"/>
          <w:sz w:val="32"/>
          <w:szCs w:val="32"/>
          <w:lang w:val="en-US" w:eastAsia="zh-CN" w:bidi="ar-SA"/>
        </w:rPr>
        <w:t>（三）医疗救治和善后情况</w:t>
      </w:r>
    </w:p>
    <w:p w14:paraId="435EFAB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84"/>
          <w:lang w:eastAsia="zh-CN"/>
        </w:rPr>
      </w:pPr>
      <w:r>
        <w:rPr>
          <w:rFonts w:hint="eastAsia" w:ascii="Times New Roman" w:hAnsi="Times New Roman" w:eastAsia="仿宋_GB2312" w:cs="Times New Roman"/>
          <w:color w:val="auto"/>
          <w:sz w:val="32"/>
          <w:szCs w:val="32"/>
          <w:u w:val="none"/>
          <w:lang w:val="en-US" w:eastAsia="zh-CN"/>
        </w:rPr>
        <w:t>120救护车到达现场后，医务人员</w:t>
      </w:r>
      <w:r>
        <w:rPr>
          <w:rStyle w:val="18"/>
          <w:rFonts w:hint="eastAsia" w:ascii="Times New Roman" w:hAnsi="Times New Roman" w:eastAsia="仿宋_GB2312" w:cs="Times New Roman"/>
          <w:b w:val="0"/>
          <w:bCs/>
          <w:color w:val="auto"/>
          <w:kern w:val="2"/>
          <w:szCs w:val="32"/>
          <w:lang w:val="en-US" w:eastAsia="zh-CN" w:bidi="ar-SA"/>
        </w:rPr>
        <w:t>对马某某</w:t>
      </w:r>
      <w:r>
        <w:rPr>
          <w:rFonts w:hint="eastAsia" w:ascii="Times New Roman" w:hAnsi="Times New Roman" w:eastAsia="仿宋_GB2312" w:cs="Times New Roman"/>
          <w:color w:val="auto"/>
          <w:sz w:val="32"/>
          <w:szCs w:val="32"/>
          <w:u w:val="none"/>
          <w:lang w:val="en-US" w:eastAsia="zh-CN"/>
        </w:rPr>
        <w:t>进行了现场急救后宣布抢救无效死亡</w:t>
      </w:r>
      <w:r>
        <w:rPr>
          <w:rFonts w:hint="eastAsia" w:ascii="Times New Roman" w:hAnsi="Times New Roman" w:eastAsia="仿宋_GB2312" w:cs="Times New Roman"/>
          <w:color w:val="auto"/>
          <w:sz w:val="32"/>
          <w:szCs w:val="84"/>
          <w:lang w:eastAsia="zh-CN"/>
        </w:rPr>
        <w:t>。</w:t>
      </w:r>
      <w:r>
        <w:rPr>
          <w:rStyle w:val="18"/>
          <w:rFonts w:hint="eastAsia" w:eastAsia="仿宋_GB2312" w:cs="Times New Roman"/>
          <w:b w:val="0"/>
          <w:bCs/>
          <w:color w:val="auto"/>
          <w:lang w:val="en-US" w:eastAsia="zh-CN"/>
        </w:rPr>
        <w:t>家属情绪稳定，善后事宜正在协商处理当中。</w:t>
      </w:r>
    </w:p>
    <w:p w14:paraId="558503C3">
      <w:pPr>
        <w:pStyle w:val="13"/>
        <w:keepNext w:val="0"/>
        <w:keepLines w:val="0"/>
        <w:pageBreakBefore w:val="0"/>
        <w:widowControl w:val="0"/>
        <w:numPr>
          <w:ilvl w:val="0"/>
          <w:numId w:val="0"/>
        </w:numPr>
        <w:kinsoku/>
        <w:wordWrap/>
        <w:overflowPunct/>
        <w:topLinePunct w:val="0"/>
        <w:autoSpaceDE/>
        <w:autoSpaceDN/>
        <w:bidi w:val="0"/>
        <w:adjustRightInd w:val="0"/>
        <w:snapToGrid w:val="0"/>
        <w:spacing w:after="0" w:line="560" w:lineRule="exact"/>
        <w:ind w:right="0" w:rightChars="0" w:firstLine="640" w:firstLineChars="200"/>
        <w:jc w:val="both"/>
        <w:textAlignment w:val="auto"/>
        <w:outlineLvl w:val="0"/>
        <w:rPr>
          <w:rFonts w:hint="default" w:ascii="Times New Roman" w:hAnsi="Times New Roman" w:eastAsia="黑体" w:cs="Times New Roman"/>
          <w:i w:val="0"/>
          <w:caps w:val="0"/>
          <w:color w:val="auto"/>
          <w:spacing w:val="0"/>
          <w:kern w:val="2"/>
          <w:sz w:val="32"/>
          <w:szCs w:val="32"/>
          <w:shd w:val="clear" w:fill="FFFFFF"/>
          <w:lang w:val="en-US" w:eastAsia="zh-CN" w:bidi="ar-SA"/>
        </w:rPr>
      </w:pPr>
      <w:r>
        <w:rPr>
          <w:rFonts w:hint="eastAsia" w:ascii="Times New Roman" w:hAnsi="Times New Roman" w:eastAsia="黑体" w:cs="Times New Roman"/>
          <w:i w:val="0"/>
          <w:caps w:val="0"/>
          <w:color w:val="auto"/>
          <w:spacing w:val="0"/>
          <w:kern w:val="2"/>
          <w:sz w:val="32"/>
          <w:szCs w:val="32"/>
          <w:shd w:val="clear" w:fill="FFFFFF"/>
          <w:lang w:val="en-US" w:eastAsia="zh-CN" w:bidi="ar-SA"/>
        </w:rPr>
        <w:t>三、</w:t>
      </w:r>
      <w:r>
        <w:rPr>
          <w:rFonts w:hint="default" w:ascii="Times New Roman" w:hAnsi="Times New Roman" w:eastAsia="黑体" w:cs="Times New Roman"/>
          <w:i w:val="0"/>
          <w:caps w:val="0"/>
          <w:color w:val="auto"/>
          <w:spacing w:val="0"/>
          <w:kern w:val="2"/>
          <w:sz w:val="32"/>
          <w:szCs w:val="32"/>
          <w:shd w:val="clear" w:fill="FFFFFF"/>
          <w:lang w:val="en-US" w:eastAsia="zh-CN" w:bidi="ar-SA"/>
        </w:rPr>
        <w:t>事故原因分析</w:t>
      </w:r>
    </w:p>
    <w:p w14:paraId="102F879E">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outlineLvl w:val="1"/>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（一）直接原因分析</w:t>
      </w:r>
    </w:p>
    <w:p w14:paraId="39D0D96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default" w:ascii="Times New Roman" w:hAnsi="Times New Roman" w:eastAsia="仿宋_GB2312" w:cs="Times New Roman"/>
          <w:b/>
          <w:bCs/>
          <w:color w:val="auto"/>
          <w:sz w:val="32"/>
          <w:szCs w:val="32"/>
          <w:lang w:val="en-US" w:eastAsia="zh-CN"/>
        </w:rPr>
      </w:pPr>
      <w:r>
        <w:rPr>
          <w:rStyle w:val="18"/>
          <w:rFonts w:hint="default" w:ascii="Times New Roman" w:hAnsi="Times New Roman" w:eastAsia="仿宋_GB2312" w:cs="Times New Roman"/>
          <w:b w:val="0"/>
          <w:bCs/>
          <w:color w:val="auto"/>
          <w:kern w:val="2"/>
          <w:szCs w:val="32"/>
          <w:lang w:val="en-US" w:eastAsia="zh-CN" w:bidi="ar-SA"/>
        </w:rPr>
        <w:t>事故调查组通过深入调查和综合分析，认定事故的直接原因是：</w:t>
      </w:r>
      <w:r>
        <w:rPr>
          <w:rFonts w:hint="eastAsia" w:ascii="Times New Roman" w:hAnsi="Times New Roman" w:eastAsia="仿宋_GB2312" w:cs="Times New Roman"/>
          <w:b/>
          <w:bCs/>
          <w:color w:val="auto"/>
          <w:sz w:val="32"/>
          <w:szCs w:val="32"/>
          <w:lang w:val="en-US" w:eastAsia="zh-CN"/>
        </w:rPr>
        <w:t>马某某在万科五百里小区</w:t>
      </w:r>
      <w:r>
        <w:rPr>
          <w:rStyle w:val="18"/>
          <w:rFonts w:hint="eastAsia" w:ascii="Times New Roman" w:hAnsi="Times New Roman" w:eastAsia="仿宋_GB2312" w:cs="Times New Roman"/>
          <w:b w:val="0"/>
          <w:bCs/>
          <w:color w:val="auto"/>
          <w:kern w:val="2"/>
          <w:szCs w:val="32"/>
          <w:lang w:val="en-US" w:eastAsia="zh-CN" w:bidi="ar-SA"/>
        </w:rPr>
        <w:t>A5</w:t>
      </w:r>
      <w:r>
        <w:rPr>
          <w:rFonts w:hint="eastAsia" w:ascii="Times New Roman" w:hAnsi="Times New Roman" w:eastAsia="仿宋_GB2312" w:cs="Times New Roman"/>
          <w:b/>
          <w:bCs/>
          <w:color w:val="auto"/>
          <w:sz w:val="32"/>
          <w:szCs w:val="32"/>
          <w:lang w:val="en-US" w:eastAsia="zh-CN"/>
        </w:rPr>
        <w:t>地块</w:t>
      </w:r>
      <w:r>
        <w:rPr>
          <w:rStyle w:val="18"/>
          <w:rFonts w:hint="eastAsia" w:ascii="Times New Roman" w:hAnsi="Times New Roman" w:eastAsia="仿宋_GB2312" w:cs="Times New Roman"/>
          <w:b w:val="0"/>
          <w:bCs/>
          <w:color w:val="auto"/>
          <w:kern w:val="2"/>
          <w:szCs w:val="32"/>
          <w:lang w:val="en-US" w:eastAsia="zh-CN" w:bidi="ar-SA"/>
        </w:rPr>
        <w:t>xx</w:t>
      </w:r>
      <w:r>
        <w:rPr>
          <w:rFonts w:hint="eastAsia" w:ascii="Times New Roman" w:hAnsi="Times New Roman" w:eastAsia="仿宋_GB2312" w:cs="Times New Roman"/>
          <w:b/>
          <w:bCs/>
          <w:color w:val="auto"/>
          <w:sz w:val="32"/>
          <w:szCs w:val="32"/>
          <w:lang w:val="en-US" w:eastAsia="zh-CN"/>
        </w:rPr>
        <w:t>栋</w:t>
      </w:r>
      <w:r>
        <w:rPr>
          <w:rStyle w:val="18"/>
          <w:rFonts w:hint="eastAsia" w:ascii="Times New Roman" w:hAnsi="Times New Roman" w:eastAsia="仿宋_GB2312" w:cs="Times New Roman"/>
          <w:b w:val="0"/>
          <w:bCs/>
          <w:color w:val="auto"/>
          <w:kern w:val="2"/>
          <w:szCs w:val="32"/>
          <w:lang w:val="en-US" w:eastAsia="zh-CN" w:bidi="ar-SA"/>
        </w:rPr>
        <w:t>xxxx</w:t>
      </w:r>
      <w:r>
        <w:rPr>
          <w:rFonts w:hint="eastAsia" w:ascii="Times New Roman" w:hAnsi="Times New Roman" w:eastAsia="仿宋_GB2312" w:cs="Times New Roman"/>
          <w:b/>
          <w:bCs/>
          <w:color w:val="auto"/>
          <w:sz w:val="32"/>
          <w:szCs w:val="32"/>
          <w:lang w:val="en-US" w:eastAsia="zh-CN"/>
        </w:rPr>
        <w:t>室阳台修理洗衣机柜上柜的过程中，不慎从阳台未安装玻璃的窗框中坠落至地面</w:t>
      </w:r>
      <w:r>
        <w:rPr>
          <w:rStyle w:val="18"/>
          <w:rFonts w:hint="default" w:ascii="Times New Roman" w:hAnsi="Times New Roman" w:cs="Times New Roman"/>
          <w:b/>
          <w:bCs/>
          <w:color w:val="auto"/>
          <w:kern w:val="2"/>
          <w:szCs w:val="32"/>
          <w:lang w:val="en-US" w:eastAsia="zh-CN" w:bidi="ar-SA"/>
        </w:rPr>
        <w:t>死亡，是造成此次事故的直接原</w:t>
      </w:r>
      <w:r>
        <w:rPr>
          <w:rFonts w:hint="default" w:ascii="Times New Roman" w:hAnsi="Times New Roman" w:eastAsia="仿宋_GB2312" w:cs="Times New Roman"/>
          <w:b/>
          <w:bCs/>
          <w:color w:val="auto"/>
          <w:sz w:val="32"/>
          <w:szCs w:val="32"/>
          <w:lang w:val="en-US" w:eastAsia="zh-CN"/>
        </w:rPr>
        <w:t>因。</w:t>
      </w:r>
    </w:p>
    <w:p w14:paraId="143C73B8">
      <w:pPr>
        <w:pStyle w:val="20"/>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firstLine="643" w:firstLineChars="200"/>
        <w:jc w:val="left"/>
        <w:textAlignment w:val="auto"/>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（二）间接原因分析</w:t>
      </w:r>
    </w:p>
    <w:p w14:paraId="336037EB">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楷体_GB2312" w:cs="Times New Roman"/>
          <w:b w:val="0"/>
          <w:bCs/>
          <w:kern w:val="1"/>
          <w:sz w:val="32"/>
          <w:szCs w:val="32"/>
          <w:lang w:val="en-US" w:eastAsia="zh-CN" w:bidi="ar-SA"/>
        </w:rPr>
        <w:t>1.</w:t>
      </w:r>
      <w:r>
        <w:rPr>
          <w:rFonts w:hint="eastAsia" w:ascii="Times New Roman" w:hAnsi="Times New Roman" w:eastAsia="仿宋_GB2312" w:cs="Times New Roman"/>
          <w:color w:val="auto"/>
          <w:kern w:val="2"/>
          <w:sz w:val="32"/>
          <w:szCs w:val="32"/>
          <w:lang w:val="en-US" w:eastAsia="zh-CN" w:bidi="ar-SA"/>
        </w:rPr>
        <w:t>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color w:val="auto"/>
          <w:kern w:val="2"/>
          <w:sz w:val="32"/>
          <w:szCs w:val="32"/>
          <w:lang w:val="en-US" w:eastAsia="zh-CN" w:bidi="ar-SA"/>
        </w:rPr>
        <w:t>（死者）作为</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ascii="Times New Roman" w:hAnsi="Times New Roman"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全屋家具柜安装人员，在作业过程中，未严格落实岗位安全责任，未遵守相关安全生产规章制度和操作规程，未服从管理，</w:t>
      </w:r>
      <w:r>
        <w:rPr>
          <w:rStyle w:val="18"/>
          <w:rFonts w:hint="eastAsia" w:eastAsia="仿宋_GB2312" w:cs="Times New Roman"/>
          <w:b w:val="0"/>
          <w:bCs/>
          <w:color w:val="auto"/>
          <w:kern w:val="2"/>
          <w:szCs w:val="32"/>
          <w:lang w:val="en-US" w:eastAsia="zh-CN" w:bidi="ar-SA"/>
        </w:rPr>
        <w:t>导致事故的发生</w:t>
      </w:r>
      <w:r>
        <w:rPr>
          <w:rFonts w:hint="eastAsia" w:ascii="Times New Roman" w:hAnsi="Times New Roman" w:eastAsia="仿宋_GB2312" w:cs="Times New Roman"/>
          <w:color w:val="auto"/>
          <w:kern w:val="2"/>
          <w:sz w:val="32"/>
          <w:szCs w:val="32"/>
          <w:lang w:val="en-US" w:eastAsia="zh-CN" w:bidi="ar-SA"/>
        </w:rPr>
        <w:t>。</w:t>
      </w:r>
    </w:p>
    <w:p w14:paraId="0C55826F">
      <w:pPr>
        <w:pStyle w:val="2"/>
        <w:jc w:val="both"/>
        <w:rPr>
          <w:rFonts w:hint="default" w:eastAsia="仿宋_GB2312"/>
          <w:lang w:val="en-US" w:eastAsia="zh-CN"/>
        </w:rPr>
      </w:pPr>
      <w:r>
        <w:rPr>
          <w:rFonts w:hint="eastAsia" w:eastAsia="仿宋_GB2312" w:cs="Times New Roman"/>
          <w:sz w:val="32"/>
          <w:szCs w:val="32"/>
          <w:lang w:val="en-US" w:eastAsia="zh-CN"/>
        </w:rPr>
        <w:t xml:space="preserve">   </w:t>
      </w:r>
      <w:r>
        <w:rPr>
          <w:rFonts w:hint="eastAsia" w:ascii="Times New Roman" w:hAnsi="Times New Roman" w:eastAsia="楷体_GB2312" w:cs="Times New Roman"/>
          <w:b w:val="0"/>
          <w:bCs/>
          <w:color w:val="auto"/>
          <w:kern w:val="1"/>
          <w:sz w:val="32"/>
          <w:szCs w:val="32"/>
          <w:lang w:val="en-US" w:eastAsia="zh-CN" w:bidi="ar-SA"/>
        </w:rPr>
        <w:t xml:space="preserve"> 2.</w:t>
      </w:r>
      <w:r>
        <w:rPr>
          <w:rFonts w:hint="eastAsia" w:ascii="Times New Roman" w:hAnsi="Times New Roman" w:eastAsia="仿宋_GB2312" w:cs="Times New Roman"/>
          <w:sz w:val="32"/>
          <w:szCs w:val="32"/>
          <w:lang w:val="en-US" w:eastAsia="zh-CN"/>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sz w:val="32"/>
          <w:szCs w:val="32"/>
          <w:lang w:val="en-US" w:eastAsia="zh-CN"/>
        </w:rPr>
        <w:t>作为</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全屋定制</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kern w:val="2"/>
          <w:sz w:val="32"/>
          <w:szCs w:val="32"/>
          <w:lang w:val="en-US" w:eastAsia="zh-CN" w:bidi="ar-SA"/>
        </w:rPr>
        <w:t>柜</w:t>
      </w:r>
      <w:r>
        <w:rPr>
          <w:rFonts w:hint="eastAsia" w:eastAsia="仿宋_GB2312" w:cs="Times New Roman"/>
          <w:color w:val="auto"/>
          <w:kern w:val="2"/>
          <w:sz w:val="32"/>
          <w:szCs w:val="32"/>
          <w:lang w:val="en-US" w:eastAsia="zh-CN" w:bidi="ar-SA"/>
        </w:rPr>
        <w:t>制作安装负责人</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未投入安全生产所必需的资金予以保证；</w:t>
      </w:r>
      <w:r>
        <w:rPr>
          <w:rFonts w:hint="eastAsia" w:ascii="Times New Roman" w:hAnsi="Times New Roman" w:eastAsia="仿宋_GB2312" w:cs="Times New Roman"/>
          <w:color w:val="auto"/>
          <w:kern w:val="2"/>
          <w:sz w:val="32"/>
          <w:szCs w:val="32"/>
          <w:lang w:val="en-US" w:eastAsia="zh-CN" w:bidi="ar-SA"/>
        </w:rPr>
        <w:t>未</w:t>
      </w:r>
      <w:r>
        <w:rPr>
          <w:rFonts w:hint="eastAsia" w:eastAsia="仿宋_GB2312" w:cs="Times New Roman"/>
          <w:color w:val="auto"/>
          <w:kern w:val="2"/>
          <w:sz w:val="32"/>
          <w:szCs w:val="32"/>
          <w:lang w:val="en-US" w:eastAsia="zh-CN" w:bidi="ar-SA"/>
        </w:rPr>
        <w:t>在有较大危险因素的生产经营场所和有关设施、设备上，设置明显的安全警示标志；未督促从业人员严格落实安全操作规程；未向从业人员如实告知作业场所和工作岗位存在的危险因素、防范措施，导致事故发生。</w:t>
      </w:r>
    </w:p>
    <w:p w14:paraId="7E2676AC">
      <w:pPr>
        <w:pStyle w:val="2"/>
        <w:ind w:firstLine="640"/>
        <w:rPr>
          <w:rFonts w:hint="eastAsia" w:eastAsia="仿宋_GB2312" w:cs="Times New Roman"/>
          <w:sz w:val="32"/>
          <w:szCs w:val="32"/>
          <w:lang w:val="en-US" w:eastAsia="zh-CN"/>
        </w:rPr>
      </w:pPr>
      <w:r>
        <w:rPr>
          <w:rFonts w:hint="eastAsia" w:eastAsia="仿宋_GB2312" w:cs="Times New Roman"/>
          <w:sz w:val="32"/>
          <w:szCs w:val="32"/>
          <w:lang w:val="en-US" w:eastAsia="zh-CN"/>
        </w:rPr>
        <w:t>3.张</w:t>
      </w:r>
      <w:r>
        <w:rPr>
          <w:rFonts w:hint="eastAsia" w:eastAsia="仿宋_GB2312" w:cs="Times New Roman"/>
          <w:color w:val="auto"/>
          <w:kern w:val="2"/>
          <w:sz w:val="32"/>
          <w:szCs w:val="32"/>
          <w:lang w:val="en-US" w:eastAsia="zh-CN" w:bidi="ar-SA"/>
        </w:rPr>
        <w:t>某某</w:t>
      </w:r>
      <w:r>
        <w:rPr>
          <w:rFonts w:hint="eastAsia" w:eastAsia="仿宋_GB2312" w:cs="Times New Roman"/>
          <w:sz w:val="32"/>
          <w:szCs w:val="32"/>
          <w:lang w:val="en-US" w:eastAsia="zh-CN"/>
        </w:rPr>
        <w:t>作为</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5期A5地块12栋1405室</w:t>
      </w:r>
      <w:r>
        <w:rPr>
          <w:rFonts w:hint="eastAsia" w:ascii="Times New Roman" w:hAnsi="Times New Roman" w:eastAsia="仿宋_GB2312" w:cs="Times New Roman"/>
          <w:color w:val="auto"/>
          <w:kern w:val="2"/>
          <w:sz w:val="32"/>
          <w:szCs w:val="32"/>
          <w:lang w:val="en-US" w:eastAsia="zh-CN" w:bidi="ar-SA"/>
        </w:rPr>
        <w:t>封阳台</w:t>
      </w:r>
      <w:r>
        <w:rPr>
          <w:rFonts w:hint="eastAsia" w:eastAsia="仿宋_GB2312" w:cs="Times New Roman"/>
          <w:color w:val="auto"/>
          <w:kern w:val="2"/>
          <w:sz w:val="32"/>
          <w:szCs w:val="32"/>
          <w:lang w:val="en-US" w:eastAsia="zh-CN" w:bidi="ar-SA"/>
        </w:rPr>
        <w:t>作业的负责人，虽然在</w:t>
      </w:r>
      <w:r>
        <w:rPr>
          <w:rStyle w:val="18"/>
          <w:rFonts w:hint="eastAsia" w:ascii="Times New Roman" w:hAnsi="Times New Roman" w:eastAsia="仿宋_GB2312" w:cs="Times New Roman"/>
          <w:b w:val="0"/>
          <w:bCs/>
          <w:color w:val="auto"/>
          <w:kern w:val="2"/>
          <w:szCs w:val="32"/>
          <w:lang w:val="en-US" w:eastAsia="zh-CN" w:bidi="ar-SA"/>
        </w:rPr>
        <w:t>整个阳台窗框拉有1.6*11米绿色防护网，</w:t>
      </w:r>
      <w:r>
        <w:rPr>
          <w:rStyle w:val="18"/>
          <w:rFonts w:hint="eastAsia" w:eastAsia="仿宋_GB2312" w:cs="Times New Roman"/>
          <w:b w:val="0"/>
          <w:bCs/>
          <w:color w:val="auto"/>
          <w:kern w:val="2"/>
          <w:szCs w:val="32"/>
          <w:lang w:val="en-US" w:eastAsia="zh-CN" w:bidi="ar-SA"/>
        </w:rPr>
        <w:t>在平</w:t>
      </w:r>
      <w:r>
        <w:rPr>
          <w:rStyle w:val="18"/>
          <w:rFonts w:hint="eastAsia" w:ascii="Times New Roman" w:hAnsi="Times New Roman" w:eastAsia="仿宋_GB2312" w:cs="Times New Roman"/>
          <w:b w:val="0"/>
          <w:bCs/>
          <w:color w:val="auto"/>
          <w:kern w:val="2"/>
          <w:szCs w:val="32"/>
          <w:lang w:val="en-US" w:eastAsia="zh-CN" w:bidi="ar-SA"/>
        </w:rPr>
        <w:t>开窗玻璃上贴有“高空危险、请勿靠近”的警示标语</w:t>
      </w:r>
      <w:r>
        <w:rPr>
          <w:rStyle w:val="18"/>
          <w:rFonts w:hint="eastAsia" w:eastAsia="仿宋_GB2312" w:cs="Times New Roman"/>
          <w:b w:val="0"/>
          <w:bCs/>
          <w:color w:val="auto"/>
          <w:kern w:val="2"/>
          <w:szCs w:val="32"/>
          <w:lang w:val="en-US" w:eastAsia="zh-CN" w:bidi="ar-SA"/>
        </w:rPr>
        <w:t>，但未能形成有效的安全防护措施</w:t>
      </w:r>
      <w:r>
        <w:rPr>
          <w:rFonts w:hint="eastAsia" w:eastAsia="仿宋_GB2312" w:cs="Times New Roman"/>
          <w:color w:val="auto"/>
          <w:kern w:val="2"/>
          <w:sz w:val="32"/>
          <w:szCs w:val="32"/>
          <w:lang w:val="en-US" w:eastAsia="zh-CN" w:bidi="ar-SA"/>
        </w:rPr>
        <w:t>，导致事故发生。</w:t>
      </w:r>
    </w:p>
    <w:p w14:paraId="7351B809">
      <w:pPr>
        <w:pStyle w:val="2"/>
        <w:ind w:firstLine="640"/>
        <w:rPr>
          <w:rFonts w:hint="default" w:eastAsia="仿宋_GB2312"/>
          <w:lang w:val="en-US" w:eastAsia="zh-CN"/>
        </w:rPr>
      </w:pPr>
      <w:r>
        <w:rPr>
          <w:rFonts w:hint="eastAsia" w:eastAsia="楷体_GB2312" w:cs="Times New Roman"/>
          <w:b w:val="0"/>
          <w:bCs/>
          <w:color w:val="auto"/>
          <w:kern w:val="1"/>
          <w:sz w:val="32"/>
          <w:szCs w:val="32"/>
          <w:lang w:val="en-US" w:eastAsia="zh-CN" w:bidi="ar-SA"/>
        </w:rPr>
        <w:t>4</w:t>
      </w:r>
      <w:r>
        <w:rPr>
          <w:rFonts w:hint="eastAsia" w:ascii="Times New Roman" w:hAnsi="Times New Roman" w:eastAsia="楷体_GB2312" w:cs="Times New Roman"/>
          <w:b w:val="0"/>
          <w:bCs/>
          <w:color w:val="auto"/>
          <w:kern w:val="1"/>
          <w:sz w:val="32"/>
          <w:szCs w:val="32"/>
          <w:lang w:val="en-US" w:eastAsia="zh-CN" w:bidi="ar-SA"/>
        </w:rPr>
        <w:t>.</w:t>
      </w:r>
      <w:r>
        <w:rPr>
          <w:rFonts w:hint="eastAsia" w:ascii="Times New Roman" w:hAnsi="Times New Roman" w:eastAsia="仿宋_GB2312" w:cs="Times New Roman"/>
          <w:color w:val="auto"/>
          <w:kern w:val="2"/>
          <w:sz w:val="32"/>
          <w:szCs w:val="32"/>
          <w:lang w:val="en-US" w:eastAsia="zh-CN" w:bidi="ar-SA"/>
        </w:rPr>
        <w:t>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作为业主，未与全屋定制</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kern w:val="2"/>
          <w:sz w:val="32"/>
          <w:szCs w:val="32"/>
          <w:lang w:val="en-US" w:eastAsia="zh-CN" w:bidi="ar-SA"/>
        </w:rPr>
        <w:t>柜</w:t>
      </w:r>
      <w:r>
        <w:rPr>
          <w:rFonts w:hint="eastAsia" w:eastAsia="仿宋_GB2312" w:cs="Times New Roman"/>
          <w:color w:val="auto"/>
          <w:kern w:val="2"/>
          <w:sz w:val="32"/>
          <w:szCs w:val="32"/>
          <w:lang w:val="en-US" w:eastAsia="zh-CN" w:bidi="ar-SA"/>
        </w:rPr>
        <w:t>负责人</w:t>
      </w:r>
      <w:r>
        <w:rPr>
          <w:rFonts w:hint="eastAsia" w:ascii="Times New Roman" w:hAnsi="Times New Roman" w:eastAsia="仿宋_GB2312" w:cs="Times New Roman"/>
          <w:color w:val="auto"/>
          <w:kern w:val="2"/>
          <w:sz w:val="32"/>
          <w:szCs w:val="32"/>
          <w:lang w:val="en-US" w:eastAsia="zh-CN" w:bidi="ar-SA"/>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color w:val="auto"/>
          <w:kern w:val="2"/>
          <w:sz w:val="32"/>
          <w:szCs w:val="32"/>
          <w:lang w:val="en-US" w:eastAsia="zh-CN" w:bidi="ar-SA"/>
        </w:rPr>
        <w:t>签订供货合同，约定各自的安全生产管理职责</w:t>
      </w:r>
      <w:r>
        <w:rPr>
          <w:rFonts w:hint="eastAsia" w:eastAsia="仿宋_GB2312" w:cs="Times New Roman"/>
          <w:color w:val="auto"/>
          <w:kern w:val="2"/>
          <w:sz w:val="32"/>
          <w:szCs w:val="32"/>
          <w:lang w:val="en-US" w:eastAsia="zh-CN" w:bidi="ar-SA"/>
        </w:rPr>
        <w:t>，</w:t>
      </w:r>
      <w:r>
        <w:rPr>
          <w:rStyle w:val="18"/>
          <w:rFonts w:hint="eastAsia" w:eastAsia="仿宋_GB2312" w:cs="Times New Roman"/>
          <w:b w:val="0"/>
          <w:bCs/>
          <w:color w:val="auto"/>
          <w:kern w:val="2"/>
          <w:szCs w:val="32"/>
          <w:lang w:val="en-US" w:eastAsia="zh-CN" w:bidi="ar-SA"/>
        </w:rPr>
        <w:t>导致事故发生</w:t>
      </w:r>
      <w:r>
        <w:rPr>
          <w:rFonts w:hint="eastAsia" w:ascii="Times New Roman" w:hAnsi="Times New Roman" w:eastAsia="仿宋_GB2312" w:cs="Times New Roman"/>
          <w:color w:val="auto"/>
          <w:kern w:val="2"/>
          <w:sz w:val="32"/>
          <w:szCs w:val="32"/>
          <w:lang w:val="en-US" w:eastAsia="zh-CN" w:bidi="ar-SA"/>
        </w:rPr>
        <w:t>。</w:t>
      </w:r>
    </w:p>
    <w:p w14:paraId="1EF0B3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四、有关责任人员存在的主要问题</w:t>
      </w:r>
    </w:p>
    <w:p w14:paraId="725B539A">
      <w:pPr>
        <w:ind w:firstLine="643" w:firstLineChars="200"/>
        <w:rPr>
          <w:rFonts w:hint="default" w:ascii="Times New Roman" w:hAnsi="Times New Roman" w:eastAsia="楷体_GB2312" w:cs="Times New Roman"/>
          <w:b/>
          <w:bCs w:val="0"/>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（一）</w:t>
      </w:r>
      <w:r>
        <w:rPr>
          <w:rFonts w:hint="eastAsia" w:ascii="Times New Roman" w:hAnsi="Times New Roman" w:eastAsia="楷体_GB2312" w:cs="Times New Roman"/>
          <w:b/>
          <w:bCs w:val="0"/>
          <w:color w:val="auto"/>
          <w:kern w:val="2"/>
          <w:sz w:val="32"/>
          <w:szCs w:val="32"/>
          <w:lang w:val="en-US" w:eastAsia="zh-CN" w:bidi="ar-SA"/>
        </w:rPr>
        <w:t>马某某</w:t>
      </w:r>
      <w:r>
        <w:rPr>
          <w:rFonts w:hint="default" w:ascii="Times New Roman" w:hAnsi="Times New Roman" w:eastAsia="楷体_GB2312" w:cs="Times New Roman"/>
          <w:b/>
          <w:bCs w:val="0"/>
          <w:color w:val="auto"/>
          <w:kern w:val="2"/>
          <w:sz w:val="32"/>
          <w:szCs w:val="32"/>
          <w:lang w:val="en-US" w:eastAsia="zh-CN" w:bidi="ar-SA"/>
        </w:rPr>
        <w:t>（死者）</w:t>
      </w:r>
    </w:p>
    <w:p w14:paraId="623B1A0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sz w:val="32"/>
          <w:szCs w:val="32"/>
          <w:lang w:val="en-US" w:eastAsia="zh-CN"/>
        </w:rPr>
        <w:t>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sz w:val="32"/>
          <w:szCs w:val="32"/>
          <w:lang w:val="en-US" w:eastAsia="zh-CN"/>
        </w:rPr>
        <w:t>（死者）作为万科五百里小区5期A5地块xx栋xxxx室全屋家具柜安装人员，</w:t>
      </w:r>
      <w:r>
        <w:rPr>
          <w:rFonts w:hint="eastAsia" w:ascii="Times New Roman" w:hAnsi="Times New Roman" w:eastAsia="仿宋_GB2312" w:cs="Times New Roman"/>
          <w:color w:val="auto"/>
          <w:kern w:val="2"/>
          <w:sz w:val="32"/>
          <w:szCs w:val="32"/>
          <w:lang w:val="en-US" w:eastAsia="zh-CN" w:bidi="ar-SA"/>
        </w:rPr>
        <w:t>在作业过程中，未严格落实岗位安全责任，未遵守相关安全生产规章制度和操作规程，未服从管理，</w:t>
      </w:r>
      <w:r>
        <w:rPr>
          <w:rStyle w:val="18"/>
          <w:rFonts w:hint="eastAsia" w:eastAsia="仿宋_GB2312" w:cs="Times New Roman"/>
          <w:b w:val="0"/>
          <w:bCs/>
          <w:color w:val="auto"/>
          <w:kern w:val="2"/>
          <w:szCs w:val="32"/>
          <w:lang w:val="en-US" w:eastAsia="zh-CN" w:bidi="ar-SA"/>
        </w:rPr>
        <w:t>导致事故的发生</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sz w:val="32"/>
          <w:szCs w:val="32"/>
          <w:lang w:val="en-US" w:eastAsia="zh-CN"/>
        </w:rPr>
        <w:t>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sz w:val="32"/>
          <w:szCs w:val="32"/>
          <w:lang w:val="en-US" w:eastAsia="zh-CN"/>
        </w:rPr>
        <w:t>（死者）的行为</w:t>
      </w:r>
      <w:r>
        <w:rPr>
          <w:rFonts w:hint="eastAsia" w:ascii="仿宋_GB2312" w:hAnsi="仿宋_GB2312" w:eastAsia="仿宋_GB2312" w:cs="仿宋_GB2312"/>
          <w:sz w:val="32"/>
          <w:szCs w:val="32"/>
          <w:lang w:val="en-US" w:eastAsia="zh-CN"/>
        </w:rPr>
        <w:t>违反了《中华人民共和国安全生产法》第五十七条</w:t>
      </w:r>
      <w:r>
        <w:rPr>
          <w:rFonts w:hint="eastAsia" w:ascii="仿宋_GB2312" w:hAnsi="仿宋_GB2312" w:eastAsia="仿宋_GB2312" w:cs="仿宋_GB2312"/>
          <w:b w:val="0"/>
          <w:bCs w:val="0"/>
          <w:color w:val="000000"/>
          <w:kern w:val="0"/>
          <w:sz w:val="32"/>
          <w:szCs w:val="32"/>
          <w:vertAlign w:val="superscript"/>
          <w:lang w:val="en-US" w:eastAsia="zh-CN" w:bidi="ar"/>
        </w:rPr>
        <w:t>[1]</w:t>
      </w:r>
      <w:r>
        <w:rPr>
          <w:rFonts w:hint="eastAsia" w:ascii="仿宋_GB2312" w:hAnsi="仿宋_GB2312" w:eastAsia="仿宋_GB2312" w:cs="仿宋_GB2312"/>
          <w:sz w:val="32"/>
          <w:szCs w:val="32"/>
          <w:lang w:val="en-US" w:eastAsia="zh-CN"/>
        </w:rPr>
        <w:t>的规定，对该起事故负主要责任。</w:t>
      </w:r>
    </w:p>
    <w:p w14:paraId="0ADB5A22">
      <w:pPr>
        <w:ind w:firstLine="643" w:firstLineChars="200"/>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 xml:space="preserve">（二）杨某 </w:t>
      </w:r>
    </w:p>
    <w:p w14:paraId="78BD142C">
      <w:pPr>
        <w:pStyle w:val="2"/>
        <w:ind w:firstLine="640" w:firstLineChars="200"/>
        <w:jc w:val="both"/>
        <w:rPr>
          <w:rFonts w:hint="eastAsia"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仿宋_GB2312" w:cs="Times New Roman"/>
          <w:sz w:val="32"/>
          <w:szCs w:val="32"/>
          <w:lang w:val="en-US" w:eastAsia="zh-CN"/>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sz w:val="32"/>
          <w:szCs w:val="32"/>
          <w:lang w:val="en-US" w:eastAsia="zh-CN"/>
        </w:rPr>
        <w:t>作为</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全屋定制</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kern w:val="2"/>
          <w:sz w:val="32"/>
          <w:szCs w:val="32"/>
          <w:lang w:val="en-US" w:eastAsia="zh-CN" w:bidi="ar-SA"/>
        </w:rPr>
        <w:t>柜</w:t>
      </w:r>
      <w:r>
        <w:rPr>
          <w:rFonts w:hint="eastAsia" w:eastAsia="仿宋_GB2312" w:cs="Times New Roman"/>
          <w:color w:val="auto"/>
          <w:kern w:val="2"/>
          <w:sz w:val="32"/>
          <w:szCs w:val="32"/>
          <w:lang w:val="en-US" w:eastAsia="zh-CN" w:bidi="ar-SA"/>
        </w:rPr>
        <w:t>制作安装负责人</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未投入安全生产所必需的资金予以保证；</w:t>
      </w:r>
      <w:r>
        <w:rPr>
          <w:rFonts w:hint="eastAsia" w:ascii="Times New Roman" w:hAnsi="Times New Roman" w:eastAsia="仿宋_GB2312" w:cs="Times New Roman"/>
          <w:color w:val="auto"/>
          <w:kern w:val="2"/>
          <w:sz w:val="32"/>
          <w:szCs w:val="32"/>
          <w:lang w:val="en-US" w:eastAsia="zh-CN" w:bidi="ar-SA"/>
        </w:rPr>
        <w:t>未</w:t>
      </w:r>
      <w:r>
        <w:rPr>
          <w:rFonts w:hint="eastAsia" w:eastAsia="仿宋_GB2312" w:cs="Times New Roman"/>
          <w:color w:val="auto"/>
          <w:kern w:val="2"/>
          <w:sz w:val="32"/>
          <w:szCs w:val="32"/>
          <w:lang w:val="en-US" w:eastAsia="zh-CN" w:bidi="ar-SA"/>
        </w:rPr>
        <w:t>在有较大危险因素的生产经营场所和有关设施、设备上，设置明显的安全警示标志；未督促从业人员严格落实安全操作规程；未向从业人员如实告知作业场所和工作岗位存在的危险因素、防范措施，导致事故发生。</w:t>
      </w:r>
      <w:r>
        <w:rPr>
          <w:rFonts w:hint="eastAsia" w:ascii="Times New Roman" w:hAnsi="Times New Roman" w:eastAsia="仿宋_GB2312" w:cs="Times New Roman"/>
          <w:sz w:val="32"/>
          <w:szCs w:val="32"/>
          <w:lang w:val="en-US" w:eastAsia="zh-CN"/>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sz w:val="32"/>
          <w:szCs w:val="32"/>
          <w:lang w:val="en-US" w:eastAsia="zh-CN"/>
        </w:rPr>
        <w:t>的行为违反了《中华人民共和国安全生产法》第</w:t>
      </w:r>
      <w:r>
        <w:rPr>
          <w:rFonts w:hint="eastAsia"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十</w:t>
      </w:r>
      <w:r>
        <w:rPr>
          <w:rFonts w:hint="eastAsia"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条第一款</w:t>
      </w:r>
      <w:r>
        <w:rPr>
          <w:rFonts w:hint="eastAsia" w:ascii="仿宋_GB2312" w:hAnsi="仿宋_GB2312" w:eastAsia="仿宋_GB2312" w:cs="仿宋_GB2312"/>
          <w:b w:val="0"/>
          <w:bCs w:val="0"/>
          <w:color w:val="000000"/>
          <w:kern w:val="0"/>
          <w:sz w:val="32"/>
          <w:szCs w:val="32"/>
          <w:vertAlign w:val="superscript"/>
          <w:lang w:val="en-US" w:eastAsia="zh-CN" w:bidi="ar"/>
        </w:rPr>
        <w:t>[2]</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第三十五条</w:t>
      </w:r>
      <w:r>
        <w:rPr>
          <w:rFonts w:hint="eastAsia" w:ascii="仿宋_GB2312" w:hAnsi="仿宋_GB2312" w:eastAsia="仿宋_GB2312" w:cs="仿宋_GB2312"/>
          <w:b w:val="0"/>
          <w:bCs w:val="0"/>
          <w:color w:val="000000"/>
          <w:kern w:val="0"/>
          <w:sz w:val="32"/>
          <w:szCs w:val="32"/>
          <w:vertAlign w:val="superscript"/>
          <w:lang w:val="en-US" w:eastAsia="zh-CN" w:bidi="ar"/>
        </w:rPr>
        <w:t>[3]</w:t>
      </w:r>
      <w:r>
        <w:rPr>
          <w:rFonts w:hint="eastAsia" w:ascii="Times New Roman" w:hAnsi="Times New Roman" w:eastAsia="仿宋_GB2312" w:cs="Times New Roman"/>
          <w:sz w:val="32"/>
          <w:szCs w:val="32"/>
          <w:lang w:val="en-US" w:eastAsia="zh-CN"/>
        </w:rPr>
        <w:t>、第四十四条第一款</w:t>
      </w:r>
      <w:r>
        <w:rPr>
          <w:rFonts w:hint="eastAsia" w:ascii="仿宋_GB2312" w:hAnsi="仿宋_GB2312" w:eastAsia="仿宋_GB2312" w:cs="仿宋_GB2312"/>
          <w:b w:val="0"/>
          <w:bCs w:val="0"/>
          <w:color w:val="000000"/>
          <w:kern w:val="0"/>
          <w:sz w:val="32"/>
          <w:szCs w:val="32"/>
          <w:vertAlign w:val="superscript"/>
          <w:lang w:val="en-US" w:eastAsia="zh-CN" w:bidi="ar"/>
        </w:rPr>
        <w:t>[4]</w:t>
      </w:r>
      <w:r>
        <w:rPr>
          <w:rFonts w:hint="eastAsia" w:ascii="Times New Roman" w:hAnsi="Times New Roman" w:eastAsia="仿宋_GB2312" w:cs="Times New Roman"/>
          <w:sz w:val="32"/>
          <w:szCs w:val="32"/>
          <w:lang w:val="en-US" w:eastAsia="zh-CN"/>
        </w:rPr>
        <w:t>的规定，对该起事故负次要责任。</w:t>
      </w:r>
    </w:p>
    <w:p w14:paraId="662BA52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0" w:right="0" w:rightChars="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五、对有关责任人员的处理建议</w:t>
      </w:r>
    </w:p>
    <w:p w14:paraId="4B216B87">
      <w:pPr>
        <w:pStyle w:val="2"/>
        <w:rPr>
          <w:rFonts w:hint="eastAsia" w:ascii="Times New Roman" w:hAnsi="Times New Roman" w:eastAsia="楷体_GB2312" w:cs="Times New Roman"/>
          <w:b/>
          <w:bCs/>
          <w:color w:val="auto"/>
          <w:kern w:val="2"/>
          <w:sz w:val="32"/>
          <w:szCs w:val="32"/>
          <w:lang w:val="en-US" w:eastAsia="zh-CN" w:bidi="ar-SA"/>
        </w:rPr>
      </w:pPr>
      <w:r>
        <w:rPr>
          <w:rFonts w:hint="eastAsia" w:eastAsia="黑体" w:cs="Times New Roman"/>
          <w:color w:val="000000"/>
          <w:sz w:val="32"/>
          <w:szCs w:val="32"/>
          <w:lang w:val="en-US" w:eastAsia="zh-CN"/>
        </w:rPr>
        <w:t xml:space="preserve">    </w:t>
      </w:r>
      <w:r>
        <w:rPr>
          <w:rFonts w:hint="eastAsia" w:ascii="Times New Roman" w:hAnsi="Times New Roman" w:eastAsia="楷体_GB2312" w:cs="Times New Roman"/>
          <w:b/>
          <w:bCs/>
          <w:color w:val="auto"/>
          <w:kern w:val="2"/>
          <w:sz w:val="32"/>
          <w:szCs w:val="32"/>
          <w:lang w:val="en-US" w:eastAsia="zh-CN" w:bidi="ar-SA"/>
        </w:rPr>
        <w:t>（一）马某某（死者）</w:t>
      </w:r>
    </w:p>
    <w:p w14:paraId="5D00196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Times New Roman" w:hAnsi="Times New Roman" w:eastAsia="仿宋_GB2312" w:cs="Times New Roman"/>
          <w:color w:val="auto"/>
          <w:sz w:val="32"/>
          <w:szCs w:val="32"/>
          <w:lang w:eastAsia="zh-CN"/>
        </w:rPr>
        <w:t>马</w:t>
      </w:r>
      <w:r>
        <w:rPr>
          <w:rFonts w:hint="eastAsia" w:eastAsia="仿宋_GB2312" w:cs="Times New Roman"/>
          <w:color w:val="auto"/>
          <w:kern w:val="2"/>
          <w:sz w:val="32"/>
          <w:szCs w:val="32"/>
          <w:lang w:val="en-US" w:eastAsia="zh-CN" w:bidi="ar-SA"/>
        </w:rPr>
        <w:t>某某</w:t>
      </w:r>
      <w:r>
        <w:rPr>
          <w:rFonts w:hint="default" w:ascii="Times New Roman" w:hAnsi="Times New Roman" w:eastAsia="仿宋" w:cs="Times New Roman"/>
          <w:color w:val="auto"/>
          <w:sz w:val="32"/>
          <w:szCs w:val="32"/>
          <w:lang w:eastAsia="zh-CN"/>
        </w:rPr>
        <w:t>，</w:t>
      </w:r>
      <w:r>
        <w:rPr>
          <w:rStyle w:val="18"/>
          <w:rFonts w:hint="default" w:ascii="Times New Roman" w:hAnsi="Times New Roman" w:eastAsia="仿宋_GB2312" w:cs="Times New Roman"/>
          <w:b w:val="0"/>
          <w:bCs/>
          <w:color w:val="auto"/>
          <w:lang w:val="en-US" w:eastAsia="zh-CN"/>
        </w:rPr>
        <w:t>男，</w:t>
      </w:r>
      <w:r>
        <w:rPr>
          <w:rStyle w:val="18"/>
          <w:rFonts w:hint="eastAsia" w:ascii="Times New Roman" w:hAnsi="Times New Roman" w:eastAsia="仿宋_GB2312" w:cs="Times New Roman"/>
          <w:b w:val="0"/>
          <w:bCs/>
          <w:color w:val="auto"/>
          <w:lang w:val="en-US" w:eastAsia="zh-CN"/>
        </w:rPr>
        <w:t>系</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ascii="Times New Roman" w:hAnsi="Times New Roman"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ascii="Times New Roman" w:hAnsi="Times New Roman"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全屋</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kern w:val="2"/>
          <w:sz w:val="32"/>
          <w:szCs w:val="32"/>
          <w:lang w:val="en-US" w:eastAsia="zh-CN" w:bidi="ar-SA"/>
        </w:rPr>
        <w:t>柜安装工人，在安装全屋</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kern w:val="2"/>
          <w:sz w:val="32"/>
          <w:szCs w:val="32"/>
          <w:lang w:val="en-US" w:eastAsia="zh-CN" w:bidi="ar-SA"/>
        </w:rPr>
        <w:t>柜过程中，未严格落实岗位安全责任，未遵守相关安全生产规章制度和操作规程，未服从管理，</w:t>
      </w:r>
      <w:r>
        <w:rPr>
          <w:rStyle w:val="18"/>
          <w:rFonts w:hint="eastAsia" w:eastAsia="仿宋_GB2312" w:cs="Times New Roman"/>
          <w:b w:val="0"/>
          <w:bCs/>
          <w:color w:val="auto"/>
          <w:kern w:val="2"/>
          <w:szCs w:val="32"/>
          <w:lang w:val="en-US" w:eastAsia="zh-CN" w:bidi="ar-SA"/>
        </w:rPr>
        <w:t>导致事故的发生</w:t>
      </w:r>
      <w:r>
        <w:rPr>
          <w:rFonts w:hint="eastAsia" w:ascii="Times New Roman" w:hAnsi="Times New Roman" w:eastAsia="仿宋_GB2312" w:cs="Times New Roman"/>
          <w:color w:val="auto"/>
          <w:kern w:val="2"/>
          <w:sz w:val="32"/>
          <w:szCs w:val="32"/>
          <w:lang w:val="en-US" w:eastAsia="zh-CN" w:bidi="ar-SA"/>
        </w:rPr>
        <w:t>。</w:t>
      </w:r>
      <w:r>
        <w:rPr>
          <w:rFonts w:hint="eastAsia" w:ascii="Times New Roman" w:hAnsi="Times New Roman" w:eastAsia="仿宋_GB2312" w:cs="Times New Roman"/>
          <w:sz w:val="32"/>
          <w:szCs w:val="32"/>
          <w:lang w:val="en-US" w:eastAsia="zh-CN"/>
        </w:rPr>
        <w:t>马</w:t>
      </w:r>
      <w:r>
        <w:rPr>
          <w:rFonts w:hint="eastAsia" w:eastAsia="仿宋_GB2312" w:cs="Times New Roman"/>
          <w:color w:val="auto"/>
          <w:kern w:val="2"/>
          <w:sz w:val="32"/>
          <w:szCs w:val="32"/>
          <w:lang w:val="en-US" w:eastAsia="zh-CN" w:bidi="ar-SA"/>
        </w:rPr>
        <w:t>某某</w:t>
      </w:r>
      <w:r>
        <w:rPr>
          <w:rFonts w:hint="eastAsia" w:ascii="Times New Roman" w:hAnsi="Times New Roman" w:eastAsia="仿宋_GB2312" w:cs="Times New Roman"/>
          <w:sz w:val="32"/>
          <w:szCs w:val="32"/>
          <w:lang w:val="en-US" w:eastAsia="zh-CN"/>
        </w:rPr>
        <w:t>（死者）的行为</w:t>
      </w:r>
      <w:r>
        <w:rPr>
          <w:rFonts w:hint="eastAsia" w:ascii="仿宋_GB2312" w:hAnsi="仿宋_GB2312" w:eastAsia="仿宋_GB2312" w:cs="仿宋_GB2312"/>
          <w:sz w:val="32"/>
          <w:szCs w:val="32"/>
          <w:lang w:val="en-US" w:eastAsia="zh-CN"/>
        </w:rPr>
        <w:t>违反了《中华人民共和国安全生产法》第五十七条的规定，对该起事故负主要责任，因在事故中死亡，不予追究责任。</w:t>
      </w:r>
    </w:p>
    <w:p w14:paraId="71678F86">
      <w:pPr>
        <w:ind w:firstLine="643" w:firstLineChars="200"/>
        <w:rPr>
          <w:rFonts w:hint="eastAsia" w:ascii="Times New Roman" w:hAnsi="Times New Roman" w:eastAsia="楷体_GB2312" w:cs="Times New Roman"/>
          <w:b/>
          <w:bCs/>
          <w:color w:val="auto"/>
          <w:kern w:val="2"/>
          <w:sz w:val="32"/>
          <w:szCs w:val="32"/>
          <w:lang w:val="en-US" w:eastAsia="zh-CN" w:bidi="ar-SA"/>
        </w:rPr>
      </w:pPr>
      <w:r>
        <w:rPr>
          <w:rFonts w:hint="eastAsia" w:ascii="Times New Roman" w:hAnsi="Times New Roman" w:eastAsia="楷体_GB2312" w:cs="Times New Roman"/>
          <w:b/>
          <w:bCs/>
          <w:color w:val="auto"/>
          <w:kern w:val="2"/>
          <w:sz w:val="32"/>
          <w:szCs w:val="32"/>
          <w:lang w:val="en-US" w:eastAsia="zh-CN" w:bidi="ar-SA"/>
        </w:rPr>
        <w:t xml:space="preserve">（二）杨某 </w:t>
      </w:r>
    </w:p>
    <w:p w14:paraId="7AA6DE1C">
      <w:pPr>
        <w:pStyle w:val="2"/>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sz w:val="32"/>
          <w:szCs w:val="32"/>
          <w:lang w:val="en-US" w:eastAsia="zh-CN"/>
        </w:rPr>
        <w:t>，男，作为</w:t>
      </w:r>
      <w:r>
        <w:rPr>
          <w:rFonts w:hint="default" w:ascii="Times New Roman" w:hAnsi="Times New Roman" w:eastAsia="仿宋_GB2312" w:cs="Times New Roman"/>
          <w:color w:val="auto"/>
          <w:kern w:val="2"/>
          <w:sz w:val="32"/>
          <w:szCs w:val="32"/>
          <w:lang w:val="en-US" w:eastAsia="zh-CN" w:bidi="ar-SA"/>
        </w:rPr>
        <w:t>万科五百里</w:t>
      </w:r>
      <w:r>
        <w:rPr>
          <w:rFonts w:hint="eastAsia" w:ascii="Times New Roman" w:hAnsi="Times New Roman" w:eastAsia="仿宋_GB2312" w:cs="Times New Roman"/>
          <w:color w:val="auto"/>
          <w:kern w:val="2"/>
          <w:sz w:val="32"/>
          <w:szCs w:val="32"/>
          <w:lang w:val="en-US" w:eastAsia="zh-CN" w:bidi="ar-SA"/>
        </w:rPr>
        <w:t>小区</w:t>
      </w:r>
      <w:r>
        <w:rPr>
          <w:rFonts w:hint="default" w:ascii="Times New Roman" w:hAnsi="Times New Roman" w:eastAsia="仿宋_GB2312" w:cs="Times New Roman"/>
          <w:color w:val="auto"/>
          <w:kern w:val="2"/>
          <w:sz w:val="32"/>
          <w:szCs w:val="32"/>
          <w:lang w:val="en-US" w:eastAsia="zh-CN" w:bidi="ar-SA"/>
        </w:rPr>
        <w:t>5期A5地块</w:t>
      </w:r>
      <w:r>
        <w:rPr>
          <w:rFonts w:hint="eastAsia" w:eastAsia="仿宋_GB2312" w:cs="Times New Roman"/>
          <w:color w:val="auto"/>
          <w:kern w:val="2"/>
          <w:sz w:val="32"/>
          <w:szCs w:val="32"/>
          <w:lang w:val="en-US" w:eastAsia="zh-CN" w:bidi="ar-SA"/>
        </w:rPr>
        <w:t>xx</w:t>
      </w:r>
      <w:r>
        <w:rPr>
          <w:rFonts w:hint="default" w:ascii="Times New Roman" w:hAnsi="Times New Roman" w:eastAsia="仿宋_GB2312" w:cs="Times New Roman"/>
          <w:color w:val="auto"/>
          <w:kern w:val="2"/>
          <w:sz w:val="32"/>
          <w:szCs w:val="32"/>
          <w:lang w:val="en-US" w:eastAsia="zh-CN" w:bidi="ar-SA"/>
        </w:rPr>
        <w:t>栋</w:t>
      </w:r>
      <w:r>
        <w:rPr>
          <w:rFonts w:hint="eastAsia" w:eastAsia="仿宋_GB2312" w:cs="Times New Roman"/>
          <w:color w:val="auto"/>
          <w:kern w:val="2"/>
          <w:sz w:val="32"/>
          <w:szCs w:val="32"/>
          <w:lang w:val="en-US" w:eastAsia="zh-CN" w:bidi="ar-SA"/>
        </w:rPr>
        <w:t>xxxx</w:t>
      </w:r>
      <w:r>
        <w:rPr>
          <w:rFonts w:hint="default" w:ascii="Times New Roman" w:hAnsi="Times New Roman" w:eastAsia="仿宋_GB2312" w:cs="Times New Roman"/>
          <w:color w:val="auto"/>
          <w:kern w:val="2"/>
          <w:sz w:val="32"/>
          <w:szCs w:val="32"/>
          <w:lang w:val="en-US" w:eastAsia="zh-CN" w:bidi="ar-SA"/>
        </w:rPr>
        <w:t>室</w:t>
      </w:r>
      <w:r>
        <w:rPr>
          <w:rFonts w:hint="eastAsia" w:ascii="Times New Roman" w:hAnsi="Times New Roman" w:eastAsia="仿宋_GB2312" w:cs="Times New Roman"/>
          <w:color w:val="auto"/>
          <w:kern w:val="2"/>
          <w:sz w:val="32"/>
          <w:szCs w:val="32"/>
          <w:lang w:val="en-US" w:eastAsia="zh-CN" w:bidi="ar-SA"/>
        </w:rPr>
        <w:t>全屋定制</w:t>
      </w:r>
      <w:r>
        <w:rPr>
          <w:rFonts w:hint="eastAsia" w:eastAsia="仿宋_GB2312" w:cs="Times New Roman"/>
          <w:color w:val="auto"/>
          <w:kern w:val="2"/>
          <w:sz w:val="32"/>
          <w:szCs w:val="32"/>
          <w:lang w:val="en-US" w:eastAsia="zh-CN" w:bidi="ar-SA"/>
        </w:rPr>
        <w:t>家具</w:t>
      </w:r>
      <w:r>
        <w:rPr>
          <w:rFonts w:hint="eastAsia" w:ascii="Times New Roman" w:hAnsi="Times New Roman" w:eastAsia="仿宋_GB2312" w:cs="Times New Roman"/>
          <w:color w:val="auto"/>
          <w:kern w:val="2"/>
          <w:sz w:val="32"/>
          <w:szCs w:val="32"/>
          <w:lang w:val="en-US" w:eastAsia="zh-CN" w:bidi="ar-SA"/>
        </w:rPr>
        <w:t>柜</w:t>
      </w:r>
      <w:r>
        <w:rPr>
          <w:rFonts w:hint="eastAsia" w:eastAsia="仿宋_GB2312" w:cs="Times New Roman"/>
          <w:color w:val="auto"/>
          <w:kern w:val="2"/>
          <w:sz w:val="32"/>
          <w:szCs w:val="32"/>
          <w:lang w:val="en-US" w:eastAsia="zh-CN" w:bidi="ar-SA"/>
        </w:rPr>
        <w:t>制作安装负责人</w:t>
      </w:r>
      <w:r>
        <w:rPr>
          <w:rFonts w:hint="eastAsia" w:ascii="Times New Roman" w:hAnsi="Times New Roman" w:eastAsia="仿宋_GB2312" w:cs="Times New Roman"/>
          <w:color w:val="auto"/>
          <w:kern w:val="2"/>
          <w:sz w:val="32"/>
          <w:szCs w:val="32"/>
          <w:lang w:val="en-US" w:eastAsia="zh-CN" w:bidi="ar-SA"/>
        </w:rPr>
        <w:t>，</w:t>
      </w:r>
      <w:r>
        <w:rPr>
          <w:rFonts w:hint="eastAsia" w:eastAsia="仿宋_GB2312" w:cs="Times New Roman"/>
          <w:color w:val="auto"/>
          <w:kern w:val="2"/>
          <w:sz w:val="32"/>
          <w:szCs w:val="32"/>
          <w:lang w:val="en-US" w:eastAsia="zh-CN" w:bidi="ar-SA"/>
        </w:rPr>
        <w:t>未投入安全生产所必需的资金予以保证；</w:t>
      </w:r>
      <w:r>
        <w:rPr>
          <w:rFonts w:hint="eastAsia" w:ascii="Times New Roman" w:hAnsi="Times New Roman" w:eastAsia="仿宋_GB2312" w:cs="Times New Roman"/>
          <w:color w:val="auto"/>
          <w:kern w:val="2"/>
          <w:sz w:val="32"/>
          <w:szCs w:val="32"/>
          <w:lang w:val="en-US" w:eastAsia="zh-CN" w:bidi="ar-SA"/>
        </w:rPr>
        <w:t>未</w:t>
      </w:r>
      <w:r>
        <w:rPr>
          <w:rFonts w:hint="eastAsia" w:eastAsia="仿宋_GB2312" w:cs="Times New Roman"/>
          <w:color w:val="auto"/>
          <w:kern w:val="2"/>
          <w:sz w:val="32"/>
          <w:szCs w:val="32"/>
          <w:lang w:val="en-US" w:eastAsia="zh-CN" w:bidi="ar-SA"/>
        </w:rPr>
        <w:t>在有较大危险因素的生产经营场所和有关设施、设备上，设置明显的安全警示标志；未督促从业人员严格落实安全操作规程；未向从业人员如实告知作业场所和工作岗位存在的危险因素、防范措施，导致事故发生。</w:t>
      </w:r>
      <w:r>
        <w:rPr>
          <w:rFonts w:hint="eastAsia" w:ascii="Times New Roman" w:hAnsi="Times New Roman" w:eastAsia="仿宋_GB2312" w:cs="Times New Roman"/>
          <w:sz w:val="32"/>
          <w:szCs w:val="32"/>
          <w:lang w:val="en-US" w:eastAsia="zh-CN"/>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sz w:val="32"/>
          <w:szCs w:val="32"/>
          <w:lang w:val="en-US" w:eastAsia="zh-CN"/>
        </w:rPr>
        <w:t>的行为违反了《中华人民共和国安全生产法》第</w:t>
      </w:r>
      <w:r>
        <w:rPr>
          <w:rFonts w:hint="eastAsia" w:eastAsia="仿宋_GB2312" w:cs="Times New Roman"/>
          <w:sz w:val="32"/>
          <w:szCs w:val="32"/>
          <w:lang w:val="en-US" w:eastAsia="zh-CN"/>
        </w:rPr>
        <w:t>二</w:t>
      </w:r>
      <w:r>
        <w:rPr>
          <w:rFonts w:hint="eastAsia" w:ascii="Times New Roman" w:hAnsi="Times New Roman" w:eastAsia="仿宋_GB2312" w:cs="Times New Roman"/>
          <w:sz w:val="32"/>
          <w:szCs w:val="32"/>
          <w:lang w:val="en-US" w:eastAsia="zh-CN"/>
        </w:rPr>
        <w:t>十</w:t>
      </w:r>
      <w:r>
        <w:rPr>
          <w:rFonts w:hint="eastAsia" w:eastAsia="仿宋_GB2312" w:cs="Times New Roman"/>
          <w:sz w:val="32"/>
          <w:szCs w:val="32"/>
          <w:lang w:val="en-US" w:eastAsia="zh-CN"/>
        </w:rPr>
        <w:t>三</w:t>
      </w:r>
      <w:r>
        <w:rPr>
          <w:rFonts w:hint="eastAsia" w:ascii="Times New Roman" w:hAnsi="Times New Roman" w:eastAsia="仿宋_GB2312" w:cs="Times New Roman"/>
          <w:sz w:val="32"/>
          <w:szCs w:val="32"/>
          <w:lang w:val="en-US" w:eastAsia="zh-CN"/>
        </w:rPr>
        <w:t>条第一款</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第三十五条、第四十四条第一款的规定，对该起事故负次要责任。建议由官渡区应急管理局按照《中华人民共和国安全生产法》对杨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sz w:val="32"/>
          <w:szCs w:val="32"/>
          <w:lang w:val="en-US" w:eastAsia="zh-CN"/>
        </w:rPr>
        <w:t>进行</w:t>
      </w:r>
      <w:r>
        <w:rPr>
          <w:rFonts w:hint="eastAsia" w:eastAsia="仿宋_GB2312" w:cs="Times New Roman"/>
          <w:sz w:val="32"/>
          <w:szCs w:val="32"/>
          <w:lang w:val="en-US" w:eastAsia="zh-CN"/>
        </w:rPr>
        <w:t>行政</w:t>
      </w:r>
      <w:r>
        <w:rPr>
          <w:rFonts w:hint="eastAsia" w:ascii="Times New Roman" w:hAnsi="Times New Roman" w:eastAsia="仿宋_GB2312" w:cs="Times New Roman"/>
          <w:sz w:val="32"/>
          <w:szCs w:val="32"/>
          <w:lang w:val="en-US" w:eastAsia="zh-CN"/>
        </w:rPr>
        <w:t>处罚。</w:t>
      </w:r>
    </w:p>
    <w:p w14:paraId="6BD794F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9"/>
        <w:rPr>
          <w:rFonts w:hint="eastAsia" w:ascii="Times New Roman" w:hAnsi="Times New Roman" w:eastAsia="方正仿宋_GBK" w:cs="方正仿宋_GBK"/>
          <w:b w:val="0"/>
          <w:bCs w:val="0"/>
          <w:sz w:val="32"/>
          <w:szCs w:val="32"/>
          <w:u w:val="single"/>
          <w:lang w:val="en-US" w:eastAsia="zh-CN" w:bidi="ar-SA"/>
        </w:rPr>
      </w:pPr>
      <w:r>
        <w:rPr>
          <w:rFonts w:hint="eastAsia" w:ascii="Times New Roman" w:hAnsi="Times New Roman" w:eastAsia="方正仿宋_GBK" w:cs="方正仿宋_GBK"/>
          <w:b w:val="0"/>
          <w:bCs w:val="0"/>
          <w:sz w:val="32"/>
          <w:szCs w:val="32"/>
          <w:u w:val="single"/>
          <w:lang w:val="en-US" w:eastAsia="zh-CN" w:bidi="ar-SA"/>
        </w:rPr>
        <w:t xml:space="preserve">         </w:t>
      </w:r>
    </w:p>
    <w:p w14:paraId="3818AF82">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[1]</w:t>
      </w:r>
      <w:r>
        <w:rPr>
          <w:rFonts w:hint="eastAsia" w:ascii="Times New Roman" w:hAnsi="Times New Roman" w:eastAsia="宋体" w:cs="宋体"/>
          <w:b w:val="0"/>
          <w:bCs w:val="0"/>
          <w:sz w:val="18"/>
          <w:szCs w:val="18"/>
          <w:lang w:val="en-US" w:eastAsia="zh-CN" w:bidi="ar-SA"/>
        </w:rPr>
        <w:t>《中华人民共和国</w:t>
      </w:r>
      <w:r>
        <w:rPr>
          <w:rFonts w:hint="eastAsia" w:ascii="Times New Roman" w:hAnsi="Times New Roman" w:cs="宋体"/>
          <w:b w:val="0"/>
          <w:bCs w:val="0"/>
          <w:sz w:val="18"/>
          <w:szCs w:val="18"/>
          <w:lang w:val="en-US" w:eastAsia="zh-CN" w:bidi="ar-SA"/>
        </w:rPr>
        <w:t>安全生产</w:t>
      </w:r>
      <w:r>
        <w:rPr>
          <w:rFonts w:hint="eastAsia" w:ascii="Times New Roman" w:hAnsi="Times New Roman" w:eastAsia="宋体" w:cs="宋体"/>
          <w:b w:val="0"/>
          <w:bCs w:val="0"/>
          <w:sz w:val="18"/>
          <w:szCs w:val="18"/>
          <w:lang w:val="en-US" w:eastAsia="zh-CN" w:bidi="ar-SA"/>
        </w:rPr>
        <w:t>法》第</w:t>
      </w:r>
      <w:r>
        <w:rPr>
          <w:rFonts w:hint="eastAsia" w:ascii="Times New Roman" w:hAnsi="Times New Roman" w:cs="宋体"/>
          <w:b w:val="0"/>
          <w:bCs w:val="0"/>
          <w:sz w:val="18"/>
          <w:szCs w:val="18"/>
          <w:lang w:val="en-US" w:eastAsia="zh-CN" w:bidi="ar-SA"/>
        </w:rPr>
        <w:t>五十七</w:t>
      </w:r>
      <w:r>
        <w:rPr>
          <w:rFonts w:hint="eastAsia" w:ascii="Times New Roman" w:hAnsi="Times New Roman" w:eastAsia="宋体" w:cs="宋体"/>
          <w:b w:val="0"/>
          <w:bCs w:val="0"/>
          <w:sz w:val="18"/>
          <w:szCs w:val="18"/>
          <w:lang w:val="en-US" w:eastAsia="zh-CN" w:bidi="ar-SA"/>
        </w:rPr>
        <w:t>条：从业人员在作业过程中，应当严格落实岗位安全责任，遵守本单位的安全生产规章制度和操作规程，服从管理，正确佩戴和使用劳动防护用品。</w:t>
      </w:r>
    </w:p>
    <w:p w14:paraId="504AD439">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cs="宋体"/>
          <w:b w:val="0"/>
          <w:bCs w:val="0"/>
          <w:sz w:val="18"/>
          <w:szCs w:val="18"/>
          <w:lang w:val="en-US" w:eastAsia="zh-CN" w:bidi="ar-SA"/>
        </w:rPr>
        <w:t>[2]</w:t>
      </w:r>
      <w:r>
        <w:rPr>
          <w:rFonts w:hint="eastAsia" w:ascii="Times New Roman" w:hAnsi="Times New Roman" w:eastAsia="宋体" w:cs="宋体"/>
          <w:b w:val="0"/>
          <w:bCs w:val="0"/>
          <w:sz w:val="18"/>
          <w:szCs w:val="18"/>
          <w:lang w:val="en-US" w:eastAsia="zh-CN" w:bidi="ar-SA"/>
        </w:rPr>
        <w:t>《中华人民共和国</w:t>
      </w:r>
      <w:r>
        <w:rPr>
          <w:rFonts w:hint="eastAsia" w:ascii="Times New Roman" w:hAnsi="Times New Roman" w:cs="宋体"/>
          <w:b w:val="0"/>
          <w:bCs w:val="0"/>
          <w:sz w:val="18"/>
          <w:szCs w:val="18"/>
          <w:lang w:val="en-US" w:eastAsia="zh-CN" w:bidi="ar-SA"/>
        </w:rPr>
        <w:t>安全生产</w:t>
      </w:r>
      <w:r>
        <w:rPr>
          <w:rFonts w:hint="eastAsia" w:ascii="Times New Roman" w:hAnsi="Times New Roman" w:eastAsia="宋体" w:cs="宋体"/>
          <w:b w:val="0"/>
          <w:bCs w:val="0"/>
          <w:sz w:val="18"/>
          <w:szCs w:val="18"/>
          <w:lang w:val="en-US" w:eastAsia="zh-CN" w:bidi="ar-SA"/>
        </w:rPr>
        <w:t>法》第</w:t>
      </w:r>
      <w:r>
        <w:rPr>
          <w:rFonts w:hint="eastAsia" w:ascii="Times New Roman" w:hAnsi="Times New Roman" w:cs="宋体"/>
          <w:b w:val="0"/>
          <w:bCs w:val="0"/>
          <w:sz w:val="18"/>
          <w:szCs w:val="18"/>
          <w:lang w:val="en-US" w:eastAsia="zh-CN" w:bidi="ar-SA"/>
        </w:rPr>
        <w:t>二十三</w:t>
      </w:r>
      <w:r>
        <w:rPr>
          <w:rFonts w:hint="eastAsia" w:ascii="Times New Roman" w:hAnsi="Times New Roman" w:eastAsia="宋体" w:cs="宋体"/>
          <w:b w:val="0"/>
          <w:bCs w:val="0"/>
          <w:sz w:val="18"/>
          <w:szCs w:val="18"/>
          <w:lang w:val="en-US" w:eastAsia="zh-CN" w:bidi="ar-SA"/>
        </w:rPr>
        <w:t>条第一款：生产经营单位应当具备的安全生产条件所必需的资金投入，由生产经营单位的决策机构、主要负责人或者个人经营的投资人予以保证，并对由于安全生产所必需的资金投入不足导致的后果承担责任。</w:t>
      </w:r>
    </w:p>
    <w:p w14:paraId="61E53635">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sz w:val="18"/>
          <w:szCs w:val="18"/>
          <w:lang w:val="en-US" w:eastAsia="zh-CN" w:bidi="ar-SA"/>
        </w:rPr>
        <w:t>[3]《中华人民共和国</w:t>
      </w:r>
      <w:r>
        <w:rPr>
          <w:rFonts w:hint="eastAsia" w:ascii="Times New Roman" w:hAnsi="Times New Roman" w:cs="宋体"/>
          <w:b w:val="0"/>
          <w:bCs w:val="0"/>
          <w:sz w:val="18"/>
          <w:szCs w:val="18"/>
          <w:lang w:val="en-US" w:eastAsia="zh-CN" w:bidi="ar-SA"/>
        </w:rPr>
        <w:t>安全生产</w:t>
      </w:r>
      <w:r>
        <w:rPr>
          <w:rFonts w:hint="eastAsia" w:ascii="Times New Roman" w:hAnsi="Times New Roman" w:eastAsia="宋体" w:cs="宋体"/>
          <w:b w:val="0"/>
          <w:bCs w:val="0"/>
          <w:sz w:val="18"/>
          <w:szCs w:val="18"/>
          <w:lang w:val="en-US" w:eastAsia="zh-CN" w:bidi="ar-SA"/>
        </w:rPr>
        <w:t>法》第三十</w:t>
      </w:r>
      <w:r>
        <w:rPr>
          <w:rFonts w:hint="eastAsia" w:ascii="Times New Roman" w:hAnsi="Times New Roman" w:cs="宋体"/>
          <w:b w:val="0"/>
          <w:bCs w:val="0"/>
          <w:sz w:val="18"/>
          <w:szCs w:val="18"/>
          <w:lang w:val="en-US" w:eastAsia="zh-CN" w:bidi="ar-SA"/>
        </w:rPr>
        <w:t>五</w:t>
      </w:r>
      <w:r>
        <w:rPr>
          <w:rFonts w:hint="eastAsia" w:ascii="Times New Roman" w:hAnsi="Times New Roman" w:eastAsia="宋体" w:cs="宋体"/>
          <w:b w:val="0"/>
          <w:bCs w:val="0"/>
          <w:sz w:val="18"/>
          <w:szCs w:val="18"/>
          <w:lang w:val="en-US" w:eastAsia="zh-CN" w:bidi="ar-SA"/>
        </w:rPr>
        <w:t>条：生产经营单位应当在有较大危险因素的生产经营场所和有关设施、设备上，设置明显的安全警示标志。</w:t>
      </w:r>
    </w:p>
    <w:p w14:paraId="1AE422D0">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right="0" w:rightChars="0"/>
        <w:jc w:val="left"/>
        <w:textAlignment w:val="auto"/>
        <w:outlineLvl w:val="1"/>
        <w:rPr>
          <w:rFonts w:hint="eastAsia" w:ascii="Times New Roman" w:hAnsi="Times New Roman" w:eastAsia="宋体" w:cs="宋体"/>
          <w:b w:val="0"/>
          <w:bCs w:val="0"/>
          <w:sz w:val="18"/>
          <w:szCs w:val="18"/>
          <w:lang w:val="en-US" w:eastAsia="zh-CN" w:bidi="ar-SA"/>
        </w:rPr>
      </w:pPr>
      <w:r>
        <w:rPr>
          <w:rFonts w:hint="eastAsia" w:ascii="Times New Roman" w:hAnsi="Times New Roman" w:eastAsia="宋体" w:cs="宋体"/>
          <w:b w:val="0"/>
          <w:bCs w:val="0"/>
          <w:sz w:val="18"/>
          <w:szCs w:val="18"/>
          <w:lang w:val="en-US" w:eastAsia="zh-CN" w:bidi="ar-SA"/>
        </w:rPr>
        <w:t>[4]《中华人民共和国</w:t>
      </w:r>
      <w:r>
        <w:rPr>
          <w:rFonts w:hint="eastAsia" w:ascii="Times New Roman" w:hAnsi="Times New Roman" w:cs="宋体"/>
          <w:b w:val="0"/>
          <w:bCs w:val="0"/>
          <w:sz w:val="18"/>
          <w:szCs w:val="18"/>
          <w:lang w:val="en-US" w:eastAsia="zh-CN" w:bidi="ar-SA"/>
        </w:rPr>
        <w:t>安全生产</w:t>
      </w:r>
      <w:r>
        <w:rPr>
          <w:rFonts w:hint="eastAsia" w:ascii="Times New Roman" w:hAnsi="Times New Roman" w:eastAsia="宋体" w:cs="宋体"/>
          <w:b w:val="0"/>
          <w:bCs w:val="0"/>
          <w:sz w:val="18"/>
          <w:szCs w:val="18"/>
          <w:lang w:val="en-US" w:eastAsia="zh-CN" w:bidi="ar-SA"/>
        </w:rPr>
        <w:t>法》第</w:t>
      </w:r>
      <w:r>
        <w:rPr>
          <w:rFonts w:hint="eastAsia" w:ascii="Times New Roman" w:hAnsi="Times New Roman" w:cs="宋体"/>
          <w:b w:val="0"/>
          <w:bCs w:val="0"/>
          <w:sz w:val="18"/>
          <w:szCs w:val="18"/>
          <w:lang w:val="en-US" w:eastAsia="zh-CN" w:bidi="ar-SA"/>
        </w:rPr>
        <w:t>四十四</w:t>
      </w:r>
      <w:r>
        <w:rPr>
          <w:rFonts w:hint="eastAsia" w:ascii="Times New Roman" w:hAnsi="Times New Roman" w:eastAsia="宋体" w:cs="宋体"/>
          <w:b w:val="0"/>
          <w:bCs w:val="0"/>
          <w:sz w:val="18"/>
          <w:szCs w:val="18"/>
          <w:lang w:val="en-US" w:eastAsia="zh-CN" w:bidi="ar-SA"/>
        </w:rPr>
        <w:t>条第</w:t>
      </w:r>
      <w:r>
        <w:rPr>
          <w:rFonts w:hint="eastAsia" w:ascii="Times New Roman" w:hAnsi="Times New Roman" w:cs="宋体"/>
          <w:b w:val="0"/>
          <w:bCs w:val="0"/>
          <w:sz w:val="18"/>
          <w:szCs w:val="18"/>
          <w:lang w:val="en-US" w:eastAsia="zh-CN" w:bidi="ar-SA"/>
        </w:rPr>
        <w:t>一款</w:t>
      </w:r>
      <w:r>
        <w:rPr>
          <w:rFonts w:hint="eastAsia" w:ascii="Times New Roman" w:hAnsi="Times New Roman" w:eastAsia="宋体" w:cs="宋体"/>
          <w:b w:val="0"/>
          <w:bCs w:val="0"/>
          <w:sz w:val="18"/>
          <w:szCs w:val="18"/>
          <w:lang w:val="en-US" w:eastAsia="zh-CN" w:bidi="ar-SA"/>
        </w:rPr>
        <w:t>：生产经营单位应当教育和督促从业人员严格执行本单位的安全生产规章制度和安全操作规程；并向从业人员如实告知作业场所和工作岗位存在的危险因素、防范措施以及事故应急措施。</w:t>
      </w:r>
    </w:p>
    <w:p w14:paraId="3FF1AA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0" w:right="0" w:rightChars="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六、事故主要教训</w:t>
      </w:r>
    </w:p>
    <w:p w14:paraId="7E7B7AC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u w:val="none"/>
          <w:rtl w:val="0"/>
          <w:lang w:val="en-US" w:eastAsia="zh-CN" w:bidi="ar-SA"/>
        </w:rPr>
      </w:pPr>
      <w:r>
        <w:rPr>
          <w:rFonts w:hint="eastAsia" w:ascii="Times New Roman" w:hAnsi="Times New Roman" w:eastAsia="仿宋_GB2312" w:cs="Times New Roman"/>
          <w:b w:val="0"/>
          <w:bCs w:val="0"/>
          <w:kern w:val="2"/>
          <w:sz w:val="32"/>
          <w:szCs w:val="32"/>
          <w:u w:val="none"/>
          <w:rtl w:val="0"/>
          <w:lang w:val="en-US" w:eastAsia="zh-CN" w:bidi="ar-SA"/>
        </w:rPr>
        <w:t>（一）本次事故的发生暴露出作业人员安全意识淡薄，安全防护措施落实不到位，对作业场所和工作岗位存在的危险因素估计不足，未严格落实岗位安全生产责任制，作业时麻痹大意；</w:t>
      </w:r>
    </w:p>
    <w:p w14:paraId="65BB0719">
      <w:pPr>
        <w:pStyle w:val="2"/>
        <w:ind w:firstLine="640" w:firstLineChars="200"/>
        <w:rPr>
          <w:rFonts w:hint="eastAsia" w:eastAsia="仿宋_GB2312" w:cs="Times New Roman"/>
          <w:b w:val="0"/>
          <w:bCs w:val="0"/>
          <w:kern w:val="2"/>
          <w:sz w:val="32"/>
          <w:szCs w:val="32"/>
          <w:u w:val="none"/>
          <w:rtl w:val="0"/>
          <w:lang w:val="en-US" w:eastAsia="zh-CN" w:bidi="ar-SA"/>
        </w:rPr>
      </w:pPr>
      <w:r>
        <w:rPr>
          <w:rFonts w:hint="eastAsia" w:ascii="Times New Roman" w:hAnsi="Times New Roman" w:eastAsia="仿宋_GB2312" w:cs="Times New Roman"/>
          <w:b w:val="0"/>
          <w:bCs w:val="0"/>
          <w:kern w:val="2"/>
          <w:sz w:val="32"/>
          <w:szCs w:val="32"/>
          <w:u w:val="none"/>
          <w:rtl w:val="0"/>
          <w:lang w:val="en-US" w:eastAsia="zh-CN" w:bidi="ar-SA"/>
        </w:rPr>
        <w:t>（二）</w:t>
      </w:r>
      <w:r>
        <w:rPr>
          <w:rFonts w:hint="eastAsia" w:eastAsia="仿宋_GB2312" w:cs="Times New Roman"/>
          <w:b w:val="0"/>
          <w:bCs w:val="0"/>
          <w:kern w:val="2"/>
          <w:sz w:val="32"/>
          <w:szCs w:val="32"/>
          <w:u w:val="none"/>
          <w:rtl w:val="0"/>
          <w:lang w:val="en-US" w:eastAsia="zh-CN" w:bidi="ar-SA"/>
        </w:rPr>
        <w:t>现场管理人员安全管理不到位，未制止和纠正冒险作业、违反操作规程的行为；</w:t>
      </w:r>
    </w:p>
    <w:p w14:paraId="7C9D9359">
      <w:pPr>
        <w:ind w:firstLine="640"/>
        <w:rPr>
          <w:rFonts w:hint="eastAsia" w:eastAsia="仿宋_GB2312" w:cs="Times New Roman"/>
          <w:b w:val="0"/>
          <w:bCs w:val="0"/>
          <w:kern w:val="2"/>
          <w:sz w:val="32"/>
          <w:szCs w:val="32"/>
          <w:u w:val="none"/>
          <w:rtl w:val="0"/>
          <w:lang w:val="en-US" w:eastAsia="zh-CN" w:bidi="ar-SA"/>
        </w:rPr>
      </w:pPr>
      <w:r>
        <w:rPr>
          <w:rFonts w:hint="eastAsia" w:eastAsia="仿宋_GB2312" w:cs="Times New Roman"/>
          <w:b w:val="0"/>
          <w:bCs w:val="0"/>
          <w:kern w:val="2"/>
          <w:sz w:val="32"/>
          <w:szCs w:val="32"/>
          <w:u w:val="none"/>
          <w:rtl w:val="0"/>
          <w:lang w:val="en-US" w:eastAsia="zh-CN" w:bidi="ar-SA"/>
        </w:rPr>
        <w:t>（三）刘</w:t>
      </w:r>
      <w:r>
        <w:rPr>
          <w:rFonts w:hint="eastAsia" w:eastAsia="仿宋_GB2312" w:cs="Times New Roman"/>
          <w:color w:val="auto"/>
          <w:kern w:val="2"/>
          <w:sz w:val="32"/>
          <w:szCs w:val="32"/>
          <w:lang w:val="en-US" w:eastAsia="zh-CN" w:bidi="ar-SA"/>
        </w:rPr>
        <w:t>某</w:t>
      </w:r>
      <w:r>
        <w:rPr>
          <w:rFonts w:hint="eastAsia" w:eastAsia="仿宋_GB2312" w:cs="Times New Roman"/>
          <w:b w:val="0"/>
          <w:bCs w:val="0"/>
          <w:kern w:val="2"/>
          <w:sz w:val="32"/>
          <w:szCs w:val="32"/>
          <w:u w:val="none"/>
          <w:rtl w:val="0"/>
          <w:lang w:val="en-US" w:eastAsia="zh-CN" w:bidi="ar-SA"/>
        </w:rPr>
        <w:t>、杨</w:t>
      </w:r>
      <w:r>
        <w:rPr>
          <w:rFonts w:hint="eastAsia" w:eastAsia="仿宋_GB2312" w:cs="Times New Roman"/>
          <w:color w:val="auto"/>
          <w:kern w:val="2"/>
          <w:sz w:val="32"/>
          <w:szCs w:val="32"/>
          <w:lang w:val="en-US" w:eastAsia="zh-CN" w:bidi="ar-SA"/>
        </w:rPr>
        <w:t>某</w:t>
      </w:r>
      <w:r>
        <w:rPr>
          <w:rFonts w:hint="eastAsia" w:eastAsia="仿宋_GB2312" w:cs="Times New Roman"/>
          <w:b w:val="0"/>
          <w:bCs w:val="0"/>
          <w:kern w:val="2"/>
          <w:sz w:val="32"/>
          <w:szCs w:val="32"/>
          <w:u w:val="none"/>
          <w:rtl w:val="0"/>
          <w:lang w:val="en-US" w:eastAsia="zh-CN" w:bidi="ar-SA"/>
        </w:rPr>
        <w:t>、张</w:t>
      </w:r>
      <w:r>
        <w:rPr>
          <w:rFonts w:hint="eastAsia" w:eastAsia="仿宋_GB2312" w:cs="Times New Roman"/>
          <w:color w:val="auto"/>
          <w:kern w:val="2"/>
          <w:sz w:val="32"/>
          <w:szCs w:val="32"/>
          <w:lang w:val="en-US" w:eastAsia="zh-CN" w:bidi="ar-SA"/>
        </w:rPr>
        <w:t>某某</w:t>
      </w:r>
      <w:r>
        <w:rPr>
          <w:rFonts w:hint="eastAsia" w:eastAsia="仿宋_GB2312" w:cs="Times New Roman"/>
          <w:b w:val="0"/>
          <w:bCs w:val="0"/>
          <w:kern w:val="2"/>
          <w:sz w:val="32"/>
          <w:szCs w:val="32"/>
          <w:u w:val="none"/>
          <w:rtl w:val="0"/>
          <w:lang w:val="en-US" w:eastAsia="zh-CN" w:bidi="ar-SA"/>
        </w:rPr>
        <w:t>、马</w:t>
      </w:r>
      <w:r>
        <w:rPr>
          <w:rFonts w:hint="eastAsia" w:eastAsia="仿宋_GB2312" w:cs="Times New Roman"/>
          <w:color w:val="auto"/>
          <w:kern w:val="2"/>
          <w:sz w:val="32"/>
          <w:szCs w:val="32"/>
          <w:lang w:val="en-US" w:eastAsia="zh-CN" w:bidi="ar-SA"/>
        </w:rPr>
        <w:t>某某</w:t>
      </w:r>
      <w:r>
        <w:rPr>
          <w:rFonts w:hint="eastAsia" w:eastAsia="仿宋_GB2312" w:cs="Times New Roman"/>
          <w:b w:val="0"/>
          <w:bCs w:val="0"/>
          <w:kern w:val="2"/>
          <w:sz w:val="32"/>
          <w:szCs w:val="32"/>
          <w:u w:val="none"/>
          <w:rtl w:val="0"/>
          <w:lang w:val="en-US" w:eastAsia="zh-CN" w:bidi="ar-SA"/>
        </w:rPr>
        <w:t>四人均未签订承包合同及专门的安全生产管理协议，约定各自的安全生产管理职责。</w:t>
      </w:r>
    </w:p>
    <w:p w14:paraId="477949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840" w:leftChars="0" w:right="0" w:rightChars="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七、事故整改和防范措施</w:t>
      </w:r>
    </w:p>
    <w:p w14:paraId="26DB63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u w:val="none"/>
          <w:rtl w:val="0"/>
          <w:lang w:val="en-US" w:eastAsia="zh-CN" w:bidi="ar-SA"/>
        </w:rPr>
      </w:pPr>
      <w:r>
        <w:rPr>
          <w:rFonts w:hint="eastAsia" w:ascii="Times New Roman" w:hAnsi="Times New Roman" w:eastAsia="仿宋_GB2312" w:cs="Times New Roman"/>
          <w:b w:val="0"/>
          <w:bCs w:val="0"/>
          <w:kern w:val="2"/>
          <w:sz w:val="32"/>
          <w:szCs w:val="32"/>
          <w:u w:val="none"/>
          <w:rtl w:val="0"/>
          <w:lang w:val="en-US" w:eastAsia="zh-CN" w:bidi="ar-SA"/>
        </w:rPr>
        <w:t>要深刻吸取事故教训，落实各方安全管理主体责任，加大安全宣传培训教育，切实开展隐患排查整治，防范安全事故发生。</w:t>
      </w:r>
    </w:p>
    <w:p w14:paraId="557E6286">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u w:val="none"/>
          <w:rtl w:val="0"/>
          <w:lang w:val="en-US" w:eastAsia="zh-CN" w:bidi="ar-SA"/>
        </w:rPr>
      </w:pPr>
      <w:r>
        <w:rPr>
          <w:rFonts w:hint="eastAsia" w:ascii="Times New Roman" w:hAnsi="Times New Roman" w:eastAsia="仿宋_GB2312" w:cs="Times New Roman"/>
          <w:b w:val="0"/>
          <w:bCs w:val="0"/>
          <w:kern w:val="2"/>
          <w:sz w:val="32"/>
          <w:szCs w:val="32"/>
          <w:u w:val="none"/>
          <w:rtl w:val="0"/>
          <w:lang w:val="en-US" w:eastAsia="zh-CN" w:bidi="ar-SA"/>
        </w:rPr>
        <w:t>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b w:val="0"/>
          <w:bCs w:val="0"/>
          <w:kern w:val="2"/>
          <w:sz w:val="32"/>
          <w:szCs w:val="32"/>
          <w:u w:val="none"/>
          <w:rtl w:val="0"/>
          <w:lang w:val="en-US" w:eastAsia="zh-CN" w:bidi="ar-SA"/>
        </w:rPr>
        <w:t>、杨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b w:val="0"/>
          <w:bCs w:val="0"/>
          <w:kern w:val="2"/>
          <w:sz w:val="32"/>
          <w:szCs w:val="32"/>
          <w:u w:val="none"/>
          <w:rtl w:val="0"/>
          <w:lang w:val="en-US" w:eastAsia="zh-CN" w:bidi="ar-SA"/>
        </w:rPr>
        <w:t>及张</w:t>
      </w:r>
      <w:r>
        <w:rPr>
          <w:rFonts w:hint="eastAsia" w:eastAsia="仿宋_GB2312" w:cs="Times New Roman"/>
          <w:color w:val="auto"/>
          <w:kern w:val="2"/>
          <w:sz w:val="32"/>
          <w:szCs w:val="32"/>
          <w:lang w:val="en-US" w:eastAsia="zh-CN" w:bidi="ar-SA"/>
        </w:rPr>
        <w:t>某某</w:t>
      </w:r>
      <w:r>
        <w:rPr>
          <w:rFonts w:hint="eastAsia" w:ascii="仿宋_GB2312" w:hAnsi="仿宋_GB2312" w:eastAsia="仿宋_GB2312" w:cs="仿宋_GB2312"/>
          <w:sz w:val="32"/>
          <w:szCs w:val="32"/>
          <w:lang w:val="en-US" w:eastAsia="zh-CN"/>
        </w:rPr>
        <w:t>要深刻吸取事故教训，在进行生产经营活动当中，应当与承包单位、承租单位签订专门的安全生产管理协议，或者在承包合同、租赁合同中约定各自的安全生产管理职责，并对承包单位、承租单位的安全生产工作统一协调、管理，定期进行安全检查，发现安全问题，应当及时督促整改。</w:t>
      </w:r>
    </w:p>
    <w:p w14:paraId="07847C3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outlineLvl w:val="9"/>
        <w:rPr>
          <w:rFonts w:hint="eastAsia" w:ascii="Times New Roman" w:hAnsi="Times New Roman" w:eastAsia="仿宋_GB2312" w:cs="Times New Roman"/>
          <w:color w:val="auto"/>
          <w:sz w:val="32"/>
          <w:szCs w:val="84"/>
          <w:lang w:eastAsia="zh-CN"/>
        </w:rPr>
      </w:pPr>
      <w:r>
        <w:rPr>
          <w:rFonts w:hint="eastAsia" w:ascii="Times New Roman" w:hAnsi="Times New Roman" w:eastAsia="仿宋_GB2312" w:cs="Times New Roman"/>
          <w:b w:val="0"/>
          <w:bCs w:val="0"/>
          <w:kern w:val="2"/>
          <w:sz w:val="32"/>
          <w:szCs w:val="32"/>
          <w:u w:val="none"/>
          <w:rtl w:val="0"/>
          <w:lang w:val="en-US" w:eastAsia="zh-CN" w:bidi="ar-SA"/>
        </w:rPr>
        <w:t>业主刘</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b w:val="0"/>
          <w:bCs w:val="0"/>
          <w:kern w:val="2"/>
          <w:sz w:val="32"/>
          <w:szCs w:val="32"/>
          <w:u w:val="none"/>
          <w:rtl w:val="0"/>
          <w:lang w:val="en-US" w:eastAsia="zh-CN" w:bidi="ar-SA"/>
        </w:rPr>
        <w:t>和定制家具柜负责人杨</w:t>
      </w:r>
      <w:r>
        <w:rPr>
          <w:rFonts w:hint="eastAsia" w:eastAsia="仿宋_GB2312" w:cs="Times New Roman"/>
          <w:color w:val="auto"/>
          <w:kern w:val="2"/>
          <w:sz w:val="32"/>
          <w:szCs w:val="32"/>
          <w:lang w:val="en-US" w:eastAsia="zh-CN" w:bidi="ar-SA"/>
        </w:rPr>
        <w:t>某</w:t>
      </w:r>
      <w:r>
        <w:rPr>
          <w:rFonts w:hint="eastAsia" w:ascii="Times New Roman" w:hAnsi="Times New Roman" w:eastAsia="仿宋_GB2312" w:cs="Times New Roman"/>
          <w:b w:val="0"/>
          <w:bCs w:val="0"/>
          <w:kern w:val="2"/>
          <w:sz w:val="32"/>
          <w:szCs w:val="32"/>
          <w:u w:val="none"/>
          <w:rtl w:val="0"/>
          <w:lang w:val="en-US" w:eastAsia="zh-CN" w:bidi="ar-SA"/>
        </w:rPr>
        <w:t>要积极配合死者</w:t>
      </w:r>
      <w:r>
        <w:rPr>
          <w:rFonts w:hint="eastAsia" w:ascii="Times New Roman" w:hAnsi="Times New Roman" w:eastAsia="仿宋_GB2312" w:cs="Times New Roman"/>
          <w:color w:val="auto"/>
          <w:sz w:val="32"/>
          <w:szCs w:val="84"/>
          <w:lang w:eastAsia="zh-CN"/>
        </w:rPr>
        <w:t>家属协商处理好善后的后续相关工作。</w:t>
      </w:r>
    </w:p>
    <w:p w14:paraId="6536F6D4">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Times New Roman" w:hAnsi="Times New Roman" w:eastAsia="仿宋_GB2312" w:cs="Times New Roman"/>
          <w:b w:val="0"/>
          <w:bCs w:val="0"/>
          <w:kern w:val="2"/>
          <w:sz w:val="32"/>
          <w:szCs w:val="32"/>
          <w:u w:val="none"/>
          <w:rtl w:val="0"/>
          <w:lang w:val="en-US" w:eastAsia="zh-CN" w:bidi="ar-SA"/>
        </w:rPr>
      </w:pPr>
      <w:r>
        <w:rPr>
          <w:rFonts w:hint="eastAsia" w:ascii="Times New Roman" w:hAnsi="Times New Roman" w:eastAsia="仿宋_GB2312" w:cs="Times New Roman"/>
          <w:b w:val="0"/>
          <w:bCs w:val="0"/>
          <w:kern w:val="2"/>
          <w:sz w:val="32"/>
          <w:szCs w:val="32"/>
          <w:u w:val="none"/>
          <w:rtl w:val="0"/>
          <w:lang w:val="en-US" w:eastAsia="zh-CN" w:bidi="ar-SA"/>
        </w:rPr>
        <w:t>昆明市官渡区六甲街道办事处</w:t>
      </w:r>
      <w:r>
        <w:rPr>
          <w:rFonts w:hint="default" w:ascii="Times New Roman" w:hAnsi="Times New Roman" w:eastAsia="仿宋_GB2312" w:cs="Times New Roman"/>
          <w:color w:val="000000"/>
          <w:kern w:val="2"/>
          <w:sz w:val="32"/>
          <w:szCs w:val="32"/>
          <w:lang w:val="en-US" w:eastAsia="zh-CN" w:bidi="ar-SA"/>
        </w:rPr>
        <w:t>要认真全面履行</w:t>
      </w:r>
      <w:r>
        <w:rPr>
          <w:rFonts w:hint="eastAsia" w:ascii="Times New Roman" w:hAnsi="Times New Roman" w:eastAsia="仿宋_GB2312" w:cs="Times New Roman"/>
          <w:color w:val="000000"/>
          <w:kern w:val="2"/>
          <w:sz w:val="32"/>
          <w:szCs w:val="32"/>
          <w:lang w:val="en-US" w:eastAsia="zh-CN" w:bidi="ar-SA"/>
        </w:rPr>
        <w:t>属地</w:t>
      </w:r>
      <w:r>
        <w:rPr>
          <w:rFonts w:hint="default" w:ascii="Times New Roman" w:hAnsi="Times New Roman" w:eastAsia="仿宋_GB2312" w:cs="Times New Roman"/>
          <w:color w:val="000000"/>
          <w:kern w:val="2"/>
          <w:sz w:val="32"/>
          <w:szCs w:val="32"/>
          <w:lang w:val="en-US" w:eastAsia="zh-CN" w:bidi="ar-SA"/>
        </w:rPr>
        <w:t>监管职责，</w:t>
      </w:r>
      <w:r>
        <w:rPr>
          <w:rFonts w:hint="eastAsia" w:ascii="Times New Roman" w:hAnsi="Times New Roman" w:eastAsia="仿宋_GB2312" w:cs="Times New Roman"/>
          <w:b w:val="0"/>
          <w:bCs w:val="0"/>
          <w:kern w:val="2"/>
          <w:sz w:val="32"/>
          <w:szCs w:val="32"/>
          <w:u w:val="none"/>
          <w:rtl w:val="0"/>
          <w:lang w:val="en-US" w:eastAsia="zh-CN" w:bidi="ar-SA"/>
        </w:rPr>
        <w:t>加强</w:t>
      </w:r>
      <w:r>
        <w:rPr>
          <w:rFonts w:hint="eastAsia" w:ascii="仿宋_GB2312" w:hAnsi="仿宋_GB2312" w:eastAsia="仿宋_GB2312" w:cs="仿宋_GB2312"/>
          <w:sz w:val="32"/>
          <w:szCs w:val="32"/>
          <w:lang w:val="en-US" w:eastAsia="zh-CN"/>
        </w:rPr>
        <w:t>巡查检查及对</w:t>
      </w:r>
      <w:r>
        <w:rPr>
          <w:rFonts w:hint="eastAsia" w:ascii="Times New Roman" w:hAnsi="Times New Roman" w:eastAsia="仿宋_GB2312" w:cs="Times New Roman"/>
          <w:b w:val="0"/>
          <w:bCs w:val="0"/>
          <w:kern w:val="2"/>
          <w:sz w:val="32"/>
          <w:szCs w:val="32"/>
          <w:u w:val="none"/>
          <w:rtl w:val="0"/>
          <w:lang w:val="en-US" w:eastAsia="zh-CN" w:bidi="ar-SA"/>
        </w:rPr>
        <w:t>相关单位的监督管理工作，督促各方落实安全管理职责。深入开展安全生产隐患排查治理行动，加大隐患排查治理力度，对安全生产违法行为予以严厉查处，确保辖区各行业领域安全工作，杜绝各类生产安全事故的发生。</w:t>
      </w:r>
    </w:p>
    <w:p w14:paraId="7AAC491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rtl w:val="0"/>
          <w:lang w:val="en-US" w:eastAsia="zh-CN"/>
        </w:rPr>
      </w:pPr>
      <w:r>
        <w:rPr>
          <w:rFonts w:hint="eastAsia" w:ascii="Times New Roman" w:hAnsi="Times New Roman" w:eastAsia="仿宋_GB2312" w:cs="Times New Roman"/>
          <w:b w:val="0"/>
          <w:bCs w:val="0"/>
          <w:kern w:val="2"/>
          <w:sz w:val="32"/>
          <w:szCs w:val="32"/>
          <w:u w:val="none"/>
          <w:rtl w:val="0"/>
          <w:lang w:val="en-US" w:eastAsia="zh-CN" w:bidi="ar-SA"/>
        </w:rPr>
        <w:t>（三）官渡区住建局要按照“管行业必须管安全”的要求，加强履行对昆明xxxxxxxx公司等监管企业的监管职责，深入开展安全生产隐患排查治理行动，加大隐患排查治理力度，对安全生产违法行为予以严厉查处，确保辖区本领域安全生产工作，杜绝此类生产安全事故的发生。</w:t>
      </w:r>
    </w:p>
    <w:p w14:paraId="568CE5A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840" w:leftChars="0" w:right="0" w:rightChars="0"/>
        <w:jc w:val="both"/>
        <w:textAlignment w:val="auto"/>
        <w:outlineLvl w:val="9"/>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附件</w:t>
      </w:r>
    </w:p>
    <w:p w14:paraId="1E9375B9">
      <w:pPr>
        <w:pStyle w:val="12"/>
        <w:widowControl/>
        <w:autoSpaceDE w:val="0"/>
        <w:spacing w:before="0" w:beforeAutospacing="0" w:after="0" w:afterAutospacing="0" w:line="240" w:lineRule="atLeas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1</w:t>
      </w:r>
      <w:r>
        <w:rPr>
          <w:rFonts w:hint="eastAsia" w:ascii="仿宋_GB2312" w:hAnsi="仿宋_GB2312" w:eastAsia="仿宋_GB2312" w:cs="仿宋_GB2312"/>
          <w:kern w:val="2"/>
          <w:sz w:val="32"/>
          <w:szCs w:val="32"/>
          <w:lang w:val="en-US" w:eastAsia="zh-CN" w:bidi="ar-SA"/>
        </w:rPr>
        <w:t>.事故现场勘验笔录及照片</w:t>
      </w:r>
    </w:p>
    <w:p w14:paraId="6F99F821">
      <w:pPr>
        <w:pStyle w:val="12"/>
        <w:widowControl/>
        <w:autoSpaceDE w:val="0"/>
        <w:spacing w:before="0" w:beforeAutospacing="0" w:after="0" w:afterAutospacing="0" w:line="240" w:lineRule="atLeast"/>
        <w:ind w:firstLine="640" w:firstLineChars="200"/>
        <w:jc w:val="both"/>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2</w:t>
      </w:r>
      <w:r>
        <w:rPr>
          <w:rFonts w:hint="eastAsia" w:ascii="仿宋_GB2312" w:hAnsi="仿宋_GB2312" w:eastAsia="仿宋_GB2312" w:cs="仿宋_GB2312"/>
          <w:kern w:val="2"/>
          <w:sz w:val="32"/>
          <w:szCs w:val="32"/>
          <w:lang w:val="en-US" w:eastAsia="zh-CN" w:bidi="ar-SA"/>
        </w:rPr>
        <w:t>.死者马</w:t>
      </w:r>
      <w:r>
        <w:rPr>
          <w:rFonts w:hint="eastAsia" w:eastAsia="仿宋_GB2312" w:cs="Times New Roman"/>
          <w:color w:val="auto"/>
          <w:kern w:val="2"/>
          <w:sz w:val="32"/>
          <w:szCs w:val="32"/>
          <w:lang w:val="en-US" w:eastAsia="zh-CN" w:bidi="ar-SA"/>
        </w:rPr>
        <w:t>某某</w:t>
      </w:r>
      <w:r>
        <w:rPr>
          <w:rFonts w:hint="eastAsia" w:ascii="仿宋_GB2312" w:hAnsi="仿宋_GB2312" w:eastAsia="仿宋_GB2312" w:cs="仿宋_GB2312"/>
          <w:kern w:val="2"/>
          <w:sz w:val="32"/>
          <w:szCs w:val="32"/>
          <w:lang w:val="en-US" w:eastAsia="zh-CN" w:bidi="ar-SA"/>
        </w:rPr>
        <w:t>户口本复印件、死亡证明书复印件、尸体解剖检验情况说明复印件各</w:t>
      </w:r>
      <w:r>
        <w:rPr>
          <w:rFonts w:hint="eastAsia" w:ascii="Times New Roman" w:hAnsi="Times New Roman" w:eastAsia="仿宋_GB2312" w:cs="Times New Roman"/>
          <w:color w:val="auto"/>
          <w:kern w:val="2"/>
          <w:sz w:val="32"/>
          <w:szCs w:val="84"/>
          <w:lang w:val="en-US" w:eastAsia="zh-CN" w:bidi="ar-SA"/>
        </w:rPr>
        <w:t>1</w:t>
      </w:r>
      <w:r>
        <w:rPr>
          <w:rFonts w:hint="eastAsia" w:ascii="仿宋_GB2312" w:hAnsi="仿宋_GB2312" w:eastAsia="仿宋_GB2312" w:cs="仿宋_GB2312"/>
          <w:kern w:val="2"/>
          <w:sz w:val="32"/>
          <w:szCs w:val="32"/>
          <w:lang w:val="en-US" w:eastAsia="zh-CN" w:bidi="ar-SA"/>
        </w:rPr>
        <w:t>份</w:t>
      </w:r>
    </w:p>
    <w:p w14:paraId="0EE3C35C">
      <w:pPr>
        <w:autoSpaceDE w:val="0"/>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3</w:t>
      </w:r>
      <w:r>
        <w:rPr>
          <w:rFonts w:hint="eastAsia" w:ascii="仿宋_GB2312" w:hAnsi="仿宋_GB2312" w:eastAsia="仿宋_GB2312" w:cs="仿宋_GB2312"/>
          <w:kern w:val="2"/>
          <w:sz w:val="32"/>
          <w:szCs w:val="32"/>
          <w:lang w:val="en-US" w:eastAsia="zh-CN" w:bidi="ar-SA"/>
        </w:rPr>
        <w:t>.昆明xxxxxxxx公司提供材料</w:t>
      </w:r>
      <w:r>
        <w:rPr>
          <w:rFonts w:hint="eastAsia" w:ascii="Times New Roman" w:hAnsi="Times New Roman" w:eastAsia="仿宋_GB2312" w:cs="Times New Roman"/>
          <w:color w:val="auto"/>
          <w:kern w:val="2"/>
          <w:sz w:val="32"/>
          <w:szCs w:val="84"/>
          <w:lang w:val="en-US" w:eastAsia="zh-CN" w:bidi="ar-SA"/>
        </w:rPr>
        <w:t>1</w:t>
      </w:r>
      <w:r>
        <w:rPr>
          <w:rFonts w:hint="eastAsia" w:ascii="仿宋_GB2312" w:hAnsi="仿宋_GB2312" w:eastAsia="仿宋_GB2312" w:cs="仿宋_GB2312"/>
          <w:kern w:val="2"/>
          <w:sz w:val="32"/>
          <w:szCs w:val="32"/>
          <w:lang w:val="en-US" w:eastAsia="zh-CN" w:bidi="ar-SA"/>
        </w:rPr>
        <w:t>套</w:t>
      </w:r>
    </w:p>
    <w:p w14:paraId="6D61A7C8">
      <w:pPr>
        <w:autoSpaceDE w:val="0"/>
        <w:spacing w:line="560" w:lineRule="exact"/>
        <w:ind w:firstLine="640" w:firstLineChars="200"/>
        <w:rPr>
          <w:rFonts w:hint="default" w:ascii="仿宋_GB2312" w:hAnsi="仿宋_GB2312" w:eastAsia="仿宋_GB2312" w:cs="仿宋_GB2312"/>
          <w:kern w:val="2"/>
          <w:sz w:val="32"/>
          <w:szCs w:val="32"/>
          <w:lang w:val="en-US" w:eastAsia="zh-CN" w:bidi="ar-SA"/>
        </w:rPr>
      </w:pPr>
      <w:r>
        <w:rPr>
          <w:rFonts w:hint="eastAsia" w:ascii="Times New Roman" w:hAnsi="Times New Roman" w:eastAsia="楷体_GB2312" w:cs="Times New Roman"/>
          <w:b w:val="0"/>
          <w:bCs/>
          <w:kern w:val="1"/>
          <w:sz w:val="32"/>
          <w:szCs w:val="32"/>
          <w:lang w:val="en-US" w:eastAsia="zh-CN" w:bidi="ar-SA"/>
        </w:rPr>
        <w:t>4</w:t>
      </w:r>
      <w:r>
        <w:rPr>
          <w:rFonts w:hint="eastAsia" w:ascii="仿宋_GB2312" w:hAnsi="仿宋_GB2312" w:eastAsia="仿宋_GB2312" w:cs="仿宋_GB2312"/>
          <w:kern w:val="2"/>
          <w:sz w:val="32"/>
          <w:szCs w:val="32"/>
          <w:lang w:val="en-US" w:eastAsia="zh-CN" w:bidi="ar-SA"/>
        </w:rPr>
        <w:t>.询问笔录</w:t>
      </w:r>
      <w:r>
        <w:rPr>
          <w:rFonts w:hint="eastAsia" w:ascii="Times New Roman" w:hAnsi="Times New Roman" w:eastAsia="仿宋_GB2312" w:cs="Times New Roman"/>
          <w:color w:val="auto"/>
          <w:sz w:val="32"/>
          <w:szCs w:val="84"/>
          <w:lang w:val="en-US" w:eastAsia="zh-CN"/>
        </w:rPr>
        <w:t>10</w:t>
      </w:r>
      <w:r>
        <w:rPr>
          <w:rFonts w:hint="eastAsia" w:ascii="仿宋_GB2312" w:hAnsi="仿宋_GB2312" w:eastAsia="仿宋_GB2312" w:cs="仿宋_GB2312"/>
          <w:kern w:val="2"/>
          <w:sz w:val="32"/>
          <w:szCs w:val="32"/>
          <w:lang w:val="en-US" w:eastAsia="zh-CN" w:bidi="ar-SA"/>
        </w:rPr>
        <w:t>份（含官渡公安分局六甲派出所询问笔录</w:t>
      </w:r>
      <w:r>
        <w:rPr>
          <w:rFonts w:hint="eastAsia" w:ascii="Times New Roman" w:hAnsi="Times New Roman" w:eastAsia="仿宋_GB2312" w:cs="Times New Roman"/>
          <w:color w:val="auto"/>
          <w:sz w:val="32"/>
          <w:szCs w:val="84"/>
          <w:lang w:val="en-US" w:eastAsia="zh-CN"/>
        </w:rPr>
        <w:t>3</w:t>
      </w:r>
      <w:r>
        <w:rPr>
          <w:rFonts w:hint="eastAsia" w:ascii="仿宋_GB2312" w:hAnsi="仿宋_GB2312" w:eastAsia="仿宋_GB2312" w:cs="仿宋_GB2312"/>
          <w:kern w:val="2"/>
          <w:sz w:val="32"/>
          <w:szCs w:val="32"/>
          <w:lang w:val="en-US" w:eastAsia="zh-CN" w:bidi="ar-SA"/>
        </w:rPr>
        <w:t>份）</w:t>
      </w:r>
    </w:p>
    <w:p w14:paraId="31681A8A">
      <w:pPr>
        <w:pStyle w:val="2"/>
        <w:rPr>
          <w:rFonts w:hint="eastAsia"/>
          <w:lang w:val="en-US" w:eastAsia="zh-CN"/>
        </w:rPr>
      </w:pPr>
    </w:p>
    <w:p w14:paraId="5C1580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Times New Roman" w:hAnsi="Times New Roman" w:eastAsia="仿宋_GB2312" w:cs="Times New Roman"/>
          <w:b w:val="0"/>
          <w:bCs w:val="0"/>
          <w:kern w:val="2"/>
          <w:sz w:val="32"/>
          <w:szCs w:val="32"/>
          <w:u w:val="none"/>
          <w:rtl w:val="0"/>
          <w:lang w:val="en-US" w:eastAsia="zh-CN" w:bidi="ar-SA"/>
        </w:rPr>
      </w:pPr>
    </w:p>
    <w:p w14:paraId="28485380">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default" w:ascii="Times New Roman" w:hAnsi="Times New Roman" w:eastAsia="仿宋_GB2312" w:cs="Times New Roman"/>
          <w:b w:val="0"/>
          <w:bCs/>
          <w:color w:val="auto"/>
          <w:sz w:val="32"/>
          <w:szCs w:val="32"/>
          <w:lang w:val="en-US" w:eastAsia="zh-CN"/>
        </w:rPr>
      </w:pPr>
    </w:p>
    <w:p w14:paraId="78FB0F0F">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val="0"/>
          <w:bCs/>
          <w:color w:val="auto"/>
          <w:sz w:val="32"/>
          <w:szCs w:val="32"/>
          <w:lang w:val="en-US" w:eastAsia="zh-CN"/>
        </w:rPr>
        <w:t>昆明市官渡区人民政府</w:t>
      </w:r>
      <w:r>
        <w:rPr>
          <w:rFonts w:hint="eastAsia" w:ascii="Times New Roman" w:hAnsi="Times New Roman" w:eastAsia="仿宋_GB2312" w:cs="Times New Roman"/>
          <w:color w:val="auto"/>
          <w:sz w:val="32"/>
          <w:szCs w:val="84"/>
          <w:lang w:val="en-US" w:eastAsia="zh-CN"/>
        </w:rPr>
        <w:t>“12·19”一般高坠</w:t>
      </w:r>
      <w:r>
        <w:rPr>
          <w:rFonts w:hint="default" w:ascii="Times New Roman" w:hAnsi="Times New Roman" w:eastAsia="仿宋_GB2312" w:cs="Times New Roman"/>
          <w:b w:val="0"/>
          <w:bCs/>
          <w:color w:val="auto"/>
          <w:sz w:val="32"/>
          <w:szCs w:val="32"/>
          <w:lang w:val="en-US" w:eastAsia="zh-CN"/>
        </w:rPr>
        <w:t>事故调查组</w:t>
      </w:r>
    </w:p>
    <w:p w14:paraId="2C412170">
      <w:pPr>
        <w:keepNext w:val="0"/>
        <w:keepLines w:val="0"/>
        <w:pageBreakBefore w:val="0"/>
        <w:widowControl w:val="0"/>
        <w:kinsoku/>
        <w:wordWrap/>
        <w:overflowPunct/>
        <w:topLinePunct w:val="0"/>
        <w:autoSpaceDE/>
        <w:autoSpaceDN/>
        <w:bidi w:val="0"/>
        <w:adjustRightInd/>
        <w:snapToGrid/>
        <w:spacing w:line="560" w:lineRule="exact"/>
        <w:ind w:right="0" w:rightChars="0" w:firstLine="4480" w:firstLineChars="1400"/>
        <w:jc w:val="both"/>
        <w:textAlignment w:val="auto"/>
        <w:outlineLvl w:val="9"/>
        <w:rPr>
          <w:rStyle w:val="18"/>
          <w:rFonts w:hint="eastAsia" w:ascii="Times New Roman" w:hAnsi="Times New Roman" w:eastAsia="仿宋_GB2312" w:cs="Times New Roman"/>
          <w:b w:val="0"/>
          <w:bCs/>
          <w:color w:val="auto"/>
          <w:lang w:val="en-US" w:eastAsia="zh-CN"/>
        </w:rPr>
      </w:pPr>
      <w:r>
        <w:rPr>
          <w:rStyle w:val="18"/>
          <w:rFonts w:hint="default" w:ascii="Times New Roman" w:hAnsi="Times New Roman" w:eastAsia="仿宋_GB2312" w:cs="Times New Roman"/>
          <w:b w:val="0"/>
          <w:bCs/>
          <w:color w:val="auto"/>
          <w:lang w:val="en-US" w:eastAsia="zh-CN"/>
        </w:rPr>
        <w:t>202</w:t>
      </w:r>
      <w:r>
        <w:rPr>
          <w:rStyle w:val="18"/>
          <w:rFonts w:hint="eastAsia" w:ascii="Times New Roman" w:hAnsi="Times New Roman" w:eastAsia="仿宋_GB2312" w:cs="Times New Roman"/>
          <w:b w:val="0"/>
          <w:bCs/>
          <w:color w:val="auto"/>
          <w:lang w:val="en-US" w:eastAsia="zh-CN"/>
        </w:rPr>
        <w:t>6</w:t>
      </w:r>
      <w:r>
        <w:rPr>
          <w:rStyle w:val="18"/>
          <w:rFonts w:hint="default" w:ascii="Times New Roman" w:hAnsi="Times New Roman" w:eastAsia="仿宋_GB2312" w:cs="Times New Roman"/>
          <w:b w:val="0"/>
          <w:bCs/>
          <w:color w:val="auto"/>
          <w:lang w:val="en-US" w:eastAsia="zh-CN"/>
        </w:rPr>
        <w:t>年</w:t>
      </w:r>
      <w:r>
        <w:rPr>
          <w:rStyle w:val="18"/>
          <w:rFonts w:hint="eastAsia" w:ascii="Times New Roman" w:hAnsi="Times New Roman" w:eastAsia="仿宋_GB2312" w:cs="Times New Roman"/>
          <w:b w:val="0"/>
          <w:bCs/>
          <w:color w:val="auto"/>
          <w:lang w:val="en-US" w:eastAsia="zh-CN"/>
        </w:rPr>
        <w:t>2</w:t>
      </w:r>
      <w:r>
        <w:rPr>
          <w:rStyle w:val="18"/>
          <w:rFonts w:hint="default" w:ascii="Times New Roman" w:hAnsi="Times New Roman" w:eastAsia="仿宋_GB2312" w:cs="Times New Roman"/>
          <w:b w:val="0"/>
          <w:bCs/>
          <w:color w:val="auto"/>
          <w:lang w:val="en-US" w:eastAsia="zh-CN"/>
        </w:rPr>
        <w:t>月</w:t>
      </w:r>
      <w:r>
        <w:rPr>
          <w:rStyle w:val="18"/>
          <w:rFonts w:hint="eastAsia" w:ascii="Times New Roman" w:hAnsi="Times New Roman" w:eastAsia="仿宋_GB2312" w:cs="Times New Roman"/>
          <w:b w:val="0"/>
          <w:bCs/>
          <w:color w:val="auto"/>
          <w:lang w:val="en-US" w:eastAsia="zh-CN"/>
        </w:rPr>
        <w:t>12</w:t>
      </w:r>
      <w:r>
        <w:rPr>
          <w:rStyle w:val="18"/>
          <w:rFonts w:hint="default" w:ascii="Times New Roman" w:hAnsi="Times New Roman" w:eastAsia="仿宋_GB2312" w:cs="Times New Roman"/>
          <w:b w:val="0"/>
          <w:bCs/>
          <w:color w:val="auto"/>
          <w:lang w:val="en-US" w:eastAsia="zh-CN"/>
        </w:rPr>
        <w:t>日</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DE674">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DF5014">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DF5014">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54CD65"/>
    <w:multiLevelType w:val="singleLevel"/>
    <w:tmpl w:val="8554CD65"/>
    <w:lvl w:ilvl="0" w:tentative="0">
      <w:start w:val="8"/>
      <w:numFmt w:val="chineseCounting"/>
      <w:suff w:val="nothing"/>
      <w:lvlText w:val="%1、"/>
      <w:lvlJc w:val="left"/>
      <w:rPr>
        <w:rFonts w:hint="eastAsia"/>
      </w:rPr>
    </w:lvl>
  </w:abstractNum>
  <w:abstractNum w:abstractNumId="1">
    <w:nsid w:val="9E036EAB"/>
    <w:multiLevelType w:val="singleLevel"/>
    <w:tmpl w:val="9E036EAB"/>
    <w:lvl w:ilvl="0" w:tentative="0">
      <w:start w:val="1"/>
      <w:numFmt w:val="chineseCounting"/>
      <w:suff w:val="nothing"/>
      <w:lvlText w:val="（%1）"/>
      <w:lvlJc w:val="left"/>
      <w:rPr>
        <w:rFonts w:hint="eastAsia"/>
      </w:rPr>
    </w:lvl>
  </w:abstractNum>
  <w:abstractNum w:abstractNumId="2">
    <w:nsid w:val="E683C875"/>
    <w:multiLevelType w:val="singleLevel"/>
    <w:tmpl w:val="E683C875"/>
    <w:lvl w:ilvl="0" w:tentative="0">
      <w:start w:val="1"/>
      <w:numFmt w:val="chineseCounting"/>
      <w:suff w:val="nothing"/>
      <w:lvlText w:val="（%1）"/>
      <w:lvlJc w:val="left"/>
      <w:pPr>
        <w:ind w:left="-13"/>
      </w:pPr>
      <w:rPr>
        <w:rFonts w:hint="eastAsia"/>
      </w:rPr>
    </w:lvl>
  </w:abstractNum>
  <w:abstractNum w:abstractNumId="3">
    <w:nsid w:val="1ED4EB36"/>
    <w:multiLevelType w:val="singleLevel"/>
    <w:tmpl w:val="1ED4EB36"/>
    <w:lvl w:ilvl="0" w:tentative="0">
      <w:start w:val="6"/>
      <w:numFmt w:val="chineseCounting"/>
      <w:suff w:val="nothing"/>
      <w:lvlText w:val="（%1）"/>
      <w:lvlJc w:val="left"/>
      <w:rPr>
        <w:rFonts w:hint="eastAsia"/>
      </w:rPr>
    </w:lvl>
  </w:abstractNum>
  <w:abstractNum w:abstractNumId="4">
    <w:nsid w:val="600B8D89"/>
    <w:multiLevelType w:val="singleLevel"/>
    <w:tmpl w:val="600B8D89"/>
    <w:lvl w:ilvl="0" w:tentative="0">
      <w:start w:val="1"/>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YmQ0MThkNDE4YmVjNzFkOGZhMGM1YWE4ZmE5ZDgifQ=="/>
  </w:docVars>
  <w:rsids>
    <w:rsidRoot w:val="00000000"/>
    <w:rsid w:val="00047FA9"/>
    <w:rsid w:val="000B0854"/>
    <w:rsid w:val="000D4EA6"/>
    <w:rsid w:val="000F40AC"/>
    <w:rsid w:val="001130BE"/>
    <w:rsid w:val="001561A1"/>
    <w:rsid w:val="001853DC"/>
    <w:rsid w:val="001A3261"/>
    <w:rsid w:val="001C5988"/>
    <w:rsid w:val="001C5DA8"/>
    <w:rsid w:val="001D0B02"/>
    <w:rsid w:val="001E6E5E"/>
    <w:rsid w:val="00204C17"/>
    <w:rsid w:val="00270BE1"/>
    <w:rsid w:val="00271D60"/>
    <w:rsid w:val="003362D3"/>
    <w:rsid w:val="00362CCE"/>
    <w:rsid w:val="003860E9"/>
    <w:rsid w:val="003A7FCF"/>
    <w:rsid w:val="00432053"/>
    <w:rsid w:val="00451C1D"/>
    <w:rsid w:val="004C178B"/>
    <w:rsid w:val="004D6DBC"/>
    <w:rsid w:val="00531CC8"/>
    <w:rsid w:val="005917DD"/>
    <w:rsid w:val="00594942"/>
    <w:rsid w:val="00596140"/>
    <w:rsid w:val="005B259D"/>
    <w:rsid w:val="005C08FD"/>
    <w:rsid w:val="005D073E"/>
    <w:rsid w:val="005F0030"/>
    <w:rsid w:val="005F6F2B"/>
    <w:rsid w:val="005F7127"/>
    <w:rsid w:val="00640C15"/>
    <w:rsid w:val="0066262B"/>
    <w:rsid w:val="006A289E"/>
    <w:rsid w:val="007146D4"/>
    <w:rsid w:val="00750F9A"/>
    <w:rsid w:val="00772175"/>
    <w:rsid w:val="00773739"/>
    <w:rsid w:val="00786A47"/>
    <w:rsid w:val="00792665"/>
    <w:rsid w:val="00795F0B"/>
    <w:rsid w:val="007C13F5"/>
    <w:rsid w:val="007C2CDB"/>
    <w:rsid w:val="007C5280"/>
    <w:rsid w:val="007F233C"/>
    <w:rsid w:val="00881BB9"/>
    <w:rsid w:val="008B1455"/>
    <w:rsid w:val="008F3F78"/>
    <w:rsid w:val="0093256F"/>
    <w:rsid w:val="00941A57"/>
    <w:rsid w:val="00973592"/>
    <w:rsid w:val="00977AB1"/>
    <w:rsid w:val="009A79BD"/>
    <w:rsid w:val="00A17F3A"/>
    <w:rsid w:val="00A33EB2"/>
    <w:rsid w:val="00A64EF2"/>
    <w:rsid w:val="00A81C0C"/>
    <w:rsid w:val="00AD5C83"/>
    <w:rsid w:val="00B00ACE"/>
    <w:rsid w:val="00BB7ECD"/>
    <w:rsid w:val="00BF39D5"/>
    <w:rsid w:val="00BF6C4E"/>
    <w:rsid w:val="00C11CD4"/>
    <w:rsid w:val="00C31A32"/>
    <w:rsid w:val="00CB394F"/>
    <w:rsid w:val="00CF00DA"/>
    <w:rsid w:val="00D15DFD"/>
    <w:rsid w:val="00D44690"/>
    <w:rsid w:val="00D53ABC"/>
    <w:rsid w:val="00D55C22"/>
    <w:rsid w:val="00D748AA"/>
    <w:rsid w:val="00DB2FCD"/>
    <w:rsid w:val="00DD5B20"/>
    <w:rsid w:val="00DF0ED5"/>
    <w:rsid w:val="00E45988"/>
    <w:rsid w:val="00E53606"/>
    <w:rsid w:val="00E53972"/>
    <w:rsid w:val="00F63F6F"/>
    <w:rsid w:val="00F72BF3"/>
    <w:rsid w:val="00FA1393"/>
    <w:rsid w:val="00FB1A7C"/>
    <w:rsid w:val="00FC19E7"/>
    <w:rsid w:val="00FC728A"/>
    <w:rsid w:val="00FD3761"/>
    <w:rsid w:val="010360A0"/>
    <w:rsid w:val="01057EF7"/>
    <w:rsid w:val="010771C6"/>
    <w:rsid w:val="010B6DBE"/>
    <w:rsid w:val="01107DFF"/>
    <w:rsid w:val="01130210"/>
    <w:rsid w:val="0115188C"/>
    <w:rsid w:val="01165CA6"/>
    <w:rsid w:val="011A2020"/>
    <w:rsid w:val="011C4C58"/>
    <w:rsid w:val="011D0941"/>
    <w:rsid w:val="011D6083"/>
    <w:rsid w:val="012318DF"/>
    <w:rsid w:val="012579C3"/>
    <w:rsid w:val="012C2A25"/>
    <w:rsid w:val="012D0EBD"/>
    <w:rsid w:val="01365852"/>
    <w:rsid w:val="01373973"/>
    <w:rsid w:val="01374035"/>
    <w:rsid w:val="013A5999"/>
    <w:rsid w:val="013B45E1"/>
    <w:rsid w:val="013E513E"/>
    <w:rsid w:val="013F0299"/>
    <w:rsid w:val="013F02BE"/>
    <w:rsid w:val="014410F8"/>
    <w:rsid w:val="01474930"/>
    <w:rsid w:val="01494EE8"/>
    <w:rsid w:val="014A5AA4"/>
    <w:rsid w:val="014B24FF"/>
    <w:rsid w:val="015128AC"/>
    <w:rsid w:val="01534624"/>
    <w:rsid w:val="015E1273"/>
    <w:rsid w:val="01604559"/>
    <w:rsid w:val="016153B1"/>
    <w:rsid w:val="0164257C"/>
    <w:rsid w:val="017167CB"/>
    <w:rsid w:val="01725944"/>
    <w:rsid w:val="01736DCC"/>
    <w:rsid w:val="017633AB"/>
    <w:rsid w:val="017E346E"/>
    <w:rsid w:val="018659B6"/>
    <w:rsid w:val="0188108E"/>
    <w:rsid w:val="018A11CD"/>
    <w:rsid w:val="018A162A"/>
    <w:rsid w:val="018E22B8"/>
    <w:rsid w:val="01926775"/>
    <w:rsid w:val="019619CB"/>
    <w:rsid w:val="01964270"/>
    <w:rsid w:val="019B2237"/>
    <w:rsid w:val="019D190D"/>
    <w:rsid w:val="01A042A1"/>
    <w:rsid w:val="01A11375"/>
    <w:rsid w:val="01A14DF4"/>
    <w:rsid w:val="01A27FAC"/>
    <w:rsid w:val="01A72BC2"/>
    <w:rsid w:val="01B06F56"/>
    <w:rsid w:val="01B14C5C"/>
    <w:rsid w:val="01B500B0"/>
    <w:rsid w:val="01B6020F"/>
    <w:rsid w:val="01B81A48"/>
    <w:rsid w:val="01BD61E9"/>
    <w:rsid w:val="01BE5E63"/>
    <w:rsid w:val="01C15409"/>
    <w:rsid w:val="01CA30EF"/>
    <w:rsid w:val="01CB2399"/>
    <w:rsid w:val="01CC05A1"/>
    <w:rsid w:val="01D378D1"/>
    <w:rsid w:val="01DA7C98"/>
    <w:rsid w:val="01DB14E9"/>
    <w:rsid w:val="01DB173B"/>
    <w:rsid w:val="01DF2955"/>
    <w:rsid w:val="01E200FF"/>
    <w:rsid w:val="01E51A13"/>
    <w:rsid w:val="01E6152D"/>
    <w:rsid w:val="01E65A07"/>
    <w:rsid w:val="01EB7289"/>
    <w:rsid w:val="01F53D45"/>
    <w:rsid w:val="01F967B3"/>
    <w:rsid w:val="01FA170E"/>
    <w:rsid w:val="01FE7642"/>
    <w:rsid w:val="02094E4D"/>
    <w:rsid w:val="020A0503"/>
    <w:rsid w:val="020B0BD7"/>
    <w:rsid w:val="020C07C8"/>
    <w:rsid w:val="020C1CB3"/>
    <w:rsid w:val="020F7975"/>
    <w:rsid w:val="020F7A17"/>
    <w:rsid w:val="02130F3B"/>
    <w:rsid w:val="02191C3C"/>
    <w:rsid w:val="021A0169"/>
    <w:rsid w:val="02285032"/>
    <w:rsid w:val="022E07CD"/>
    <w:rsid w:val="022E7401"/>
    <w:rsid w:val="02327049"/>
    <w:rsid w:val="02371F39"/>
    <w:rsid w:val="023755FE"/>
    <w:rsid w:val="0239257F"/>
    <w:rsid w:val="02400C1D"/>
    <w:rsid w:val="0246613A"/>
    <w:rsid w:val="02485895"/>
    <w:rsid w:val="024E259E"/>
    <w:rsid w:val="024E56DE"/>
    <w:rsid w:val="0250769A"/>
    <w:rsid w:val="02517D38"/>
    <w:rsid w:val="025A1364"/>
    <w:rsid w:val="025A281C"/>
    <w:rsid w:val="025E44FE"/>
    <w:rsid w:val="025F022B"/>
    <w:rsid w:val="026223A4"/>
    <w:rsid w:val="026F040C"/>
    <w:rsid w:val="026F5AED"/>
    <w:rsid w:val="02727188"/>
    <w:rsid w:val="02745271"/>
    <w:rsid w:val="02751E09"/>
    <w:rsid w:val="027C4B83"/>
    <w:rsid w:val="028528BA"/>
    <w:rsid w:val="02995BBC"/>
    <w:rsid w:val="029C111A"/>
    <w:rsid w:val="029E6BB3"/>
    <w:rsid w:val="029F1327"/>
    <w:rsid w:val="02A81AC5"/>
    <w:rsid w:val="02A8425B"/>
    <w:rsid w:val="02AA469B"/>
    <w:rsid w:val="02B32794"/>
    <w:rsid w:val="02B3615A"/>
    <w:rsid w:val="02B80810"/>
    <w:rsid w:val="02B80E9E"/>
    <w:rsid w:val="02BE6D6F"/>
    <w:rsid w:val="02BF2623"/>
    <w:rsid w:val="02C03CD0"/>
    <w:rsid w:val="02C06466"/>
    <w:rsid w:val="02C14A0E"/>
    <w:rsid w:val="02C43DC8"/>
    <w:rsid w:val="02C47AC4"/>
    <w:rsid w:val="02C729A9"/>
    <w:rsid w:val="02CD68F1"/>
    <w:rsid w:val="02D164AF"/>
    <w:rsid w:val="02D90CAE"/>
    <w:rsid w:val="02D90E21"/>
    <w:rsid w:val="02DB4840"/>
    <w:rsid w:val="02DD0B8A"/>
    <w:rsid w:val="02E107B4"/>
    <w:rsid w:val="02E24330"/>
    <w:rsid w:val="02E4212F"/>
    <w:rsid w:val="02E633F0"/>
    <w:rsid w:val="02EC3EEB"/>
    <w:rsid w:val="02F30E55"/>
    <w:rsid w:val="02F36073"/>
    <w:rsid w:val="02F73421"/>
    <w:rsid w:val="03037A65"/>
    <w:rsid w:val="03040832"/>
    <w:rsid w:val="031467CE"/>
    <w:rsid w:val="031633DA"/>
    <w:rsid w:val="031E4AAC"/>
    <w:rsid w:val="032B1124"/>
    <w:rsid w:val="032D40D6"/>
    <w:rsid w:val="032F74C4"/>
    <w:rsid w:val="0338152C"/>
    <w:rsid w:val="033E75F8"/>
    <w:rsid w:val="034134F5"/>
    <w:rsid w:val="03427C73"/>
    <w:rsid w:val="03443312"/>
    <w:rsid w:val="03515094"/>
    <w:rsid w:val="03533B93"/>
    <w:rsid w:val="035A36E0"/>
    <w:rsid w:val="035B73AC"/>
    <w:rsid w:val="035E1E39"/>
    <w:rsid w:val="035E55CF"/>
    <w:rsid w:val="03614DFD"/>
    <w:rsid w:val="03681A2F"/>
    <w:rsid w:val="036D38F2"/>
    <w:rsid w:val="036E4CA4"/>
    <w:rsid w:val="036F42F5"/>
    <w:rsid w:val="03700CFD"/>
    <w:rsid w:val="03703A98"/>
    <w:rsid w:val="03717BC8"/>
    <w:rsid w:val="037708C5"/>
    <w:rsid w:val="037E1388"/>
    <w:rsid w:val="03861244"/>
    <w:rsid w:val="03865AFF"/>
    <w:rsid w:val="03870314"/>
    <w:rsid w:val="03871E76"/>
    <w:rsid w:val="03882F9B"/>
    <w:rsid w:val="03884CA5"/>
    <w:rsid w:val="038B032D"/>
    <w:rsid w:val="038F37EB"/>
    <w:rsid w:val="039536CB"/>
    <w:rsid w:val="039D18E6"/>
    <w:rsid w:val="039F55B1"/>
    <w:rsid w:val="03A057A9"/>
    <w:rsid w:val="03A81420"/>
    <w:rsid w:val="03AE095C"/>
    <w:rsid w:val="03AF77BD"/>
    <w:rsid w:val="03B31109"/>
    <w:rsid w:val="03B908C5"/>
    <w:rsid w:val="03C20622"/>
    <w:rsid w:val="03D2612A"/>
    <w:rsid w:val="03D438D0"/>
    <w:rsid w:val="03DB6D02"/>
    <w:rsid w:val="03DC5C34"/>
    <w:rsid w:val="03DF2117"/>
    <w:rsid w:val="03E71C9D"/>
    <w:rsid w:val="03ED45C5"/>
    <w:rsid w:val="03F31404"/>
    <w:rsid w:val="03FC4942"/>
    <w:rsid w:val="03FF3ADD"/>
    <w:rsid w:val="04032295"/>
    <w:rsid w:val="040438C4"/>
    <w:rsid w:val="040D3BBC"/>
    <w:rsid w:val="040F7466"/>
    <w:rsid w:val="041053E5"/>
    <w:rsid w:val="04185FC3"/>
    <w:rsid w:val="041D3105"/>
    <w:rsid w:val="04204B36"/>
    <w:rsid w:val="0422303C"/>
    <w:rsid w:val="042531E0"/>
    <w:rsid w:val="04296D4D"/>
    <w:rsid w:val="04390B5D"/>
    <w:rsid w:val="04392E62"/>
    <w:rsid w:val="043D0F54"/>
    <w:rsid w:val="043F2932"/>
    <w:rsid w:val="0447056B"/>
    <w:rsid w:val="045179BA"/>
    <w:rsid w:val="04524A2D"/>
    <w:rsid w:val="045D10AB"/>
    <w:rsid w:val="04616EB7"/>
    <w:rsid w:val="046652F2"/>
    <w:rsid w:val="046659A3"/>
    <w:rsid w:val="046C0583"/>
    <w:rsid w:val="046F4C70"/>
    <w:rsid w:val="0473604C"/>
    <w:rsid w:val="0481690A"/>
    <w:rsid w:val="048576B6"/>
    <w:rsid w:val="04865266"/>
    <w:rsid w:val="048937DB"/>
    <w:rsid w:val="048D09AC"/>
    <w:rsid w:val="04952D3A"/>
    <w:rsid w:val="04960E16"/>
    <w:rsid w:val="04967D95"/>
    <w:rsid w:val="049F2B5B"/>
    <w:rsid w:val="049F2F1E"/>
    <w:rsid w:val="04A01134"/>
    <w:rsid w:val="04A47B98"/>
    <w:rsid w:val="04A529A6"/>
    <w:rsid w:val="04A6356B"/>
    <w:rsid w:val="04A77192"/>
    <w:rsid w:val="04B0348E"/>
    <w:rsid w:val="04B55F19"/>
    <w:rsid w:val="04D60EA7"/>
    <w:rsid w:val="04DE4DDA"/>
    <w:rsid w:val="04E4196B"/>
    <w:rsid w:val="04E43D8A"/>
    <w:rsid w:val="04E51F70"/>
    <w:rsid w:val="04E61315"/>
    <w:rsid w:val="04EC495C"/>
    <w:rsid w:val="04EC5DFB"/>
    <w:rsid w:val="04F2016C"/>
    <w:rsid w:val="04F413A4"/>
    <w:rsid w:val="04F442D9"/>
    <w:rsid w:val="04F6113E"/>
    <w:rsid w:val="04FA78C8"/>
    <w:rsid w:val="04FC058C"/>
    <w:rsid w:val="04FE1DF2"/>
    <w:rsid w:val="04FF49C3"/>
    <w:rsid w:val="05101D75"/>
    <w:rsid w:val="05110187"/>
    <w:rsid w:val="051B3543"/>
    <w:rsid w:val="051C7462"/>
    <w:rsid w:val="0524088F"/>
    <w:rsid w:val="05262F4E"/>
    <w:rsid w:val="0526670A"/>
    <w:rsid w:val="05266DA2"/>
    <w:rsid w:val="052D0A47"/>
    <w:rsid w:val="052E7AE3"/>
    <w:rsid w:val="0534024F"/>
    <w:rsid w:val="05400330"/>
    <w:rsid w:val="05406FFF"/>
    <w:rsid w:val="05411C43"/>
    <w:rsid w:val="05461FD4"/>
    <w:rsid w:val="054721F7"/>
    <w:rsid w:val="054E69FA"/>
    <w:rsid w:val="055668CA"/>
    <w:rsid w:val="0559639E"/>
    <w:rsid w:val="05692D71"/>
    <w:rsid w:val="056C1745"/>
    <w:rsid w:val="05730F9C"/>
    <w:rsid w:val="0577261A"/>
    <w:rsid w:val="057D16C6"/>
    <w:rsid w:val="05835FA0"/>
    <w:rsid w:val="05853048"/>
    <w:rsid w:val="05894608"/>
    <w:rsid w:val="058B4A07"/>
    <w:rsid w:val="058B5599"/>
    <w:rsid w:val="058C2B20"/>
    <w:rsid w:val="058D0ED3"/>
    <w:rsid w:val="05917228"/>
    <w:rsid w:val="05922FA0"/>
    <w:rsid w:val="05926128"/>
    <w:rsid w:val="05967B3F"/>
    <w:rsid w:val="059B00B7"/>
    <w:rsid w:val="059C797B"/>
    <w:rsid w:val="05A3198E"/>
    <w:rsid w:val="05A7338D"/>
    <w:rsid w:val="05B35B07"/>
    <w:rsid w:val="05B75081"/>
    <w:rsid w:val="05BB3C6B"/>
    <w:rsid w:val="05BC2E4A"/>
    <w:rsid w:val="05BD47D6"/>
    <w:rsid w:val="05C51508"/>
    <w:rsid w:val="05C7752B"/>
    <w:rsid w:val="05CB61FD"/>
    <w:rsid w:val="05CD1E40"/>
    <w:rsid w:val="05CD3CBF"/>
    <w:rsid w:val="05CF608F"/>
    <w:rsid w:val="05D0055F"/>
    <w:rsid w:val="05D00A49"/>
    <w:rsid w:val="05D26210"/>
    <w:rsid w:val="05D40532"/>
    <w:rsid w:val="05E038DD"/>
    <w:rsid w:val="05E45460"/>
    <w:rsid w:val="05EB6F39"/>
    <w:rsid w:val="05F467D4"/>
    <w:rsid w:val="05F73F7B"/>
    <w:rsid w:val="05FB6132"/>
    <w:rsid w:val="06021D24"/>
    <w:rsid w:val="060472C7"/>
    <w:rsid w:val="06080123"/>
    <w:rsid w:val="06105575"/>
    <w:rsid w:val="06111ED0"/>
    <w:rsid w:val="0611217A"/>
    <w:rsid w:val="061B6BAC"/>
    <w:rsid w:val="061D522B"/>
    <w:rsid w:val="06237148"/>
    <w:rsid w:val="0628100C"/>
    <w:rsid w:val="062B288A"/>
    <w:rsid w:val="062B472F"/>
    <w:rsid w:val="062D3CCD"/>
    <w:rsid w:val="0632119E"/>
    <w:rsid w:val="063555BD"/>
    <w:rsid w:val="06367526"/>
    <w:rsid w:val="063A4444"/>
    <w:rsid w:val="063B70F6"/>
    <w:rsid w:val="063C5AF3"/>
    <w:rsid w:val="063E74D8"/>
    <w:rsid w:val="063F2AE7"/>
    <w:rsid w:val="06443FD4"/>
    <w:rsid w:val="06447239"/>
    <w:rsid w:val="0644764D"/>
    <w:rsid w:val="064727E4"/>
    <w:rsid w:val="06476566"/>
    <w:rsid w:val="064F4889"/>
    <w:rsid w:val="064F49ED"/>
    <w:rsid w:val="06517566"/>
    <w:rsid w:val="06530BB8"/>
    <w:rsid w:val="065457B1"/>
    <w:rsid w:val="06565A1A"/>
    <w:rsid w:val="065672C6"/>
    <w:rsid w:val="065C56FF"/>
    <w:rsid w:val="066029D2"/>
    <w:rsid w:val="0667616B"/>
    <w:rsid w:val="066D0BD8"/>
    <w:rsid w:val="066E53B0"/>
    <w:rsid w:val="066F4CF8"/>
    <w:rsid w:val="066F7EF1"/>
    <w:rsid w:val="06720626"/>
    <w:rsid w:val="06735D37"/>
    <w:rsid w:val="06744454"/>
    <w:rsid w:val="06755ABD"/>
    <w:rsid w:val="06781833"/>
    <w:rsid w:val="0682643C"/>
    <w:rsid w:val="0685555A"/>
    <w:rsid w:val="069B2C29"/>
    <w:rsid w:val="069C0C7C"/>
    <w:rsid w:val="069D7634"/>
    <w:rsid w:val="06A00A27"/>
    <w:rsid w:val="06A477EE"/>
    <w:rsid w:val="06A53DE1"/>
    <w:rsid w:val="06A5587B"/>
    <w:rsid w:val="06AC3EF4"/>
    <w:rsid w:val="06B2686A"/>
    <w:rsid w:val="06B608CD"/>
    <w:rsid w:val="06B95D62"/>
    <w:rsid w:val="06BC50F9"/>
    <w:rsid w:val="06BD03DE"/>
    <w:rsid w:val="06C02D82"/>
    <w:rsid w:val="06C23D60"/>
    <w:rsid w:val="06C268BB"/>
    <w:rsid w:val="06C52022"/>
    <w:rsid w:val="06C71DDD"/>
    <w:rsid w:val="06C75973"/>
    <w:rsid w:val="06CB2698"/>
    <w:rsid w:val="06CC4290"/>
    <w:rsid w:val="06D73A5F"/>
    <w:rsid w:val="06D76B1E"/>
    <w:rsid w:val="06D92033"/>
    <w:rsid w:val="06DA3E15"/>
    <w:rsid w:val="06DD2444"/>
    <w:rsid w:val="06DF5CFA"/>
    <w:rsid w:val="06E9116F"/>
    <w:rsid w:val="06EF11E4"/>
    <w:rsid w:val="06EF4960"/>
    <w:rsid w:val="06EF6693"/>
    <w:rsid w:val="06F047B6"/>
    <w:rsid w:val="06F24EDA"/>
    <w:rsid w:val="06F26930"/>
    <w:rsid w:val="06F27142"/>
    <w:rsid w:val="07034156"/>
    <w:rsid w:val="070D3A02"/>
    <w:rsid w:val="07135C57"/>
    <w:rsid w:val="07146E11"/>
    <w:rsid w:val="07162111"/>
    <w:rsid w:val="071A3FC0"/>
    <w:rsid w:val="071E36B8"/>
    <w:rsid w:val="071F74C4"/>
    <w:rsid w:val="07292E3C"/>
    <w:rsid w:val="07301FDA"/>
    <w:rsid w:val="07312DBB"/>
    <w:rsid w:val="0738244E"/>
    <w:rsid w:val="073C03BA"/>
    <w:rsid w:val="073E088E"/>
    <w:rsid w:val="073E708E"/>
    <w:rsid w:val="073F377A"/>
    <w:rsid w:val="0746170C"/>
    <w:rsid w:val="074A43D5"/>
    <w:rsid w:val="074B0D18"/>
    <w:rsid w:val="075018B9"/>
    <w:rsid w:val="07524795"/>
    <w:rsid w:val="07533DB9"/>
    <w:rsid w:val="07577FFE"/>
    <w:rsid w:val="075B5698"/>
    <w:rsid w:val="075E109D"/>
    <w:rsid w:val="075F3A13"/>
    <w:rsid w:val="07617E6F"/>
    <w:rsid w:val="076729CF"/>
    <w:rsid w:val="07691845"/>
    <w:rsid w:val="07695150"/>
    <w:rsid w:val="076E05F5"/>
    <w:rsid w:val="077035AD"/>
    <w:rsid w:val="077B00D8"/>
    <w:rsid w:val="077B09D6"/>
    <w:rsid w:val="077C4F26"/>
    <w:rsid w:val="077E0859"/>
    <w:rsid w:val="077E475D"/>
    <w:rsid w:val="077F1518"/>
    <w:rsid w:val="077F4F57"/>
    <w:rsid w:val="07806A59"/>
    <w:rsid w:val="0784511C"/>
    <w:rsid w:val="07872F27"/>
    <w:rsid w:val="07873940"/>
    <w:rsid w:val="078A1FBF"/>
    <w:rsid w:val="0793614E"/>
    <w:rsid w:val="07964DE7"/>
    <w:rsid w:val="07976E41"/>
    <w:rsid w:val="07982237"/>
    <w:rsid w:val="07985F48"/>
    <w:rsid w:val="079B40A7"/>
    <w:rsid w:val="079C24C2"/>
    <w:rsid w:val="079D1DC4"/>
    <w:rsid w:val="07A677DC"/>
    <w:rsid w:val="07AC02EB"/>
    <w:rsid w:val="07AC46FF"/>
    <w:rsid w:val="07AC612B"/>
    <w:rsid w:val="07AD4978"/>
    <w:rsid w:val="07B14018"/>
    <w:rsid w:val="07BA4390"/>
    <w:rsid w:val="07C23E0A"/>
    <w:rsid w:val="07C35275"/>
    <w:rsid w:val="07C578E2"/>
    <w:rsid w:val="07C96A32"/>
    <w:rsid w:val="07CA7610"/>
    <w:rsid w:val="07CC1FAC"/>
    <w:rsid w:val="07CF267A"/>
    <w:rsid w:val="07CF4038"/>
    <w:rsid w:val="07D04EAA"/>
    <w:rsid w:val="07D43B54"/>
    <w:rsid w:val="07D92928"/>
    <w:rsid w:val="07DB439B"/>
    <w:rsid w:val="07DC0CDB"/>
    <w:rsid w:val="07DD40E7"/>
    <w:rsid w:val="07DE16C1"/>
    <w:rsid w:val="07DE4F80"/>
    <w:rsid w:val="07E37AB3"/>
    <w:rsid w:val="07E61381"/>
    <w:rsid w:val="07EA6CE5"/>
    <w:rsid w:val="07EF3B74"/>
    <w:rsid w:val="07F04684"/>
    <w:rsid w:val="07F130E7"/>
    <w:rsid w:val="07F15B3E"/>
    <w:rsid w:val="07FA0189"/>
    <w:rsid w:val="08064B14"/>
    <w:rsid w:val="080A2EB3"/>
    <w:rsid w:val="080A7ACB"/>
    <w:rsid w:val="080C79F9"/>
    <w:rsid w:val="08104DD8"/>
    <w:rsid w:val="08112EB6"/>
    <w:rsid w:val="08142639"/>
    <w:rsid w:val="08173915"/>
    <w:rsid w:val="08173F0A"/>
    <w:rsid w:val="081B53B8"/>
    <w:rsid w:val="0820791D"/>
    <w:rsid w:val="08264B0D"/>
    <w:rsid w:val="0826772F"/>
    <w:rsid w:val="083924E2"/>
    <w:rsid w:val="083A1F9F"/>
    <w:rsid w:val="083C3D14"/>
    <w:rsid w:val="083D00E8"/>
    <w:rsid w:val="084168A5"/>
    <w:rsid w:val="08423703"/>
    <w:rsid w:val="08435123"/>
    <w:rsid w:val="084477C6"/>
    <w:rsid w:val="08473569"/>
    <w:rsid w:val="08476F6F"/>
    <w:rsid w:val="084B7983"/>
    <w:rsid w:val="085328C9"/>
    <w:rsid w:val="08551D78"/>
    <w:rsid w:val="08575FBE"/>
    <w:rsid w:val="085B65B6"/>
    <w:rsid w:val="085F6ECF"/>
    <w:rsid w:val="08673A1B"/>
    <w:rsid w:val="08673C1A"/>
    <w:rsid w:val="08691FE6"/>
    <w:rsid w:val="086F6BCA"/>
    <w:rsid w:val="08762C5F"/>
    <w:rsid w:val="0877146D"/>
    <w:rsid w:val="087D1CE6"/>
    <w:rsid w:val="0882499D"/>
    <w:rsid w:val="088537C8"/>
    <w:rsid w:val="0887799B"/>
    <w:rsid w:val="08901B63"/>
    <w:rsid w:val="089270C4"/>
    <w:rsid w:val="0898779E"/>
    <w:rsid w:val="08A27001"/>
    <w:rsid w:val="08AA0601"/>
    <w:rsid w:val="08AB713E"/>
    <w:rsid w:val="08AC4379"/>
    <w:rsid w:val="08AC7A02"/>
    <w:rsid w:val="08AD000D"/>
    <w:rsid w:val="08B00737"/>
    <w:rsid w:val="08B31EBA"/>
    <w:rsid w:val="08B6294B"/>
    <w:rsid w:val="08B72327"/>
    <w:rsid w:val="08B7707A"/>
    <w:rsid w:val="08B90A01"/>
    <w:rsid w:val="08BA0261"/>
    <w:rsid w:val="08BA45D9"/>
    <w:rsid w:val="08BE415A"/>
    <w:rsid w:val="08C60925"/>
    <w:rsid w:val="08C858DE"/>
    <w:rsid w:val="08CC09A7"/>
    <w:rsid w:val="08DA55F9"/>
    <w:rsid w:val="08DC1676"/>
    <w:rsid w:val="08E13FE5"/>
    <w:rsid w:val="08E26456"/>
    <w:rsid w:val="08E30E97"/>
    <w:rsid w:val="08E70848"/>
    <w:rsid w:val="08EA1989"/>
    <w:rsid w:val="08EB5130"/>
    <w:rsid w:val="08EB7D45"/>
    <w:rsid w:val="08ED6BE2"/>
    <w:rsid w:val="08EF0C24"/>
    <w:rsid w:val="08F078DF"/>
    <w:rsid w:val="08F232CF"/>
    <w:rsid w:val="08F36C63"/>
    <w:rsid w:val="08FB62FF"/>
    <w:rsid w:val="08FE0CAA"/>
    <w:rsid w:val="08FE7F4D"/>
    <w:rsid w:val="090106A2"/>
    <w:rsid w:val="0901294D"/>
    <w:rsid w:val="09054C36"/>
    <w:rsid w:val="090724D3"/>
    <w:rsid w:val="090729FF"/>
    <w:rsid w:val="09083E3C"/>
    <w:rsid w:val="09084D33"/>
    <w:rsid w:val="090B20F7"/>
    <w:rsid w:val="090E3FD2"/>
    <w:rsid w:val="0912456A"/>
    <w:rsid w:val="09145A7C"/>
    <w:rsid w:val="0916305B"/>
    <w:rsid w:val="09163B95"/>
    <w:rsid w:val="09175624"/>
    <w:rsid w:val="091A5CFC"/>
    <w:rsid w:val="091E0EEC"/>
    <w:rsid w:val="092D1499"/>
    <w:rsid w:val="092E0D5C"/>
    <w:rsid w:val="092F00D9"/>
    <w:rsid w:val="0931551A"/>
    <w:rsid w:val="09324757"/>
    <w:rsid w:val="09335C3F"/>
    <w:rsid w:val="093560BA"/>
    <w:rsid w:val="093A00EF"/>
    <w:rsid w:val="093D5530"/>
    <w:rsid w:val="093F3642"/>
    <w:rsid w:val="094307A4"/>
    <w:rsid w:val="0949755C"/>
    <w:rsid w:val="094B4168"/>
    <w:rsid w:val="094F475C"/>
    <w:rsid w:val="09500216"/>
    <w:rsid w:val="09502DD3"/>
    <w:rsid w:val="095173E6"/>
    <w:rsid w:val="09580EF7"/>
    <w:rsid w:val="09583F11"/>
    <w:rsid w:val="095B377A"/>
    <w:rsid w:val="095B4046"/>
    <w:rsid w:val="09615163"/>
    <w:rsid w:val="09641D25"/>
    <w:rsid w:val="096A146C"/>
    <w:rsid w:val="096F3D3D"/>
    <w:rsid w:val="097644F5"/>
    <w:rsid w:val="09814827"/>
    <w:rsid w:val="098862BD"/>
    <w:rsid w:val="09896FB1"/>
    <w:rsid w:val="098D27B7"/>
    <w:rsid w:val="09912EF6"/>
    <w:rsid w:val="09971E20"/>
    <w:rsid w:val="0998608C"/>
    <w:rsid w:val="099C2666"/>
    <w:rsid w:val="09AB48B5"/>
    <w:rsid w:val="09B039F5"/>
    <w:rsid w:val="09B75B0E"/>
    <w:rsid w:val="09B810F9"/>
    <w:rsid w:val="09B8570C"/>
    <w:rsid w:val="09C30A3F"/>
    <w:rsid w:val="09C47A8C"/>
    <w:rsid w:val="09C56CD9"/>
    <w:rsid w:val="09C71360"/>
    <w:rsid w:val="09C84A60"/>
    <w:rsid w:val="09D200D4"/>
    <w:rsid w:val="09D468D2"/>
    <w:rsid w:val="09D81175"/>
    <w:rsid w:val="09DE0D45"/>
    <w:rsid w:val="09E07A9D"/>
    <w:rsid w:val="09E777C7"/>
    <w:rsid w:val="09E84F96"/>
    <w:rsid w:val="09EA74AF"/>
    <w:rsid w:val="09EB3F77"/>
    <w:rsid w:val="09EC0B21"/>
    <w:rsid w:val="09F51181"/>
    <w:rsid w:val="09F52CE2"/>
    <w:rsid w:val="09F90C5E"/>
    <w:rsid w:val="09FD2126"/>
    <w:rsid w:val="09FF5075"/>
    <w:rsid w:val="0A0757AA"/>
    <w:rsid w:val="0A0918BB"/>
    <w:rsid w:val="0A0A2BC6"/>
    <w:rsid w:val="0A0C4F14"/>
    <w:rsid w:val="0A0E5B13"/>
    <w:rsid w:val="0A100BF8"/>
    <w:rsid w:val="0A160CDC"/>
    <w:rsid w:val="0A181EB6"/>
    <w:rsid w:val="0A1D3160"/>
    <w:rsid w:val="0A1E2DD0"/>
    <w:rsid w:val="0A263E83"/>
    <w:rsid w:val="0A27015B"/>
    <w:rsid w:val="0A2972BD"/>
    <w:rsid w:val="0A2B5B1D"/>
    <w:rsid w:val="0A3006DD"/>
    <w:rsid w:val="0A303B60"/>
    <w:rsid w:val="0A310C29"/>
    <w:rsid w:val="0A3434DA"/>
    <w:rsid w:val="0A352D3F"/>
    <w:rsid w:val="0A36463A"/>
    <w:rsid w:val="0A38635B"/>
    <w:rsid w:val="0A424F2D"/>
    <w:rsid w:val="0A486FCC"/>
    <w:rsid w:val="0A4B6A6B"/>
    <w:rsid w:val="0A4C3215"/>
    <w:rsid w:val="0A4C4E14"/>
    <w:rsid w:val="0A4E3BB5"/>
    <w:rsid w:val="0A562161"/>
    <w:rsid w:val="0A5C0927"/>
    <w:rsid w:val="0A603E8D"/>
    <w:rsid w:val="0A626367"/>
    <w:rsid w:val="0A662BFD"/>
    <w:rsid w:val="0A6D1B6A"/>
    <w:rsid w:val="0A714E7D"/>
    <w:rsid w:val="0A77084D"/>
    <w:rsid w:val="0A782DF2"/>
    <w:rsid w:val="0A783AC1"/>
    <w:rsid w:val="0A784834"/>
    <w:rsid w:val="0A7E30B2"/>
    <w:rsid w:val="0A821DDD"/>
    <w:rsid w:val="0A864FC6"/>
    <w:rsid w:val="0A8808C0"/>
    <w:rsid w:val="0A884D55"/>
    <w:rsid w:val="0A8E7816"/>
    <w:rsid w:val="0A8F535A"/>
    <w:rsid w:val="0A915F0A"/>
    <w:rsid w:val="0A937E1D"/>
    <w:rsid w:val="0A9644EC"/>
    <w:rsid w:val="0A9D666F"/>
    <w:rsid w:val="0AA00DDC"/>
    <w:rsid w:val="0AA02491"/>
    <w:rsid w:val="0AA47FB2"/>
    <w:rsid w:val="0AA916FA"/>
    <w:rsid w:val="0AAC2129"/>
    <w:rsid w:val="0AAD3E51"/>
    <w:rsid w:val="0AB11C14"/>
    <w:rsid w:val="0AB614DF"/>
    <w:rsid w:val="0AB72FCF"/>
    <w:rsid w:val="0AB85CB8"/>
    <w:rsid w:val="0AB879D1"/>
    <w:rsid w:val="0ABD5EAD"/>
    <w:rsid w:val="0ABF7DC7"/>
    <w:rsid w:val="0AC6396C"/>
    <w:rsid w:val="0AC70E6F"/>
    <w:rsid w:val="0AC77AC0"/>
    <w:rsid w:val="0ACB3E0B"/>
    <w:rsid w:val="0AD5384D"/>
    <w:rsid w:val="0AD94561"/>
    <w:rsid w:val="0ADB5FFA"/>
    <w:rsid w:val="0ADE2370"/>
    <w:rsid w:val="0AE721F2"/>
    <w:rsid w:val="0AE970D8"/>
    <w:rsid w:val="0AEA1A6A"/>
    <w:rsid w:val="0AED2551"/>
    <w:rsid w:val="0AEE15F5"/>
    <w:rsid w:val="0AF5229B"/>
    <w:rsid w:val="0AF60DF7"/>
    <w:rsid w:val="0AF72902"/>
    <w:rsid w:val="0AFF065A"/>
    <w:rsid w:val="0B00432F"/>
    <w:rsid w:val="0B00766C"/>
    <w:rsid w:val="0B0258BC"/>
    <w:rsid w:val="0B034435"/>
    <w:rsid w:val="0B04274D"/>
    <w:rsid w:val="0B094C43"/>
    <w:rsid w:val="0B0E1369"/>
    <w:rsid w:val="0B0E6DED"/>
    <w:rsid w:val="0B10585A"/>
    <w:rsid w:val="0B14133A"/>
    <w:rsid w:val="0B152052"/>
    <w:rsid w:val="0B182FB2"/>
    <w:rsid w:val="0B186B9B"/>
    <w:rsid w:val="0B1A31FB"/>
    <w:rsid w:val="0B1B4548"/>
    <w:rsid w:val="0B1C277B"/>
    <w:rsid w:val="0B1F63A0"/>
    <w:rsid w:val="0B204BAA"/>
    <w:rsid w:val="0B211F4A"/>
    <w:rsid w:val="0B217675"/>
    <w:rsid w:val="0B23579D"/>
    <w:rsid w:val="0B245375"/>
    <w:rsid w:val="0B270AC8"/>
    <w:rsid w:val="0B2B7DB3"/>
    <w:rsid w:val="0B2D4728"/>
    <w:rsid w:val="0B3422AC"/>
    <w:rsid w:val="0B342825"/>
    <w:rsid w:val="0B3C0BA3"/>
    <w:rsid w:val="0B3F0800"/>
    <w:rsid w:val="0B425A31"/>
    <w:rsid w:val="0B430987"/>
    <w:rsid w:val="0B487A88"/>
    <w:rsid w:val="0B4D024E"/>
    <w:rsid w:val="0B5675F6"/>
    <w:rsid w:val="0B5C192C"/>
    <w:rsid w:val="0B6039B7"/>
    <w:rsid w:val="0B607B36"/>
    <w:rsid w:val="0B63109E"/>
    <w:rsid w:val="0B63323B"/>
    <w:rsid w:val="0B635C5B"/>
    <w:rsid w:val="0B670168"/>
    <w:rsid w:val="0B672507"/>
    <w:rsid w:val="0B6866F2"/>
    <w:rsid w:val="0B6D1D43"/>
    <w:rsid w:val="0B6E6D74"/>
    <w:rsid w:val="0B746E35"/>
    <w:rsid w:val="0B76564D"/>
    <w:rsid w:val="0B772CF4"/>
    <w:rsid w:val="0B7E702F"/>
    <w:rsid w:val="0B806BFF"/>
    <w:rsid w:val="0B813CD7"/>
    <w:rsid w:val="0B862BFD"/>
    <w:rsid w:val="0B86745D"/>
    <w:rsid w:val="0B8F6C3D"/>
    <w:rsid w:val="0B917283"/>
    <w:rsid w:val="0B920E8B"/>
    <w:rsid w:val="0B9B46F7"/>
    <w:rsid w:val="0BA16965"/>
    <w:rsid w:val="0BA2049A"/>
    <w:rsid w:val="0BA571A8"/>
    <w:rsid w:val="0BA728C5"/>
    <w:rsid w:val="0BAA0827"/>
    <w:rsid w:val="0BAC1238"/>
    <w:rsid w:val="0BB46612"/>
    <w:rsid w:val="0BB7513C"/>
    <w:rsid w:val="0BB83C8B"/>
    <w:rsid w:val="0BBA4D52"/>
    <w:rsid w:val="0BBE03CC"/>
    <w:rsid w:val="0BBE28FF"/>
    <w:rsid w:val="0BC00A6F"/>
    <w:rsid w:val="0BC32884"/>
    <w:rsid w:val="0BC705C3"/>
    <w:rsid w:val="0BC93AB0"/>
    <w:rsid w:val="0BD9533C"/>
    <w:rsid w:val="0BDC4A41"/>
    <w:rsid w:val="0BE4107F"/>
    <w:rsid w:val="0BE52B08"/>
    <w:rsid w:val="0BE57E5F"/>
    <w:rsid w:val="0BED1398"/>
    <w:rsid w:val="0BED26E6"/>
    <w:rsid w:val="0BEE0C62"/>
    <w:rsid w:val="0BEE7A24"/>
    <w:rsid w:val="0BF611BC"/>
    <w:rsid w:val="0C03481B"/>
    <w:rsid w:val="0C083B39"/>
    <w:rsid w:val="0C0A7D34"/>
    <w:rsid w:val="0C0B2C73"/>
    <w:rsid w:val="0C0C5FB5"/>
    <w:rsid w:val="0C160487"/>
    <w:rsid w:val="0C197AB4"/>
    <w:rsid w:val="0C20577F"/>
    <w:rsid w:val="0C240BDE"/>
    <w:rsid w:val="0C244EBE"/>
    <w:rsid w:val="0C24739D"/>
    <w:rsid w:val="0C25560F"/>
    <w:rsid w:val="0C2656D5"/>
    <w:rsid w:val="0C267FBA"/>
    <w:rsid w:val="0C273338"/>
    <w:rsid w:val="0C296F92"/>
    <w:rsid w:val="0C2A4AA1"/>
    <w:rsid w:val="0C2C0B90"/>
    <w:rsid w:val="0C2C7DAD"/>
    <w:rsid w:val="0C2E122A"/>
    <w:rsid w:val="0C2F779B"/>
    <w:rsid w:val="0C302D8B"/>
    <w:rsid w:val="0C396595"/>
    <w:rsid w:val="0C3C7EA2"/>
    <w:rsid w:val="0C3D68B8"/>
    <w:rsid w:val="0C3E366D"/>
    <w:rsid w:val="0C402A3B"/>
    <w:rsid w:val="0C411404"/>
    <w:rsid w:val="0C423FBA"/>
    <w:rsid w:val="0C426FAD"/>
    <w:rsid w:val="0C43467C"/>
    <w:rsid w:val="0C4C311D"/>
    <w:rsid w:val="0C52443D"/>
    <w:rsid w:val="0C5D706C"/>
    <w:rsid w:val="0C60737B"/>
    <w:rsid w:val="0C652229"/>
    <w:rsid w:val="0C6A3773"/>
    <w:rsid w:val="0C6B7D56"/>
    <w:rsid w:val="0C701D02"/>
    <w:rsid w:val="0C745B04"/>
    <w:rsid w:val="0C78236D"/>
    <w:rsid w:val="0C791A3B"/>
    <w:rsid w:val="0C7E7DDA"/>
    <w:rsid w:val="0C80066F"/>
    <w:rsid w:val="0C80531C"/>
    <w:rsid w:val="0C8119B9"/>
    <w:rsid w:val="0C831895"/>
    <w:rsid w:val="0C8C4A68"/>
    <w:rsid w:val="0C8D6291"/>
    <w:rsid w:val="0C8F023A"/>
    <w:rsid w:val="0C904627"/>
    <w:rsid w:val="0CA74B0B"/>
    <w:rsid w:val="0CA95F33"/>
    <w:rsid w:val="0CAC0032"/>
    <w:rsid w:val="0CAD43D4"/>
    <w:rsid w:val="0CAD4F94"/>
    <w:rsid w:val="0CB35421"/>
    <w:rsid w:val="0CB54195"/>
    <w:rsid w:val="0CB71B0C"/>
    <w:rsid w:val="0CBD18A1"/>
    <w:rsid w:val="0CC52723"/>
    <w:rsid w:val="0CC60DFE"/>
    <w:rsid w:val="0CC72DA6"/>
    <w:rsid w:val="0CC76327"/>
    <w:rsid w:val="0CCB016F"/>
    <w:rsid w:val="0CCD7953"/>
    <w:rsid w:val="0CD65B40"/>
    <w:rsid w:val="0CD87206"/>
    <w:rsid w:val="0CDC6B73"/>
    <w:rsid w:val="0CE10ABF"/>
    <w:rsid w:val="0CE32944"/>
    <w:rsid w:val="0CE76900"/>
    <w:rsid w:val="0CEA38AF"/>
    <w:rsid w:val="0CEE2852"/>
    <w:rsid w:val="0CEE542A"/>
    <w:rsid w:val="0CF436EF"/>
    <w:rsid w:val="0CF50F0E"/>
    <w:rsid w:val="0CFC4AD2"/>
    <w:rsid w:val="0D010EE5"/>
    <w:rsid w:val="0D0719A0"/>
    <w:rsid w:val="0D130DFF"/>
    <w:rsid w:val="0D1670A7"/>
    <w:rsid w:val="0D1A67FF"/>
    <w:rsid w:val="0D226D6D"/>
    <w:rsid w:val="0D2622C3"/>
    <w:rsid w:val="0D2717E4"/>
    <w:rsid w:val="0D2F3985"/>
    <w:rsid w:val="0D3A01A5"/>
    <w:rsid w:val="0D3C4A2F"/>
    <w:rsid w:val="0D40196C"/>
    <w:rsid w:val="0D4177EA"/>
    <w:rsid w:val="0D487803"/>
    <w:rsid w:val="0D4952C8"/>
    <w:rsid w:val="0D4A1039"/>
    <w:rsid w:val="0D4A13CD"/>
    <w:rsid w:val="0D541D23"/>
    <w:rsid w:val="0D5D411E"/>
    <w:rsid w:val="0D662A27"/>
    <w:rsid w:val="0D67487A"/>
    <w:rsid w:val="0D682576"/>
    <w:rsid w:val="0D686424"/>
    <w:rsid w:val="0D6A3999"/>
    <w:rsid w:val="0D6D6016"/>
    <w:rsid w:val="0D6F2BCF"/>
    <w:rsid w:val="0D716FA3"/>
    <w:rsid w:val="0D7336B7"/>
    <w:rsid w:val="0D770B24"/>
    <w:rsid w:val="0D7D1F6E"/>
    <w:rsid w:val="0D7E570B"/>
    <w:rsid w:val="0D8105A8"/>
    <w:rsid w:val="0D814578"/>
    <w:rsid w:val="0D8427F2"/>
    <w:rsid w:val="0D8E7791"/>
    <w:rsid w:val="0D927EF3"/>
    <w:rsid w:val="0D9A4467"/>
    <w:rsid w:val="0D9C5F5E"/>
    <w:rsid w:val="0D9F42D9"/>
    <w:rsid w:val="0DA64871"/>
    <w:rsid w:val="0DAD74BC"/>
    <w:rsid w:val="0DAF47AC"/>
    <w:rsid w:val="0DB07629"/>
    <w:rsid w:val="0DB16DBA"/>
    <w:rsid w:val="0DB22DEB"/>
    <w:rsid w:val="0DB40ADF"/>
    <w:rsid w:val="0DB91E91"/>
    <w:rsid w:val="0DBA6BEA"/>
    <w:rsid w:val="0DBD1FC9"/>
    <w:rsid w:val="0DC24145"/>
    <w:rsid w:val="0DC41A26"/>
    <w:rsid w:val="0DC4336D"/>
    <w:rsid w:val="0DC527CF"/>
    <w:rsid w:val="0DC71C29"/>
    <w:rsid w:val="0DC92863"/>
    <w:rsid w:val="0DCA3235"/>
    <w:rsid w:val="0DCB2DCB"/>
    <w:rsid w:val="0DCD2DFB"/>
    <w:rsid w:val="0DCD6640"/>
    <w:rsid w:val="0DD12FD7"/>
    <w:rsid w:val="0DD21C92"/>
    <w:rsid w:val="0DD22CE7"/>
    <w:rsid w:val="0DD232F7"/>
    <w:rsid w:val="0DD319A1"/>
    <w:rsid w:val="0DD51C7C"/>
    <w:rsid w:val="0DDA30BB"/>
    <w:rsid w:val="0DDD1BC7"/>
    <w:rsid w:val="0DE51143"/>
    <w:rsid w:val="0DE84CD6"/>
    <w:rsid w:val="0DEA3A48"/>
    <w:rsid w:val="0DEB48B8"/>
    <w:rsid w:val="0DF03F55"/>
    <w:rsid w:val="0DF43876"/>
    <w:rsid w:val="0DF72798"/>
    <w:rsid w:val="0DF9453F"/>
    <w:rsid w:val="0DFE5838"/>
    <w:rsid w:val="0E012CA5"/>
    <w:rsid w:val="0E0619F4"/>
    <w:rsid w:val="0E095FD6"/>
    <w:rsid w:val="0E0C4EDD"/>
    <w:rsid w:val="0E142289"/>
    <w:rsid w:val="0E182C96"/>
    <w:rsid w:val="0E1A0789"/>
    <w:rsid w:val="0E1D61DD"/>
    <w:rsid w:val="0E1F3CA0"/>
    <w:rsid w:val="0E24436A"/>
    <w:rsid w:val="0E2546D6"/>
    <w:rsid w:val="0E292AE4"/>
    <w:rsid w:val="0E2B0400"/>
    <w:rsid w:val="0E323572"/>
    <w:rsid w:val="0E3403CF"/>
    <w:rsid w:val="0E3648CB"/>
    <w:rsid w:val="0E371C88"/>
    <w:rsid w:val="0E385FFE"/>
    <w:rsid w:val="0E3B4B1F"/>
    <w:rsid w:val="0E3C1CFB"/>
    <w:rsid w:val="0E3D5A78"/>
    <w:rsid w:val="0E3E5A73"/>
    <w:rsid w:val="0E40400F"/>
    <w:rsid w:val="0E4405C0"/>
    <w:rsid w:val="0E4578E9"/>
    <w:rsid w:val="0E485DED"/>
    <w:rsid w:val="0E4D33A1"/>
    <w:rsid w:val="0E5A499A"/>
    <w:rsid w:val="0E5D7713"/>
    <w:rsid w:val="0E5E2C6E"/>
    <w:rsid w:val="0E5F00C7"/>
    <w:rsid w:val="0E6401D6"/>
    <w:rsid w:val="0E670A8C"/>
    <w:rsid w:val="0E7628CD"/>
    <w:rsid w:val="0E7B21F6"/>
    <w:rsid w:val="0E7B6B6F"/>
    <w:rsid w:val="0E8012B5"/>
    <w:rsid w:val="0E81453D"/>
    <w:rsid w:val="0E820A55"/>
    <w:rsid w:val="0E8456DB"/>
    <w:rsid w:val="0E853E78"/>
    <w:rsid w:val="0E8C6EBA"/>
    <w:rsid w:val="0E8F4AF8"/>
    <w:rsid w:val="0E8F70B5"/>
    <w:rsid w:val="0E940D9B"/>
    <w:rsid w:val="0E9E41F8"/>
    <w:rsid w:val="0EA027B8"/>
    <w:rsid w:val="0EA02D2F"/>
    <w:rsid w:val="0EA20932"/>
    <w:rsid w:val="0EA51191"/>
    <w:rsid w:val="0EA53371"/>
    <w:rsid w:val="0EA94A34"/>
    <w:rsid w:val="0EAE4DBC"/>
    <w:rsid w:val="0EB21EB2"/>
    <w:rsid w:val="0EB50A9D"/>
    <w:rsid w:val="0EB633F6"/>
    <w:rsid w:val="0EB75B2F"/>
    <w:rsid w:val="0EB85297"/>
    <w:rsid w:val="0EC72D40"/>
    <w:rsid w:val="0ECA288C"/>
    <w:rsid w:val="0ED02032"/>
    <w:rsid w:val="0ED2440E"/>
    <w:rsid w:val="0EDA1B54"/>
    <w:rsid w:val="0EDA5CDF"/>
    <w:rsid w:val="0EDB7766"/>
    <w:rsid w:val="0EDD528C"/>
    <w:rsid w:val="0EDE5B52"/>
    <w:rsid w:val="0EE33A0A"/>
    <w:rsid w:val="0EEA4B2C"/>
    <w:rsid w:val="0EEB454D"/>
    <w:rsid w:val="0EEB6B5A"/>
    <w:rsid w:val="0EEE6B54"/>
    <w:rsid w:val="0EF8435E"/>
    <w:rsid w:val="0F017011"/>
    <w:rsid w:val="0F0172FC"/>
    <w:rsid w:val="0F02529A"/>
    <w:rsid w:val="0F091A35"/>
    <w:rsid w:val="0F0A004B"/>
    <w:rsid w:val="0F0B6987"/>
    <w:rsid w:val="0F0E67C7"/>
    <w:rsid w:val="0F107AB6"/>
    <w:rsid w:val="0F140828"/>
    <w:rsid w:val="0F146824"/>
    <w:rsid w:val="0F196B56"/>
    <w:rsid w:val="0F1D0CC5"/>
    <w:rsid w:val="0F1F7E97"/>
    <w:rsid w:val="0F2100B0"/>
    <w:rsid w:val="0F295A11"/>
    <w:rsid w:val="0F2A2689"/>
    <w:rsid w:val="0F2B71B4"/>
    <w:rsid w:val="0F3941C4"/>
    <w:rsid w:val="0F3C221C"/>
    <w:rsid w:val="0F400C72"/>
    <w:rsid w:val="0F455F08"/>
    <w:rsid w:val="0F466CBC"/>
    <w:rsid w:val="0F4B5531"/>
    <w:rsid w:val="0F557518"/>
    <w:rsid w:val="0F565407"/>
    <w:rsid w:val="0F5A27B2"/>
    <w:rsid w:val="0F5D3D61"/>
    <w:rsid w:val="0F5F6C9D"/>
    <w:rsid w:val="0F610F1F"/>
    <w:rsid w:val="0F6A7299"/>
    <w:rsid w:val="0F6B6BA2"/>
    <w:rsid w:val="0F6F2D2B"/>
    <w:rsid w:val="0F743A50"/>
    <w:rsid w:val="0F7450A3"/>
    <w:rsid w:val="0F78638F"/>
    <w:rsid w:val="0F7B7C08"/>
    <w:rsid w:val="0F7D5D15"/>
    <w:rsid w:val="0F7E667B"/>
    <w:rsid w:val="0F8017AF"/>
    <w:rsid w:val="0F8849D8"/>
    <w:rsid w:val="0F8D352B"/>
    <w:rsid w:val="0F8E1448"/>
    <w:rsid w:val="0F8F2036"/>
    <w:rsid w:val="0F9328E1"/>
    <w:rsid w:val="0F934C07"/>
    <w:rsid w:val="0F952059"/>
    <w:rsid w:val="0F9E0407"/>
    <w:rsid w:val="0F9E711C"/>
    <w:rsid w:val="0FA04868"/>
    <w:rsid w:val="0FA225D4"/>
    <w:rsid w:val="0FA371AD"/>
    <w:rsid w:val="0FB408FC"/>
    <w:rsid w:val="0FB50985"/>
    <w:rsid w:val="0FBC610A"/>
    <w:rsid w:val="0FBE18C5"/>
    <w:rsid w:val="0FC07BE6"/>
    <w:rsid w:val="0FC13B01"/>
    <w:rsid w:val="0FC462D1"/>
    <w:rsid w:val="0FC56FFF"/>
    <w:rsid w:val="0FC643A6"/>
    <w:rsid w:val="0FC86978"/>
    <w:rsid w:val="0FCF2F55"/>
    <w:rsid w:val="0FD05800"/>
    <w:rsid w:val="0FD26785"/>
    <w:rsid w:val="0FD762F0"/>
    <w:rsid w:val="0FE011DB"/>
    <w:rsid w:val="0FE02CEB"/>
    <w:rsid w:val="0FE06F90"/>
    <w:rsid w:val="0FE74C93"/>
    <w:rsid w:val="0FE80928"/>
    <w:rsid w:val="0FED1B7C"/>
    <w:rsid w:val="0FEE0F6D"/>
    <w:rsid w:val="0FF33EA8"/>
    <w:rsid w:val="0FF76F59"/>
    <w:rsid w:val="0FF83EC3"/>
    <w:rsid w:val="0FFA1A45"/>
    <w:rsid w:val="0FFD3862"/>
    <w:rsid w:val="0FFE096F"/>
    <w:rsid w:val="100251A8"/>
    <w:rsid w:val="10052B72"/>
    <w:rsid w:val="100743F4"/>
    <w:rsid w:val="101212A2"/>
    <w:rsid w:val="10185230"/>
    <w:rsid w:val="101A51AF"/>
    <w:rsid w:val="101C1F90"/>
    <w:rsid w:val="1021330C"/>
    <w:rsid w:val="102272AD"/>
    <w:rsid w:val="10237878"/>
    <w:rsid w:val="102671D1"/>
    <w:rsid w:val="10271463"/>
    <w:rsid w:val="102768B6"/>
    <w:rsid w:val="102F3928"/>
    <w:rsid w:val="103075EA"/>
    <w:rsid w:val="1036775F"/>
    <w:rsid w:val="10375BFA"/>
    <w:rsid w:val="103E6815"/>
    <w:rsid w:val="10407D05"/>
    <w:rsid w:val="10476C6F"/>
    <w:rsid w:val="104D68FF"/>
    <w:rsid w:val="104E5B22"/>
    <w:rsid w:val="105344A8"/>
    <w:rsid w:val="10557388"/>
    <w:rsid w:val="105645B8"/>
    <w:rsid w:val="1056615D"/>
    <w:rsid w:val="105679FF"/>
    <w:rsid w:val="1057315A"/>
    <w:rsid w:val="105F7E17"/>
    <w:rsid w:val="106317C1"/>
    <w:rsid w:val="10632BDB"/>
    <w:rsid w:val="10681323"/>
    <w:rsid w:val="106E156D"/>
    <w:rsid w:val="10760B5C"/>
    <w:rsid w:val="10766066"/>
    <w:rsid w:val="107A08BC"/>
    <w:rsid w:val="107A74D4"/>
    <w:rsid w:val="107D60D9"/>
    <w:rsid w:val="107F7FAA"/>
    <w:rsid w:val="1081174A"/>
    <w:rsid w:val="10833CC1"/>
    <w:rsid w:val="10836212"/>
    <w:rsid w:val="10876B58"/>
    <w:rsid w:val="10935FA0"/>
    <w:rsid w:val="109678C0"/>
    <w:rsid w:val="10975E46"/>
    <w:rsid w:val="109C35F4"/>
    <w:rsid w:val="109F4BD4"/>
    <w:rsid w:val="10A058C6"/>
    <w:rsid w:val="10A2104B"/>
    <w:rsid w:val="10A30133"/>
    <w:rsid w:val="10AB675B"/>
    <w:rsid w:val="10B336C5"/>
    <w:rsid w:val="10B850DE"/>
    <w:rsid w:val="10BF039E"/>
    <w:rsid w:val="10C11D95"/>
    <w:rsid w:val="10C245FF"/>
    <w:rsid w:val="10C246C0"/>
    <w:rsid w:val="10C83875"/>
    <w:rsid w:val="10CC717B"/>
    <w:rsid w:val="10CF5369"/>
    <w:rsid w:val="10D209E4"/>
    <w:rsid w:val="10D2456C"/>
    <w:rsid w:val="10D42EDA"/>
    <w:rsid w:val="10D56A32"/>
    <w:rsid w:val="10D75395"/>
    <w:rsid w:val="10DB7AA5"/>
    <w:rsid w:val="10DD5500"/>
    <w:rsid w:val="10DD58B0"/>
    <w:rsid w:val="10E8488F"/>
    <w:rsid w:val="10EA22FA"/>
    <w:rsid w:val="10EB034B"/>
    <w:rsid w:val="10EB69F6"/>
    <w:rsid w:val="10EC5E4B"/>
    <w:rsid w:val="10EE000A"/>
    <w:rsid w:val="10EF1DAC"/>
    <w:rsid w:val="10EF5DFB"/>
    <w:rsid w:val="10F128B1"/>
    <w:rsid w:val="10F2325E"/>
    <w:rsid w:val="10F43B84"/>
    <w:rsid w:val="10F51E54"/>
    <w:rsid w:val="10FF7821"/>
    <w:rsid w:val="11002D37"/>
    <w:rsid w:val="11073BAD"/>
    <w:rsid w:val="11093B9B"/>
    <w:rsid w:val="110D5076"/>
    <w:rsid w:val="110E54F0"/>
    <w:rsid w:val="110F5A28"/>
    <w:rsid w:val="111227B5"/>
    <w:rsid w:val="11141EDF"/>
    <w:rsid w:val="11196F83"/>
    <w:rsid w:val="111A13D1"/>
    <w:rsid w:val="11210E4C"/>
    <w:rsid w:val="112C2961"/>
    <w:rsid w:val="112D6CF2"/>
    <w:rsid w:val="112E00BA"/>
    <w:rsid w:val="113C6A05"/>
    <w:rsid w:val="113E6CF8"/>
    <w:rsid w:val="11434098"/>
    <w:rsid w:val="114A0782"/>
    <w:rsid w:val="115137D7"/>
    <w:rsid w:val="1151424F"/>
    <w:rsid w:val="11516158"/>
    <w:rsid w:val="11556BCA"/>
    <w:rsid w:val="11603F53"/>
    <w:rsid w:val="11635C16"/>
    <w:rsid w:val="11644763"/>
    <w:rsid w:val="11651340"/>
    <w:rsid w:val="116620E0"/>
    <w:rsid w:val="116C56EF"/>
    <w:rsid w:val="11717E7E"/>
    <w:rsid w:val="11733E5B"/>
    <w:rsid w:val="11753145"/>
    <w:rsid w:val="117A22E5"/>
    <w:rsid w:val="117B5D3C"/>
    <w:rsid w:val="117F247A"/>
    <w:rsid w:val="11830150"/>
    <w:rsid w:val="118375A5"/>
    <w:rsid w:val="11882CBF"/>
    <w:rsid w:val="1189189E"/>
    <w:rsid w:val="118B0B7B"/>
    <w:rsid w:val="11945E64"/>
    <w:rsid w:val="119E0B71"/>
    <w:rsid w:val="11A41806"/>
    <w:rsid w:val="11AC291C"/>
    <w:rsid w:val="11AD3B0F"/>
    <w:rsid w:val="11AD3E98"/>
    <w:rsid w:val="11AE039E"/>
    <w:rsid w:val="11B16806"/>
    <w:rsid w:val="11B20C8D"/>
    <w:rsid w:val="11B21F70"/>
    <w:rsid w:val="11B54855"/>
    <w:rsid w:val="11B818DF"/>
    <w:rsid w:val="11BA619B"/>
    <w:rsid w:val="11BD7B5E"/>
    <w:rsid w:val="11C24614"/>
    <w:rsid w:val="11C37BD3"/>
    <w:rsid w:val="11C552F3"/>
    <w:rsid w:val="11C75E7B"/>
    <w:rsid w:val="11CE451F"/>
    <w:rsid w:val="11CF2ECB"/>
    <w:rsid w:val="11D4737D"/>
    <w:rsid w:val="11D52646"/>
    <w:rsid w:val="11D5637B"/>
    <w:rsid w:val="11D61A5D"/>
    <w:rsid w:val="11DC3C98"/>
    <w:rsid w:val="11DC5CDF"/>
    <w:rsid w:val="11DD42AC"/>
    <w:rsid w:val="11DE2F70"/>
    <w:rsid w:val="11DF13D2"/>
    <w:rsid w:val="11DF25A1"/>
    <w:rsid w:val="11E73105"/>
    <w:rsid w:val="11E92D0A"/>
    <w:rsid w:val="11EB79A1"/>
    <w:rsid w:val="11F0547A"/>
    <w:rsid w:val="11F3219F"/>
    <w:rsid w:val="11F54363"/>
    <w:rsid w:val="11F66137"/>
    <w:rsid w:val="11FF6BCD"/>
    <w:rsid w:val="12057A8C"/>
    <w:rsid w:val="120923C2"/>
    <w:rsid w:val="121401F0"/>
    <w:rsid w:val="121426C9"/>
    <w:rsid w:val="12174C1F"/>
    <w:rsid w:val="121A428D"/>
    <w:rsid w:val="121F3969"/>
    <w:rsid w:val="122504F1"/>
    <w:rsid w:val="12293157"/>
    <w:rsid w:val="122D79A9"/>
    <w:rsid w:val="122E7909"/>
    <w:rsid w:val="12324FEA"/>
    <w:rsid w:val="12343445"/>
    <w:rsid w:val="12345134"/>
    <w:rsid w:val="12354B3F"/>
    <w:rsid w:val="12370769"/>
    <w:rsid w:val="123953CF"/>
    <w:rsid w:val="123A176D"/>
    <w:rsid w:val="123F18D8"/>
    <w:rsid w:val="12400036"/>
    <w:rsid w:val="124C6B74"/>
    <w:rsid w:val="12524AAF"/>
    <w:rsid w:val="12547DF3"/>
    <w:rsid w:val="12577ABA"/>
    <w:rsid w:val="125D502F"/>
    <w:rsid w:val="12652B39"/>
    <w:rsid w:val="126722AF"/>
    <w:rsid w:val="126E67CF"/>
    <w:rsid w:val="126F39E2"/>
    <w:rsid w:val="126F4E71"/>
    <w:rsid w:val="12713F8A"/>
    <w:rsid w:val="127351DF"/>
    <w:rsid w:val="12803679"/>
    <w:rsid w:val="12826246"/>
    <w:rsid w:val="128402A0"/>
    <w:rsid w:val="128443BA"/>
    <w:rsid w:val="12875BEA"/>
    <w:rsid w:val="128A1C04"/>
    <w:rsid w:val="128A242F"/>
    <w:rsid w:val="128A4383"/>
    <w:rsid w:val="128C117B"/>
    <w:rsid w:val="12914BC6"/>
    <w:rsid w:val="12995B1B"/>
    <w:rsid w:val="129A0862"/>
    <w:rsid w:val="129A52ED"/>
    <w:rsid w:val="129E2AA2"/>
    <w:rsid w:val="12A55818"/>
    <w:rsid w:val="12A64074"/>
    <w:rsid w:val="12B03E9C"/>
    <w:rsid w:val="12B20509"/>
    <w:rsid w:val="12B80308"/>
    <w:rsid w:val="12BB7925"/>
    <w:rsid w:val="12C032C2"/>
    <w:rsid w:val="12D40754"/>
    <w:rsid w:val="12D52225"/>
    <w:rsid w:val="12D73AE8"/>
    <w:rsid w:val="12D73D6C"/>
    <w:rsid w:val="12DA13A4"/>
    <w:rsid w:val="12DC6041"/>
    <w:rsid w:val="12E03EB6"/>
    <w:rsid w:val="12E24CFD"/>
    <w:rsid w:val="12E26AEC"/>
    <w:rsid w:val="12EB19BF"/>
    <w:rsid w:val="12F0288D"/>
    <w:rsid w:val="12F335C2"/>
    <w:rsid w:val="12F37C98"/>
    <w:rsid w:val="12FA4390"/>
    <w:rsid w:val="12FE0A23"/>
    <w:rsid w:val="1304198B"/>
    <w:rsid w:val="13055FEA"/>
    <w:rsid w:val="130A58E8"/>
    <w:rsid w:val="130B2180"/>
    <w:rsid w:val="130D5F5E"/>
    <w:rsid w:val="131063C6"/>
    <w:rsid w:val="13126AB2"/>
    <w:rsid w:val="1316774A"/>
    <w:rsid w:val="131C020B"/>
    <w:rsid w:val="131F707E"/>
    <w:rsid w:val="1321048A"/>
    <w:rsid w:val="132634F9"/>
    <w:rsid w:val="132C0597"/>
    <w:rsid w:val="132C07D7"/>
    <w:rsid w:val="132F3298"/>
    <w:rsid w:val="1332474D"/>
    <w:rsid w:val="13344744"/>
    <w:rsid w:val="1336024E"/>
    <w:rsid w:val="1341697F"/>
    <w:rsid w:val="13455380"/>
    <w:rsid w:val="13477A52"/>
    <w:rsid w:val="134970BC"/>
    <w:rsid w:val="134E6F52"/>
    <w:rsid w:val="135B71F8"/>
    <w:rsid w:val="13646D2A"/>
    <w:rsid w:val="13673D62"/>
    <w:rsid w:val="136952E5"/>
    <w:rsid w:val="136D4CB6"/>
    <w:rsid w:val="136D71B1"/>
    <w:rsid w:val="13715A4F"/>
    <w:rsid w:val="13717221"/>
    <w:rsid w:val="13793E2F"/>
    <w:rsid w:val="137C5201"/>
    <w:rsid w:val="137E2535"/>
    <w:rsid w:val="137E37E7"/>
    <w:rsid w:val="138C6370"/>
    <w:rsid w:val="139104AE"/>
    <w:rsid w:val="13926D3D"/>
    <w:rsid w:val="13930830"/>
    <w:rsid w:val="1393520A"/>
    <w:rsid w:val="13A46379"/>
    <w:rsid w:val="13AC7EE0"/>
    <w:rsid w:val="13AE7A3B"/>
    <w:rsid w:val="13B248A7"/>
    <w:rsid w:val="13B41353"/>
    <w:rsid w:val="13B93C1C"/>
    <w:rsid w:val="13BC7404"/>
    <w:rsid w:val="13CC6741"/>
    <w:rsid w:val="13DC648E"/>
    <w:rsid w:val="13E40BFC"/>
    <w:rsid w:val="13E443EA"/>
    <w:rsid w:val="13E538F0"/>
    <w:rsid w:val="13E6225F"/>
    <w:rsid w:val="13EC4CC3"/>
    <w:rsid w:val="13F139D6"/>
    <w:rsid w:val="13F215FD"/>
    <w:rsid w:val="13F21E43"/>
    <w:rsid w:val="13F42F8C"/>
    <w:rsid w:val="13F46691"/>
    <w:rsid w:val="1405583C"/>
    <w:rsid w:val="14073970"/>
    <w:rsid w:val="140D6BE3"/>
    <w:rsid w:val="140D72B7"/>
    <w:rsid w:val="140E1153"/>
    <w:rsid w:val="14125998"/>
    <w:rsid w:val="14176560"/>
    <w:rsid w:val="14256916"/>
    <w:rsid w:val="14303CF6"/>
    <w:rsid w:val="1434663B"/>
    <w:rsid w:val="1435050A"/>
    <w:rsid w:val="143A73C6"/>
    <w:rsid w:val="143F0797"/>
    <w:rsid w:val="14426FE2"/>
    <w:rsid w:val="1444000B"/>
    <w:rsid w:val="144E4FEA"/>
    <w:rsid w:val="144F4DFE"/>
    <w:rsid w:val="145057F2"/>
    <w:rsid w:val="14556DDB"/>
    <w:rsid w:val="145929F3"/>
    <w:rsid w:val="14593FC2"/>
    <w:rsid w:val="146002BD"/>
    <w:rsid w:val="14647485"/>
    <w:rsid w:val="14665D24"/>
    <w:rsid w:val="14736CFB"/>
    <w:rsid w:val="14757C07"/>
    <w:rsid w:val="147D79A6"/>
    <w:rsid w:val="147E24E3"/>
    <w:rsid w:val="14813722"/>
    <w:rsid w:val="14842527"/>
    <w:rsid w:val="148E07C2"/>
    <w:rsid w:val="14901315"/>
    <w:rsid w:val="14910A05"/>
    <w:rsid w:val="149669D2"/>
    <w:rsid w:val="14971C2E"/>
    <w:rsid w:val="14975AC1"/>
    <w:rsid w:val="149D4D86"/>
    <w:rsid w:val="14B147B7"/>
    <w:rsid w:val="14B455B6"/>
    <w:rsid w:val="14B60D9C"/>
    <w:rsid w:val="14B7032D"/>
    <w:rsid w:val="14B957E5"/>
    <w:rsid w:val="14C11D33"/>
    <w:rsid w:val="14C17868"/>
    <w:rsid w:val="14C31F88"/>
    <w:rsid w:val="14C54E0D"/>
    <w:rsid w:val="14C77720"/>
    <w:rsid w:val="14D15C8D"/>
    <w:rsid w:val="14D47776"/>
    <w:rsid w:val="14D964F6"/>
    <w:rsid w:val="14DC6197"/>
    <w:rsid w:val="14DF65AC"/>
    <w:rsid w:val="14E065C3"/>
    <w:rsid w:val="14E16ACD"/>
    <w:rsid w:val="14E34F79"/>
    <w:rsid w:val="14E550D0"/>
    <w:rsid w:val="14E93748"/>
    <w:rsid w:val="14EF5CA2"/>
    <w:rsid w:val="15024816"/>
    <w:rsid w:val="15027BFB"/>
    <w:rsid w:val="1504297C"/>
    <w:rsid w:val="1507070F"/>
    <w:rsid w:val="15087360"/>
    <w:rsid w:val="150D161A"/>
    <w:rsid w:val="151C1A90"/>
    <w:rsid w:val="151D76F9"/>
    <w:rsid w:val="151F1D49"/>
    <w:rsid w:val="151F263D"/>
    <w:rsid w:val="1521708A"/>
    <w:rsid w:val="15244837"/>
    <w:rsid w:val="15270B49"/>
    <w:rsid w:val="15293FBF"/>
    <w:rsid w:val="152C3ED5"/>
    <w:rsid w:val="152E0D51"/>
    <w:rsid w:val="15307272"/>
    <w:rsid w:val="153460FA"/>
    <w:rsid w:val="153622DA"/>
    <w:rsid w:val="15380EC2"/>
    <w:rsid w:val="15394F11"/>
    <w:rsid w:val="153A1406"/>
    <w:rsid w:val="153A4865"/>
    <w:rsid w:val="153D1AB7"/>
    <w:rsid w:val="153D31DD"/>
    <w:rsid w:val="153E2510"/>
    <w:rsid w:val="154020D1"/>
    <w:rsid w:val="15432EA2"/>
    <w:rsid w:val="15442436"/>
    <w:rsid w:val="1548288F"/>
    <w:rsid w:val="155003C2"/>
    <w:rsid w:val="1555610A"/>
    <w:rsid w:val="15557A6A"/>
    <w:rsid w:val="155720C8"/>
    <w:rsid w:val="155811FC"/>
    <w:rsid w:val="15583708"/>
    <w:rsid w:val="155A5FCF"/>
    <w:rsid w:val="155E1765"/>
    <w:rsid w:val="15643CD2"/>
    <w:rsid w:val="156634D8"/>
    <w:rsid w:val="156A222E"/>
    <w:rsid w:val="156B39B3"/>
    <w:rsid w:val="156F2251"/>
    <w:rsid w:val="15772A81"/>
    <w:rsid w:val="157850D7"/>
    <w:rsid w:val="157934F7"/>
    <w:rsid w:val="157B76CB"/>
    <w:rsid w:val="157F3563"/>
    <w:rsid w:val="158168CF"/>
    <w:rsid w:val="15822A49"/>
    <w:rsid w:val="15870E9A"/>
    <w:rsid w:val="158A0808"/>
    <w:rsid w:val="158A68A4"/>
    <w:rsid w:val="1593107B"/>
    <w:rsid w:val="15940510"/>
    <w:rsid w:val="15953593"/>
    <w:rsid w:val="15991614"/>
    <w:rsid w:val="159979A7"/>
    <w:rsid w:val="159A0AC7"/>
    <w:rsid w:val="159C6D46"/>
    <w:rsid w:val="15AB2F55"/>
    <w:rsid w:val="15B076A4"/>
    <w:rsid w:val="15B17F96"/>
    <w:rsid w:val="15B31F7E"/>
    <w:rsid w:val="15B51288"/>
    <w:rsid w:val="15B73AC7"/>
    <w:rsid w:val="15BF4E7F"/>
    <w:rsid w:val="15C040C8"/>
    <w:rsid w:val="15C30AA4"/>
    <w:rsid w:val="15C80049"/>
    <w:rsid w:val="15CA3F1B"/>
    <w:rsid w:val="15D11FCC"/>
    <w:rsid w:val="15D12EBD"/>
    <w:rsid w:val="15D97B95"/>
    <w:rsid w:val="15DC6ED6"/>
    <w:rsid w:val="15E040F0"/>
    <w:rsid w:val="15E111C0"/>
    <w:rsid w:val="15E169F5"/>
    <w:rsid w:val="15E2788F"/>
    <w:rsid w:val="15EA64E1"/>
    <w:rsid w:val="15EE0681"/>
    <w:rsid w:val="15F323F3"/>
    <w:rsid w:val="15F57F66"/>
    <w:rsid w:val="15F67A50"/>
    <w:rsid w:val="160321FE"/>
    <w:rsid w:val="16036C5A"/>
    <w:rsid w:val="16092B29"/>
    <w:rsid w:val="160A7931"/>
    <w:rsid w:val="160E3A13"/>
    <w:rsid w:val="1619537D"/>
    <w:rsid w:val="161B4198"/>
    <w:rsid w:val="161C1E65"/>
    <w:rsid w:val="16285066"/>
    <w:rsid w:val="163201F6"/>
    <w:rsid w:val="163244B7"/>
    <w:rsid w:val="16387F1F"/>
    <w:rsid w:val="163B2AA4"/>
    <w:rsid w:val="163E1C4A"/>
    <w:rsid w:val="16442A31"/>
    <w:rsid w:val="164E3518"/>
    <w:rsid w:val="164E3CD9"/>
    <w:rsid w:val="164F3EBE"/>
    <w:rsid w:val="165130AE"/>
    <w:rsid w:val="165321AB"/>
    <w:rsid w:val="16555174"/>
    <w:rsid w:val="16596AB8"/>
    <w:rsid w:val="165C66DB"/>
    <w:rsid w:val="165E4738"/>
    <w:rsid w:val="165E60E0"/>
    <w:rsid w:val="166A26DA"/>
    <w:rsid w:val="166E085F"/>
    <w:rsid w:val="16710C3F"/>
    <w:rsid w:val="167114FC"/>
    <w:rsid w:val="167519ED"/>
    <w:rsid w:val="16757EE3"/>
    <w:rsid w:val="167829E5"/>
    <w:rsid w:val="167D524C"/>
    <w:rsid w:val="16821C7A"/>
    <w:rsid w:val="16853046"/>
    <w:rsid w:val="16880D14"/>
    <w:rsid w:val="1688544F"/>
    <w:rsid w:val="16893C58"/>
    <w:rsid w:val="168C2F6B"/>
    <w:rsid w:val="168E0025"/>
    <w:rsid w:val="16921FB4"/>
    <w:rsid w:val="16937282"/>
    <w:rsid w:val="16974F8B"/>
    <w:rsid w:val="169A118C"/>
    <w:rsid w:val="169A19D2"/>
    <w:rsid w:val="169C5A2D"/>
    <w:rsid w:val="16A2015F"/>
    <w:rsid w:val="16A65CCC"/>
    <w:rsid w:val="16A97D49"/>
    <w:rsid w:val="16AD19E8"/>
    <w:rsid w:val="16AD5775"/>
    <w:rsid w:val="16AE02F0"/>
    <w:rsid w:val="16AE4E44"/>
    <w:rsid w:val="16AF3358"/>
    <w:rsid w:val="16AF78A3"/>
    <w:rsid w:val="16B40C26"/>
    <w:rsid w:val="16B60B43"/>
    <w:rsid w:val="16B870A1"/>
    <w:rsid w:val="16BC6C14"/>
    <w:rsid w:val="16BC7E72"/>
    <w:rsid w:val="16BE1D17"/>
    <w:rsid w:val="16C07091"/>
    <w:rsid w:val="16C65C2C"/>
    <w:rsid w:val="16C9543B"/>
    <w:rsid w:val="16D57CA8"/>
    <w:rsid w:val="16D8138B"/>
    <w:rsid w:val="16D85C08"/>
    <w:rsid w:val="16DA6555"/>
    <w:rsid w:val="16DB027E"/>
    <w:rsid w:val="16DB2DFD"/>
    <w:rsid w:val="16DF25E9"/>
    <w:rsid w:val="16E06071"/>
    <w:rsid w:val="16E500C9"/>
    <w:rsid w:val="16F04D59"/>
    <w:rsid w:val="16F1056D"/>
    <w:rsid w:val="16F35FD9"/>
    <w:rsid w:val="16F46702"/>
    <w:rsid w:val="16F55351"/>
    <w:rsid w:val="16F74BD5"/>
    <w:rsid w:val="16FF405A"/>
    <w:rsid w:val="17013A17"/>
    <w:rsid w:val="170647D9"/>
    <w:rsid w:val="170B5760"/>
    <w:rsid w:val="17107BF4"/>
    <w:rsid w:val="17114FF0"/>
    <w:rsid w:val="17153792"/>
    <w:rsid w:val="171709BB"/>
    <w:rsid w:val="17204B55"/>
    <w:rsid w:val="17281DC2"/>
    <w:rsid w:val="17303275"/>
    <w:rsid w:val="1731458E"/>
    <w:rsid w:val="173901EE"/>
    <w:rsid w:val="174100E1"/>
    <w:rsid w:val="17410728"/>
    <w:rsid w:val="17413920"/>
    <w:rsid w:val="1745793A"/>
    <w:rsid w:val="174778BB"/>
    <w:rsid w:val="17477D6B"/>
    <w:rsid w:val="174F28B7"/>
    <w:rsid w:val="17561A2C"/>
    <w:rsid w:val="175C01E7"/>
    <w:rsid w:val="17631DE0"/>
    <w:rsid w:val="17633CBB"/>
    <w:rsid w:val="1764478C"/>
    <w:rsid w:val="176947C9"/>
    <w:rsid w:val="1771532D"/>
    <w:rsid w:val="177250E6"/>
    <w:rsid w:val="17767AC0"/>
    <w:rsid w:val="177D5117"/>
    <w:rsid w:val="177E0CF0"/>
    <w:rsid w:val="17826D78"/>
    <w:rsid w:val="1783031F"/>
    <w:rsid w:val="17864A6F"/>
    <w:rsid w:val="17870423"/>
    <w:rsid w:val="178B21A8"/>
    <w:rsid w:val="178D7228"/>
    <w:rsid w:val="1790167A"/>
    <w:rsid w:val="17924003"/>
    <w:rsid w:val="1792754A"/>
    <w:rsid w:val="179B7AD0"/>
    <w:rsid w:val="179E2367"/>
    <w:rsid w:val="179E2611"/>
    <w:rsid w:val="17A80CA1"/>
    <w:rsid w:val="17A87469"/>
    <w:rsid w:val="17AA6F1D"/>
    <w:rsid w:val="17C02D24"/>
    <w:rsid w:val="17C06180"/>
    <w:rsid w:val="17C52375"/>
    <w:rsid w:val="17C90A93"/>
    <w:rsid w:val="17CE7E68"/>
    <w:rsid w:val="17DE42A4"/>
    <w:rsid w:val="17E20C2C"/>
    <w:rsid w:val="17EA63E0"/>
    <w:rsid w:val="17EF5638"/>
    <w:rsid w:val="17F24DC0"/>
    <w:rsid w:val="17F76512"/>
    <w:rsid w:val="17FE5384"/>
    <w:rsid w:val="17FF14A0"/>
    <w:rsid w:val="18021116"/>
    <w:rsid w:val="18163948"/>
    <w:rsid w:val="1816594E"/>
    <w:rsid w:val="18174038"/>
    <w:rsid w:val="181B0089"/>
    <w:rsid w:val="181D4EC9"/>
    <w:rsid w:val="18227DFF"/>
    <w:rsid w:val="18235777"/>
    <w:rsid w:val="18366BCB"/>
    <w:rsid w:val="183748FB"/>
    <w:rsid w:val="18400E57"/>
    <w:rsid w:val="184A0D9D"/>
    <w:rsid w:val="184A6C10"/>
    <w:rsid w:val="184B5FBF"/>
    <w:rsid w:val="184D6FFB"/>
    <w:rsid w:val="18504D21"/>
    <w:rsid w:val="1851031B"/>
    <w:rsid w:val="18595A10"/>
    <w:rsid w:val="185A3489"/>
    <w:rsid w:val="185B5978"/>
    <w:rsid w:val="186774BD"/>
    <w:rsid w:val="186A382C"/>
    <w:rsid w:val="186A3D36"/>
    <w:rsid w:val="18701453"/>
    <w:rsid w:val="18707219"/>
    <w:rsid w:val="187172C5"/>
    <w:rsid w:val="18741D6B"/>
    <w:rsid w:val="187732D9"/>
    <w:rsid w:val="18774CCC"/>
    <w:rsid w:val="187C71A1"/>
    <w:rsid w:val="18826213"/>
    <w:rsid w:val="18855D99"/>
    <w:rsid w:val="188D76BD"/>
    <w:rsid w:val="188F0B93"/>
    <w:rsid w:val="1890511D"/>
    <w:rsid w:val="18964BD8"/>
    <w:rsid w:val="18966DF1"/>
    <w:rsid w:val="189B7F1F"/>
    <w:rsid w:val="189D06AF"/>
    <w:rsid w:val="189D2AC8"/>
    <w:rsid w:val="189E635B"/>
    <w:rsid w:val="18A71ACD"/>
    <w:rsid w:val="18A91512"/>
    <w:rsid w:val="18AB76A0"/>
    <w:rsid w:val="18AD4485"/>
    <w:rsid w:val="18AF5C89"/>
    <w:rsid w:val="18B03E59"/>
    <w:rsid w:val="18B10F79"/>
    <w:rsid w:val="18B2539C"/>
    <w:rsid w:val="18B25954"/>
    <w:rsid w:val="18B55B76"/>
    <w:rsid w:val="18BA4C4D"/>
    <w:rsid w:val="18BC31D2"/>
    <w:rsid w:val="18C138BD"/>
    <w:rsid w:val="18C25FCD"/>
    <w:rsid w:val="18C47621"/>
    <w:rsid w:val="18C832BB"/>
    <w:rsid w:val="18C97C9B"/>
    <w:rsid w:val="18CB7858"/>
    <w:rsid w:val="18CC1A5D"/>
    <w:rsid w:val="18CD36F6"/>
    <w:rsid w:val="18CE3326"/>
    <w:rsid w:val="18D04DB4"/>
    <w:rsid w:val="18D20A68"/>
    <w:rsid w:val="18D40B2D"/>
    <w:rsid w:val="18E23F70"/>
    <w:rsid w:val="18E5042D"/>
    <w:rsid w:val="18E602C0"/>
    <w:rsid w:val="18EC5503"/>
    <w:rsid w:val="18F63560"/>
    <w:rsid w:val="18F87F90"/>
    <w:rsid w:val="18FA362A"/>
    <w:rsid w:val="18FB1F41"/>
    <w:rsid w:val="1901570E"/>
    <w:rsid w:val="19016820"/>
    <w:rsid w:val="19046636"/>
    <w:rsid w:val="19090E9A"/>
    <w:rsid w:val="190C3490"/>
    <w:rsid w:val="190C6946"/>
    <w:rsid w:val="190D7322"/>
    <w:rsid w:val="190D7486"/>
    <w:rsid w:val="191121B7"/>
    <w:rsid w:val="19124CD5"/>
    <w:rsid w:val="19153EED"/>
    <w:rsid w:val="191D16A4"/>
    <w:rsid w:val="191D1CEE"/>
    <w:rsid w:val="191D38AB"/>
    <w:rsid w:val="191F5F02"/>
    <w:rsid w:val="19204399"/>
    <w:rsid w:val="19226A79"/>
    <w:rsid w:val="19294CAF"/>
    <w:rsid w:val="192C306D"/>
    <w:rsid w:val="19304973"/>
    <w:rsid w:val="19315D3A"/>
    <w:rsid w:val="19324545"/>
    <w:rsid w:val="193A1EE2"/>
    <w:rsid w:val="193B4E3C"/>
    <w:rsid w:val="194C1D51"/>
    <w:rsid w:val="194E48DB"/>
    <w:rsid w:val="19527DAA"/>
    <w:rsid w:val="19530DC8"/>
    <w:rsid w:val="195850C7"/>
    <w:rsid w:val="19585F8D"/>
    <w:rsid w:val="19601181"/>
    <w:rsid w:val="196905C2"/>
    <w:rsid w:val="1975152B"/>
    <w:rsid w:val="197867B8"/>
    <w:rsid w:val="19791D29"/>
    <w:rsid w:val="197B3BE4"/>
    <w:rsid w:val="197C1B46"/>
    <w:rsid w:val="19851C2A"/>
    <w:rsid w:val="19860FE1"/>
    <w:rsid w:val="19861C63"/>
    <w:rsid w:val="198E2628"/>
    <w:rsid w:val="198E3503"/>
    <w:rsid w:val="19923DF3"/>
    <w:rsid w:val="199643FA"/>
    <w:rsid w:val="199D1241"/>
    <w:rsid w:val="19A2154C"/>
    <w:rsid w:val="19A346C2"/>
    <w:rsid w:val="19A378F6"/>
    <w:rsid w:val="19A564E9"/>
    <w:rsid w:val="19A84751"/>
    <w:rsid w:val="19AB0A1E"/>
    <w:rsid w:val="19AD710C"/>
    <w:rsid w:val="19B00CC1"/>
    <w:rsid w:val="19B07F56"/>
    <w:rsid w:val="19B54FF1"/>
    <w:rsid w:val="19B55C80"/>
    <w:rsid w:val="19B64A9F"/>
    <w:rsid w:val="19C62F8D"/>
    <w:rsid w:val="19C96EB9"/>
    <w:rsid w:val="19CD0DF6"/>
    <w:rsid w:val="19D02B70"/>
    <w:rsid w:val="19D6259A"/>
    <w:rsid w:val="19DC7CAA"/>
    <w:rsid w:val="19E22048"/>
    <w:rsid w:val="19E515B6"/>
    <w:rsid w:val="19E56290"/>
    <w:rsid w:val="19EA25D4"/>
    <w:rsid w:val="19EA7BC7"/>
    <w:rsid w:val="19EE5EAC"/>
    <w:rsid w:val="19F102B0"/>
    <w:rsid w:val="19F1171D"/>
    <w:rsid w:val="19F13075"/>
    <w:rsid w:val="19F54076"/>
    <w:rsid w:val="19FA018D"/>
    <w:rsid w:val="1A027DDE"/>
    <w:rsid w:val="1A0454F8"/>
    <w:rsid w:val="1A0C2EC9"/>
    <w:rsid w:val="1A0F4DB0"/>
    <w:rsid w:val="1A1460FF"/>
    <w:rsid w:val="1A1648A7"/>
    <w:rsid w:val="1A17556A"/>
    <w:rsid w:val="1A193629"/>
    <w:rsid w:val="1A282DAF"/>
    <w:rsid w:val="1A28560B"/>
    <w:rsid w:val="1A2B4F0B"/>
    <w:rsid w:val="1A3247D2"/>
    <w:rsid w:val="1A3536A8"/>
    <w:rsid w:val="1A3C49B8"/>
    <w:rsid w:val="1A423070"/>
    <w:rsid w:val="1A4249C7"/>
    <w:rsid w:val="1A4A0D2E"/>
    <w:rsid w:val="1A4A48D2"/>
    <w:rsid w:val="1A4D2B42"/>
    <w:rsid w:val="1A4D5BDA"/>
    <w:rsid w:val="1A5027EC"/>
    <w:rsid w:val="1A5326BB"/>
    <w:rsid w:val="1A540042"/>
    <w:rsid w:val="1A544ED4"/>
    <w:rsid w:val="1A562491"/>
    <w:rsid w:val="1A567968"/>
    <w:rsid w:val="1A585567"/>
    <w:rsid w:val="1A5B5F7E"/>
    <w:rsid w:val="1A615394"/>
    <w:rsid w:val="1A6159F8"/>
    <w:rsid w:val="1A6A24E7"/>
    <w:rsid w:val="1A715586"/>
    <w:rsid w:val="1A7A302D"/>
    <w:rsid w:val="1A7A43C9"/>
    <w:rsid w:val="1A7E07F0"/>
    <w:rsid w:val="1A811861"/>
    <w:rsid w:val="1A842AA8"/>
    <w:rsid w:val="1A91240A"/>
    <w:rsid w:val="1A9376E9"/>
    <w:rsid w:val="1A9609E5"/>
    <w:rsid w:val="1A9869A9"/>
    <w:rsid w:val="1A9A1BC7"/>
    <w:rsid w:val="1A9C2ADC"/>
    <w:rsid w:val="1A9F3F89"/>
    <w:rsid w:val="1AA141C8"/>
    <w:rsid w:val="1AA816A9"/>
    <w:rsid w:val="1AAB0391"/>
    <w:rsid w:val="1AAF257A"/>
    <w:rsid w:val="1AAF6179"/>
    <w:rsid w:val="1AB03D15"/>
    <w:rsid w:val="1AB40B40"/>
    <w:rsid w:val="1AB459AE"/>
    <w:rsid w:val="1AB67203"/>
    <w:rsid w:val="1AC3142C"/>
    <w:rsid w:val="1AD0245E"/>
    <w:rsid w:val="1AD2025E"/>
    <w:rsid w:val="1AD524F7"/>
    <w:rsid w:val="1AD66FB8"/>
    <w:rsid w:val="1AD932DE"/>
    <w:rsid w:val="1ADB72F8"/>
    <w:rsid w:val="1ADC574E"/>
    <w:rsid w:val="1ADD4279"/>
    <w:rsid w:val="1ADD6614"/>
    <w:rsid w:val="1ADD6724"/>
    <w:rsid w:val="1ADE255C"/>
    <w:rsid w:val="1ADE4A90"/>
    <w:rsid w:val="1AE357E7"/>
    <w:rsid w:val="1AEB1E6E"/>
    <w:rsid w:val="1AEB323E"/>
    <w:rsid w:val="1AEF5ED9"/>
    <w:rsid w:val="1AF33325"/>
    <w:rsid w:val="1AF35C91"/>
    <w:rsid w:val="1AF61378"/>
    <w:rsid w:val="1AF80E59"/>
    <w:rsid w:val="1AF95DF9"/>
    <w:rsid w:val="1AFE6F38"/>
    <w:rsid w:val="1B02487B"/>
    <w:rsid w:val="1B0360F3"/>
    <w:rsid w:val="1B056828"/>
    <w:rsid w:val="1B080CCC"/>
    <w:rsid w:val="1B0A1636"/>
    <w:rsid w:val="1B0C2DCA"/>
    <w:rsid w:val="1B1479C7"/>
    <w:rsid w:val="1B156211"/>
    <w:rsid w:val="1B157B5C"/>
    <w:rsid w:val="1B187C18"/>
    <w:rsid w:val="1B201F40"/>
    <w:rsid w:val="1B212DAE"/>
    <w:rsid w:val="1B226359"/>
    <w:rsid w:val="1B257E89"/>
    <w:rsid w:val="1B267FBB"/>
    <w:rsid w:val="1B2B5954"/>
    <w:rsid w:val="1B2E6E70"/>
    <w:rsid w:val="1B2F524C"/>
    <w:rsid w:val="1B33306F"/>
    <w:rsid w:val="1B347760"/>
    <w:rsid w:val="1B3F086E"/>
    <w:rsid w:val="1B3F4B8C"/>
    <w:rsid w:val="1B464B93"/>
    <w:rsid w:val="1B4B4BA9"/>
    <w:rsid w:val="1B4D2D46"/>
    <w:rsid w:val="1B4D574F"/>
    <w:rsid w:val="1B5236D6"/>
    <w:rsid w:val="1B536856"/>
    <w:rsid w:val="1B54004B"/>
    <w:rsid w:val="1B562BB8"/>
    <w:rsid w:val="1B5B5520"/>
    <w:rsid w:val="1B5E5487"/>
    <w:rsid w:val="1B627710"/>
    <w:rsid w:val="1B6302D8"/>
    <w:rsid w:val="1B6605DC"/>
    <w:rsid w:val="1B6958D4"/>
    <w:rsid w:val="1B6D0F20"/>
    <w:rsid w:val="1B6D4A88"/>
    <w:rsid w:val="1B6D5D80"/>
    <w:rsid w:val="1B730767"/>
    <w:rsid w:val="1B775C7E"/>
    <w:rsid w:val="1B7A2C5C"/>
    <w:rsid w:val="1B7D4A41"/>
    <w:rsid w:val="1B7F7E50"/>
    <w:rsid w:val="1B830BD9"/>
    <w:rsid w:val="1B83177D"/>
    <w:rsid w:val="1B8747E6"/>
    <w:rsid w:val="1B880AC8"/>
    <w:rsid w:val="1B8C761E"/>
    <w:rsid w:val="1B9020DC"/>
    <w:rsid w:val="1B903F01"/>
    <w:rsid w:val="1B990D8E"/>
    <w:rsid w:val="1B9923D6"/>
    <w:rsid w:val="1B9A77BC"/>
    <w:rsid w:val="1B9F37AC"/>
    <w:rsid w:val="1BA16DC0"/>
    <w:rsid w:val="1BA52209"/>
    <w:rsid w:val="1BAE3E19"/>
    <w:rsid w:val="1BB329BE"/>
    <w:rsid w:val="1BBE3D98"/>
    <w:rsid w:val="1BC076FA"/>
    <w:rsid w:val="1BC16115"/>
    <w:rsid w:val="1BC4394A"/>
    <w:rsid w:val="1BD10979"/>
    <w:rsid w:val="1BD13C78"/>
    <w:rsid w:val="1BD96CC7"/>
    <w:rsid w:val="1BDB6BE5"/>
    <w:rsid w:val="1BE1209E"/>
    <w:rsid w:val="1BE13751"/>
    <w:rsid w:val="1BE301FB"/>
    <w:rsid w:val="1BE95BE4"/>
    <w:rsid w:val="1BEB5FCD"/>
    <w:rsid w:val="1BED7449"/>
    <w:rsid w:val="1BEE0B0F"/>
    <w:rsid w:val="1BF0633C"/>
    <w:rsid w:val="1BF31245"/>
    <w:rsid w:val="1BFD4399"/>
    <w:rsid w:val="1C022EFC"/>
    <w:rsid w:val="1C0469CE"/>
    <w:rsid w:val="1C1251AA"/>
    <w:rsid w:val="1C1A29DB"/>
    <w:rsid w:val="1C1D47EA"/>
    <w:rsid w:val="1C1F6942"/>
    <w:rsid w:val="1C211807"/>
    <w:rsid w:val="1C227D83"/>
    <w:rsid w:val="1C26573E"/>
    <w:rsid w:val="1C283BED"/>
    <w:rsid w:val="1C302070"/>
    <w:rsid w:val="1C307951"/>
    <w:rsid w:val="1C357775"/>
    <w:rsid w:val="1C450915"/>
    <w:rsid w:val="1C484C24"/>
    <w:rsid w:val="1C4A3828"/>
    <w:rsid w:val="1C4A6FEC"/>
    <w:rsid w:val="1C4B037A"/>
    <w:rsid w:val="1C5034EC"/>
    <w:rsid w:val="1C514B1C"/>
    <w:rsid w:val="1C5648D0"/>
    <w:rsid w:val="1C5E5CB8"/>
    <w:rsid w:val="1C645307"/>
    <w:rsid w:val="1C661A97"/>
    <w:rsid w:val="1C6B3FCA"/>
    <w:rsid w:val="1C6E37A1"/>
    <w:rsid w:val="1C756E66"/>
    <w:rsid w:val="1C7777CF"/>
    <w:rsid w:val="1C850B14"/>
    <w:rsid w:val="1C8567C8"/>
    <w:rsid w:val="1C87683D"/>
    <w:rsid w:val="1C903D04"/>
    <w:rsid w:val="1C93776F"/>
    <w:rsid w:val="1C940AA4"/>
    <w:rsid w:val="1C950F63"/>
    <w:rsid w:val="1C9B48D0"/>
    <w:rsid w:val="1CA13BEB"/>
    <w:rsid w:val="1CA5286D"/>
    <w:rsid w:val="1CA55334"/>
    <w:rsid w:val="1CA9580B"/>
    <w:rsid w:val="1CAC4864"/>
    <w:rsid w:val="1CAD6D58"/>
    <w:rsid w:val="1CB70D48"/>
    <w:rsid w:val="1CC3311F"/>
    <w:rsid w:val="1CCA2C2C"/>
    <w:rsid w:val="1CCD4CAF"/>
    <w:rsid w:val="1CCD4D96"/>
    <w:rsid w:val="1CCE46BF"/>
    <w:rsid w:val="1CCF1810"/>
    <w:rsid w:val="1CCF1EE1"/>
    <w:rsid w:val="1CD0275B"/>
    <w:rsid w:val="1CD52739"/>
    <w:rsid w:val="1CD77FFD"/>
    <w:rsid w:val="1CD8652C"/>
    <w:rsid w:val="1CD94483"/>
    <w:rsid w:val="1CDA4B8D"/>
    <w:rsid w:val="1CDD2C18"/>
    <w:rsid w:val="1CEB7A32"/>
    <w:rsid w:val="1CEC4604"/>
    <w:rsid w:val="1CED6349"/>
    <w:rsid w:val="1CF06AD2"/>
    <w:rsid w:val="1D0C12D7"/>
    <w:rsid w:val="1D0D3728"/>
    <w:rsid w:val="1D1F178B"/>
    <w:rsid w:val="1D222424"/>
    <w:rsid w:val="1D23649C"/>
    <w:rsid w:val="1D286A43"/>
    <w:rsid w:val="1D2A0F77"/>
    <w:rsid w:val="1D2B3667"/>
    <w:rsid w:val="1D2D1514"/>
    <w:rsid w:val="1D30189F"/>
    <w:rsid w:val="1D352A4D"/>
    <w:rsid w:val="1D3736DC"/>
    <w:rsid w:val="1D394EF7"/>
    <w:rsid w:val="1D3A2C70"/>
    <w:rsid w:val="1D3D3C73"/>
    <w:rsid w:val="1D3F4254"/>
    <w:rsid w:val="1D4574C8"/>
    <w:rsid w:val="1D472A8F"/>
    <w:rsid w:val="1D48741D"/>
    <w:rsid w:val="1D5157ED"/>
    <w:rsid w:val="1D515ACC"/>
    <w:rsid w:val="1D546565"/>
    <w:rsid w:val="1D5C4C01"/>
    <w:rsid w:val="1D5C5131"/>
    <w:rsid w:val="1D630862"/>
    <w:rsid w:val="1D6617D8"/>
    <w:rsid w:val="1D676011"/>
    <w:rsid w:val="1D6B2A93"/>
    <w:rsid w:val="1D6C2BAA"/>
    <w:rsid w:val="1D6D45F8"/>
    <w:rsid w:val="1D7161C4"/>
    <w:rsid w:val="1D7B660F"/>
    <w:rsid w:val="1D7C2114"/>
    <w:rsid w:val="1D7C22FC"/>
    <w:rsid w:val="1D7D4687"/>
    <w:rsid w:val="1D7D5EE2"/>
    <w:rsid w:val="1D8060E4"/>
    <w:rsid w:val="1D8614EC"/>
    <w:rsid w:val="1D891569"/>
    <w:rsid w:val="1D8E6404"/>
    <w:rsid w:val="1D912CE3"/>
    <w:rsid w:val="1D9B1591"/>
    <w:rsid w:val="1D9E0431"/>
    <w:rsid w:val="1DA05F76"/>
    <w:rsid w:val="1DA255A6"/>
    <w:rsid w:val="1DA331AE"/>
    <w:rsid w:val="1DA556BA"/>
    <w:rsid w:val="1DA83FA2"/>
    <w:rsid w:val="1DAD3970"/>
    <w:rsid w:val="1DAD4B67"/>
    <w:rsid w:val="1DAE538B"/>
    <w:rsid w:val="1DB24D10"/>
    <w:rsid w:val="1DB31697"/>
    <w:rsid w:val="1DB86CE5"/>
    <w:rsid w:val="1DC3168A"/>
    <w:rsid w:val="1DC34047"/>
    <w:rsid w:val="1DC54EBE"/>
    <w:rsid w:val="1DC5662F"/>
    <w:rsid w:val="1DC62F4D"/>
    <w:rsid w:val="1DC81D1D"/>
    <w:rsid w:val="1DD115EE"/>
    <w:rsid w:val="1DD20A20"/>
    <w:rsid w:val="1DD3376D"/>
    <w:rsid w:val="1DD51700"/>
    <w:rsid w:val="1DD6791E"/>
    <w:rsid w:val="1DD914C9"/>
    <w:rsid w:val="1DD92007"/>
    <w:rsid w:val="1DE11230"/>
    <w:rsid w:val="1DE71658"/>
    <w:rsid w:val="1DE95A71"/>
    <w:rsid w:val="1DED107B"/>
    <w:rsid w:val="1DEF0458"/>
    <w:rsid w:val="1DEF088C"/>
    <w:rsid w:val="1DEF6D6E"/>
    <w:rsid w:val="1DF00379"/>
    <w:rsid w:val="1DF17986"/>
    <w:rsid w:val="1DF602D4"/>
    <w:rsid w:val="1DF63C75"/>
    <w:rsid w:val="1DF83F56"/>
    <w:rsid w:val="1DFA35F4"/>
    <w:rsid w:val="1DFE5981"/>
    <w:rsid w:val="1DFE5D96"/>
    <w:rsid w:val="1E010FCD"/>
    <w:rsid w:val="1E045758"/>
    <w:rsid w:val="1E09654F"/>
    <w:rsid w:val="1E111AE3"/>
    <w:rsid w:val="1E212181"/>
    <w:rsid w:val="1E242F06"/>
    <w:rsid w:val="1E2A0251"/>
    <w:rsid w:val="1E2D16E1"/>
    <w:rsid w:val="1E326C77"/>
    <w:rsid w:val="1E354EDE"/>
    <w:rsid w:val="1E361D95"/>
    <w:rsid w:val="1E3815D0"/>
    <w:rsid w:val="1E3946B0"/>
    <w:rsid w:val="1E4034A6"/>
    <w:rsid w:val="1E412181"/>
    <w:rsid w:val="1E472722"/>
    <w:rsid w:val="1E4A2212"/>
    <w:rsid w:val="1E4B4B14"/>
    <w:rsid w:val="1E4E776C"/>
    <w:rsid w:val="1E5515C1"/>
    <w:rsid w:val="1E5A2987"/>
    <w:rsid w:val="1E5A36C7"/>
    <w:rsid w:val="1E5D2A97"/>
    <w:rsid w:val="1E606B98"/>
    <w:rsid w:val="1E647339"/>
    <w:rsid w:val="1E661627"/>
    <w:rsid w:val="1E6913D1"/>
    <w:rsid w:val="1E716510"/>
    <w:rsid w:val="1E797C3D"/>
    <w:rsid w:val="1E7F121E"/>
    <w:rsid w:val="1E7F33F0"/>
    <w:rsid w:val="1E892D25"/>
    <w:rsid w:val="1E965072"/>
    <w:rsid w:val="1E991953"/>
    <w:rsid w:val="1E9A4572"/>
    <w:rsid w:val="1E9F4B7A"/>
    <w:rsid w:val="1EA07FF4"/>
    <w:rsid w:val="1EA133E6"/>
    <w:rsid w:val="1EA157C1"/>
    <w:rsid w:val="1EA367CC"/>
    <w:rsid w:val="1EA47CE8"/>
    <w:rsid w:val="1EA51AB2"/>
    <w:rsid w:val="1EA6219C"/>
    <w:rsid w:val="1EB13F21"/>
    <w:rsid w:val="1EB863BD"/>
    <w:rsid w:val="1EBC15A6"/>
    <w:rsid w:val="1EC208E6"/>
    <w:rsid w:val="1EC263E7"/>
    <w:rsid w:val="1EC32587"/>
    <w:rsid w:val="1EC655A1"/>
    <w:rsid w:val="1ED12479"/>
    <w:rsid w:val="1ED2580F"/>
    <w:rsid w:val="1EDB4E3D"/>
    <w:rsid w:val="1EDB7E86"/>
    <w:rsid w:val="1EDC10D4"/>
    <w:rsid w:val="1EDC7FF8"/>
    <w:rsid w:val="1EDD26AF"/>
    <w:rsid w:val="1EE30C72"/>
    <w:rsid w:val="1EE6178E"/>
    <w:rsid w:val="1EE843E1"/>
    <w:rsid w:val="1EE95AAD"/>
    <w:rsid w:val="1EF57B5A"/>
    <w:rsid w:val="1EFB3521"/>
    <w:rsid w:val="1EFC5FB9"/>
    <w:rsid w:val="1F001B3B"/>
    <w:rsid w:val="1F050471"/>
    <w:rsid w:val="1F050EA9"/>
    <w:rsid w:val="1F0A770F"/>
    <w:rsid w:val="1F0C0946"/>
    <w:rsid w:val="1F1620F4"/>
    <w:rsid w:val="1F174886"/>
    <w:rsid w:val="1F193FF8"/>
    <w:rsid w:val="1F1C02F3"/>
    <w:rsid w:val="1F1D4466"/>
    <w:rsid w:val="1F225BF3"/>
    <w:rsid w:val="1F246ED4"/>
    <w:rsid w:val="1F261173"/>
    <w:rsid w:val="1F274B57"/>
    <w:rsid w:val="1F2A43AC"/>
    <w:rsid w:val="1F2A5E9B"/>
    <w:rsid w:val="1F2A77D7"/>
    <w:rsid w:val="1F2B1CB3"/>
    <w:rsid w:val="1F2C1700"/>
    <w:rsid w:val="1F3626E5"/>
    <w:rsid w:val="1F3639B7"/>
    <w:rsid w:val="1F3A78EF"/>
    <w:rsid w:val="1F3C54A9"/>
    <w:rsid w:val="1F4239DA"/>
    <w:rsid w:val="1F4C4195"/>
    <w:rsid w:val="1F5161CA"/>
    <w:rsid w:val="1F53141A"/>
    <w:rsid w:val="1F5D1D2A"/>
    <w:rsid w:val="1F5D3418"/>
    <w:rsid w:val="1F6165A6"/>
    <w:rsid w:val="1F645564"/>
    <w:rsid w:val="1F6A4B66"/>
    <w:rsid w:val="1F6F07E4"/>
    <w:rsid w:val="1F704C8C"/>
    <w:rsid w:val="1F81530F"/>
    <w:rsid w:val="1F8375B7"/>
    <w:rsid w:val="1F840DB9"/>
    <w:rsid w:val="1F841846"/>
    <w:rsid w:val="1F843512"/>
    <w:rsid w:val="1F861012"/>
    <w:rsid w:val="1F8968ED"/>
    <w:rsid w:val="1F8C20E6"/>
    <w:rsid w:val="1F8C57C4"/>
    <w:rsid w:val="1F955251"/>
    <w:rsid w:val="1F9B2FAB"/>
    <w:rsid w:val="1F9B5482"/>
    <w:rsid w:val="1F9C2DF5"/>
    <w:rsid w:val="1F9C6A39"/>
    <w:rsid w:val="1F9E4DD5"/>
    <w:rsid w:val="1F9E665F"/>
    <w:rsid w:val="1FA45EA5"/>
    <w:rsid w:val="1FA8177C"/>
    <w:rsid w:val="1FAD5655"/>
    <w:rsid w:val="1FB23A94"/>
    <w:rsid w:val="1FB716E9"/>
    <w:rsid w:val="1FBA3336"/>
    <w:rsid w:val="1FBC2AC5"/>
    <w:rsid w:val="1FBD0355"/>
    <w:rsid w:val="1FBD68EA"/>
    <w:rsid w:val="1FC04645"/>
    <w:rsid w:val="1FC658C9"/>
    <w:rsid w:val="1FC75AFD"/>
    <w:rsid w:val="1FC9532C"/>
    <w:rsid w:val="1FCB00D7"/>
    <w:rsid w:val="1FCF11BE"/>
    <w:rsid w:val="1FCF39A8"/>
    <w:rsid w:val="1FD00E50"/>
    <w:rsid w:val="1FD11C93"/>
    <w:rsid w:val="1FD13BB5"/>
    <w:rsid w:val="1FD31CAB"/>
    <w:rsid w:val="1FD65544"/>
    <w:rsid w:val="1FE115FA"/>
    <w:rsid w:val="1FE37F93"/>
    <w:rsid w:val="1FE53268"/>
    <w:rsid w:val="1FE93F66"/>
    <w:rsid w:val="1FF00B97"/>
    <w:rsid w:val="1FF32A33"/>
    <w:rsid w:val="1FF50F3B"/>
    <w:rsid w:val="1FF51A67"/>
    <w:rsid w:val="1FF61E40"/>
    <w:rsid w:val="1FF6343C"/>
    <w:rsid w:val="1FFB2AE5"/>
    <w:rsid w:val="200041E1"/>
    <w:rsid w:val="20023614"/>
    <w:rsid w:val="20055C13"/>
    <w:rsid w:val="20084133"/>
    <w:rsid w:val="200926C2"/>
    <w:rsid w:val="200D0BAE"/>
    <w:rsid w:val="200E7262"/>
    <w:rsid w:val="200F62EA"/>
    <w:rsid w:val="20112050"/>
    <w:rsid w:val="201378CF"/>
    <w:rsid w:val="20161CE4"/>
    <w:rsid w:val="20162E20"/>
    <w:rsid w:val="201D2D1A"/>
    <w:rsid w:val="202035DE"/>
    <w:rsid w:val="20232E47"/>
    <w:rsid w:val="20274AC1"/>
    <w:rsid w:val="20276FD5"/>
    <w:rsid w:val="202D3B66"/>
    <w:rsid w:val="20316EF9"/>
    <w:rsid w:val="2035109C"/>
    <w:rsid w:val="203740B7"/>
    <w:rsid w:val="203B11A5"/>
    <w:rsid w:val="203B3B63"/>
    <w:rsid w:val="203F78FF"/>
    <w:rsid w:val="203F7C1E"/>
    <w:rsid w:val="20424062"/>
    <w:rsid w:val="204321DF"/>
    <w:rsid w:val="2050291A"/>
    <w:rsid w:val="20560789"/>
    <w:rsid w:val="20567CAF"/>
    <w:rsid w:val="20577D99"/>
    <w:rsid w:val="20582786"/>
    <w:rsid w:val="205963CE"/>
    <w:rsid w:val="20623CB9"/>
    <w:rsid w:val="20636588"/>
    <w:rsid w:val="20692534"/>
    <w:rsid w:val="20692B3E"/>
    <w:rsid w:val="20705051"/>
    <w:rsid w:val="20706850"/>
    <w:rsid w:val="207134CF"/>
    <w:rsid w:val="207161B6"/>
    <w:rsid w:val="20765D9A"/>
    <w:rsid w:val="20777B03"/>
    <w:rsid w:val="207A7217"/>
    <w:rsid w:val="207B5F07"/>
    <w:rsid w:val="207C36D3"/>
    <w:rsid w:val="2084273E"/>
    <w:rsid w:val="208476B7"/>
    <w:rsid w:val="20974055"/>
    <w:rsid w:val="20974C5C"/>
    <w:rsid w:val="209C4609"/>
    <w:rsid w:val="209D21D0"/>
    <w:rsid w:val="209E213F"/>
    <w:rsid w:val="209F0F71"/>
    <w:rsid w:val="20A27BE3"/>
    <w:rsid w:val="20A70D8F"/>
    <w:rsid w:val="20AD23A1"/>
    <w:rsid w:val="20AE0674"/>
    <w:rsid w:val="20B61863"/>
    <w:rsid w:val="20B81495"/>
    <w:rsid w:val="20BB1E21"/>
    <w:rsid w:val="20BB3523"/>
    <w:rsid w:val="20BC3488"/>
    <w:rsid w:val="20BC6A3C"/>
    <w:rsid w:val="20C1282D"/>
    <w:rsid w:val="20C153A0"/>
    <w:rsid w:val="20C23039"/>
    <w:rsid w:val="20D02BE2"/>
    <w:rsid w:val="20D35796"/>
    <w:rsid w:val="20D43E5A"/>
    <w:rsid w:val="20D611B1"/>
    <w:rsid w:val="20D62449"/>
    <w:rsid w:val="20D64631"/>
    <w:rsid w:val="20D96118"/>
    <w:rsid w:val="20D96FA1"/>
    <w:rsid w:val="20DE296A"/>
    <w:rsid w:val="20DE69FF"/>
    <w:rsid w:val="20E33D76"/>
    <w:rsid w:val="20EB1B26"/>
    <w:rsid w:val="20EC1C49"/>
    <w:rsid w:val="20F062F7"/>
    <w:rsid w:val="20F53C3D"/>
    <w:rsid w:val="20F756D1"/>
    <w:rsid w:val="20F920FF"/>
    <w:rsid w:val="20F9503E"/>
    <w:rsid w:val="21042B4C"/>
    <w:rsid w:val="21054DB8"/>
    <w:rsid w:val="21073F83"/>
    <w:rsid w:val="2107641F"/>
    <w:rsid w:val="21151B72"/>
    <w:rsid w:val="21167043"/>
    <w:rsid w:val="21186691"/>
    <w:rsid w:val="211F23BC"/>
    <w:rsid w:val="21236B41"/>
    <w:rsid w:val="21236DBC"/>
    <w:rsid w:val="2124471E"/>
    <w:rsid w:val="2125410C"/>
    <w:rsid w:val="21331CC4"/>
    <w:rsid w:val="213470F1"/>
    <w:rsid w:val="21351EDF"/>
    <w:rsid w:val="21354E5D"/>
    <w:rsid w:val="21394379"/>
    <w:rsid w:val="213D2AF2"/>
    <w:rsid w:val="21413B6F"/>
    <w:rsid w:val="21437EE7"/>
    <w:rsid w:val="214D0F15"/>
    <w:rsid w:val="214F00D1"/>
    <w:rsid w:val="2152602D"/>
    <w:rsid w:val="2154464B"/>
    <w:rsid w:val="21556CC7"/>
    <w:rsid w:val="21567EBE"/>
    <w:rsid w:val="21592527"/>
    <w:rsid w:val="215C200F"/>
    <w:rsid w:val="215D2EE7"/>
    <w:rsid w:val="215F58FA"/>
    <w:rsid w:val="21680670"/>
    <w:rsid w:val="216D2AD8"/>
    <w:rsid w:val="217961FE"/>
    <w:rsid w:val="217B31BC"/>
    <w:rsid w:val="217B3788"/>
    <w:rsid w:val="217D7994"/>
    <w:rsid w:val="21823DC3"/>
    <w:rsid w:val="218B7741"/>
    <w:rsid w:val="218E331F"/>
    <w:rsid w:val="218E5A13"/>
    <w:rsid w:val="218E7FF5"/>
    <w:rsid w:val="21924B1A"/>
    <w:rsid w:val="21995673"/>
    <w:rsid w:val="21A122A7"/>
    <w:rsid w:val="21A73A3D"/>
    <w:rsid w:val="21AA2AF4"/>
    <w:rsid w:val="21AB2FC8"/>
    <w:rsid w:val="21AF31E5"/>
    <w:rsid w:val="21B66DC3"/>
    <w:rsid w:val="21BD4DE2"/>
    <w:rsid w:val="21C046D3"/>
    <w:rsid w:val="21C27EB8"/>
    <w:rsid w:val="21C34318"/>
    <w:rsid w:val="21C54EAA"/>
    <w:rsid w:val="21C9227E"/>
    <w:rsid w:val="21D22EDB"/>
    <w:rsid w:val="21DC5A25"/>
    <w:rsid w:val="21E36962"/>
    <w:rsid w:val="21E7798D"/>
    <w:rsid w:val="21EA7F74"/>
    <w:rsid w:val="21ED3E97"/>
    <w:rsid w:val="21EE489B"/>
    <w:rsid w:val="21F74C59"/>
    <w:rsid w:val="21FC170C"/>
    <w:rsid w:val="22006C50"/>
    <w:rsid w:val="220465B0"/>
    <w:rsid w:val="22072C59"/>
    <w:rsid w:val="22083196"/>
    <w:rsid w:val="220E72E6"/>
    <w:rsid w:val="22180B0D"/>
    <w:rsid w:val="221A02C1"/>
    <w:rsid w:val="221B2FE7"/>
    <w:rsid w:val="221B55DC"/>
    <w:rsid w:val="221F6590"/>
    <w:rsid w:val="222D2DE8"/>
    <w:rsid w:val="222D31E6"/>
    <w:rsid w:val="22304BCD"/>
    <w:rsid w:val="22330C58"/>
    <w:rsid w:val="22357F31"/>
    <w:rsid w:val="2236579E"/>
    <w:rsid w:val="2239605F"/>
    <w:rsid w:val="223B27BF"/>
    <w:rsid w:val="223C266A"/>
    <w:rsid w:val="22440B32"/>
    <w:rsid w:val="22445344"/>
    <w:rsid w:val="224A3259"/>
    <w:rsid w:val="224F1CF5"/>
    <w:rsid w:val="22542607"/>
    <w:rsid w:val="2259773D"/>
    <w:rsid w:val="225D4B47"/>
    <w:rsid w:val="225E628C"/>
    <w:rsid w:val="22613270"/>
    <w:rsid w:val="22696784"/>
    <w:rsid w:val="226D3ECF"/>
    <w:rsid w:val="228B0530"/>
    <w:rsid w:val="228B75F8"/>
    <w:rsid w:val="228F1104"/>
    <w:rsid w:val="229009C2"/>
    <w:rsid w:val="229171C5"/>
    <w:rsid w:val="22917434"/>
    <w:rsid w:val="229259DE"/>
    <w:rsid w:val="22941173"/>
    <w:rsid w:val="22941F82"/>
    <w:rsid w:val="229B1C06"/>
    <w:rsid w:val="229B303C"/>
    <w:rsid w:val="229B314D"/>
    <w:rsid w:val="22A569A7"/>
    <w:rsid w:val="22AB79F0"/>
    <w:rsid w:val="22AC524A"/>
    <w:rsid w:val="22AC5674"/>
    <w:rsid w:val="22B1217B"/>
    <w:rsid w:val="22B31B63"/>
    <w:rsid w:val="22B336DE"/>
    <w:rsid w:val="22B639F9"/>
    <w:rsid w:val="22B675C2"/>
    <w:rsid w:val="22B833A1"/>
    <w:rsid w:val="22B84E57"/>
    <w:rsid w:val="22B97967"/>
    <w:rsid w:val="22C53169"/>
    <w:rsid w:val="22C64A8F"/>
    <w:rsid w:val="22C8705C"/>
    <w:rsid w:val="22CA647C"/>
    <w:rsid w:val="22CB3B1F"/>
    <w:rsid w:val="22CD6E7F"/>
    <w:rsid w:val="22D47F9C"/>
    <w:rsid w:val="22D77372"/>
    <w:rsid w:val="22E4442C"/>
    <w:rsid w:val="22E53FD9"/>
    <w:rsid w:val="22E57788"/>
    <w:rsid w:val="22E64CC2"/>
    <w:rsid w:val="22E97598"/>
    <w:rsid w:val="22F1218C"/>
    <w:rsid w:val="22F12A46"/>
    <w:rsid w:val="22F21867"/>
    <w:rsid w:val="22F22407"/>
    <w:rsid w:val="22F448F0"/>
    <w:rsid w:val="23082188"/>
    <w:rsid w:val="230C72B2"/>
    <w:rsid w:val="230D3300"/>
    <w:rsid w:val="23174AC1"/>
    <w:rsid w:val="231B68AF"/>
    <w:rsid w:val="231E5076"/>
    <w:rsid w:val="232308D7"/>
    <w:rsid w:val="23257AA8"/>
    <w:rsid w:val="232A6335"/>
    <w:rsid w:val="232E789A"/>
    <w:rsid w:val="232F668C"/>
    <w:rsid w:val="23341474"/>
    <w:rsid w:val="233A23BB"/>
    <w:rsid w:val="233B037C"/>
    <w:rsid w:val="233B4563"/>
    <w:rsid w:val="23447230"/>
    <w:rsid w:val="23454651"/>
    <w:rsid w:val="23462408"/>
    <w:rsid w:val="23484B31"/>
    <w:rsid w:val="23485962"/>
    <w:rsid w:val="234A1874"/>
    <w:rsid w:val="234A1AB7"/>
    <w:rsid w:val="234A4A08"/>
    <w:rsid w:val="234E6439"/>
    <w:rsid w:val="23503BAD"/>
    <w:rsid w:val="2356590B"/>
    <w:rsid w:val="235910E4"/>
    <w:rsid w:val="235D38F5"/>
    <w:rsid w:val="23602C79"/>
    <w:rsid w:val="236123D2"/>
    <w:rsid w:val="236279D4"/>
    <w:rsid w:val="2363086A"/>
    <w:rsid w:val="236470D8"/>
    <w:rsid w:val="23656001"/>
    <w:rsid w:val="236A4F25"/>
    <w:rsid w:val="236B2A50"/>
    <w:rsid w:val="237122E4"/>
    <w:rsid w:val="237C57E4"/>
    <w:rsid w:val="237D4E7A"/>
    <w:rsid w:val="23852AE6"/>
    <w:rsid w:val="23857AAA"/>
    <w:rsid w:val="23877F2B"/>
    <w:rsid w:val="23885131"/>
    <w:rsid w:val="238A2013"/>
    <w:rsid w:val="23901662"/>
    <w:rsid w:val="239747D9"/>
    <w:rsid w:val="23A0164B"/>
    <w:rsid w:val="23A128D5"/>
    <w:rsid w:val="23A72947"/>
    <w:rsid w:val="23AA66CA"/>
    <w:rsid w:val="23AC4209"/>
    <w:rsid w:val="23B4235E"/>
    <w:rsid w:val="23B645DA"/>
    <w:rsid w:val="23B66248"/>
    <w:rsid w:val="23B83DFD"/>
    <w:rsid w:val="23C054B8"/>
    <w:rsid w:val="23C33CFC"/>
    <w:rsid w:val="23C759E1"/>
    <w:rsid w:val="23CC253A"/>
    <w:rsid w:val="23D00526"/>
    <w:rsid w:val="23D04111"/>
    <w:rsid w:val="23D21927"/>
    <w:rsid w:val="23D222AC"/>
    <w:rsid w:val="23D84B44"/>
    <w:rsid w:val="23DA0E64"/>
    <w:rsid w:val="23DE3D12"/>
    <w:rsid w:val="23E41EB6"/>
    <w:rsid w:val="23E60517"/>
    <w:rsid w:val="23EC60C4"/>
    <w:rsid w:val="23F4207E"/>
    <w:rsid w:val="23F932E3"/>
    <w:rsid w:val="23FB7FAC"/>
    <w:rsid w:val="23FE67B9"/>
    <w:rsid w:val="23FF7243"/>
    <w:rsid w:val="24001599"/>
    <w:rsid w:val="24001A68"/>
    <w:rsid w:val="240079A2"/>
    <w:rsid w:val="24015445"/>
    <w:rsid w:val="240969BC"/>
    <w:rsid w:val="240D45B1"/>
    <w:rsid w:val="241443C1"/>
    <w:rsid w:val="2416194E"/>
    <w:rsid w:val="24171060"/>
    <w:rsid w:val="241950C6"/>
    <w:rsid w:val="241A29E8"/>
    <w:rsid w:val="241C3E7D"/>
    <w:rsid w:val="241F0382"/>
    <w:rsid w:val="24202C2B"/>
    <w:rsid w:val="242158FB"/>
    <w:rsid w:val="242645F1"/>
    <w:rsid w:val="24286B52"/>
    <w:rsid w:val="242D00C6"/>
    <w:rsid w:val="242E0AA4"/>
    <w:rsid w:val="243F50B1"/>
    <w:rsid w:val="24400708"/>
    <w:rsid w:val="24400CCA"/>
    <w:rsid w:val="24452672"/>
    <w:rsid w:val="244708D4"/>
    <w:rsid w:val="244A694E"/>
    <w:rsid w:val="2454468E"/>
    <w:rsid w:val="245C7065"/>
    <w:rsid w:val="246413E3"/>
    <w:rsid w:val="24645607"/>
    <w:rsid w:val="24651002"/>
    <w:rsid w:val="24662068"/>
    <w:rsid w:val="24684767"/>
    <w:rsid w:val="246978A2"/>
    <w:rsid w:val="246A001B"/>
    <w:rsid w:val="246A7BB3"/>
    <w:rsid w:val="246C0562"/>
    <w:rsid w:val="24772A64"/>
    <w:rsid w:val="247951A8"/>
    <w:rsid w:val="247C096A"/>
    <w:rsid w:val="247F4EF7"/>
    <w:rsid w:val="24813F2D"/>
    <w:rsid w:val="24850C56"/>
    <w:rsid w:val="24876BD2"/>
    <w:rsid w:val="24887B7A"/>
    <w:rsid w:val="248F0CBB"/>
    <w:rsid w:val="249120F1"/>
    <w:rsid w:val="24917BC3"/>
    <w:rsid w:val="249A79DB"/>
    <w:rsid w:val="249B33C4"/>
    <w:rsid w:val="249B612A"/>
    <w:rsid w:val="24A33D9A"/>
    <w:rsid w:val="24A429AB"/>
    <w:rsid w:val="24A46A1D"/>
    <w:rsid w:val="24A81D90"/>
    <w:rsid w:val="24B157E7"/>
    <w:rsid w:val="24B47136"/>
    <w:rsid w:val="24B54B9A"/>
    <w:rsid w:val="24B86C29"/>
    <w:rsid w:val="24B94019"/>
    <w:rsid w:val="24BB4971"/>
    <w:rsid w:val="24C52E09"/>
    <w:rsid w:val="24C5349A"/>
    <w:rsid w:val="24CB406D"/>
    <w:rsid w:val="24CD2118"/>
    <w:rsid w:val="24D01358"/>
    <w:rsid w:val="24D26ABE"/>
    <w:rsid w:val="24D326C0"/>
    <w:rsid w:val="24D9566F"/>
    <w:rsid w:val="24DE2569"/>
    <w:rsid w:val="24DF69EC"/>
    <w:rsid w:val="24E00D5A"/>
    <w:rsid w:val="24E47DB1"/>
    <w:rsid w:val="24E51A53"/>
    <w:rsid w:val="24E76EB0"/>
    <w:rsid w:val="24E964E8"/>
    <w:rsid w:val="24EC2F68"/>
    <w:rsid w:val="24EE3D24"/>
    <w:rsid w:val="24F07227"/>
    <w:rsid w:val="24F9237D"/>
    <w:rsid w:val="24F94318"/>
    <w:rsid w:val="24F97E48"/>
    <w:rsid w:val="24FA125E"/>
    <w:rsid w:val="2500185C"/>
    <w:rsid w:val="250643F5"/>
    <w:rsid w:val="25092892"/>
    <w:rsid w:val="250A1CE4"/>
    <w:rsid w:val="250B18F9"/>
    <w:rsid w:val="25120E02"/>
    <w:rsid w:val="25147A9D"/>
    <w:rsid w:val="251512CD"/>
    <w:rsid w:val="25165B1B"/>
    <w:rsid w:val="25174BC0"/>
    <w:rsid w:val="251B2DA9"/>
    <w:rsid w:val="25200B5E"/>
    <w:rsid w:val="25232308"/>
    <w:rsid w:val="25265204"/>
    <w:rsid w:val="2538288F"/>
    <w:rsid w:val="253A2568"/>
    <w:rsid w:val="25422F9A"/>
    <w:rsid w:val="25464FCD"/>
    <w:rsid w:val="254774AC"/>
    <w:rsid w:val="254D4051"/>
    <w:rsid w:val="2550507E"/>
    <w:rsid w:val="2555696B"/>
    <w:rsid w:val="255933D3"/>
    <w:rsid w:val="256157EE"/>
    <w:rsid w:val="25725CE8"/>
    <w:rsid w:val="25776D64"/>
    <w:rsid w:val="257F1CE7"/>
    <w:rsid w:val="258368D6"/>
    <w:rsid w:val="258746BD"/>
    <w:rsid w:val="2590506A"/>
    <w:rsid w:val="25924E3F"/>
    <w:rsid w:val="2593163B"/>
    <w:rsid w:val="259421CA"/>
    <w:rsid w:val="25973F15"/>
    <w:rsid w:val="25975765"/>
    <w:rsid w:val="259B55DE"/>
    <w:rsid w:val="259C434E"/>
    <w:rsid w:val="259F765B"/>
    <w:rsid w:val="25A501A5"/>
    <w:rsid w:val="25A70006"/>
    <w:rsid w:val="25AA1E85"/>
    <w:rsid w:val="25AB6C33"/>
    <w:rsid w:val="25AE5A23"/>
    <w:rsid w:val="25AE6531"/>
    <w:rsid w:val="25B02310"/>
    <w:rsid w:val="25B776E3"/>
    <w:rsid w:val="25BC4E0F"/>
    <w:rsid w:val="25BD7B13"/>
    <w:rsid w:val="25BE2040"/>
    <w:rsid w:val="25C01A6A"/>
    <w:rsid w:val="25C01E7E"/>
    <w:rsid w:val="25CA29D1"/>
    <w:rsid w:val="25CD7409"/>
    <w:rsid w:val="25D11676"/>
    <w:rsid w:val="25D3268B"/>
    <w:rsid w:val="25D772EE"/>
    <w:rsid w:val="25D90A29"/>
    <w:rsid w:val="25DE13AC"/>
    <w:rsid w:val="25E50A3C"/>
    <w:rsid w:val="25EF5C64"/>
    <w:rsid w:val="2604131E"/>
    <w:rsid w:val="26046240"/>
    <w:rsid w:val="260E3946"/>
    <w:rsid w:val="26156DA1"/>
    <w:rsid w:val="26190183"/>
    <w:rsid w:val="261C5849"/>
    <w:rsid w:val="2621539B"/>
    <w:rsid w:val="26227709"/>
    <w:rsid w:val="26246377"/>
    <w:rsid w:val="262646FA"/>
    <w:rsid w:val="262953A0"/>
    <w:rsid w:val="26296BB1"/>
    <w:rsid w:val="262D55DD"/>
    <w:rsid w:val="26312306"/>
    <w:rsid w:val="2631749B"/>
    <w:rsid w:val="263221FD"/>
    <w:rsid w:val="263427B5"/>
    <w:rsid w:val="263712CE"/>
    <w:rsid w:val="26373AF7"/>
    <w:rsid w:val="26377C9E"/>
    <w:rsid w:val="26386B3B"/>
    <w:rsid w:val="263B46E4"/>
    <w:rsid w:val="26405D92"/>
    <w:rsid w:val="26433363"/>
    <w:rsid w:val="264443D9"/>
    <w:rsid w:val="26465284"/>
    <w:rsid w:val="264746A2"/>
    <w:rsid w:val="26515C4C"/>
    <w:rsid w:val="2659742C"/>
    <w:rsid w:val="265A1E0B"/>
    <w:rsid w:val="2668366C"/>
    <w:rsid w:val="26694D45"/>
    <w:rsid w:val="26695BDC"/>
    <w:rsid w:val="26715D30"/>
    <w:rsid w:val="26730816"/>
    <w:rsid w:val="26731099"/>
    <w:rsid w:val="2673480E"/>
    <w:rsid w:val="26753AFF"/>
    <w:rsid w:val="26773B6E"/>
    <w:rsid w:val="26780C77"/>
    <w:rsid w:val="267A2873"/>
    <w:rsid w:val="267B1736"/>
    <w:rsid w:val="2682141C"/>
    <w:rsid w:val="2684063F"/>
    <w:rsid w:val="26844655"/>
    <w:rsid w:val="268633F4"/>
    <w:rsid w:val="268A0A70"/>
    <w:rsid w:val="268A459F"/>
    <w:rsid w:val="268B17B1"/>
    <w:rsid w:val="268B20F0"/>
    <w:rsid w:val="268E1126"/>
    <w:rsid w:val="268F5DE5"/>
    <w:rsid w:val="26906E7F"/>
    <w:rsid w:val="269345E5"/>
    <w:rsid w:val="26953CD0"/>
    <w:rsid w:val="26976211"/>
    <w:rsid w:val="269B3399"/>
    <w:rsid w:val="26A61A92"/>
    <w:rsid w:val="26A707FF"/>
    <w:rsid w:val="26B05F31"/>
    <w:rsid w:val="26B339C1"/>
    <w:rsid w:val="26B74104"/>
    <w:rsid w:val="26C0454B"/>
    <w:rsid w:val="26C80825"/>
    <w:rsid w:val="26D048A6"/>
    <w:rsid w:val="26D94D74"/>
    <w:rsid w:val="26E357C2"/>
    <w:rsid w:val="26E50623"/>
    <w:rsid w:val="26E84FCD"/>
    <w:rsid w:val="26EB4871"/>
    <w:rsid w:val="26ED706D"/>
    <w:rsid w:val="26F07C1E"/>
    <w:rsid w:val="26F10F57"/>
    <w:rsid w:val="26F52629"/>
    <w:rsid w:val="26F6328F"/>
    <w:rsid w:val="26F840BE"/>
    <w:rsid w:val="26FA2C6E"/>
    <w:rsid w:val="26FA3B58"/>
    <w:rsid w:val="26FB7F7D"/>
    <w:rsid w:val="2700608E"/>
    <w:rsid w:val="27062195"/>
    <w:rsid w:val="270A2C14"/>
    <w:rsid w:val="27115127"/>
    <w:rsid w:val="27121525"/>
    <w:rsid w:val="27124B34"/>
    <w:rsid w:val="27162F60"/>
    <w:rsid w:val="27165749"/>
    <w:rsid w:val="271A6998"/>
    <w:rsid w:val="27221C0B"/>
    <w:rsid w:val="27223098"/>
    <w:rsid w:val="2731328E"/>
    <w:rsid w:val="27380382"/>
    <w:rsid w:val="274B220D"/>
    <w:rsid w:val="274C55EA"/>
    <w:rsid w:val="274F2647"/>
    <w:rsid w:val="274F3F42"/>
    <w:rsid w:val="275D2435"/>
    <w:rsid w:val="27610411"/>
    <w:rsid w:val="27625C4D"/>
    <w:rsid w:val="2763210D"/>
    <w:rsid w:val="27632759"/>
    <w:rsid w:val="27640AFF"/>
    <w:rsid w:val="27651BE5"/>
    <w:rsid w:val="27664E9D"/>
    <w:rsid w:val="276A66F8"/>
    <w:rsid w:val="277704E6"/>
    <w:rsid w:val="277A5C24"/>
    <w:rsid w:val="277E1452"/>
    <w:rsid w:val="2784232C"/>
    <w:rsid w:val="27855D74"/>
    <w:rsid w:val="27880C5B"/>
    <w:rsid w:val="27882B29"/>
    <w:rsid w:val="2788373A"/>
    <w:rsid w:val="27892B16"/>
    <w:rsid w:val="278965C7"/>
    <w:rsid w:val="278A7556"/>
    <w:rsid w:val="27950D7D"/>
    <w:rsid w:val="2795141E"/>
    <w:rsid w:val="279757AF"/>
    <w:rsid w:val="27975824"/>
    <w:rsid w:val="279D2A7C"/>
    <w:rsid w:val="279F6BBE"/>
    <w:rsid w:val="27A01B89"/>
    <w:rsid w:val="27A11DB6"/>
    <w:rsid w:val="27A32107"/>
    <w:rsid w:val="27A50771"/>
    <w:rsid w:val="27A727B9"/>
    <w:rsid w:val="27A77B92"/>
    <w:rsid w:val="27AE700E"/>
    <w:rsid w:val="27B3586C"/>
    <w:rsid w:val="27B83D6C"/>
    <w:rsid w:val="27BB7CDD"/>
    <w:rsid w:val="27BE17EE"/>
    <w:rsid w:val="27BE2C2A"/>
    <w:rsid w:val="27C2740F"/>
    <w:rsid w:val="27C32442"/>
    <w:rsid w:val="27CA1F85"/>
    <w:rsid w:val="27CD34F4"/>
    <w:rsid w:val="27DD6677"/>
    <w:rsid w:val="27E01510"/>
    <w:rsid w:val="27E6664C"/>
    <w:rsid w:val="27E935BB"/>
    <w:rsid w:val="27EB52E4"/>
    <w:rsid w:val="27EC5C60"/>
    <w:rsid w:val="27FD20A3"/>
    <w:rsid w:val="27FD35E1"/>
    <w:rsid w:val="27FF3A4C"/>
    <w:rsid w:val="28076D05"/>
    <w:rsid w:val="280950E4"/>
    <w:rsid w:val="280D60C2"/>
    <w:rsid w:val="280F557D"/>
    <w:rsid w:val="280F6BEB"/>
    <w:rsid w:val="28115587"/>
    <w:rsid w:val="2816353B"/>
    <w:rsid w:val="28180303"/>
    <w:rsid w:val="28192F28"/>
    <w:rsid w:val="281F1C0E"/>
    <w:rsid w:val="28210CF8"/>
    <w:rsid w:val="28235BD2"/>
    <w:rsid w:val="28235DEA"/>
    <w:rsid w:val="282754A8"/>
    <w:rsid w:val="283377CC"/>
    <w:rsid w:val="283A7E2B"/>
    <w:rsid w:val="283B3E1A"/>
    <w:rsid w:val="283D465D"/>
    <w:rsid w:val="2848294E"/>
    <w:rsid w:val="28495A69"/>
    <w:rsid w:val="284C5D15"/>
    <w:rsid w:val="284E1415"/>
    <w:rsid w:val="285016AD"/>
    <w:rsid w:val="28556E9A"/>
    <w:rsid w:val="28560B99"/>
    <w:rsid w:val="285B2231"/>
    <w:rsid w:val="285D3608"/>
    <w:rsid w:val="28654028"/>
    <w:rsid w:val="286A411D"/>
    <w:rsid w:val="286F2629"/>
    <w:rsid w:val="2871399C"/>
    <w:rsid w:val="28741CB7"/>
    <w:rsid w:val="28783EB1"/>
    <w:rsid w:val="287A1949"/>
    <w:rsid w:val="287A3077"/>
    <w:rsid w:val="28842D35"/>
    <w:rsid w:val="28882EC3"/>
    <w:rsid w:val="28884096"/>
    <w:rsid w:val="288D4934"/>
    <w:rsid w:val="288E025C"/>
    <w:rsid w:val="28951F32"/>
    <w:rsid w:val="28967970"/>
    <w:rsid w:val="28972FB6"/>
    <w:rsid w:val="289878CB"/>
    <w:rsid w:val="289B18BB"/>
    <w:rsid w:val="289B785C"/>
    <w:rsid w:val="289D3956"/>
    <w:rsid w:val="289F47B2"/>
    <w:rsid w:val="28A41901"/>
    <w:rsid w:val="28AC4909"/>
    <w:rsid w:val="28B45EF5"/>
    <w:rsid w:val="28B5168E"/>
    <w:rsid w:val="28B5297E"/>
    <w:rsid w:val="28B87474"/>
    <w:rsid w:val="28BE520A"/>
    <w:rsid w:val="28BF0205"/>
    <w:rsid w:val="28C3446D"/>
    <w:rsid w:val="28C5435A"/>
    <w:rsid w:val="28C8627E"/>
    <w:rsid w:val="28CD4918"/>
    <w:rsid w:val="28D83C77"/>
    <w:rsid w:val="28DF1B5C"/>
    <w:rsid w:val="28DF63B4"/>
    <w:rsid w:val="28E16DE8"/>
    <w:rsid w:val="28E24DE2"/>
    <w:rsid w:val="28E30F08"/>
    <w:rsid w:val="28E3573D"/>
    <w:rsid w:val="28E8463E"/>
    <w:rsid w:val="28E848A9"/>
    <w:rsid w:val="28EB73C2"/>
    <w:rsid w:val="28ED7A4C"/>
    <w:rsid w:val="28EF3E5A"/>
    <w:rsid w:val="28F50643"/>
    <w:rsid w:val="28F75CEF"/>
    <w:rsid w:val="28FA331D"/>
    <w:rsid w:val="28FC3562"/>
    <w:rsid w:val="28FD7A50"/>
    <w:rsid w:val="29022E15"/>
    <w:rsid w:val="29092A1F"/>
    <w:rsid w:val="290D2A85"/>
    <w:rsid w:val="291756F9"/>
    <w:rsid w:val="29226217"/>
    <w:rsid w:val="292312D5"/>
    <w:rsid w:val="29271210"/>
    <w:rsid w:val="292F030E"/>
    <w:rsid w:val="2936119C"/>
    <w:rsid w:val="29381932"/>
    <w:rsid w:val="293C5FEF"/>
    <w:rsid w:val="29440C50"/>
    <w:rsid w:val="29464E12"/>
    <w:rsid w:val="29477EF7"/>
    <w:rsid w:val="29557C41"/>
    <w:rsid w:val="29560760"/>
    <w:rsid w:val="295757CE"/>
    <w:rsid w:val="29594A27"/>
    <w:rsid w:val="295B4FD2"/>
    <w:rsid w:val="29681B05"/>
    <w:rsid w:val="29683D4A"/>
    <w:rsid w:val="296C4DD5"/>
    <w:rsid w:val="296C596E"/>
    <w:rsid w:val="296F32BD"/>
    <w:rsid w:val="29705DF7"/>
    <w:rsid w:val="297506AF"/>
    <w:rsid w:val="29767451"/>
    <w:rsid w:val="29784198"/>
    <w:rsid w:val="29795E3C"/>
    <w:rsid w:val="2979746C"/>
    <w:rsid w:val="297B7724"/>
    <w:rsid w:val="2980428A"/>
    <w:rsid w:val="29882D49"/>
    <w:rsid w:val="298F31CF"/>
    <w:rsid w:val="2992258E"/>
    <w:rsid w:val="29927AAA"/>
    <w:rsid w:val="29951ECB"/>
    <w:rsid w:val="2998080B"/>
    <w:rsid w:val="29985CC2"/>
    <w:rsid w:val="299F08FB"/>
    <w:rsid w:val="29A469C5"/>
    <w:rsid w:val="29B95B79"/>
    <w:rsid w:val="29BB3241"/>
    <w:rsid w:val="29BF2331"/>
    <w:rsid w:val="29C42F06"/>
    <w:rsid w:val="29C560CD"/>
    <w:rsid w:val="29C978A3"/>
    <w:rsid w:val="29CA3346"/>
    <w:rsid w:val="29CC76E9"/>
    <w:rsid w:val="29CC78B8"/>
    <w:rsid w:val="29CC7F7F"/>
    <w:rsid w:val="29DB7D54"/>
    <w:rsid w:val="29DF0BC5"/>
    <w:rsid w:val="29E93144"/>
    <w:rsid w:val="29E96D83"/>
    <w:rsid w:val="29EA5840"/>
    <w:rsid w:val="29F0189E"/>
    <w:rsid w:val="29F57AD6"/>
    <w:rsid w:val="29FC14A2"/>
    <w:rsid w:val="2A02398D"/>
    <w:rsid w:val="2A035CCA"/>
    <w:rsid w:val="2A0631B3"/>
    <w:rsid w:val="2A0938BE"/>
    <w:rsid w:val="2A0A35B6"/>
    <w:rsid w:val="2A0C51B0"/>
    <w:rsid w:val="2A116331"/>
    <w:rsid w:val="2A142F52"/>
    <w:rsid w:val="2A180884"/>
    <w:rsid w:val="2A1A2E04"/>
    <w:rsid w:val="2A1F0387"/>
    <w:rsid w:val="2A2134AB"/>
    <w:rsid w:val="2A250551"/>
    <w:rsid w:val="2A273D24"/>
    <w:rsid w:val="2A2B1A3D"/>
    <w:rsid w:val="2A2C1461"/>
    <w:rsid w:val="2A3305DE"/>
    <w:rsid w:val="2A3423B7"/>
    <w:rsid w:val="2A3566AB"/>
    <w:rsid w:val="2A3E553A"/>
    <w:rsid w:val="2A4776AB"/>
    <w:rsid w:val="2A4C7E7F"/>
    <w:rsid w:val="2A4D59C3"/>
    <w:rsid w:val="2A50753E"/>
    <w:rsid w:val="2A5C71E6"/>
    <w:rsid w:val="2A6B2C00"/>
    <w:rsid w:val="2A6C6995"/>
    <w:rsid w:val="2A7033EF"/>
    <w:rsid w:val="2A715A33"/>
    <w:rsid w:val="2A717587"/>
    <w:rsid w:val="2A766639"/>
    <w:rsid w:val="2A7B7C32"/>
    <w:rsid w:val="2A7E691F"/>
    <w:rsid w:val="2A7F0D52"/>
    <w:rsid w:val="2A810D6A"/>
    <w:rsid w:val="2A855002"/>
    <w:rsid w:val="2A87571B"/>
    <w:rsid w:val="2A882B1F"/>
    <w:rsid w:val="2A8A1928"/>
    <w:rsid w:val="2A8B3EBB"/>
    <w:rsid w:val="2A917A5C"/>
    <w:rsid w:val="2A92402C"/>
    <w:rsid w:val="2A960100"/>
    <w:rsid w:val="2A9B0B49"/>
    <w:rsid w:val="2A9F5694"/>
    <w:rsid w:val="2AA27888"/>
    <w:rsid w:val="2AA60519"/>
    <w:rsid w:val="2AAA1F8B"/>
    <w:rsid w:val="2AAE45DD"/>
    <w:rsid w:val="2AAF778D"/>
    <w:rsid w:val="2ABB22FC"/>
    <w:rsid w:val="2ABD7052"/>
    <w:rsid w:val="2AC514E5"/>
    <w:rsid w:val="2AC5451A"/>
    <w:rsid w:val="2AC65CE9"/>
    <w:rsid w:val="2AC835AE"/>
    <w:rsid w:val="2ACB3435"/>
    <w:rsid w:val="2ACC3131"/>
    <w:rsid w:val="2ACC524E"/>
    <w:rsid w:val="2ACE0A09"/>
    <w:rsid w:val="2AD1414D"/>
    <w:rsid w:val="2AD6556C"/>
    <w:rsid w:val="2AD80CE9"/>
    <w:rsid w:val="2AD9195A"/>
    <w:rsid w:val="2ADA634B"/>
    <w:rsid w:val="2ADB3216"/>
    <w:rsid w:val="2ADF5BF5"/>
    <w:rsid w:val="2AE83A66"/>
    <w:rsid w:val="2AE96343"/>
    <w:rsid w:val="2AEA657E"/>
    <w:rsid w:val="2AEB7739"/>
    <w:rsid w:val="2AED14D8"/>
    <w:rsid w:val="2AEF3C8B"/>
    <w:rsid w:val="2AF92C22"/>
    <w:rsid w:val="2AFC2978"/>
    <w:rsid w:val="2AFF40A3"/>
    <w:rsid w:val="2B017699"/>
    <w:rsid w:val="2B0249F5"/>
    <w:rsid w:val="2B0266E3"/>
    <w:rsid w:val="2B083318"/>
    <w:rsid w:val="2B0B2EB5"/>
    <w:rsid w:val="2B0D466A"/>
    <w:rsid w:val="2B0F4E5D"/>
    <w:rsid w:val="2B13180D"/>
    <w:rsid w:val="2B166511"/>
    <w:rsid w:val="2B182027"/>
    <w:rsid w:val="2B1E2372"/>
    <w:rsid w:val="2B2573C3"/>
    <w:rsid w:val="2B276B9E"/>
    <w:rsid w:val="2B2862A1"/>
    <w:rsid w:val="2B2B72A3"/>
    <w:rsid w:val="2B312674"/>
    <w:rsid w:val="2B322D25"/>
    <w:rsid w:val="2B3500F9"/>
    <w:rsid w:val="2B3A592C"/>
    <w:rsid w:val="2B456543"/>
    <w:rsid w:val="2B4A4093"/>
    <w:rsid w:val="2B4B10A4"/>
    <w:rsid w:val="2B531830"/>
    <w:rsid w:val="2B584F25"/>
    <w:rsid w:val="2B5A3E1D"/>
    <w:rsid w:val="2B5D33BF"/>
    <w:rsid w:val="2B5E0E97"/>
    <w:rsid w:val="2B5E260F"/>
    <w:rsid w:val="2B680B78"/>
    <w:rsid w:val="2B6829F4"/>
    <w:rsid w:val="2B696EC7"/>
    <w:rsid w:val="2B6B11D0"/>
    <w:rsid w:val="2B6C1EDE"/>
    <w:rsid w:val="2B6C41BD"/>
    <w:rsid w:val="2B6D3DF0"/>
    <w:rsid w:val="2B6F6E7E"/>
    <w:rsid w:val="2B706A4A"/>
    <w:rsid w:val="2B711D54"/>
    <w:rsid w:val="2B734FFD"/>
    <w:rsid w:val="2B744187"/>
    <w:rsid w:val="2B763F85"/>
    <w:rsid w:val="2B807A6F"/>
    <w:rsid w:val="2B876854"/>
    <w:rsid w:val="2B8877C5"/>
    <w:rsid w:val="2B8D255A"/>
    <w:rsid w:val="2B8D41EE"/>
    <w:rsid w:val="2B8E7FC3"/>
    <w:rsid w:val="2B8F10F6"/>
    <w:rsid w:val="2B9D3B84"/>
    <w:rsid w:val="2B9D58DB"/>
    <w:rsid w:val="2B9E6A7B"/>
    <w:rsid w:val="2BA15F39"/>
    <w:rsid w:val="2BA269A2"/>
    <w:rsid w:val="2BA3594C"/>
    <w:rsid w:val="2BAA609E"/>
    <w:rsid w:val="2BAE71F1"/>
    <w:rsid w:val="2BB52E81"/>
    <w:rsid w:val="2BB82036"/>
    <w:rsid w:val="2BBD25D3"/>
    <w:rsid w:val="2BBF17D9"/>
    <w:rsid w:val="2BC07EC6"/>
    <w:rsid w:val="2BC43BAB"/>
    <w:rsid w:val="2BCA66DD"/>
    <w:rsid w:val="2BCB3D04"/>
    <w:rsid w:val="2BCD43A6"/>
    <w:rsid w:val="2BCE3E4B"/>
    <w:rsid w:val="2BCF29B9"/>
    <w:rsid w:val="2BCF3E33"/>
    <w:rsid w:val="2BD24024"/>
    <w:rsid w:val="2BD90517"/>
    <w:rsid w:val="2BDC653E"/>
    <w:rsid w:val="2BDD03C3"/>
    <w:rsid w:val="2BDD43E2"/>
    <w:rsid w:val="2BE30D8F"/>
    <w:rsid w:val="2BE620D4"/>
    <w:rsid w:val="2BEB00E4"/>
    <w:rsid w:val="2BEB37B7"/>
    <w:rsid w:val="2BEC7972"/>
    <w:rsid w:val="2BF33379"/>
    <w:rsid w:val="2BF77874"/>
    <w:rsid w:val="2BFE63F2"/>
    <w:rsid w:val="2C0004E5"/>
    <w:rsid w:val="2C031A73"/>
    <w:rsid w:val="2C054308"/>
    <w:rsid w:val="2C0C4FAB"/>
    <w:rsid w:val="2C0F05A8"/>
    <w:rsid w:val="2C103CB1"/>
    <w:rsid w:val="2C192C7F"/>
    <w:rsid w:val="2C1D0CB7"/>
    <w:rsid w:val="2C213B68"/>
    <w:rsid w:val="2C273EFB"/>
    <w:rsid w:val="2C2755B3"/>
    <w:rsid w:val="2C287F2E"/>
    <w:rsid w:val="2C2E62F7"/>
    <w:rsid w:val="2C314D4E"/>
    <w:rsid w:val="2C334613"/>
    <w:rsid w:val="2C3943C9"/>
    <w:rsid w:val="2C3A3F13"/>
    <w:rsid w:val="2C3B5157"/>
    <w:rsid w:val="2C3D57A0"/>
    <w:rsid w:val="2C4156DB"/>
    <w:rsid w:val="2C426EA3"/>
    <w:rsid w:val="2C44261D"/>
    <w:rsid w:val="2C4879D4"/>
    <w:rsid w:val="2C49373D"/>
    <w:rsid w:val="2C495F29"/>
    <w:rsid w:val="2C505ECF"/>
    <w:rsid w:val="2C533BE3"/>
    <w:rsid w:val="2C566D2F"/>
    <w:rsid w:val="2C5B3877"/>
    <w:rsid w:val="2C5F1E81"/>
    <w:rsid w:val="2C621409"/>
    <w:rsid w:val="2C687FA6"/>
    <w:rsid w:val="2C6A7641"/>
    <w:rsid w:val="2C6B67EC"/>
    <w:rsid w:val="2C721496"/>
    <w:rsid w:val="2C743EEF"/>
    <w:rsid w:val="2C785C11"/>
    <w:rsid w:val="2C826952"/>
    <w:rsid w:val="2C8571F0"/>
    <w:rsid w:val="2C873C54"/>
    <w:rsid w:val="2C894774"/>
    <w:rsid w:val="2C950957"/>
    <w:rsid w:val="2C967A5B"/>
    <w:rsid w:val="2C99114B"/>
    <w:rsid w:val="2C9947A6"/>
    <w:rsid w:val="2C9E0D1F"/>
    <w:rsid w:val="2CA62645"/>
    <w:rsid w:val="2CAA4CBF"/>
    <w:rsid w:val="2CAA722C"/>
    <w:rsid w:val="2CB01BB7"/>
    <w:rsid w:val="2CB34124"/>
    <w:rsid w:val="2CB43665"/>
    <w:rsid w:val="2CB455C5"/>
    <w:rsid w:val="2CBB40E4"/>
    <w:rsid w:val="2CBE36C5"/>
    <w:rsid w:val="2CC87C0C"/>
    <w:rsid w:val="2CCE413D"/>
    <w:rsid w:val="2CDB10A9"/>
    <w:rsid w:val="2CDB465B"/>
    <w:rsid w:val="2CE105AA"/>
    <w:rsid w:val="2CE6062E"/>
    <w:rsid w:val="2CE82488"/>
    <w:rsid w:val="2CEA4249"/>
    <w:rsid w:val="2CF30EF4"/>
    <w:rsid w:val="2CF65502"/>
    <w:rsid w:val="2CF701FD"/>
    <w:rsid w:val="2CFB0C26"/>
    <w:rsid w:val="2D0E4379"/>
    <w:rsid w:val="2D1033D6"/>
    <w:rsid w:val="2D1346DB"/>
    <w:rsid w:val="2D137387"/>
    <w:rsid w:val="2D140545"/>
    <w:rsid w:val="2D150A6D"/>
    <w:rsid w:val="2D190B64"/>
    <w:rsid w:val="2D1C68C8"/>
    <w:rsid w:val="2D29401B"/>
    <w:rsid w:val="2D2E0F60"/>
    <w:rsid w:val="2D366D36"/>
    <w:rsid w:val="2D3F159C"/>
    <w:rsid w:val="2D4141E5"/>
    <w:rsid w:val="2D486A7D"/>
    <w:rsid w:val="2D4B4F64"/>
    <w:rsid w:val="2D512AB5"/>
    <w:rsid w:val="2D517705"/>
    <w:rsid w:val="2D5B0E98"/>
    <w:rsid w:val="2D5B629F"/>
    <w:rsid w:val="2D6607E2"/>
    <w:rsid w:val="2D6A5B0F"/>
    <w:rsid w:val="2D704E28"/>
    <w:rsid w:val="2D733F25"/>
    <w:rsid w:val="2D746167"/>
    <w:rsid w:val="2D746563"/>
    <w:rsid w:val="2D7769DC"/>
    <w:rsid w:val="2D807010"/>
    <w:rsid w:val="2D856B25"/>
    <w:rsid w:val="2D8824F1"/>
    <w:rsid w:val="2D8D56FE"/>
    <w:rsid w:val="2D904D47"/>
    <w:rsid w:val="2D9B0395"/>
    <w:rsid w:val="2D9B442C"/>
    <w:rsid w:val="2D9C7838"/>
    <w:rsid w:val="2DA4713F"/>
    <w:rsid w:val="2DA56135"/>
    <w:rsid w:val="2DA926A9"/>
    <w:rsid w:val="2DAC0358"/>
    <w:rsid w:val="2DAE099F"/>
    <w:rsid w:val="2DAF190F"/>
    <w:rsid w:val="2DB23588"/>
    <w:rsid w:val="2DB50F5A"/>
    <w:rsid w:val="2DBB0220"/>
    <w:rsid w:val="2DBB073B"/>
    <w:rsid w:val="2DBB3646"/>
    <w:rsid w:val="2DBF573E"/>
    <w:rsid w:val="2DC063DE"/>
    <w:rsid w:val="2DC30F3A"/>
    <w:rsid w:val="2DC370D3"/>
    <w:rsid w:val="2DC464E1"/>
    <w:rsid w:val="2DCB66B1"/>
    <w:rsid w:val="2DCB7B97"/>
    <w:rsid w:val="2DCD00BA"/>
    <w:rsid w:val="2DD04661"/>
    <w:rsid w:val="2DD41124"/>
    <w:rsid w:val="2DD83397"/>
    <w:rsid w:val="2DE04411"/>
    <w:rsid w:val="2DE62B02"/>
    <w:rsid w:val="2DE7331A"/>
    <w:rsid w:val="2DE93BAC"/>
    <w:rsid w:val="2DEC1265"/>
    <w:rsid w:val="2DED181D"/>
    <w:rsid w:val="2E0209C1"/>
    <w:rsid w:val="2E1078D4"/>
    <w:rsid w:val="2E1139A8"/>
    <w:rsid w:val="2E1249A6"/>
    <w:rsid w:val="2E133121"/>
    <w:rsid w:val="2E155289"/>
    <w:rsid w:val="2E16223B"/>
    <w:rsid w:val="2E19331B"/>
    <w:rsid w:val="2E1D04B8"/>
    <w:rsid w:val="2E2379B4"/>
    <w:rsid w:val="2E266E2A"/>
    <w:rsid w:val="2E290FEE"/>
    <w:rsid w:val="2E2A1B03"/>
    <w:rsid w:val="2E2F099B"/>
    <w:rsid w:val="2E310C56"/>
    <w:rsid w:val="2E321B7F"/>
    <w:rsid w:val="2E3A0CCA"/>
    <w:rsid w:val="2E3D411C"/>
    <w:rsid w:val="2E3F5688"/>
    <w:rsid w:val="2E411113"/>
    <w:rsid w:val="2E44418B"/>
    <w:rsid w:val="2E4807FA"/>
    <w:rsid w:val="2E491A8D"/>
    <w:rsid w:val="2E4A522D"/>
    <w:rsid w:val="2E4F4868"/>
    <w:rsid w:val="2E521736"/>
    <w:rsid w:val="2E562314"/>
    <w:rsid w:val="2E566FC0"/>
    <w:rsid w:val="2E57010D"/>
    <w:rsid w:val="2E585905"/>
    <w:rsid w:val="2E5A03EA"/>
    <w:rsid w:val="2E5C375D"/>
    <w:rsid w:val="2E62000B"/>
    <w:rsid w:val="2E63134B"/>
    <w:rsid w:val="2E6419B6"/>
    <w:rsid w:val="2E6636A9"/>
    <w:rsid w:val="2E7E69CA"/>
    <w:rsid w:val="2E7F6AAD"/>
    <w:rsid w:val="2E847436"/>
    <w:rsid w:val="2E8D6D41"/>
    <w:rsid w:val="2E945680"/>
    <w:rsid w:val="2EA129FB"/>
    <w:rsid w:val="2EA1738F"/>
    <w:rsid w:val="2EA51FFD"/>
    <w:rsid w:val="2EAE11F6"/>
    <w:rsid w:val="2EB224D2"/>
    <w:rsid w:val="2EB43DC4"/>
    <w:rsid w:val="2EB54CA9"/>
    <w:rsid w:val="2EC12EE9"/>
    <w:rsid w:val="2EC65C42"/>
    <w:rsid w:val="2EC939B2"/>
    <w:rsid w:val="2ECD6753"/>
    <w:rsid w:val="2ECE6622"/>
    <w:rsid w:val="2ECE7CE4"/>
    <w:rsid w:val="2ED9321C"/>
    <w:rsid w:val="2EDB2583"/>
    <w:rsid w:val="2EDC5189"/>
    <w:rsid w:val="2EE03296"/>
    <w:rsid w:val="2EE13B20"/>
    <w:rsid w:val="2EE22DAA"/>
    <w:rsid w:val="2EEA6039"/>
    <w:rsid w:val="2EED4C20"/>
    <w:rsid w:val="2EF4356C"/>
    <w:rsid w:val="2F016E78"/>
    <w:rsid w:val="2F0175F5"/>
    <w:rsid w:val="2F05432F"/>
    <w:rsid w:val="2F0B779C"/>
    <w:rsid w:val="2F0C05A9"/>
    <w:rsid w:val="2F1259A6"/>
    <w:rsid w:val="2F17198B"/>
    <w:rsid w:val="2F1911EA"/>
    <w:rsid w:val="2F2400BC"/>
    <w:rsid w:val="2F2544AF"/>
    <w:rsid w:val="2F2C4F70"/>
    <w:rsid w:val="2F2D739B"/>
    <w:rsid w:val="2F2E4E6E"/>
    <w:rsid w:val="2F2F33D1"/>
    <w:rsid w:val="2F2F51F3"/>
    <w:rsid w:val="2F312A9B"/>
    <w:rsid w:val="2F31489C"/>
    <w:rsid w:val="2F3456B5"/>
    <w:rsid w:val="2F374867"/>
    <w:rsid w:val="2F3B79F5"/>
    <w:rsid w:val="2F3F11F4"/>
    <w:rsid w:val="2F42209C"/>
    <w:rsid w:val="2F4351A5"/>
    <w:rsid w:val="2F497268"/>
    <w:rsid w:val="2F4E1042"/>
    <w:rsid w:val="2F4E3429"/>
    <w:rsid w:val="2F4F285B"/>
    <w:rsid w:val="2F6417F7"/>
    <w:rsid w:val="2F661224"/>
    <w:rsid w:val="2F682606"/>
    <w:rsid w:val="2F6E066F"/>
    <w:rsid w:val="2F6F3B14"/>
    <w:rsid w:val="2F707D7C"/>
    <w:rsid w:val="2F724ADA"/>
    <w:rsid w:val="2F725E54"/>
    <w:rsid w:val="2F732BB3"/>
    <w:rsid w:val="2F7B5894"/>
    <w:rsid w:val="2F7D7640"/>
    <w:rsid w:val="2F7F568C"/>
    <w:rsid w:val="2F823D65"/>
    <w:rsid w:val="2F850773"/>
    <w:rsid w:val="2F8E2E7A"/>
    <w:rsid w:val="2F91295B"/>
    <w:rsid w:val="2F9B7FEE"/>
    <w:rsid w:val="2FA37A0D"/>
    <w:rsid w:val="2FAA086E"/>
    <w:rsid w:val="2FAB0D1D"/>
    <w:rsid w:val="2FAC6889"/>
    <w:rsid w:val="2FB25315"/>
    <w:rsid w:val="2FB578D6"/>
    <w:rsid w:val="2FB91077"/>
    <w:rsid w:val="2FC23742"/>
    <w:rsid w:val="2FC53C67"/>
    <w:rsid w:val="2FCC558B"/>
    <w:rsid w:val="2FCD14F6"/>
    <w:rsid w:val="2FCE432A"/>
    <w:rsid w:val="2FCF3D1A"/>
    <w:rsid w:val="2FD37A64"/>
    <w:rsid w:val="2FD7548C"/>
    <w:rsid w:val="2FD82B35"/>
    <w:rsid w:val="2FDC4038"/>
    <w:rsid w:val="2FDF12C8"/>
    <w:rsid w:val="2FE87FB9"/>
    <w:rsid w:val="2FEA0E28"/>
    <w:rsid w:val="2FEE6E27"/>
    <w:rsid w:val="2FF04D41"/>
    <w:rsid w:val="2FF15635"/>
    <w:rsid w:val="2FFD08E1"/>
    <w:rsid w:val="2FFE5371"/>
    <w:rsid w:val="30057E92"/>
    <w:rsid w:val="300B4971"/>
    <w:rsid w:val="300C3560"/>
    <w:rsid w:val="300C49AD"/>
    <w:rsid w:val="30146A69"/>
    <w:rsid w:val="3014719D"/>
    <w:rsid w:val="301803A6"/>
    <w:rsid w:val="301829E7"/>
    <w:rsid w:val="301C7EAB"/>
    <w:rsid w:val="301F0F62"/>
    <w:rsid w:val="30255951"/>
    <w:rsid w:val="302718B3"/>
    <w:rsid w:val="302D0540"/>
    <w:rsid w:val="30310544"/>
    <w:rsid w:val="30377FAD"/>
    <w:rsid w:val="303D1E05"/>
    <w:rsid w:val="304032A6"/>
    <w:rsid w:val="30445D0A"/>
    <w:rsid w:val="304D6F64"/>
    <w:rsid w:val="304E0C32"/>
    <w:rsid w:val="304E7311"/>
    <w:rsid w:val="3052611A"/>
    <w:rsid w:val="30542503"/>
    <w:rsid w:val="30565C53"/>
    <w:rsid w:val="30570589"/>
    <w:rsid w:val="305D2664"/>
    <w:rsid w:val="305E0198"/>
    <w:rsid w:val="30626267"/>
    <w:rsid w:val="30650D37"/>
    <w:rsid w:val="30680B3D"/>
    <w:rsid w:val="306976BA"/>
    <w:rsid w:val="306A5D03"/>
    <w:rsid w:val="30702B5D"/>
    <w:rsid w:val="30737A58"/>
    <w:rsid w:val="30774CF2"/>
    <w:rsid w:val="307B6220"/>
    <w:rsid w:val="307B78FA"/>
    <w:rsid w:val="30841F65"/>
    <w:rsid w:val="308630C5"/>
    <w:rsid w:val="308679DA"/>
    <w:rsid w:val="308875B2"/>
    <w:rsid w:val="308B2B93"/>
    <w:rsid w:val="309A2B85"/>
    <w:rsid w:val="30A03806"/>
    <w:rsid w:val="30A80AB9"/>
    <w:rsid w:val="30AA183D"/>
    <w:rsid w:val="30AC7D1A"/>
    <w:rsid w:val="30AD68FE"/>
    <w:rsid w:val="30AD716E"/>
    <w:rsid w:val="30BA7957"/>
    <w:rsid w:val="30BD21DE"/>
    <w:rsid w:val="30C16364"/>
    <w:rsid w:val="30C348B3"/>
    <w:rsid w:val="30C41A3B"/>
    <w:rsid w:val="30C5574F"/>
    <w:rsid w:val="30C7193B"/>
    <w:rsid w:val="30D22B53"/>
    <w:rsid w:val="30D60B6A"/>
    <w:rsid w:val="30DF3FFC"/>
    <w:rsid w:val="30DF7EC4"/>
    <w:rsid w:val="30E337BE"/>
    <w:rsid w:val="30E36E2A"/>
    <w:rsid w:val="30F65ADD"/>
    <w:rsid w:val="30F81A99"/>
    <w:rsid w:val="30F93FB5"/>
    <w:rsid w:val="30FA0C9D"/>
    <w:rsid w:val="30FB7874"/>
    <w:rsid w:val="3106305F"/>
    <w:rsid w:val="310866B6"/>
    <w:rsid w:val="310B379C"/>
    <w:rsid w:val="310C4204"/>
    <w:rsid w:val="31111258"/>
    <w:rsid w:val="31124A6B"/>
    <w:rsid w:val="31150CF5"/>
    <w:rsid w:val="3116157D"/>
    <w:rsid w:val="311753CA"/>
    <w:rsid w:val="31197884"/>
    <w:rsid w:val="311C60E9"/>
    <w:rsid w:val="311C620C"/>
    <w:rsid w:val="311D420B"/>
    <w:rsid w:val="311E5564"/>
    <w:rsid w:val="3120103E"/>
    <w:rsid w:val="31235A32"/>
    <w:rsid w:val="31260AC6"/>
    <w:rsid w:val="312C3DB9"/>
    <w:rsid w:val="312E3991"/>
    <w:rsid w:val="313B18FB"/>
    <w:rsid w:val="313F0357"/>
    <w:rsid w:val="31422814"/>
    <w:rsid w:val="31425F86"/>
    <w:rsid w:val="31431837"/>
    <w:rsid w:val="314329E0"/>
    <w:rsid w:val="31481449"/>
    <w:rsid w:val="31492B14"/>
    <w:rsid w:val="314C638D"/>
    <w:rsid w:val="314E2933"/>
    <w:rsid w:val="31581A48"/>
    <w:rsid w:val="315A1757"/>
    <w:rsid w:val="315B378F"/>
    <w:rsid w:val="315B59D8"/>
    <w:rsid w:val="315C6B55"/>
    <w:rsid w:val="315F0289"/>
    <w:rsid w:val="3160166C"/>
    <w:rsid w:val="316A323B"/>
    <w:rsid w:val="316C0A54"/>
    <w:rsid w:val="316C7BAC"/>
    <w:rsid w:val="316D5522"/>
    <w:rsid w:val="317B5BB4"/>
    <w:rsid w:val="317D7CB9"/>
    <w:rsid w:val="31801899"/>
    <w:rsid w:val="31854E4C"/>
    <w:rsid w:val="31860DCB"/>
    <w:rsid w:val="3189509F"/>
    <w:rsid w:val="3193037A"/>
    <w:rsid w:val="319907A6"/>
    <w:rsid w:val="319D427A"/>
    <w:rsid w:val="319D44EF"/>
    <w:rsid w:val="31A52724"/>
    <w:rsid w:val="31A66A3C"/>
    <w:rsid w:val="31A87FD6"/>
    <w:rsid w:val="31A90C55"/>
    <w:rsid w:val="31AD4FEA"/>
    <w:rsid w:val="31B01E93"/>
    <w:rsid w:val="31B03D63"/>
    <w:rsid w:val="31B051FE"/>
    <w:rsid w:val="31B14BB7"/>
    <w:rsid w:val="31B234F0"/>
    <w:rsid w:val="31B42A0E"/>
    <w:rsid w:val="31B95544"/>
    <w:rsid w:val="31C93B61"/>
    <w:rsid w:val="31CC3169"/>
    <w:rsid w:val="31CD78C7"/>
    <w:rsid w:val="31D57A26"/>
    <w:rsid w:val="31D656EE"/>
    <w:rsid w:val="31DF1A5B"/>
    <w:rsid w:val="31E22821"/>
    <w:rsid w:val="31EB540B"/>
    <w:rsid w:val="31EE696B"/>
    <w:rsid w:val="31F72920"/>
    <w:rsid w:val="31F918F4"/>
    <w:rsid w:val="31F955FD"/>
    <w:rsid w:val="31FB7829"/>
    <w:rsid w:val="31FD116E"/>
    <w:rsid w:val="31FE11BC"/>
    <w:rsid w:val="32022EF9"/>
    <w:rsid w:val="320676DE"/>
    <w:rsid w:val="320D220B"/>
    <w:rsid w:val="320F7901"/>
    <w:rsid w:val="320F7A9B"/>
    <w:rsid w:val="321247FF"/>
    <w:rsid w:val="32151B8D"/>
    <w:rsid w:val="32154E8B"/>
    <w:rsid w:val="32254596"/>
    <w:rsid w:val="32265A3F"/>
    <w:rsid w:val="32266F86"/>
    <w:rsid w:val="32285B1C"/>
    <w:rsid w:val="322C49C9"/>
    <w:rsid w:val="322C5BA1"/>
    <w:rsid w:val="322D5960"/>
    <w:rsid w:val="322D640E"/>
    <w:rsid w:val="3231499F"/>
    <w:rsid w:val="32323C2A"/>
    <w:rsid w:val="323347C6"/>
    <w:rsid w:val="32364DE9"/>
    <w:rsid w:val="32366270"/>
    <w:rsid w:val="32374B5A"/>
    <w:rsid w:val="323C40A2"/>
    <w:rsid w:val="323D327E"/>
    <w:rsid w:val="323F7727"/>
    <w:rsid w:val="32417E72"/>
    <w:rsid w:val="32436226"/>
    <w:rsid w:val="324527C3"/>
    <w:rsid w:val="32457F84"/>
    <w:rsid w:val="32465AE5"/>
    <w:rsid w:val="324E4154"/>
    <w:rsid w:val="32506DBE"/>
    <w:rsid w:val="32520558"/>
    <w:rsid w:val="32533FBC"/>
    <w:rsid w:val="32576A5A"/>
    <w:rsid w:val="325B05B7"/>
    <w:rsid w:val="325C7473"/>
    <w:rsid w:val="325D2381"/>
    <w:rsid w:val="32600E4F"/>
    <w:rsid w:val="326975A0"/>
    <w:rsid w:val="326B4F09"/>
    <w:rsid w:val="326F7CAA"/>
    <w:rsid w:val="32720302"/>
    <w:rsid w:val="32723C97"/>
    <w:rsid w:val="327525E9"/>
    <w:rsid w:val="32754530"/>
    <w:rsid w:val="327C6406"/>
    <w:rsid w:val="32824772"/>
    <w:rsid w:val="3282506A"/>
    <w:rsid w:val="32836551"/>
    <w:rsid w:val="328461D5"/>
    <w:rsid w:val="32870E1A"/>
    <w:rsid w:val="328B76E4"/>
    <w:rsid w:val="32905C03"/>
    <w:rsid w:val="329244A6"/>
    <w:rsid w:val="329B5173"/>
    <w:rsid w:val="329E03D0"/>
    <w:rsid w:val="32AC34B5"/>
    <w:rsid w:val="32AF70CC"/>
    <w:rsid w:val="32B11029"/>
    <w:rsid w:val="32B16B84"/>
    <w:rsid w:val="32B51328"/>
    <w:rsid w:val="32B55AE7"/>
    <w:rsid w:val="32B871F1"/>
    <w:rsid w:val="32BD5A2B"/>
    <w:rsid w:val="32C334B5"/>
    <w:rsid w:val="32C629C2"/>
    <w:rsid w:val="32CA19C5"/>
    <w:rsid w:val="32CB42A1"/>
    <w:rsid w:val="32CD1BD7"/>
    <w:rsid w:val="32CD29CC"/>
    <w:rsid w:val="32D34AB3"/>
    <w:rsid w:val="32E3792D"/>
    <w:rsid w:val="32EF29D1"/>
    <w:rsid w:val="32F64FCB"/>
    <w:rsid w:val="32F665CE"/>
    <w:rsid w:val="32F75D5B"/>
    <w:rsid w:val="32FA0F24"/>
    <w:rsid w:val="32FD09DB"/>
    <w:rsid w:val="32FD0A64"/>
    <w:rsid w:val="3302127D"/>
    <w:rsid w:val="33025D11"/>
    <w:rsid w:val="3302752B"/>
    <w:rsid w:val="33030EB6"/>
    <w:rsid w:val="330636B3"/>
    <w:rsid w:val="330B4072"/>
    <w:rsid w:val="330E1E83"/>
    <w:rsid w:val="330E5F7F"/>
    <w:rsid w:val="330F686F"/>
    <w:rsid w:val="33176D4B"/>
    <w:rsid w:val="33183404"/>
    <w:rsid w:val="331C06AD"/>
    <w:rsid w:val="33201D1D"/>
    <w:rsid w:val="332201BB"/>
    <w:rsid w:val="33240543"/>
    <w:rsid w:val="33320312"/>
    <w:rsid w:val="33334DF6"/>
    <w:rsid w:val="3335728E"/>
    <w:rsid w:val="333D446B"/>
    <w:rsid w:val="334225BC"/>
    <w:rsid w:val="33470B57"/>
    <w:rsid w:val="334B55DE"/>
    <w:rsid w:val="33512519"/>
    <w:rsid w:val="335603C7"/>
    <w:rsid w:val="3356436D"/>
    <w:rsid w:val="335D78DE"/>
    <w:rsid w:val="33616110"/>
    <w:rsid w:val="33625891"/>
    <w:rsid w:val="33646849"/>
    <w:rsid w:val="33653C8C"/>
    <w:rsid w:val="3366359A"/>
    <w:rsid w:val="336D31E0"/>
    <w:rsid w:val="33702746"/>
    <w:rsid w:val="33722952"/>
    <w:rsid w:val="3372487C"/>
    <w:rsid w:val="337762E3"/>
    <w:rsid w:val="33777374"/>
    <w:rsid w:val="33777BF7"/>
    <w:rsid w:val="337950FC"/>
    <w:rsid w:val="337B46C5"/>
    <w:rsid w:val="337D276A"/>
    <w:rsid w:val="337D5122"/>
    <w:rsid w:val="337E3C64"/>
    <w:rsid w:val="33814069"/>
    <w:rsid w:val="3382284D"/>
    <w:rsid w:val="338358B5"/>
    <w:rsid w:val="3387363D"/>
    <w:rsid w:val="339A6075"/>
    <w:rsid w:val="339B28EB"/>
    <w:rsid w:val="339C7349"/>
    <w:rsid w:val="339F6A26"/>
    <w:rsid w:val="33A147D6"/>
    <w:rsid w:val="33A31A78"/>
    <w:rsid w:val="33A31E3B"/>
    <w:rsid w:val="33A55BAA"/>
    <w:rsid w:val="33AB1B63"/>
    <w:rsid w:val="33AB326A"/>
    <w:rsid w:val="33B11288"/>
    <w:rsid w:val="33B17560"/>
    <w:rsid w:val="33B43422"/>
    <w:rsid w:val="33B4513A"/>
    <w:rsid w:val="33B9451F"/>
    <w:rsid w:val="33BC2E6A"/>
    <w:rsid w:val="33BD5239"/>
    <w:rsid w:val="33BE5B40"/>
    <w:rsid w:val="33CB150E"/>
    <w:rsid w:val="33CB61E0"/>
    <w:rsid w:val="33CF0F8A"/>
    <w:rsid w:val="33D61391"/>
    <w:rsid w:val="33D66B5A"/>
    <w:rsid w:val="33D71661"/>
    <w:rsid w:val="33D94BA7"/>
    <w:rsid w:val="33DA6B63"/>
    <w:rsid w:val="33DA7C97"/>
    <w:rsid w:val="33E05158"/>
    <w:rsid w:val="33E5225E"/>
    <w:rsid w:val="33E754ED"/>
    <w:rsid w:val="33EC6084"/>
    <w:rsid w:val="33ED7240"/>
    <w:rsid w:val="33EE410B"/>
    <w:rsid w:val="33F412C3"/>
    <w:rsid w:val="33F67716"/>
    <w:rsid w:val="33F67746"/>
    <w:rsid w:val="340162CE"/>
    <w:rsid w:val="34020FE1"/>
    <w:rsid w:val="34062855"/>
    <w:rsid w:val="34087E03"/>
    <w:rsid w:val="340D157D"/>
    <w:rsid w:val="340F5AF6"/>
    <w:rsid w:val="340F6938"/>
    <w:rsid w:val="341059A0"/>
    <w:rsid w:val="341068B4"/>
    <w:rsid w:val="341212F5"/>
    <w:rsid w:val="341263BC"/>
    <w:rsid w:val="34130657"/>
    <w:rsid w:val="34143664"/>
    <w:rsid w:val="341B54C0"/>
    <w:rsid w:val="341D5FA7"/>
    <w:rsid w:val="34206901"/>
    <w:rsid w:val="342323AE"/>
    <w:rsid w:val="342A6CB2"/>
    <w:rsid w:val="34342A8A"/>
    <w:rsid w:val="343455A9"/>
    <w:rsid w:val="34390907"/>
    <w:rsid w:val="343B258B"/>
    <w:rsid w:val="343B65BC"/>
    <w:rsid w:val="343E1D34"/>
    <w:rsid w:val="343E5D0C"/>
    <w:rsid w:val="344E6EDF"/>
    <w:rsid w:val="34505B8A"/>
    <w:rsid w:val="34575711"/>
    <w:rsid w:val="345B6034"/>
    <w:rsid w:val="3461460C"/>
    <w:rsid w:val="34623489"/>
    <w:rsid w:val="34652530"/>
    <w:rsid w:val="34660E29"/>
    <w:rsid w:val="346E0795"/>
    <w:rsid w:val="346F1214"/>
    <w:rsid w:val="34790D04"/>
    <w:rsid w:val="34794658"/>
    <w:rsid w:val="347A76D2"/>
    <w:rsid w:val="34890C30"/>
    <w:rsid w:val="348A39EA"/>
    <w:rsid w:val="348C544E"/>
    <w:rsid w:val="348C7D50"/>
    <w:rsid w:val="348D70D8"/>
    <w:rsid w:val="34927138"/>
    <w:rsid w:val="3496021F"/>
    <w:rsid w:val="349E0EA7"/>
    <w:rsid w:val="349E42E8"/>
    <w:rsid w:val="34A16B89"/>
    <w:rsid w:val="34A30066"/>
    <w:rsid w:val="34A55F0A"/>
    <w:rsid w:val="34A61E1C"/>
    <w:rsid w:val="34AE1E04"/>
    <w:rsid w:val="34B2130C"/>
    <w:rsid w:val="34B25EAD"/>
    <w:rsid w:val="34B42223"/>
    <w:rsid w:val="34B54E45"/>
    <w:rsid w:val="34B57FD3"/>
    <w:rsid w:val="34B76F79"/>
    <w:rsid w:val="34B852F4"/>
    <w:rsid w:val="34BC0141"/>
    <w:rsid w:val="34C24D0E"/>
    <w:rsid w:val="34C347CA"/>
    <w:rsid w:val="34C347E7"/>
    <w:rsid w:val="34D321C4"/>
    <w:rsid w:val="34D85C19"/>
    <w:rsid w:val="34DF39D8"/>
    <w:rsid w:val="34E17942"/>
    <w:rsid w:val="34E21425"/>
    <w:rsid w:val="34E4453F"/>
    <w:rsid w:val="34E83EA4"/>
    <w:rsid w:val="34EA4955"/>
    <w:rsid w:val="34EA4B79"/>
    <w:rsid w:val="34F12078"/>
    <w:rsid w:val="34F63B25"/>
    <w:rsid w:val="34F928EA"/>
    <w:rsid w:val="34FB5050"/>
    <w:rsid w:val="35044DB8"/>
    <w:rsid w:val="35046D27"/>
    <w:rsid w:val="35054139"/>
    <w:rsid w:val="350550E8"/>
    <w:rsid w:val="350A6842"/>
    <w:rsid w:val="350C1CE4"/>
    <w:rsid w:val="35121CA7"/>
    <w:rsid w:val="351B1B48"/>
    <w:rsid w:val="3520536D"/>
    <w:rsid w:val="35211E97"/>
    <w:rsid w:val="35231C60"/>
    <w:rsid w:val="3526196C"/>
    <w:rsid w:val="35287744"/>
    <w:rsid w:val="352C4538"/>
    <w:rsid w:val="352D595F"/>
    <w:rsid w:val="3532082B"/>
    <w:rsid w:val="35320833"/>
    <w:rsid w:val="35337747"/>
    <w:rsid w:val="35366392"/>
    <w:rsid w:val="353B4D1E"/>
    <w:rsid w:val="35415FA1"/>
    <w:rsid w:val="35420B3F"/>
    <w:rsid w:val="35437BCB"/>
    <w:rsid w:val="3546674E"/>
    <w:rsid w:val="35484C5B"/>
    <w:rsid w:val="354A46BA"/>
    <w:rsid w:val="354B01B7"/>
    <w:rsid w:val="35502213"/>
    <w:rsid w:val="355147F3"/>
    <w:rsid w:val="355655F7"/>
    <w:rsid w:val="35567F60"/>
    <w:rsid w:val="35593EEB"/>
    <w:rsid w:val="355B2958"/>
    <w:rsid w:val="355C5798"/>
    <w:rsid w:val="355D4152"/>
    <w:rsid w:val="355D6BFA"/>
    <w:rsid w:val="355E55B1"/>
    <w:rsid w:val="356C599E"/>
    <w:rsid w:val="356F391F"/>
    <w:rsid w:val="35787594"/>
    <w:rsid w:val="35797CFF"/>
    <w:rsid w:val="357E4A7A"/>
    <w:rsid w:val="358B0480"/>
    <w:rsid w:val="358D0A90"/>
    <w:rsid w:val="358E3915"/>
    <w:rsid w:val="3591456C"/>
    <w:rsid w:val="35925F2C"/>
    <w:rsid w:val="3593340B"/>
    <w:rsid w:val="359934BC"/>
    <w:rsid w:val="35997C40"/>
    <w:rsid w:val="35A013BD"/>
    <w:rsid w:val="35A12460"/>
    <w:rsid w:val="35A60C66"/>
    <w:rsid w:val="35A63791"/>
    <w:rsid w:val="35A766AC"/>
    <w:rsid w:val="35AA1052"/>
    <w:rsid w:val="35B04BF9"/>
    <w:rsid w:val="35B40F6E"/>
    <w:rsid w:val="35B75F88"/>
    <w:rsid w:val="35BD5895"/>
    <w:rsid w:val="35BD671D"/>
    <w:rsid w:val="35C00484"/>
    <w:rsid w:val="35C23F3E"/>
    <w:rsid w:val="35C64943"/>
    <w:rsid w:val="35C75902"/>
    <w:rsid w:val="35CC3556"/>
    <w:rsid w:val="35CD2150"/>
    <w:rsid w:val="35D50819"/>
    <w:rsid w:val="35D5232F"/>
    <w:rsid w:val="35D64764"/>
    <w:rsid w:val="35D65334"/>
    <w:rsid w:val="35D934A9"/>
    <w:rsid w:val="35E27504"/>
    <w:rsid w:val="35EC6878"/>
    <w:rsid w:val="35EE6227"/>
    <w:rsid w:val="35EF6CC8"/>
    <w:rsid w:val="35F95D01"/>
    <w:rsid w:val="35FA6F7B"/>
    <w:rsid w:val="35FB3672"/>
    <w:rsid w:val="35FF348B"/>
    <w:rsid w:val="36017429"/>
    <w:rsid w:val="36070BFD"/>
    <w:rsid w:val="36086B52"/>
    <w:rsid w:val="360960BE"/>
    <w:rsid w:val="360C5F2F"/>
    <w:rsid w:val="360D5744"/>
    <w:rsid w:val="360F6DA7"/>
    <w:rsid w:val="36122EF7"/>
    <w:rsid w:val="36162975"/>
    <w:rsid w:val="361665C7"/>
    <w:rsid w:val="361B7AD5"/>
    <w:rsid w:val="361C6A00"/>
    <w:rsid w:val="361F7E27"/>
    <w:rsid w:val="36202F51"/>
    <w:rsid w:val="36257765"/>
    <w:rsid w:val="36271B77"/>
    <w:rsid w:val="362B5798"/>
    <w:rsid w:val="362C5B9B"/>
    <w:rsid w:val="362D1E6B"/>
    <w:rsid w:val="362E4F0A"/>
    <w:rsid w:val="36332B6F"/>
    <w:rsid w:val="3636540C"/>
    <w:rsid w:val="36371696"/>
    <w:rsid w:val="36397704"/>
    <w:rsid w:val="363A6BEE"/>
    <w:rsid w:val="36407E68"/>
    <w:rsid w:val="36473DEB"/>
    <w:rsid w:val="36484BAC"/>
    <w:rsid w:val="364B64D5"/>
    <w:rsid w:val="364D7297"/>
    <w:rsid w:val="364E4477"/>
    <w:rsid w:val="36511549"/>
    <w:rsid w:val="36524905"/>
    <w:rsid w:val="36552BBE"/>
    <w:rsid w:val="36583760"/>
    <w:rsid w:val="36597DE6"/>
    <w:rsid w:val="365C06B5"/>
    <w:rsid w:val="365C572C"/>
    <w:rsid w:val="365E2050"/>
    <w:rsid w:val="36621076"/>
    <w:rsid w:val="36694CEC"/>
    <w:rsid w:val="36757F49"/>
    <w:rsid w:val="367A26EC"/>
    <w:rsid w:val="367A7332"/>
    <w:rsid w:val="368057F4"/>
    <w:rsid w:val="36821A9B"/>
    <w:rsid w:val="3685384E"/>
    <w:rsid w:val="36890096"/>
    <w:rsid w:val="368B423F"/>
    <w:rsid w:val="368D1871"/>
    <w:rsid w:val="368E7862"/>
    <w:rsid w:val="369113B8"/>
    <w:rsid w:val="36912311"/>
    <w:rsid w:val="36930383"/>
    <w:rsid w:val="36941365"/>
    <w:rsid w:val="36954293"/>
    <w:rsid w:val="369A325C"/>
    <w:rsid w:val="369C0AA8"/>
    <w:rsid w:val="369C222B"/>
    <w:rsid w:val="369C5007"/>
    <w:rsid w:val="36A331DF"/>
    <w:rsid w:val="36A43E7A"/>
    <w:rsid w:val="36A53DD0"/>
    <w:rsid w:val="36A61AFC"/>
    <w:rsid w:val="36A84E1B"/>
    <w:rsid w:val="36AA533F"/>
    <w:rsid w:val="36AF0788"/>
    <w:rsid w:val="36AF6C5F"/>
    <w:rsid w:val="36B47213"/>
    <w:rsid w:val="36B84385"/>
    <w:rsid w:val="36C10387"/>
    <w:rsid w:val="36C24CDE"/>
    <w:rsid w:val="36C77F31"/>
    <w:rsid w:val="36CD5159"/>
    <w:rsid w:val="36CF2E0C"/>
    <w:rsid w:val="36D30C53"/>
    <w:rsid w:val="36D33C7A"/>
    <w:rsid w:val="36D3612A"/>
    <w:rsid w:val="36D769AE"/>
    <w:rsid w:val="36DD4B29"/>
    <w:rsid w:val="36DD7EEF"/>
    <w:rsid w:val="36DF681E"/>
    <w:rsid w:val="36E12436"/>
    <w:rsid w:val="36E54A2F"/>
    <w:rsid w:val="36E639DF"/>
    <w:rsid w:val="36E712DF"/>
    <w:rsid w:val="36EA735C"/>
    <w:rsid w:val="36F30547"/>
    <w:rsid w:val="36F37333"/>
    <w:rsid w:val="36F6675F"/>
    <w:rsid w:val="36F772B7"/>
    <w:rsid w:val="36FA7A3E"/>
    <w:rsid w:val="36FB3EFB"/>
    <w:rsid w:val="36FD34A7"/>
    <w:rsid w:val="36FF6987"/>
    <w:rsid w:val="370026BF"/>
    <w:rsid w:val="3709449F"/>
    <w:rsid w:val="370A7637"/>
    <w:rsid w:val="370C1C4F"/>
    <w:rsid w:val="371076C1"/>
    <w:rsid w:val="37110436"/>
    <w:rsid w:val="37123CAE"/>
    <w:rsid w:val="37187A50"/>
    <w:rsid w:val="371D1E1A"/>
    <w:rsid w:val="371F7E96"/>
    <w:rsid w:val="372039E0"/>
    <w:rsid w:val="37272F62"/>
    <w:rsid w:val="37286FA7"/>
    <w:rsid w:val="372B6472"/>
    <w:rsid w:val="37315389"/>
    <w:rsid w:val="3736326B"/>
    <w:rsid w:val="37365BB8"/>
    <w:rsid w:val="37385DBC"/>
    <w:rsid w:val="373C4A3F"/>
    <w:rsid w:val="37427A31"/>
    <w:rsid w:val="37451547"/>
    <w:rsid w:val="37454090"/>
    <w:rsid w:val="3747736C"/>
    <w:rsid w:val="3752087B"/>
    <w:rsid w:val="3755037D"/>
    <w:rsid w:val="37574D7E"/>
    <w:rsid w:val="37644744"/>
    <w:rsid w:val="37733856"/>
    <w:rsid w:val="377356A7"/>
    <w:rsid w:val="37741576"/>
    <w:rsid w:val="37874645"/>
    <w:rsid w:val="37935A6F"/>
    <w:rsid w:val="37941C59"/>
    <w:rsid w:val="379C7E72"/>
    <w:rsid w:val="37A22247"/>
    <w:rsid w:val="37A23831"/>
    <w:rsid w:val="37A65DB1"/>
    <w:rsid w:val="37A73F63"/>
    <w:rsid w:val="37AF056B"/>
    <w:rsid w:val="37AF2B07"/>
    <w:rsid w:val="37B07551"/>
    <w:rsid w:val="37B30B34"/>
    <w:rsid w:val="37C13D08"/>
    <w:rsid w:val="37C42858"/>
    <w:rsid w:val="37CA516B"/>
    <w:rsid w:val="37CF510F"/>
    <w:rsid w:val="37D46D8C"/>
    <w:rsid w:val="37D701B3"/>
    <w:rsid w:val="37D77109"/>
    <w:rsid w:val="37E22BA2"/>
    <w:rsid w:val="37F03300"/>
    <w:rsid w:val="37F342EA"/>
    <w:rsid w:val="37F540F8"/>
    <w:rsid w:val="37F85DD2"/>
    <w:rsid w:val="37F912FC"/>
    <w:rsid w:val="37FA1949"/>
    <w:rsid w:val="37FB4D5C"/>
    <w:rsid w:val="37FF59BB"/>
    <w:rsid w:val="380C7FA7"/>
    <w:rsid w:val="380D028D"/>
    <w:rsid w:val="380F74BF"/>
    <w:rsid w:val="381109AB"/>
    <w:rsid w:val="3812559D"/>
    <w:rsid w:val="381403EB"/>
    <w:rsid w:val="381E2221"/>
    <w:rsid w:val="381E31FE"/>
    <w:rsid w:val="381E614C"/>
    <w:rsid w:val="382121E0"/>
    <w:rsid w:val="38212FB1"/>
    <w:rsid w:val="38263C6C"/>
    <w:rsid w:val="38274E8A"/>
    <w:rsid w:val="383071DE"/>
    <w:rsid w:val="3832590E"/>
    <w:rsid w:val="38350B0F"/>
    <w:rsid w:val="38366D4F"/>
    <w:rsid w:val="38373778"/>
    <w:rsid w:val="38374CD3"/>
    <w:rsid w:val="38394BF6"/>
    <w:rsid w:val="38394C4C"/>
    <w:rsid w:val="3842434C"/>
    <w:rsid w:val="38435D0C"/>
    <w:rsid w:val="38464D5B"/>
    <w:rsid w:val="384D2A6F"/>
    <w:rsid w:val="384F5247"/>
    <w:rsid w:val="38512D43"/>
    <w:rsid w:val="38516EE2"/>
    <w:rsid w:val="38520814"/>
    <w:rsid w:val="3857277B"/>
    <w:rsid w:val="385950D4"/>
    <w:rsid w:val="385D1569"/>
    <w:rsid w:val="38620B27"/>
    <w:rsid w:val="386256CD"/>
    <w:rsid w:val="386A4B5F"/>
    <w:rsid w:val="38717465"/>
    <w:rsid w:val="3872263A"/>
    <w:rsid w:val="38781796"/>
    <w:rsid w:val="387D0335"/>
    <w:rsid w:val="387F6E3A"/>
    <w:rsid w:val="388176CD"/>
    <w:rsid w:val="388B5E41"/>
    <w:rsid w:val="388D4C8A"/>
    <w:rsid w:val="388E7BD9"/>
    <w:rsid w:val="3893292F"/>
    <w:rsid w:val="38946375"/>
    <w:rsid w:val="389A5649"/>
    <w:rsid w:val="389D7D63"/>
    <w:rsid w:val="38A12E70"/>
    <w:rsid w:val="38A37C55"/>
    <w:rsid w:val="38AD05D9"/>
    <w:rsid w:val="38AE00FB"/>
    <w:rsid w:val="38B24A14"/>
    <w:rsid w:val="38B31A0E"/>
    <w:rsid w:val="38B57DBE"/>
    <w:rsid w:val="38B76881"/>
    <w:rsid w:val="38B92C53"/>
    <w:rsid w:val="38C206C5"/>
    <w:rsid w:val="38C36876"/>
    <w:rsid w:val="38C40DA7"/>
    <w:rsid w:val="38C66187"/>
    <w:rsid w:val="38C7026F"/>
    <w:rsid w:val="38CC272F"/>
    <w:rsid w:val="38D05D2D"/>
    <w:rsid w:val="38D9491E"/>
    <w:rsid w:val="38D97A29"/>
    <w:rsid w:val="38DD3ECB"/>
    <w:rsid w:val="38DD48B6"/>
    <w:rsid w:val="38E15685"/>
    <w:rsid w:val="38E525AE"/>
    <w:rsid w:val="38E56E91"/>
    <w:rsid w:val="38E64B0A"/>
    <w:rsid w:val="38E74055"/>
    <w:rsid w:val="38E7571F"/>
    <w:rsid w:val="38E876D0"/>
    <w:rsid w:val="38ED4234"/>
    <w:rsid w:val="38ED439E"/>
    <w:rsid w:val="38F01A5F"/>
    <w:rsid w:val="38F33BF6"/>
    <w:rsid w:val="38F50E19"/>
    <w:rsid w:val="38FC3CE9"/>
    <w:rsid w:val="38FE0748"/>
    <w:rsid w:val="38FE3FFC"/>
    <w:rsid w:val="3903585E"/>
    <w:rsid w:val="39097926"/>
    <w:rsid w:val="390A63CE"/>
    <w:rsid w:val="390C2C6D"/>
    <w:rsid w:val="390D60E3"/>
    <w:rsid w:val="390D68BB"/>
    <w:rsid w:val="391066AB"/>
    <w:rsid w:val="391703D1"/>
    <w:rsid w:val="3926785C"/>
    <w:rsid w:val="39275AF9"/>
    <w:rsid w:val="39280776"/>
    <w:rsid w:val="392917B4"/>
    <w:rsid w:val="392A79E6"/>
    <w:rsid w:val="392D1AC8"/>
    <w:rsid w:val="39332D2C"/>
    <w:rsid w:val="39367E2A"/>
    <w:rsid w:val="393F5A48"/>
    <w:rsid w:val="39401E84"/>
    <w:rsid w:val="394B0301"/>
    <w:rsid w:val="395500C2"/>
    <w:rsid w:val="3956141D"/>
    <w:rsid w:val="39571473"/>
    <w:rsid w:val="3959575C"/>
    <w:rsid w:val="395B444B"/>
    <w:rsid w:val="395C6FF7"/>
    <w:rsid w:val="396701B5"/>
    <w:rsid w:val="39674CC7"/>
    <w:rsid w:val="396751E5"/>
    <w:rsid w:val="39694D5F"/>
    <w:rsid w:val="396A4DA4"/>
    <w:rsid w:val="396F0109"/>
    <w:rsid w:val="397E5CFF"/>
    <w:rsid w:val="39856CF7"/>
    <w:rsid w:val="39872FC5"/>
    <w:rsid w:val="398D2EC8"/>
    <w:rsid w:val="39915F24"/>
    <w:rsid w:val="39921AB0"/>
    <w:rsid w:val="399609A8"/>
    <w:rsid w:val="39966FCA"/>
    <w:rsid w:val="39972358"/>
    <w:rsid w:val="39983D14"/>
    <w:rsid w:val="399E1A90"/>
    <w:rsid w:val="39AC7B5C"/>
    <w:rsid w:val="39B63B3C"/>
    <w:rsid w:val="39B91CA1"/>
    <w:rsid w:val="39BB67C7"/>
    <w:rsid w:val="39BF368A"/>
    <w:rsid w:val="39C24600"/>
    <w:rsid w:val="39C30542"/>
    <w:rsid w:val="39C4419F"/>
    <w:rsid w:val="39C543F6"/>
    <w:rsid w:val="39C70FE7"/>
    <w:rsid w:val="39CD5D7A"/>
    <w:rsid w:val="39DA5818"/>
    <w:rsid w:val="39DA7E1B"/>
    <w:rsid w:val="39DD0650"/>
    <w:rsid w:val="39DD45F4"/>
    <w:rsid w:val="39E235D7"/>
    <w:rsid w:val="39E330D6"/>
    <w:rsid w:val="39E529B2"/>
    <w:rsid w:val="39E54DB6"/>
    <w:rsid w:val="39EE4C8D"/>
    <w:rsid w:val="39F3060D"/>
    <w:rsid w:val="39FA6FF8"/>
    <w:rsid w:val="39FB0FEE"/>
    <w:rsid w:val="3A0358CE"/>
    <w:rsid w:val="3A066C3A"/>
    <w:rsid w:val="3A0B1834"/>
    <w:rsid w:val="3A1638CE"/>
    <w:rsid w:val="3A17332C"/>
    <w:rsid w:val="3A1819C2"/>
    <w:rsid w:val="3A1D0191"/>
    <w:rsid w:val="3A2204D5"/>
    <w:rsid w:val="3A22760B"/>
    <w:rsid w:val="3A245E80"/>
    <w:rsid w:val="3A25501C"/>
    <w:rsid w:val="3A2856E0"/>
    <w:rsid w:val="3A286CBF"/>
    <w:rsid w:val="3A2E6BA1"/>
    <w:rsid w:val="3A302909"/>
    <w:rsid w:val="3A31145B"/>
    <w:rsid w:val="3A313D82"/>
    <w:rsid w:val="3A3447D3"/>
    <w:rsid w:val="3A350EE6"/>
    <w:rsid w:val="3A377697"/>
    <w:rsid w:val="3A387DCD"/>
    <w:rsid w:val="3A390ECF"/>
    <w:rsid w:val="3A451D96"/>
    <w:rsid w:val="3A4D175B"/>
    <w:rsid w:val="3A4D70B9"/>
    <w:rsid w:val="3A52267C"/>
    <w:rsid w:val="3A5239A6"/>
    <w:rsid w:val="3A595059"/>
    <w:rsid w:val="3A5A7DAA"/>
    <w:rsid w:val="3A5B7831"/>
    <w:rsid w:val="3A5D388D"/>
    <w:rsid w:val="3A5F60AB"/>
    <w:rsid w:val="3A6E08BA"/>
    <w:rsid w:val="3A723F02"/>
    <w:rsid w:val="3A787239"/>
    <w:rsid w:val="3A7C2B01"/>
    <w:rsid w:val="3A8730DA"/>
    <w:rsid w:val="3A885534"/>
    <w:rsid w:val="3A8D0FC2"/>
    <w:rsid w:val="3A8D3D92"/>
    <w:rsid w:val="3A95616C"/>
    <w:rsid w:val="3A9865F3"/>
    <w:rsid w:val="3A9A3347"/>
    <w:rsid w:val="3A9D0707"/>
    <w:rsid w:val="3AA52D84"/>
    <w:rsid w:val="3AA86437"/>
    <w:rsid w:val="3AAA3635"/>
    <w:rsid w:val="3AAE36AF"/>
    <w:rsid w:val="3AB26BEC"/>
    <w:rsid w:val="3AB7426F"/>
    <w:rsid w:val="3AB866A1"/>
    <w:rsid w:val="3AB94145"/>
    <w:rsid w:val="3ABA0520"/>
    <w:rsid w:val="3ABE0205"/>
    <w:rsid w:val="3ABF0268"/>
    <w:rsid w:val="3AC20211"/>
    <w:rsid w:val="3AC571B5"/>
    <w:rsid w:val="3AC72CFB"/>
    <w:rsid w:val="3ACC205B"/>
    <w:rsid w:val="3AD27013"/>
    <w:rsid w:val="3AE05E97"/>
    <w:rsid w:val="3AE268B1"/>
    <w:rsid w:val="3AE439A8"/>
    <w:rsid w:val="3AE80233"/>
    <w:rsid w:val="3AE91785"/>
    <w:rsid w:val="3AEA3C7D"/>
    <w:rsid w:val="3AEC0D22"/>
    <w:rsid w:val="3AF04DB8"/>
    <w:rsid w:val="3AF2208A"/>
    <w:rsid w:val="3AF33D4B"/>
    <w:rsid w:val="3AF72A2D"/>
    <w:rsid w:val="3AFB10C3"/>
    <w:rsid w:val="3AFC710C"/>
    <w:rsid w:val="3AFD430F"/>
    <w:rsid w:val="3AFE0FB4"/>
    <w:rsid w:val="3B0005E8"/>
    <w:rsid w:val="3B053C53"/>
    <w:rsid w:val="3B074E33"/>
    <w:rsid w:val="3B133A38"/>
    <w:rsid w:val="3B19769B"/>
    <w:rsid w:val="3B25202B"/>
    <w:rsid w:val="3B2C69FB"/>
    <w:rsid w:val="3B301BEA"/>
    <w:rsid w:val="3B38446B"/>
    <w:rsid w:val="3B3937ED"/>
    <w:rsid w:val="3B39442B"/>
    <w:rsid w:val="3B3C7D83"/>
    <w:rsid w:val="3B3E4932"/>
    <w:rsid w:val="3B403B94"/>
    <w:rsid w:val="3B403DA3"/>
    <w:rsid w:val="3B474F99"/>
    <w:rsid w:val="3B4A28E7"/>
    <w:rsid w:val="3B4B20C5"/>
    <w:rsid w:val="3B4D0FB9"/>
    <w:rsid w:val="3B4E524A"/>
    <w:rsid w:val="3B593C6A"/>
    <w:rsid w:val="3B5E1F75"/>
    <w:rsid w:val="3B6450CB"/>
    <w:rsid w:val="3B694CAF"/>
    <w:rsid w:val="3B6A6841"/>
    <w:rsid w:val="3B6B737A"/>
    <w:rsid w:val="3B734780"/>
    <w:rsid w:val="3B7C7C14"/>
    <w:rsid w:val="3B7E772B"/>
    <w:rsid w:val="3B8A279A"/>
    <w:rsid w:val="3B907310"/>
    <w:rsid w:val="3B921127"/>
    <w:rsid w:val="3B9433A3"/>
    <w:rsid w:val="3BA7510D"/>
    <w:rsid w:val="3BBB04D0"/>
    <w:rsid w:val="3BBC038E"/>
    <w:rsid w:val="3BC17023"/>
    <w:rsid w:val="3BC30BB0"/>
    <w:rsid w:val="3BC408E9"/>
    <w:rsid w:val="3BC73BBA"/>
    <w:rsid w:val="3BCA70A6"/>
    <w:rsid w:val="3BCD3D25"/>
    <w:rsid w:val="3BCE7DB9"/>
    <w:rsid w:val="3BD04BCF"/>
    <w:rsid w:val="3BD66F04"/>
    <w:rsid w:val="3BDB525D"/>
    <w:rsid w:val="3BDC07C0"/>
    <w:rsid w:val="3BDD4014"/>
    <w:rsid w:val="3BE02956"/>
    <w:rsid w:val="3BEA2848"/>
    <w:rsid w:val="3BF02F36"/>
    <w:rsid w:val="3BF11E21"/>
    <w:rsid w:val="3BF7496B"/>
    <w:rsid w:val="3BF766E4"/>
    <w:rsid w:val="3BF81A03"/>
    <w:rsid w:val="3BFC544B"/>
    <w:rsid w:val="3BFD2FFC"/>
    <w:rsid w:val="3C021FF6"/>
    <w:rsid w:val="3C022E20"/>
    <w:rsid w:val="3C02492A"/>
    <w:rsid w:val="3C0533AC"/>
    <w:rsid w:val="3C07016B"/>
    <w:rsid w:val="3C093714"/>
    <w:rsid w:val="3C0A3352"/>
    <w:rsid w:val="3C1146B2"/>
    <w:rsid w:val="3C1557E2"/>
    <w:rsid w:val="3C180E97"/>
    <w:rsid w:val="3C1A612E"/>
    <w:rsid w:val="3C211474"/>
    <w:rsid w:val="3C2335AF"/>
    <w:rsid w:val="3C254F08"/>
    <w:rsid w:val="3C2A56F3"/>
    <w:rsid w:val="3C2B7B7F"/>
    <w:rsid w:val="3C337B31"/>
    <w:rsid w:val="3C37073B"/>
    <w:rsid w:val="3C407D6C"/>
    <w:rsid w:val="3C421E26"/>
    <w:rsid w:val="3C443DEB"/>
    <w:rsid w:val="3C45470D"/>
    <w:rsid w:val="3C4705ED"/>
    <w:rsid w:val="3C475602"/>
    <w:rsid w:val="3C4B7CE7"/>
    <w:rsid w:val="3C53354A"/>
    <w:rsid w:val="3C552741"/>
    <w:rsid w:val="3C5B343B"/>
    <w:rsid w:val="3C5F50C4"/>
    <w:rsid w:val="3C603DEC"/>
    <w:rsid w:val="3C6202F5"/>
    <w:rsid w:val="3C6579D0"/>
    <w:rsid w:val="3C6D12FF"/>
    <w:rsid w:val="3C6F51A4"/>
    <w:rsid w:val="3C7427E4"/>
    <w:rsid w:val="3C782539"/>
    <w:rsid w:val="3C7E5F6E"/>
    <w:rsid w:val="3C7E6B3B"/>
    <w:rsid w:val="3C86426C"/>
    <w:rsid w:val="3C885637"/>
    <w:rsid w:val="3C885F88"/>
    <w:rsid w:val="3C8973F3"/>
    <w:rsid w:val="3C8D49E3"/>
    <w:rsid w:val="3C92617C"/>
    <w:rsid w:val="3C9320FA"/>
    <w:rsid w:val="3C9377D5"/>
    <w:rsid w:val="3C9442A2"/>
    <w:rsid w:val="3C985BE3"/>
    <w:rsid w:val="3C9C66DF"/>
    <w:rsid w:val="3C9F56CA"/>
    <w:rsid w:val="3CA13839"/>
    <w:rsid w:val="3CA13CD1"/>
    <w:rsid w:val="3CA36E70"/>
    <w:rsid w:val="3CAF4519"/>
    <w:rsid w:val="3CAF61E8"/>
    <w:rsid w:val="3CB43EF5"/>
    <w:rsid w:val="3CC5044C"/>
    <w:rsid w:val="3CC54F4C"/>
    <w:rsid w:val="3CC878BC"/>
    <w:rsid w:val="3CC97264"/>
    <w:rsid w:val="3CCA5DE2"/>
    <w:rsid w:val="3CCE0ED2"/>
    <w:rsid w:val="3CCF608D"/>
    <w:rsid w:val="3CD324AC"/>
    <w:rsid w:val="3CD7504C"/>
    <w:rsid w:val="3CD839E0"/>
    <w:rsid w:val="3CE334DC"/>
    <w:rsid w:val="3CE34243"/>
    <w:rsid w:val="3CE64A66"/>
    <w:rsid w:val="3CF01CC9"/>
    <w:rsid w:val="3CF950D8"/>
    <w:rsid w:val="3CF959CB"/>
    <w:rsid w:val="3CFC51C4"/>
    <w:rsid w:val="3D0038A0"/>
    <w:rsid w:val="3D030C14"/>
    <w:rsid w:val="3D04159E"/>
    <w:rsid w:val="3D047A37"/>
    <w:rsid w:val="3D085207"/>
    <w:rsid w:val="3D0B3C8F"/>
    <w:rsid w:val="3D0F45BB"/>
    <w:rsid w:val="3D0F6164"/>
    <w:rsid w:val="3D110BC6"/>
    <w:rsid w:val="3D194D05"/>
    <w:rsid w:val="3D220277"/>
    <w:rsid w:val="3D237A3A"/>
    <w:rsid w:val="3D2601C4"/>
    <w:rsid w:val="3D2B6074"/>
    <w:rsid w:val="3D363898"/>
    <w:rsid w:val="3D377257"/>
    <w:rsid w:val="3D395E82"/>
    <w:rsid w:val="3D3A3F0C"/>
    <w:rsid w:val="3D3B65CC"/>
    <w:rsid w:val="3D3C053D"/>
    <w:rsid w:val="3D4444BC"/>
    <w:rsid w:val="3D47513A"/>
    <w:rsid w:val="3D4A3580"/>
    <w:rsid w:val="3D4D710D"/>
    <w:rsid w:val="3D4E2770"/>
    <w:rsid w:val="3D5303BC"/>
    <w:rsid w:val="3D563275"/>
    <w:rsid w:val="3D5720F0"/>
    <w:rsid w:val="3D580057"/>
    <w:rsid w:val="3D594F37"/>
    <w:rsid w:val="3D59625F"/>
    <w:rsid w:val="3D5A28DE"/>
    <w:rsid w:val="3D5E52FE"/>
    <w:rsid w:val="3D5F3C7C"/>
    <w:rsid w:val="3D605A60"/>
    <w:rsid w:val="3D624D66"/>
    <w:rsid w:val="3D6475FF"/>
    <w:rsid w:val="3D647EDF"/>
    <w:rsid w:val="3D6A54E5"/>
    <w:rsid w:val="3D7070DE"/>
    <w:rsid w:val="3D75267C"/>
    <w:rsid w:val="3D7A6844"/>
    <w:rsid w:val="3D7C1814"/>
    <w:rsid w:val="3D7C69D3"/>
    <w:rsid w:val="3D823A56"/>
    <w:rsid w:val="3D89262D"/>
    <w:rsid w:val="3D8A1DF3"/>
    <w:rsid w:val="3D8B34CF"/>
    <w:rsid w:val="3D8B5960"/>
    <w:rsid w:val="3D9E2949"/>
    <w:rsid w:val="3DA81EC9"/>
    <w:rsid w:val="3DA877FE"/>
    <w:rsid w:val="3DA9574E"/>
    <w:rsid w:val="3DA97855"/>
    <w:rsid w:val="3DAC54C7"/>
    <w:rsid w:val="3DAE0880"/>
    <w:rsid w:val="3DB06ECE"/>
    <w:rsid w:val="3DB31AEE"/>
    <w:rsid w:val="3DB41CD3"/>
    <w:rsid w:val="3DB44E98"/>
    <w:rsid w:val="3DBA3945"/>
    <w:rsid w:val="3DBA6CF8"/>
    <w:rsid w:val="3DBB6829"/>
    <w:rsid w:val="3DC1550B"/>
    <w:rsid w:val="3DC21AC1"/>
    <w:rsid w:val="3DC63189"/>
    <w:rsid w:val="3DD1570D"/>
    <w:rsid w:val="3DD908AC"/>
    <w:rsid w:val="3DD94DD2"/>
    <w:rsid w:val="3DD96220"/>
    <w:rsid w:val="3DDE536E"/>
    <w:rsid w:val="3DE05096"/>
    <w:rsid w:val="3DE87230"/>
    <w:rsid w:val="3DEA586B"/>
    <w:rsid w:val="3E0571DA"/>
    <w:rsid w:val="3E094A35"/>
    <w:rsid w:val="3E0B172D"/>
    <w:rsid w:val="3E0B3214"/>
    <w:rsid w:val="3E0D07F2"/>
    <w:rsid w:val="3E123451"/>
    <w:rsid w:val="3E135137"/>
    <w:rsid w:val="3E1877DF"/>
    <w:rsid w:val="3E225AE1"/>
    <w:rsid w:val="3E23065E"/>
    <w:rsid w:val="3E293B11"/>
    <w:rsid w:val="3E2A590C"/>
    <w:rsid w:val="3E2F299D"/>
    <w:rsid w:val="3E2F4677"/>
    <w:rsid w:val="3E31182A"/>
    <w:rsid w:val="3E410C91"/>
    <w:rsid w:val="3E4845A5"/>
    <w:rsid w:val="3E4C0495"/>
    <w:rsid w:val="3E51044D"/>
    <w:rsid w:val="3E54735F"/>
    <w:rsid w:val="3E573FF4"/>
    <w:rsid w:val="3E5922EA"/>
    <w:rsid w:val="3E5C5397"/>
    <w:rsid w:val="3E5E442E"/>
    <w:rsid w:val="3E6447EC"/>
    <w:rsid w:val="3E697254"/>
    <w:rsid w:val="3E6A74FA"/>
    <w:rsid w:val="3E7A7F24"/>
    <w:rsid w:val="3E7B2E19"/>
    <w:rsid w:val="3E8141DE"/>
    <w:rsid w:val="3E846EAE"/>
    <w:rsid w:val="3E864304"/>
    <w:rsid w:val="3E8870B7"/>
    <w:rsid w:val="3E8B4BD9"/>
    <w:rsid w:val="3E8C4D36"/>
    <w:rsid w:val="3E8E50E6"/>
    <w:rsid w:val="3E8E640D"/>
    <w:rsid w:val="3E90611D"/>
    <w:rsid w:val="3E91271F"/>
    <w:rsid w:val="3E9147A5"/>
    <w:rsid w:val="3E937358"/>
    <w:rsid w:val="3E9824C0"/>
    <w:rsid w:val="3E9E07E2"/>
    <w:rsid w:val="3EA00922"/>
    <w:rsid w:val="3EA66A38"/>
    <w:rsid w:val="3EA80478"/>
    <w:rsid w:val="3EAB3AF0"/>
    <w:rsid w:val="3EAC3DF1"/>
    <w:rsid w:val="3EB62CCC"/>
    <w:rsid w:val="3EB8524D"/>
    <w:rsid w:val="3EBC63BD"/>
    <w:rsid w:val="3EBD64DF"/>
    <w:rsid w:val="3EBE0074"/>
    <w:rsid w:val="3EC06213"/>
    <w:rsid w:val="3EC06923"/>
    <w:rsid w:val="3EC22160"/>
    <w:rsid w:val="3EC24447"/>
    <w:rsid w:val="3EC33892"/>
    <w:rsid w:val="3EC42206"/>
    <w:rsid w:val="3ECF3F84"/>
    <w:rsid w:val="3ED15ED4"/>
    <w:rsid w:val="3ED656D0"/>
    <w:rsid w:val="3ED76D29"/>
    <w:rsid w:val="3EDA5BBB"/>
    <w:rsid w:val="3EDA763F"/>
    <w:rsid w:val="3EE20492"/>
    <w:rsid w:val="3EE22940"/>
    <w:rsid w:val="3EE31106"/>
    <w:rsid w:val="3EE426A9"/>
    <w:rsid w:val="3EEF2409"/>
    <w:rsid w:val="3EEF2CEF"/>
    <w:rsid w:val="3EF4695E"/>
    <w:rsid w:val="3EF750B4"/>
    <w:rsid w:val="3EFB42AC"/>
    <w:rsid w:val="3EFD0221"/>
    <w:rsid w:val="3EFF75A9"/>
    <w:rsid w:val="3F013D98"/>
    <w:rsid w:val="3F06169D"/>
    <w:rsid w:val="3F0A71B7"/>
    <w:rsid w:val="3F0C3E50"/>
    <w:rsid w:val="3F0F7950"/>
    <w:rsid w:val="3F21710D"/>
    <w:rsid w:val="3F2268A2"/>
    <w:rsid w:val="3F2511FF"/>
    <w:rsid w:val="3F2C1DC6"/>
    <w:rsid w:val="3F38640A"/>
    <w:rsid w:val="3F3B64F4"/>
    <w:rsid w:val="3F3E0317"/>
    <w:rsid w:val="3F407A00"/>
    <w:rsid w:val="3F425860"/>
    <w:rsid w:val="3F427858"/>
    <w:rsid w:val="3F437C61"/>
    <w:rsid w:val="3F4924E0"/>
    <w:rsid w:val="3F4D5B5F"/>
    <w:rsid w:val="3F4F4F85"/>
    <w:rsid w:val="3F504078"/>
    <w:rsid w:val="3F517804"/>
    <w:rsid w:val="3F536446"/>
    <w:rsid w:val="3F5B336E"/>
    <w:rsid w:val="3F5C79AB"/>
    <w:rsid w:val="3F63308A"/>
    <w:rsid w:val="3F681818"/>
    <w:rsid w:val="3F730777"/>
    <w:rsid w:val="3F771E72"/>
    <w:rsid w:val="3F7C1C87"/>
    <w:rsid w:val="3F7C7573"/>
    <w:rsid w:val="3F7D33C6"/>
    <w:rsid w:val="3F861E44"/>
    <w:rsid w:val="3F874D39"/>
    <w:rsid w:val="3F8E2363"/>
    <w:rsid w:val="3F8F630A"/>
    <w:rsid w:val="3F925485"/>
    <w:rsid w:val="3F951D06"/>
    <w:rsid w:val="3F965652"/>
    <w:rsid w:val="3F965D19"/>
    <w:rsid w:val="3F9850EA"/>
    <w:rsid w:val="3F987F56"/>
    <w:rsid w:val="3F9947EF"/>
    <w:rsid w:val="3F9B6920"/>
    <w:rsid w:val="3F9C2697"/>
    <w:rsid w:val="3F9E5FFD"/>
    <w:rsid w:val="3F9F7BC8"/>
    <w:rsid w:val="3FA13335"/>
    <w:rsid w:val="3FAB387C"/>
    <w:rsid w:val="3FAD394A"/>
    <w:rsid w:val="3FB6396A"/>
    <w:rsid w:val="3FB80501"/>
    <w:rsid w:val="3FBC1B58"/>
    <w:rsid w:val="3FBC2F34"/>
    <w:rsid w:val="3FBD5932"/>
    <w:rsid w:val="3FBE1B19"/>
    <w:rsid w:val="3FC02820"/>
    <w:rsid w:val="3FC06CA7"/>
    <w:rsid w:val="3FC105A1"/>
    <w:rsid w:val="3FC131B2"/>
    <w:rsid w:val="3FC552C9"/>
    <w:rsid w:val="3FC93295"/>
    <w:rsid w:val="3FD20E9E"/>
    <w:rsid w:val="3FD35AE5"/>
    <w:rsid w:val="3FD42191"/>
    <w:rsid w:val="3FD71ACF"/>
    <w:rsid w:val="3FD85F54"/>
    <w:rsid w:val="3FDE58EC"/>
    <w:rsid w:val="3FE12BE9"/>
    <w:rsid w:val="3FE1398D"/>
    <w:rsid w:val="3FE25659"/>
    <w:rsid w:val="3FE50FCD"/>
    <w:rsid w:val="3FE73DCC"/>
    <w:rsid w:val="3FEA4542"/>
    <w:rsid w:val="3FEA482D"/>
    <w:rsid w:val="3FEA5B4A"/>
    <w:rsid w:val="3FF44067"/>
    <w:rsid w:val="3FF52131"/>
    <w:rsid w:val="3FF7137F"/>
    <w:rsid w:val="4004729D"/>
    <w:rsid w:val="40083BA3"/>
    <w:rsid w:val="400A6238"/>
    <w:rsid w:val="400F0C16"/>
    <w:rsid w:val="40126110"/>
    <w:rsid w:val="40146661"/>
    <w:rsid w:val="401854B0"/>
    <w:rsid w:val="4019318E"/>
    <w:rsid w:val="401B053C"/>
    <w:rsid w:val="401B4A6B"/>
    <w:rsid w:val="401C69B5"/>
    <w:rsid w:val="4024246B"/>
    <w:rsid w:val="40292E53"/>
    <w:rsid w:val="402B57BF"/>
    <w:rsid w:val="402E0074"/>
    <w:rsid w:val="402E3965"/>
    <w:rsid w:val="403062DC"/>
    <w:rsid w:val="403A638C"/>
    <w:rsid w:val="403F1E31"/>
    <w:rsid w:val="4046692A"/>
    <w:rsid w:val="404679A8"/>
    <w:rsid w:val="40482772"/>
    <w:rsid w:val="404A6723"/>
    <w:rsid w:val="404D2B37"/>
    <w:rsid w:val="404F166B"/>
    <w:rsid w:val="40584636"/>
    <w:rsid w:val="405926E4"/>
    <w:rsid w:val="405A67D6"/>
    <w:rsid w:val="405A7D15"/>
    <w:rsid w:val="405D1335"/>
    <w:rsid w:val="405E496B"/>
    <w:rsid w:val="405E6347"/>
    <w:rsid w:val="405F5835"/>
    <w:rsid w:val="406207F5"/>
    <w:rsid w:val="40631DCD"/>
    <w:rsid w:val="4064119B"/>
    <w:rsid w:val="4065146E"/>
    <w:rsid w:val="40691AC5"/>
    <w:rsid w:val="406C3D73"/>
    <w:rsid w:val="40744FD2"/>
    <w:rsid w:val="4075694B"/>
    <w:rsid w:val="407A080E"/>
    <w:rsid w:val="407A3F76"/>
    <w:rsid w:val="408112E3"/>
    <w:rsid w:val="4083691F"/>
    <w:rsid w:val="408D50F6"/>
    <w:rsid w:val="409523EB"/>
    <w:rsid w:val="40985685"/>
    <w:rsid w:val="4098770B"/>
    <w:rsid w:val="409B2188"/>
    <w:rsid w:val="409C7F85"/>
    <w:rsid w:val="40A05B7D"/>
    <w:rsid w:val="40A13FDA"/>
    <w:rsid w:val="40A500C0"/>
    <w:rsid w:val="40A569AD"/>
    <w:rsid w:val="40A6214B"/>
    <w:rsid w:val="40AA2F6B"/>
    <w:rsid w:val="40AD35E3"/>
    <w:rsid w:val="40B72E52"/>
    <w:rsid w:val="40B82EA7"/>
    <w:rsid w:val="40B86ADC"/>
    <w:rsid w:val="40B972AC"/>
    <w:rsid w:val="40BF44B7"/>
    <w:rsid w:val="40C65E91"/>
    <w:rsid w:val="40C77AE1"/>
    <w:rsid w:val="40D5054A"/>
    <w:rsid w:val="40D60BDE"/>
    <w:rsid w:val="40D81F36"/>
    <w:rsid w:val="40D94C51"/>
    <w:rsid w:val="40E04E9C"/>
    <w:rsid w:val="40EE5153"/>
    <w:rsid w:val="40F4415D"/>
    <w:rsid w:val="40F60A7C"/>
    <w:rsid w:val="40F60AD4"/>
    <w:rsid w:val="40FA2608"/>
    <w:rsid w:val="40FF588B"/>
    <w:rsid w:val="41024755"/>
    <w:rsid w:val="410328A8"/>
    <w:rsid w:val="410B54A9"/>
    <w:rsid w:val="410D0598"/>
    <w:rsid w:val="410F3BB6"/>
    <w:rsid w:val="410F7793"/>
    <w:rsid w:val="411809E9"/>
    <w:rsid w:val="411F4985"/>
    <w:rsid w:val="41235475"/>
    <w:rsid w:val="41266783"/>
    <w:rsid w:val="412B717B"/>
    <w:rsid w:val="412D00E6"/>
    <w:rsid w:val="413002CB"/>
    <w:rsid w:val="413545E4"/>
    <w:rsid w:val="413E0FDC"/>
    <w:rsid w:val="41422EF2"/>
    <w:rsid w:val="414256D9"/>
    <w:rsid w:val="414465DD"/>
    <w:rsid w:val="414C3A28"/>
    <w:rsid w:val="414C48B3"/>
    <w:rsid w:val="414E22DC"/>
    <w:rsid w:val="4151471C"/>
    <w:rsid w:val="415245E5"/>
    <w:rsid w:val="415405A5"/>
    <w:rsid w:val="41543680"/>
    <w:rsid w:val="41564D5C"/>
    <w:rsid w:val="4158458C"/>
    <w:rsid w:val="4159027B"/>
    <w:rsid w:val="415A35CE"/>
    <w:rsid w:val="415D79DF"/>
    <w:rsid w:val="4160501C"/>
    <w:rsid w:val="416205D1"/>
    <w:rsid w:val="4168512E"/>
    <w:rsid w:val="416B6FB4"/>
    <w:rsid w:val="416C368B"/>
    <w:rsid w:val="416D0B4C"/>
    <w:rsid w:val="416D4B10"/>
    <w:rsid w:val="416D7DE1"/>
    <w:rsid w:val="417257C5"/>
    <w:rsid w:val="4174457E"/>
    <w:rsid w:val="41761339"/>
    <w:rsid w:val="41794FA6"/>
    <w:rsid w:val="417A10F2"/>
    <w:rsid w:val="41845E77"/>
    <w:rsid w:val="418645EA"/>
    <w:rsid w:val="41882CEC"/>
    <w:rsid w:val="418D7AA6"/>
    <w:rsid w:val="41900F09"/>
    <w:rsid w:val="41945AB0"/>
    <w:rsid w:val="41960BA1"/>
    <w:rsid w:val="41A250D2"/>
    <w:rsid w:val="41AA5F9F"/>
    <w:rsid w:val="41AB41FD"/>
    <w:rsid w:val="41AD7111"/>
    <w:rsid w:val="41B13D93"/>
    <w:rsid w:val="41B8730F"/>
    <w:rsid w:val="41BB18F6"/>
    <w:rsid w:val="41C42412"/>
    <w:rsid w:val="41CC583F"/>
    <w:rsid w:val="41CE495E"/>
    <w:rsid w:val="41CF1DC0"/>
    <w:rsid w:val="41D22F8F"/>
    <w:rsid w:val="41D24E71"/>
    <w:rsid w:val="41E64122"/>
    <w:rsid w:val="41EA5A9B"/>
    <w:rsid w:val="41F03D3F"/>
    <w:rsid w:val="41F04C86"/>
    <w:rsid w:val="41F056BB"/>
    <w:rsid w:val="41FB6DC9"/>
    <w:rsid w:val="41FF2A8F"/>
    <w:rsid w:val="42011E09"/>
    <w:rsid w:val="42022067"/>
    <w:rsid w:val="42043AD8"/>
    <w:rsid w:val="420616DB"/>
    <w:rsid w:val="420C4D38"/>
    <w:rsid w:val="420F25BA"/>
    <w:rsid w:val="421D6B96"/>
    <w:rsid w:val="421F113C"/>
    <w:rsid w:val="421F6615"/>
    <w:rsid w:val="42240578"/>
    <w:rsid w:val="422A51AE"/>
    <w:rsid w:val="42394268"/>
    <w:rsid w:val="423B18D4"/>
    <w:rsid w:val="423C642B"/>
    <w:rsid w:val="42450AA4"/>
    <w:rsid w:val="4246237C"/>
    <w:rsid w:val="4247795E"/>
    <w:rsid w:val="424F1186"/>
    <w:rsid w:val="425134D5"/>
    <w:rsid w:val="42552DB0"/>
    <w:rsid w:val="42565F85"/>
    <w:rsid w:val="42572C5E"/>
    <w:rsid w:val="425A5A96"/>
    <w:rsid w:val="42605A9C"/>
    <w:rsid w:val="42622054"/>
    <w:rsid w:val="42625520"/>
    <w:rsid w:val="426C239E"/>
    <w:rsid w:val="427A361C"/>
    <w:rsid w:val="427A4410"/>
    <w:rsid w:val="427E37C4"/>
    <w:rsid w:val="42853848"/>
    <w:rsid w:val="42864D18"/>
    <w:rsid w:val="429373C6"/>
    <w:rsid w:val="42972BCC"/>
    <w:rsid w:val="429E6B26"/>
    <w:rsid w:val="42A44C25"/>
    <w:rsid w:val="42A56481"/>
    <w:rsid w:val="42A826CC"/>
    <w:rsid w:val="42A9308F"/>
    <w:rsid w:val="42AA679F"/>
    <w:rsid w:val="42B24E43"/>
    <w:rsid w:val="42B815FA"/>
    <w:rsid w:val="42BC4230"/>
    <w:rsid w:val="42C17EB8"/>
    <w:rsid w:val="42C2254F"/>
    <w:rsid w:val="42C67EFF"/>
    <w:rsid w:val="42D2171D"/>
    <w:rsid w:val="42D617B7"/>
    <w:rsid w:val="42D67FF7"/>
    <w:rsid w:val="42D9022E"/>
    <w:rsid w:val="42DA7E10"/>
    <w:rsid w:val="42DA7E30"/>
    <w:rsid w:val="42DB1FA1"/>
    <w:rsid w:val="42E13512"/>
    <w:rsid w:val="42E315A0"/>
    <w:rsid w:val="42E41B42"/>
    <w:rsid w:val="42E7728A"/>
    <w:rsid w:val="42E95FB2"/>
    <w:rsid w:val="42EA387C"/>
    <w:rsid w:val="42EB0720"/>
    <w:rsid w:val="42EB7CE2"/>
    <w:rsid w:val="42ED57CA"/>
    <w:rsid w:val="42F1017F"/>
    <w:rsid w:val="42F201BC"/>
    <w:rsid w:val="42F36B15"/>
    <w:rsid w:val="42FB6D4F"/>
    <w:rsid w:val="42FE61C8"/>
    <w:rsid w:val="42FE6FA4"/>
    <w:rsid w:val="43034D98"/>
    <w:rsid w:val="430520A7"/>
    <w:rsid w:val="43082BAE"/>
    <w:rsid w:val="430A2D42"/>
    <w:rsid w:val="430A6E04"/>
    <w:rsid w:val="430D1247"/>
    <w:rsid w:val="430D7902"/>
    <w:rsid w:val="43180467"/>
    <w:rsid w:val="43180B99"/>
    <w:rsid w:val="431A6AB1"/>
    <w:rsid w:val="431C67DF"/>
    <w:rsid w:val="431F699F"/>
    <w:rsid w:val="432657C1"/>
    <w:rsid w:val="432826FA"/>
    <w:rsid w:val="433165AB"/>
    <w:rsid w:val="43335001"/>
    <w:rsid w:val="43361AA0"/>
    <w:rsid w:val="433A44A9"/>
    <w:rsid w:val="433A5C59"/>
    <w:rsid w:val="433B03DA"/>
    <w:rsid w:val="433C45E6"/>
    <w:rsid w:val="433D6CDB"/>
    <w:rsid w:val="43423065"/>
    <w:rsid w:val="4343327B"/>
    <w:rsid w:val="434D67BD"/>
    <w:rsid w:val="434E0F14"/>
    <w:rsid w:val="4351180D"/>
    <w:rsid w:val="43515A5D"/>
    <w:rsid w:val="43564E62"/>
    <w:rsid w:val="43565519"/>
    <w:rsid w:val="4357615D"/>
    <w:rsid w:val="43583812"/>
    <w:rsid w:val="435A6BF9"/>
    <w:rsid w:val="43604314"/>
    <w:rsid w:val="4369203D"/>
    <w:rsid w:val="43694EB3"/>
    <w:rsid w:val="436A0264"/>
    <w:rsid w:val="436B6081"/>
    <w:rsid w:val="4370387E"/>
    <w:rsid w:val="43707340"/>
    <w:rsid w:val="43780991"/>
    <w:rsid w:val="43797ABF"/>
    <w:rsid w:val="437C13F8"/>
    <w:rsid w:val="437C4995"/>
    <w:rsid w:val="437E10F0"/>
    <w:rsid w:val="43811B1F"/>
    <w:rsid w:val="438222A7"/>
    <w:rsid w:val="43847C7A"/>
    <w:rsid w:val="438C6CE6"/>
    <w:rsid w:val="438D657A"/>
    <w:rsid w:val="439231B3"/>
    <w:rsid w:val="4395152A"/>
    <w:rsid w:val="439E2A00"/>
    <w:rsid w:val="439F4271"/>
    <w:rsid w:val="43A05D9E"/>
    <w:rsid w:val="43A07FB5"/>
    <w:rsid w:val="43A2202C"/>
    <w:rsid w:val="43AA404A"/>
    <w:rsid w:val="43C51740"/>
    <w:rsid w:val="43C91D53"/>
    <w:rsid w:val="43C97F71"/>
    <w:rsid w:val="43CA23E2"/>
    <w:rsid w:val="43CC5B9E"/>
    <w:rsid w:val="43CD5699"/>
    <w:rsid w:val="43D71529"/>
    <w:rsid w:val="43DB5F7D"/>
    <w:rsid w:val="43DD11A0"/>
    <w:rsid w:val="43E97879"/>
    <w:rsid w:val="43F03A32"/>
    <w:rsid w:val="43F521AF"/>
    <w:rsid w:val="43FE783B"/>
    <w:rsid w:val="440043CA"/>
    <w:rsid w:val="44021B7F"/>
    <w:rsid w:val="44026377"/>
    <w:rsid w:val="440A16FD"/>
    <w:rsid w:val="440D2926"/>
    <w:rsid w:val="440E292B"/>
    <w:rsid w:val="440F4409"/>
    <w:rsid w:val="4410214C"/>
    <w:rsid w:val="44112D24"/>
    <w:rsid w:val="44131036"/>
    <w:rsid w:val="44204370"/>
    <w:rsid w:val="44250A33"/>
    <w:rsid w:val="442E1C93"/>
    <w:rsid w:val="442E6D1C"/>
    <w:rsid w:val="443E3D4E"/>
    <w:rsid w:val="44464CD4"/>
    <w:rsid w:val="444713CE"/>
    <w:rsid w:val="444D34C7"/>
    <w:rsid w:val="444E5332"/>
    <w:rsid w:val="445C3EE7"/>
    <w:rsid w:val="445F1CC4"/>
    <w:rsid w:val="4463134A"/>
    <w:rsid w:val="44655FF5"/>
    <w:rsid w:val="446C5770"/>
    <w:rsid w:val="44725284"/>
    <w:rsid w:val="44740122"/>
    <w:rsid w:val="44781B25"/>
    <w:rsid w:val="44826244"/>
    <w:rsid w:val="448612CD"/>
    <w:rsid w:val="44887ADE"/>
    <w:rsid w:val="448921C0"/>
    <w:rsid w:val="449A5DDD"/>
    <w:rsid w:val="449A6B99"/>
    <w:rsid w:val="449F2FBC"/>
    <w:rsid w:val="449F7C17"/>
    <w:rsid w:val="44A00297"/>
    <w:rsid w:val="44A1350B"/>
    <w:rsid w:val="44A6049E"/>
    <w:rsid w:val="44A67E77"/>
    <w:rsid w:val="44A76633"/>
    <w:rsid w:val="44A877E1"/>
    <w:rsid w:val="44A91764"/>
    <w:rsid w:val="44A969D1"/>
    <w:rsid w:val="44B218C2"/>
    <w:rsid w:val="44B25DDD"/>
    <w:rsid w:val="44B40459"/>
    <w:rsid w:val="44B6751F"/>
    <w:rsid w:val="44B81217"/>
    <w:rsid w:val="44BA5C60"/>
    <w:rsid w:val="44BC2C73"/>
    <w:rsid w:val="44BE1E38"/>
    <w:rsid w:val="44C035C3"/>
    <w:rsid w:val="44C556AA"/>
    <w:rsid w:val="44CA14F5"/>
    <w:rsid w:val="44CC08B2"/>
    <w:rsid w:val="44D124EC"/>
    <w:rsid w:val="44D35836"/>
    <w:rsid w:val="44D93292"/>
    <w:rsid w:val="44DA28B5"/>
    <w:rsid w:val="44DA7D9A"/>
    <w:rsid w:val="44E36014"/>
    <w:rsid w:val="44E406FD"/>
    <w:rsid w:val="44E87F0C"/>
    <w:rsid w:val="44EA77AD"/>
    <w:rsid w:val="44EB4FC2"/>
    <w:rsid w:val="44ED567D"/>
    <w:rsid w:val="44F54F3B"/>
    <w:rsid w:val="45025364"/>
    <w:rsid w:val="450425D0"/>
    <w:rsid w:val="450A10C2"/>
    <w:rsid w:val="450B0E36"/>
    <w:rsid w:val="450B4DFB"/>
    <w:rsid w:val="45104DB8"/>
    <w:rsid w:val="4513760A"/>
    <w:rsid w:val="451748AC"/>
    <w:rsid w:val="45282B32"/>
    <w:rsid w:val="452D3B70"/>
    <w:rsid w:val="453A31A0"/>
    <w:rsid w:val="453C483C"/>
    <w:rsid w:val="453F3892"/>
    <w:rsid w:val="45437C02"/>
    <w:rsid w:val="454407E3"/>
    <w:rsid w:val="454F1BF6"/>
    <w:rsid w:val="45512009"/>
    <w:rsid w:val="45535C3F"/>
    <w:rsid w:val="4558660C"/>
    <w:rsid w:val="45597DDD"/>
    <w:rsid w:val="455A69E3"/>
    <w:rsid w:val="455E7455"/>
    <w:rsid w:val="45684BA8"/>
    <w:rsid w:val="456A2CA1"/>
    <w:rsid w:val="45791E4A"/>
    <w:rsid w:val="45796E02"/>
    <w:rsid w:val="457D1190"/>
    <w:rsid w:val="45864E48"/>
    <w:rsid w:val="45893DEC"/>
    <w:rsid w:val="458C7727"/>
    <w:rsid w:val="458D3D7C"/>
    <w:rsid w:val="458D62E4"/>
    <w:rsid w:val="4597755F"/>
    <w:rsid w:val="45A10FB9"/>
    <w:rsid w:val="45AB3E2F"/>
    <w:rsid w:val="45AD1077"/>
    <w:rsid w:val="45AD4CB1"/>
    <w:rsid w:val="45B07FA0"/>
    <w:rsid w:val="45B15F19"/>
    <w:rsid w:val="45B841D2"/>
    <w:rsid w:val="45C07D74"/>
    <w:rsid w:val="45CF3095"/>
    <w:rsid w:val="45D101B5"/>
    <w:rsid w:val="45D14F6F"/>
    <w:rsid w:val="45D75A23"/>
    <w:rsid w:val="45D82125"/>
    <w:rsid w:val="45EA0E72"/>
    <w:rsid w:val="45EA398C"/>
    <w:rsid w:val="45F47330"/>
    <w:rsid w:val="45F64A62"/>
    <w:rsid w:val="45F85AE1"/>
    <w:rsid w:val="45F96528"/>
    <w:rsid w:val="45F96853"/>
    <w:rsid w:val="45FF24DA"/>
    <w:rsid w:val="46000B41"/>
    <w:rsid w:val="46042D9E"/>
    <w:rsid w:val="46053B88"/>
    <w:rsid w:val="46113CD9"/>
    <w:rsid w:val="46136161"/>
    <w:rsid w:val="461B2A71"/>
    <w:rsid w:val="461D28F2"/>
    <w:rsid w:val="46222D82"/>
    <w:rsid w:val="46232697"/>
    <w:rsid w:val="462756E8"/>
    <w:rsid w:val="462D0F3A"/>
    <w:rsid w:val="46302170"/>
    <w:rsid w:val="46383D0A"/>
    <w:rsid w:val="46387743"/>
    <w:rsid w:val="463975CA"/>
    <w:rsid w:val="463975E5"/>
    <w:rsid w:val="463B3DF4"/>
    <w:rsid w:val="463C0FFB"/>
    <w:rsid w:val="463D1890"/>
    <w:rsid w:val="463D28DD"/>
    <w:rsid w:val="463E5536"/>
    <w:rsid w:val="463F682B"/>
    <w:rsid w:val="46412684"/>
    <w:rsid w:val="46493D0D"/>
    <w:rsid w:val="464A03BF"/>
    <w:rsid w:val="46537607"/>
    <w:rsid w:val="465505FB"/>
    <w:rsid w:val="465774AF"/>
    <w:rsid w:val="4659125D"/>
    <w:rsid w:val="465918F1"/>
    <w:rsid w:val="465C3B8C"/>
    <w:rsid w:val="465D2F3E"/>
    <w:rsid w:val="46602A2A"/>
    <w:rsid w:val="466222EE"/>
    <w:rsid w:val="46684323"/>
    <w:rsid w:val="4669005F"/>
    <w:rsid w:val="466A4AB4"/>
    <w:rsid w:val="466B4F3F"/>
    <w:rsid w:val="46770A68"/>
    <w:rsid w:val="46791238"/>
    <w:rsid w:val="46797472"/>
    <w:rsid w:val="467E0D75"/>
    <w:rsid w:val="46830145"/>
    <w:rsid w:val="46846A41"/>
    <w:rsid w:val="46875502"/>
    <w:rsid w:val="46905C82"/>
    <w:rsid w:val="46923AE1"/>
    <w:rsid w:val="46960214"/>
    <w:rsid w:val="46A24683"/>
    <w:rsid w:val="46AE3F26"/>
    <w:rsid w:val="46B67440"/>
    <w:rsid w:val="46BA70A8"/>
    <w:rsid w:val="46BB5C30"/>
    <w:rsid w:val="46BB6918"/>
    <w:rsid w:val="46BC3046"/>
    <w:rsid w:val="46C152D3"/>
    <w:rsid w:val="46C915A4"/>
    <w:rsid w:val="46C93D6D"/>
    <w:rsid w:val="46D30EDF"/>
    <w:rsid w:val="46D35FDA"/>
    <w:rsid w:val="46D73EC6"/>
    <w:rsid w:val="46D9495F"/>
    <w:rsid w:val="46DA4FA0"/>
    <w:rsid w:val="46E02AA6"/>
    <w:rsid w:val="46E3355B"/>
    <w:rsid w:val="46E368CA"/>
    <w:rsid w:val="46E53E3C"/>
    <w:rsid w:val="46E631CD"/>
    <w:rsid w:val="46F02F80"/>
    <w:rsid w:val="46F154B9"/>
    <w:rsid w:val="46FD2D28"/>
    <w:rsid w:val="47005B4E"/>
    <w:rsid w:val="47034E9C"/>
    <w:rsid w:val="47035412"/>
    <w:rsid w:val="470A5246"/>
    <w:rsid w:val="47134762"/>
    <w:rsid w:val="47135A05"/>
    <w:rsid w:val="4714727C"/>
    <w:rsid w:val="47151B5D"/>
    <w:rsid w:val="4715785B"/>
    <w:rsid w:val="47162ACD"/>
    <w:rsid w:val="471A36E1"/>
    <w:rsid w:val="471D72A8"/>
    <w:rsid w:val="471E77C7"/>
    <w:rsid w:val="4722553B"/>
    <w:rsid w:val="472318AC"/>
    <w:rsid w:val="47247E84"/>
    <w:rsid w:val="47267381"/>
    <w:rsid w:val="47271945"/>
    <w:rsid w:val="47290C9D"/>
    <w:rsid w:val="472E168B"/>
    <w:rsid w:val="47394ED8"/>
    <w:rsid w:val="474613DE"/>
    <w:rsid w:val="474C34F7"/>
    <w:rsid w:val="474D475A"/>
    <w:rsid w:val="47521611"/>
    <w:rsid w:val="475512A3"/>
    <w:rsid w:val="475754F9"/>
    <w:rsid w:val="47576652"/>
    <w:rsid w:val="4757702F"/>
    <w:rsid w:val="47581027"/>
    <w:rsid w:val="475910AE"/>
    <w:rsid w:val="47594931"/>
    <w:rsid w:val="475E2215"/>
    <w:rsid w:val="47601D2F"/>
    <w:rsid w:val="476079ED"/>
    <w:rsid w:val="47637B93"/>
    <w:rsid w:val="47680CA1"/>
    <w:rsid w:val="47780252"/>
    <w:rsid w:val="4780409F"/>
    <w:rsid w:val="47814581"/>
    <w:rsid w:val="4782423B"/>
    <w:rsid w:val="47841863"/>
    <w:rsid w:val="478825A2"/>
    <w:rsid w:val="4790416D"/>
    <w:rsid w:val="47986502"/>
    <w:rsid w:val="479A3013"/>
    <w:rsid w:val="47A14F75"/>
    <w:rsid w:val="47A31366"/>
    <w:rsid w:val="47A45DFD"/>
    <w:rsid w:val="47A751AD"/>
    <w:rsid w:val="47A93FCC"/>
    <w:rsid w:val="47AB1C2F"/>
    <w:rsid w:val="47AE62D6"/>
    <w:rsid w:val="47B0442B"/>
    <w:rsid w:val="47B34EA0"/>
    <w:rsid w:val="47B6752A"/>
    <w:rsid w:val="47B8683F"/>
    <w:rsid w:val="47B91913"/>
    <w:rsid w:val="47B943A6"/>
    <w:rsid w:val="47BC02EB"/>
    <w:rsid w:val="47BE755E"/>
    <w:rsid w:val="47C029EA"/>
    <w:rsid w:val="47C16476"/>
    <w:rsid w:val="47C45901"/>
    <w:rsid w:val="47C85D1E"/>
    <w:rsid w:val="47CE395B"/>
    <w:rsid w:val="47CE50EC"/>
    <w:rsid w:val="47D24133"/>
    <w:rsid w:val="47D30576"/>
    <w:rsid w:val="47DF1006"/>
    <w:rsid w:val="47E5638E"/>
    <w:rsid w:val="47EA7AF7"/>
    <w:rsid w:val="47EE4A2B"/>
    <w:rsid w:val="47F246F3"/>
    <w:rsid w:val="47F53EC1"/>
    <w:rsid w:val="47F906F6"/>
    <w:rsid w:val="47FA79F4"/>
    <w:rsid w:val="48022469"/>
    <w:rsid w:val="48056CA4"/>
    <w:rsid w:val="480823AD"/>
    <w:rsid w:val="480A0199"/>
    <w:rsid w:val="480C654A"/>
    <w:rsid w:val="480D34B5"/>
    <w:rsid w:val="480E48FE"/>
    <w:rsid w:val="481837BE"/>
    <w:rsid w:val="481B7649"/>
    <w:rsid w:val="48231AD1"/>
    <w:rsid w:val="4824772E"/>
    <w:rsid w:val="48254DEE"/>
    <w:rsid w:val="48270FC0"/>
    <w:rsid w:val="4827503E"/>
    <w:rsid w:val="482B6E17"/>
    <w:rsid w:val="482C4F66"/>
    <w:rsid w:val="482C6A73"/>
    <w:rsid w:val="48350958"/>
    <w:rsid w:val="483A3AC7"/>
    <w:rsid w:val="483A6616"/>
    <w:rsid w:val="483C5980"/>
    <w:rsid w:val="483F1F73"/>
    <w:rsid w:val="48434123"/>
    <w:rsid w:val="484769AA"/>
    <w:rsid w:val="484A58C7"/>
    <w:rsid w:val="484C03CC"/>
    <w:rsid w:val="484C1579"/>
    <w:rsid w:val="484D0550"/>
    <w:rsid w:val="484D4B43"/>
    <w:rsid w:val="484F458F"/>
    <w:rsid w:val="48541414"/>
    <w:rsid w:val="485B7309"/>
    <w:rsid w:val="485D4F47"/>
    <w:rsid w:val="4860481A"/>
    <w:rsid w:val="48616EDA"/>
    <w:rsid w:val="486447AB"/>
    <w:rsid w:val="48680047"/>
    <w:rsid w:val="48680AE2"/>
    <w:rsid w:val="486955A1"/>
    <w:rsid w:val="486D0DBF"/>
    <w:rsid w:val="486E3DC5"/>
    <w:rsid w:val="486F2D97"/>
    <w:rsid w:val="487116FA"/>
    <w:rsid w:val="48724551"/>
    <w:rsid w:val="48751BFB"/>
    <w:rsid w:val="48783130"/>
    <w:rsid w:val="48796038"/>
    <w:rsid w:val="487B40A3"/>
    <w:rsid w:val="487C36CD"/>
    <w:rsid w:val="487D59F9"/>
    <w:rsid w:val="48850709"/>
    <w:rsid w:val="488B2776"/>
    <w:rsid w:val="48946783"/>
    <w:rsid w:val="489B1DE1"/>
    <w:rsid w:val="489C7E57"/>
    <w:rsid w:val="48A21FDF"/>
    <w:rsid w:val="48A828BD"/>
    <w:rsid w:val="48A87FEF"/>
    <w:rsid w:val="48A952EA"/>
    <w:rsid w:val="48AA2CED"/>
    <w:rsid w:val="48AA4F60"/>
    <w:rsid w:val="48AA6E87"/>
    <w:rsid w:val="48AF068B"/>
    <w:rsid w:val="48AF1869"/>
    <w:rsid w:val="48BD7202"/>
    <w:rsid w:val="48BE2992"/>
    <w:rsid w:val="48C23371"/>
    <w:rsid w:val="48C623D6"/>
    <w:rsid w:val="48D1251F"/>
    <w:rsid w:val="48D4415A"/>
    <w:rsid w:val="48D55F99"/>
    <w:rsid w:val="48DD246A"/>
    <w:rsid w:val="48DE14BC"/>
    <w:rsid w:val="48DE35B0"/>
    <w:rsid w:val="48E06E6A"/>
    <w:rsid w:val="48E65BE3"/>
    <w:rsid w:val="48EB70DE"/>
    <w:rsid w:val="48F07D99"/>
    <w:rsid w:val="48F46505"/>
    <w:rsid w:val="48FB46CE"/>
    <w:rsid w:val="48FD5AFF"/>
    <w:rsid w:val="48FE2BB1"/>
    <w:rsid w:val="49065F0C"/>
    <w:rsid w:val="490848E4"/>
    <w:rsid w:val="490C76AD"/>
    <w:rsid w:val="491D2C60"/>
    <w:rsid w:val="49225322"/>
    <w:rsid w:val="49240D62"/>
    <w:rsid w:val="492705EF"/>
    <w:rsid w:val="492E6F7B"/>
    <w:rsid w:val="4932175D"/>
    <w:rsid w:val="49322F89"/>
    <w:rsid w:val="49343C03"/>
    <w:rsid w:val="49370512"/>
    <w:rsid w:val="49383BD8"/>
    <w:rsid w:val="493E7189"/>
    <w:rsid w:val="4943236A"/>
    <w:rsid w:val="49470ACC"/>
    <w:rsid w:val="494C7B98"/>
    <w:rsid w:val="495A538E"/>
    <w:rsid w:val="495F4844"/>
    <w:rsid w:val="495F7237"/>
    <w:rsid w:val="49616BD9"/>
    <w:rsid w:val="496364EE"/>
    <w:rsid w:val="49666CF7"/>
    <w:rsid w:val="49680D87"/>
    <w:rsid w:val="496852F3"/>
    <w:rsid w:val="496A0E21"/>
    <w:rsid w:val="496A642E"/>
    <w:rsid w:val="49791850"/>
    <w:rsid w:val="497A0026"/>
    <w:rsid w:val="497D1D04"/>
    <w:rsid w:val="498426E2"/>
    <w:rsid w:val="498752D2"/>
    <w:rsid w:val="498B73D0"/>
    <w:rsid w:val="498D522C"/>
    <w:rsid w:val="498E74B4"/>
    <w:rsid w:val="498F5DD6"/>
    <w:rsid w:val="49914891"/>
    <w:rsid w:val="499B55D4"/>
    <w:rsid w:val="499F4576"/>
    <w:rsid w:val="49A352AB"/>
    <w:rsid w:val="49A57ADD"/>
    <w:rsid w:val="49A72700"/>
    <w:rsid w:val="49A90535"/>
    <w:rsid w:val="49AB3BFB"/>
    <w:rsid w:val="49B57142"/>
    <w:rsid w:val="49BD361B"/>
    <w:rsid w:val="49BE722B"/>
    <w:rsid w:val="49C57EF4"/>
    <w:rsid w:val="49C7351F"/>
    <w:rsid w:val="49C93C9E"/>
    <w:rsid w:val="49CA0933"/>
    <w:rsid w:val="49CA14BC"/>
    <w:rsid w:val="49CA212F"/>
    <w:rsid w:val="49CD4CDA"/>
    <w:rsid w:val="49CD55B5"/>
    <w:rsid w:val="49CF28AE"/>
    <w:rsid w:val="49D00A2B"/>
    <w:rsid w:val="49D5006C"/>
    <w:rsid w:val="49D824BA"/>
    <w:rsid w:val="49DE48BF"/>
    <w:rsid w:val="49E11DFD"/>
    <w:rsid w:val="49E14E9D"/>
    <w:rsid w:val="49E601B3"/>
    <w:rsid w:val="49EF1ADC"/>
    <w:rsid w:val="49F64418"/>
    <w:rsid w:val="49FB70A5"/>
    <w:rsid w:val="49FE5870"/>
    <w:rsid w:val="4A054CDD"/>
    <w:rsid w:val="4A0A7282"/>
    <w:rsid w:val="4A0C694B"/>
    <w:rsid w:val="4A113213"/>
    <w:rsid w:val="4A140036"/>
    <w:rsid w:val="4A14641B"/>
    <w:rsid w:val="4A16204C"/>
    <w:rsid w:val="4A183A40"/>
    <w:rsid w:val="4A1F05C5"/>
    <w:rsid w:val="4A220304"/>
    <w:rsid w:val="4A2236EC"/>
    <w:rsid w:val="4A266F6D"/>
    <w:rsid w:val="4A2872F7"/>
    <w:rsid w:val="4A2A22D7"/>
    <w:rsid w:val="4A2C5347"/>
    <w:rsid w:val="4A301A0D"/>
    <w:rsid w:val="4A333264"/>
    <w:rsid w:val="4A336578"/>
    <w:rsid w:val="4A37584E"/>
    <w:rsid w:val="4A384966"/>
    <w:rsid w:val="4A3E2FC6"/>
    <w:rsid w:val="4A3E3502"/>
    <w:rsid w:val="4A3E37EC"/>
    <w:rsid w:val="4A3F56A8"/>
    <w:rsid w:val="4A4578CA"/>
    <w:rsid w:val="4A4A7324"/>
    <w:rsid w:val="4A4C682E"/>
    <w:rsid w:val="4A5927CC"/>
    <w:rsid w:val="4A594E6B"/>
    <w:rsid w:val="4A604892"/>
    <w:rsid w:val="4A724B32"/>
    <w:rsid w:val="4A742955"/>
    <w:rsid w:val="4A7434F7"/>
    <w:rsid w:val="4A7710E4"/>
    <w:rsid w:val="4A7A78BF"/>
    <w:rsid w:val="4A8039C7"/>
    <w:rsid w:val="4A811233"/>
    <w:rsid w:val="4A83517E"/>
    <w:rsid w:val="4A84743A"/>
    <w:rsid w:val="4A89468A"/>
    <w:rsid w:val="4A89659E"/>
    <w:rsid w:val="4A901598"/>
    <w:rsid w:val="4A9175D5"/>
    <w:rsid w:val="4A92257D"/>
    <w:rsid w:val="4A9236C3"/>
    <w:rsid w:val="4A973213"/>
    <w:rsid w:val="4A9768DA"/>
    <w:rsid w:val="4A9806BF"/>
    <w:rsid w:val="4A99063B"/>
    <w:rsid w:val="4A9A71B3"/>
    <w:rsid w:val="4A9E2E1A"/>
    <w:rsid w:val="4AA434D8"/>
    <w:rsid w:val="4AA471C6"/>
    <w:rsid w:val="4AA61FCA"/>
    <w:rsid w:val="4AAD1DBE"/>
    <w:rsid w:val="4AAD5334"/>
    <w:rsid w:val="4AAE64F9"/>
    <w:rsid w:val="4AB04A77"/>
    <w:rsid w:val="4AB14972"/>
    <w:rsid w:val="4AB6281C"/>
    <w:rsid w:val="4AB913FE"/>
    <w:rsid w:val="4ABB3294"/>
    <w:rsid w:val="4AC103B3"/>
    <w:rsid w:val="4AC919B8"/>
    <w:rsid w:val="4AC9767C"/>
    <w:rsid w:val="4ACB7AE4"/>
    <w:rsid w:val="4AD131FD"/>
    <w:rsid w:val="4AD659F9"/>
    <w:rsid w:val="4AD71053"/>
    <w:rsid w:val="4ADC7233"/>
    <w:rsid w:val="4AE11312"/>
    <w:rsid w:val="4AE21278"/>
    <w:rsid w:val="4AEE0D51"/>
    <w:rsid w:val="4AEE7C46"/>
    <w:rsid w:val="4AEF4600"/>
    <w:rsid w:val="4AF96D05"/>
    <w:rsid w:val="4AFE182C"/>
    <w:rsid w:val="4B0233A9"/>
    <w:rsid w:val="4B072126"/>
    <w:rsid w:val="4B0A29A6"/>
    <w:rsid w:val="4B0B6857"/>
    <w:rsid w:val="4B0F0FC6"/>
    <w:rsid w:val="4B180990"/>
    <w:rsid w:val="4B194B62"/>
    <w:rsid w:val="4B1D0B94"/>
    <w:rsid w:val="4B205DEA"/>
    <w:rsid w:val="4B2161ED"/>
    <w:rsid w:val="4B262BB8"/>
    <w:rsid w:val="4B2C33F6"/>
    <w:rsid w:val="4B33172F"/>
    <w:rsid w:val="4B365C57"/>
    <w:rsid w:val="4B372EF8"/>
    <w:rsid w:val="4B38140D"/>
    <w:rsid w:val="4B3A6AD2"/>
    <w:rsid w:val="4B3A6FE7"/>
    <w:rsid w:val="4B417440"/>
    <w:rsid w:val="4B45131B"/>
    <w:rsid w:val="4B4F6326"/>
    <w:rsid w:val="4B530C04"/>
    <w:rsid w:val="4B541AF1"/>
    <w:rsid w:val="4B596E27"/>
    <w:rsid w:val="4B5D4B69"/>
    <w:rsid w:val="4B6373B0"/>
    <w:rsid w:val="4B647BC0"/>
    <w:rsid w:val="4B6526FC"/>
    <w:rsid w:val="4B6A77FC"/>
    <w:rsid w:val="4B6B07F5"/>
    <w:rsid w:val="4B6B4BA1"/>
    <w:rsid w:val="4B6C00F1"/>
    <w:rsid w:val="4B6C3765"/>
    <w:rsid w:val="4B6F58F1"/>
    <w:rsid w:val="4B7670FE"/>
    <w:rsid w:val="4B771040"/>
    <w:rsid w:val="4B77624E"/>
    <w:rsid w:val="4B781650"/>
    <w:rsid w:val="4B797B0F"/>
    <w:rsid w:val="4B797E88"/>
    <w:rsid w:val="4B7D2892"/>
    <w:rsid w:val="4B803CC7"/>
    <w:rsid w:val="4B824868"/>
    <w:rsid w:val="4B8278AF"/>
    <w:rsid w:val="4B853460"/>
    <w:rsid w:val="4B861F29"/>
    <w:rsid w:val="4B863FDA"/>
    <w:rsid w:val="4B886528"/>
    <w:rsid w:val="4B8C0C0C"/>
    <w:rsid w:val="4B8D0196"/>
    <w:rsid w:val="4B8F737D"/>
    <w:rsid w:val="4B922249"/>
    <w:rsid w:val="4B9B1E36"/>
    <w:rsid w:val="4BA47925"/>
    <w:rsid w:val="4BA97F13"/>
    <w:rsid w:val="4BAE4B11"/>
    <w:rsid w:val="4BBA543E"/>
    <w:rsid w:val="4BBB368F"/>
    <w:rsid w:val="4BBE0BCC"/>
    <w:rsid w:val="4BC04C59"/>
    <w:rsid w:val="4BC940AC"/>
    <w:rsid w:val="4BCB51E1"/>
    <w:rsid w:val="4BD32088"/>
    <w:rsid w:val="4BE1422D"/>
    <w:rsid w:val="4BE40DB6"/>
    <w:rsid w:val="4BEA04A1"/>
    <w:rsid w:val="4BF005F2"/>
    <w:rsid w:val="4BF328B9"/>
    <w:rsid w:val="4BF839F6"/>
    <w:rsid w:val="4BFA3233"/>
    <w:rsid w:val="4C082A41"/>
    <w:rsid w:val="4C0F06E7"/>
    <w:rsid w:val="4C0F5FDD"/>
    <w:rsid w:val="4C20305E"/>
    <w:rsid w:val="4C2039CE"/>
    <w:rsid w:val="4C207348"/>
    <w:rsid w:val="4C225104"/>
    <w:rsid w:val="4C260F11"/>
    <w:rsid w:val="4C2738C6"/>
    <w:rsid w:val="4C2B753A"/>
    <w:rsid w:val="4C2F3801"/>
    <w:rsid w:val="4C33748A"/>
    <w:rsid w:val="4C337DC4"/>
    <w:rsid w:val="4C36762E"/>
    <w:rsid w:val="4C3B1BEC"/>
    <w:rsid w:val="4C4300CA"/>
    <w:rsid w:val="4C46071E"/>
    <w:rsid w:val="4C47039F"/>
    <w:rsid w:val="4C473DFB"/>
    <w:rsid w:val="4C482F07"/>
    <w:rsid w:val="4C4D69C8"/>
    <w:rsid w:val="4C544CCD"/>
    <w:rsid w:val="4C551F5E"/>
    <w:rsid w:val="4C60047C"/>
    <w:rsid w:val="4C60294E"/>
    <w:rsid w:val="4C613ED7"/>
    <w:rsid w:val="4C61667E"/>
    <w:rsid w:val="4C653661"/>
    <w:rsid w:val="4C7000C2"/>
    <w:rsid w:val="4C703754"/>
    <w:rsid w:val="4C73567F"/>
    <w:rsid w:val="4C7C6EA4"/>
    <w:rsid w:val="4C8308F5"/>
    <w:rsid w:val="4C8462B8"/>
    <w:rsid w:val="4C893D9C"/>
    <w:rsid w:val="4C8D5C9E"/>
    <w:rsid w:val="4C8E56DF"/>
    <w:rsid w:val="4C92070A"/>
    <w:rsid w:val="4C92139A"/>
    <w:rsid w:val="4C9674C1"/>
    <w:rsid w:val="4C9966D9"/>
    <w:rsid w:val="4C9A0352"/>
    <w:rsid w:val="4C9D51D3"/>
    <w:rsid w:val="4CA25A37"/>
    <w:rsid w:val="4CA26BF2"/>
    <w:rsid w:val="4CA527F9"/>
    <w:rsid w:val="4CA52B11"/>
    <w:rsid w:val="4CA603CC"/>
    <w:rsid w:val="4CA65AD5"/>
    <w:rsid w:val="4CA66F21"/>
    <w:rsid w:val="4CAB5F45"/>
    <w:rsid w:val="4CAB7541"/>
    <w:rsid w:val="4CAD2BEC"/>
    <w:rsid w:val="4CB45BBC"/>
    <w:rsid w:val="4CB62CE9"/>
    <w:rsid w:val="4CB67CCC"/>
    <w:rsid w:val="4CB912E6"/>
    <w:rsid w:val="4CC03F1B"/>
    <w:rsid w:val="4CC17249"/>
    <w:rsid w:val="4CC3208F"/>
    <w:rsid w:val="4CC84D2D"/>
    <w:rsid w:val="4CD421C7"/>
    <w:rsid w:val="4CD4658E"/>
    <w:rsid w:val="4CD96A69"/>
    <w:rsid w:val="4CDA338F"/>
    <w:rsid w:val="4CDB0DA1"/>
    <w:rsid w:val="4CDE7760"/>
    <w:rsid w:val="4CEC0A28"/>
    <w:rsid w:val="4CEC3BBF"/>
    <w:rsid w:val="4CED0F00"/>
    <w:rsid w:val="4CF73F72"/>
    <w:rsid w:val="4CF80764"/>
    <w:rsid w:val="4D030D11"/>
    <w:rsid w:val="4D046B73"/>
    <w:rsid w:val="4D0C474B"/>
    <w:rsid w:val="4D0E7892"/>
    <w:rsid w:val="4D126629"/>
    <w:rsid w:val="4D130EB7"/>
    <w:rsid w:val="4D135510"/>
    <w:rsid w:val="4D177C8A"/>
    <w:rsid w:val="4D183B61"/>
    <w:rsid w:val="4D195A42"/>
    <w:rsid w:val="4D1C3A9A"/>
    <w:rsid w:val="4D1C5E5E"/>
    <w:rsid w:val="4D2056C7"/>
    <w:rsid w:val="4D266916"/>
    <w:rsid w:val="4D285211"/>
    <w:rsid w:val="4D292199"/>
    <w:rsid w:val="4D2A149B"/>
    <w:rsid w:val="4D351603"/>
    <w:rsid w:val="4D39613E"/>
    <w:rsid w:val="4D3B45B4"/>
    <w:rsid w:val="4D3B5A95"/>
    <w:rsid w:val="4D3E6DC7"/>
    <w:rsid w:val="4D435267"/>
    <w:rsid w:val="4D441F59"/>
    <w:rsid w:val="4D4B301F"/>
    <w:rsid w:val="4D5151F5"/>
    <w:rsid w:val="4D550789"/>
    <w:rsid w:val="4D623A25"/>
    <w:rsid w:val="4D66477D"/>
    <w:rsid w:val="4D665CB6"/>
    <w:rsid w:val="4D717C93"/>
    <w:rsid w:val="4D72184D"/>
    <w:rsid w:val="4D726181"/>
    <w:rsid w:val="4D785F2E"/>
    <w:rsid w:val="4D7B1A73"/>
    <w:rsid w:val="4D7C006F"/>
    <w:rsid w:val="4D7E453F"/>
    <w:rsid w:val="4D82196B"/>
    <w:rsid w:val="4D8472F6"/>
    <w:rsid w:val="4D85592C"/>
    <w:rsid w:val="4D8721CA"/>
    <w:rsid w:val="4D8857DC"/>
    <w:rsid w:val="4D8A60A1"/>
    <w:rsid w:val="4D91463E"/>
    <w:rsid w:val="4D922813"/>
    <w:rsid w:val="4D9569EB"/>
    <w:rsid w:val="4D980AD1"/>
    <w:rsid w:val="4D99712F"/>
    <w:rsid w:val="4DA26B7D"/>
    <w:rsid w:val="4DA3467A"/>
    <w:rsid w:val="4DA35CDA"/>
    <w:rsid w:val="4DA96B54"/>
    <w:rsid w:val="4DAC165C"/>
    <w:rsid w:val="4DAD4C1D"/>
    <w:rsid w:val="4DAE0418"/>
    <w:rsid w:val="4DAF63BE"/>
    <w:rsid w:val="4DB14508"/>
    <w:rsid w:val="4DB346D9"/>
    <w:rsid w:val="4DB35E3F"/>
    <w:rsid w:val="4DB475F2"/>
    <w:rsid w:val="4DBF04A3"/>
    <w:rsid w:val="4DC0794B"/>
    <w:rsid w:val="4DCE6A4B"/>
    <w:rsid w:val="4DD14988"/>
    <w:rsid w:val="4DD81ABB"/>
    <w:rsid w:val="4DE2745A"/>
    <w:rsid w:val="4DE514D4"/>
    <w:rsid w:val="4DE964CD"/>
    <w:rsid w:val="4DEA4CF4"/>
    <w:rsid w:val="4DEB7084"/>
    <w:rsid w:val="4DEB77F5"/>
    <w:rsid w:val="4DEC2641"/>
    <w:rsid w:val="4DEE660D"/>
    <w:rsid w:val="4DF04606"/>
    <w:rsid w:val="4DF46084"/>
    <w:rsid w:val="4DF55331"/>
    <w:rsid w:val="4DF80A94"/>
    <w:rsid w:val="4DFC2B0F"/>
    <w:rsid w:val="4DFF5419"/>
    <w:rsid w:val="4E034AA2"/>
    <w:rsid w:val="4E041694"/>
    <w:rsid w:val="4E086F92"/>
    <w:rsid w:val="4E0C3F18"/>
    <w:rsid w:val="4E0E2B27"/>
    <w:rsid w:val="4E0F564F"/>
    <w:rsid w:val="4E152F10"/>
    <w:rsid w:val="4E1C0C26"/>
    <w:rsid w:val="4E1E499E"/>
    <w:rsid w:val="4E200267"/>
    <w:rsid w:val="4E213B5B"/>
    <w:rsid w:val="4E270EBC"/>
    <w:rsid w:val="4E2E38F3"/>
    <w:rsid w:val="4E3224FD"/>
    <w:rsid w:val="4E3B0DF3"/>
    <w:rsid w:val="4E3C3AAD"/>
    <w:rsid w:val="4E415D35"/>
    <w:rsid w:val="4E4272A9"/>
    <w:rsid w:val="4E4600B9"/>
    <w:rsid w:val="4E4B046E"/>
    <w:rsid w:val="4E4E3289"/>
    <w:rsid w:val="4E526970"/>
    <w:rsid w:val="4E5934F5"/>
    <w:rsid w:val="4E5D2C69"/>
    <w:rsid w:val="4E627F9D"/>
    <w:rsid w:val="4E6932E7"/>
    <w:rsid w:val="4E7F381A"/>
    <w:rsid w:val="4E8007A4"/>
    <w:rsid w:val="4E8148EA"/>
    <w:rsid w:val="4E873FAB"/>
    <w:rsid w:val="4E890446"/>
    <w:rsid w:val="4E895E10"/>
    <w:rsid w:val="4E8C581A"/>
    <w:rsid w:val="4E913F0C"/>
    <w:rsid w:val="4E944CC0"/>
    <w:rsid w:val="4E9839B2"/>
    <w:rsid w:val="4E98444C"/>
    <w:rsid w:val="4E9930F1"/>
    <w:rsid w:val="4E9B14FD"/>
    <w:rsid w:val="4E9C61A9"/>
    <w:rsid w:val="4EA426B2"/>
    <w:rsid w:val="4EA448F5"/>
    <w:rsid w:val="4EAB650F"/>
    <w:rsid w:val="4EAB7255"/>
    <w:rsid w:val="4EAC6816"/>
    <w:rsid w:val="4EAD5C6E"/>
    <w:rsid w:val="4EB047BB"/>
    <w:rsid w:val="4EB22C4B"/>
    <w:rsid w:val="4EB528EF"/>
    <w:rsid w:val="4EB52AC9"/>
    <w:rsid w:val="4EB76897"/>
    <w:rsid w:val="4EB87DC8"/>
    <w:rsid w:val="4EBA46AE"/>
    <w:rsid w:val="4EBB21ED"/>
    <w:rsid w:val="4EBE28AE"/>
    <w:rsid w:val="4EBF0E6A"/>
    <w:rsid w:val="4EC530B1"/>
    <w:rsid w:val="4EC6422D"/>
    <w:rsid w:val="4ED143B9"/>
    <w:rsid w:val="4ED33CE1"/>
    <w:rsid w:val="4ED83501"/>
    <w:rsid w:val="4ED94998"/>
    <w:rsid w:val="4EDC67A5"/>
    <w:rsid w:val="4EDD65B1"/>
    <w:rsid w:val="4EE53A02"/>
    <w:rsid w:val="4EE53BA0"/>
    <w:rsid w:val="4EEF0DBC"/>
    <w:rsid w:val="4EF00CF3"/>
    <w:rsid w:val="4EF11DDD"/>
    <w:rsid w:val="4EF861B9"/>
    <w:rsid w:val="4EF879C6"/>
    <w:rsid w:val="4EFA0624"/>
    <w:rsid w:val="4EFB687A"/>
    <w:rsid w:val="4EFD002B"/>
    <w:rsid w:val="4EFD7EC1"/>
    <w:rsid w:val="4EFE0C60"/>
    <w:rsid w:val="4F03060A"/>
    <w:rsid w:val="4F041CED"/>
    <w:rsid w:val="4F055C09"/>
    <w:rsid w:val="4F0937E4"/>
    <w:rsid w:val="4F097145"/>
    <w:rsid w:val="4F0F13C1"/>
    <w:rsid w:val="4F127B16"/>
    <w:rsid w:val="4F13319F"/>
    <w:rsid w:val="4F184B01"/>
    <w:rsid w:val="4F1B2A6E"/>
    <w:rsid w:val="4F1D3D21"/>
    <w:rsid w:val="4F211AF9"/>
    <w:rsid w:val="4F2871B1"/>
    <w:rsid w:val="4F293684"/>
    <w:rsid w:val="4F2A2238"/>
    <w:rsid w:val="4F2F0499"/>
    <w:rsid w:val="4F355552"/>
    <w:rsid w:val="4F357466"/>
    <w:rsid w:val="4F361133"/>
    <w:rsid w:val="4F3619CD"/>
    <w:rsid w:val="4F394F47"/>
    <w:rsid w:val="4F3E3390"/>
    <w:rsid w:val="4F3F2F50"/>
    <w:rsid w:val="4F3F4BCC"/>
    <w:rsid w:val="4F41655A"/>
    <w:rsid w:val="4F42062E"/>
    <w:rsid w:val="4F424CD0"/>
    <w:rsid w:val="4F4C0136"/>
    <w:rsid w:val="4F514383"/>
    <w:rsid w:val="4F5255FE"/>
    <w:rsid w:val="4F537ABD"/>
    <w:rsid w:val="4F562F4F"/>
    <w:rsid w:val="4F58137E"/>
    <w:rsid w:val="4F6E5A5C"/>
    <w:rsid w:val="4F6E5A99"/>
    <w:rsid w:val="4F6F5DE6"/>
    <w:rsid w:val="4F71229C"/>
    <w:rsid w:val="4F712CFA"/>
    <w:rsid w:val="4F72333D"/>
    <w:rsid w:val="4F730835"/>
    <w:rsid w:val="4F753C32"/>
    <w:rsid w:val="4F757B37"/>
    <w:rsid w:val="4F7753E6"/>
    <w:rsid w:val="4F7D4AD6"/>
    <w:rsid w:val="4F7E061E"/>
    <w:rsid w:val="4F8126EC"/>
    <w:rsid w:val="4F8209FD"/>
    <w:rsid w:val="4F853DEB"/>
    <w:rsid w:val="4F87292A"/>
    <w:rsid w:val="4F8A3E31"/>
    <w:rsid w:val="4F8B25C9"/>
    <w:rsid w:val="4F8F2607"/>
    <w:rsid w:val="4F9026FF"/>
    <w:rsid w:val="4F906AB3"/>
    <w:rsid w:val="4F965C59"/>
    <w:rsid w:val="4F9A71B9"/>
    <w:rsid w:val="4F9B6955"/>
    <w:rsid w:val="4F9C010A"/>
    <w:rsid w:val="4F9C4878"/>
    <w:rsid w:val="4FA44D10"/>
    <w:rsid w:val="4FAB6F09"/>
    <w:rsid w:val="4FAD6EC9"/>
    <w:rsid w:val="4FAE1794"/>
    <w:rsid w:val="4FB00FDF"/>
    <w:rsid w:val="4FB16AD7"/>
    <w:rsid w:val="4FB61521"/>
    <w:rsid w:val="4FB6155F"/>
    <w:rsid w:val="4FB912D2"/>
    <w:rsid w:val="4FC06D0B"/>
    <w:rsid w:val="4FC41177"/>
    <w:rsid w:val="4FCB5129"/>
    <w:rsid w:val="4FD01CC8"/>
    <w:rsid w:val="4FD0535B"/>
    <w:rsid w:val="4FD10D55"/>
    <w:rsid w:val="4FD6571F"/>
    <w:rsid w:val="4FD670EE"/>
    <w:rsid w:val="4FDE2A1C"/>
    <w:rsid w:val="4FDE2A83"/>
    <w:rsid w:val="4FE021F6"/>
    <w:rsid w:val="4FEB7260"/>
    <w:rsid w:val="4FEB73D7"/>
    <w:rsid w:val="4FEF6F3B"/>
    <w:rsid w:val="4FFB4D50"/>
    <w:rsid w:val="4FFD0A67"/>
    <w:rsid w:val="4FFD0CAC"/>
    <w:rsid w:val="50040426"/>
    <w:rsid w:val="50041E83"/>
    <w:rsid w:val="500423AC"/>
    <w:rsid w:val="500634AA"/>
    <w:rsid w:val="500F0932"/>
    <w:rsid w:val="50104085"/>
    <w:rsid w:val="501359A7"/>
    <w:rsid w:val="50155126"/>
    <w:rsid w:val="50163EBF"/>
    <w:rsid w:val="50165495"/>
    <w:rsid w:val="5017481B"/>
    <w:rsid w:val="501B65B1"/>
    <w:rsid w:val="501F1E11"/>
    <w:rsid w:val="50205746"/>
    <w:rsid w:val="5024089B"/>
    <w:rsid w:val="50243976"/>
    <w:rsid w:val="502727ED"/>
    <w:rsid w:val="50283D82"/>
    <w:rsid w:val="5036279C"/>
    <w:rsid w:val="50397813"/>
    <w:rsid w:val="50426D45"/>
    <w:rsid w:val="50467944"/>
    <w:rsid w:val="504906D8"/>
    <w:rsid w:val="505044FE"/>
    <w:rsid w:val="50517126"/>
    <w:rsid w:val="50521666"/>
    <w:rsid w:val="505C0985"/>
    <w:rsid w:val="505E152A"/>
    <w:rsid w:val="505E4AE1"/>
    <w:rsid w:val="506B1082"/>
    <w:rsid w:val="507337E7"/>
    <w:rsid w:val="507B6F41"/>
    <w:rsid w:val="507C42F4"/>
    <w:rsid w:val="507F2809"/>
    <w:rsid w:val="508201A4"/>
    <w:rsid w:val="50844C29"/>
    <w:rsid w:val="50875A9C"/>
    <w:rsid w:val="508B0D65"/>
    <w:rsid w:val="50932DF3"/>
    <w:rsid w:val="50955148"/>
    <w:rsid w:val="50967231"/>
    <w:rsid w:val="509F3279"/>
    <w:rsid w:val="50A00633"/>
    <w:rsid w:val="50A30538"/>
    <w:rsid w:val="50A31805"/>
    <w:rsid w:val="50AA43F3"/>
    <w:rsid w:val="50AA505B"/>
    <w:rsid w:val="50AF249F"/>
    <w:rsid w:val="50B120FD"/>
    <w:rsid w:val="50B51DB9"/>
    <w:rsid w:val="50B758D9"/>
    <w:rsid w:val="50BC5843"/>
    <w:rsid w:val="50BE20D5"/>
    <w:rsid w:val="50C240B7"/>
    <w:rsid w:val="50C54505"/>
    <w:rsid w:val="50C77A33"/>
    <w:rsid w:val="50CE653F"/>
    <w:rsid w:val="50D44FAE"/>
    <w:rsid w:val="50DA1505"/>
    <w:rsid w:val="50DC3B19"/>
    <w:rsid w:val="50E118BC"/>
    <w:rsid w:val="50E22D2A"/>
    <w:rsid w:val="50E965B8"/>
    <w:rsid w:val="50ED5FAD"/>
    <w:rsid w:val="50ED7BAC"/>
    <w:rsid w:val="50EF59AC"/>
    <w:rsid w:val="50F047C8"/>
    <w:rsid w:val="50F129D7"/>
    <w:rsid w:val="50F161FC"/>
    <w:rsid w:val="50F229EB"/>
    <w:rsid w:val="50F27B2A"/>
    <w:rsid w:val="50F86D6A"/>
    <w:rsid w:val="50F9524E"/>
    <w:rsid w:val="50FA25B7"/>
    <w:rsid w:val="50FA6242"/>
    <w:rsid w:val="51030F69"/>
    <w:rsid w:val="51073A83"/>
    <w:rsid w:val="51086421"/>
    <w:rsid w:val="51110580"/>
    <w:rsid w:val="51140A1C"/>
    <w:rsid w:val="5118060C"/>
    <w:rsid w:val="5118198D"/>
    <w:rsid w:val="51264F3D"/>
    <w:rsid w:val="51270AAF"/>
    <w:rsid w:val="51292D95"/>
    <w:rsid w:val="512B0EE3"/>
    <w:rsid w:val="513901FC"/>
    <w:rsid w:val="513A0B79"/>
    <w:rsid w:val="513E6E4A"/>
    <w:rsid w:val="51403F4D"/>
    <w:rsid w:val="51507AB3"/>
    <w:rsid w:val="515550FE"/>
    <w:rsid w:val="51581F75"/>
    <w:rsid w:val="51592075"/>
    <w:rsid w:val="515A3CAB"/>
    <w:rsid w:val="515C4DCA"/>
    <w:rsid w:val="515E5357"/>
    <w:rsid w:val="516167B6"/>
    <w:rsid w:val="5167109C"/>
    <w:rsid w:val="516772AB"/>
    <w:rsid w:val="51703763"/>
    <w:rsid w:val="517139EA"/>
    <w:rsid w:val="5173061A"/>
    <w:rsid w:val="5174197E"/>
    <w:rsid w:val="517528DE"/>
    <w:rsid w:val="5175622B"/>
    <w:rsid w:val="51760CE0"/>
    <w:rsid w:val="517C0E5D"/>
    <w:rsid w:val="517D422B"/>
    <w:rsid w:val="518F0991"/>
    <w:rsid w:val="51906FEE"/>
    <w:rsid w:val="51910001"/>
    <w:rsid w:val="51926729"/>
    <w:rsid w:val="519310BF"/>
    <w:rsid w:val="51963C8B"/>
    <w:rsid w:val="519B3757"/>
    <w:rsid w:val="519C4BC0"/>
    <w:rsid w:val="51A920EC"/>
    <w:rsid w:val="51AA7CAC"/>
    <w:rsid w:val="51AB742D"/>
    <w:rsid w:val="51AE5C1F"/>
    <w:rsid w:val="51B03A1B"/>
    <w:rsid w:val="51B4181B"/>
    <w:rsid w:val="51B5586A"/>
    <w:rsid w:val="51B67731"/>
    <w:rsid w:val="51C13F4E"/>
    <w:rsid w:val="51C34C69"/>
    <w:rsid w:val="51C443F2"/>
    <w:rsid w:val="51C56B1A"/>
    <w:rsid w:val="51C61687"/>
    <w:rsid w:val="51C83FF1"/>
    <w:rsid w:val="51CF24F9"/>
    <w:rsid w:val="51D05A8E"/>
    <w:rsid w:val="51D12368"/>
    <w:rsid w:val="51D20AE5"/>
    <w:rsid w:val="51D26C40"/>
    <w:rsid w:val="51D70054"/>
    <w:rsid w:val="51D72422"/>
    <w:rsid w:val="51D81D8E"/>
    <w:rsid w:val="51D852F5"/>
    <w:rsid w:val="51DD0146"/>
    <w:rsid w:val="51DD171F"/>
    <w:rsid w:val="51E13D5E"/>
    <w:rsid w:val="51E4049A"/>
    <w:rsid w:val="51E63389"/>
    <w:rsid w:val="51EE02BB"/>
    <w:rsid w:val="51EF0175"/>
    <w:rsid w:val="51F117C2"/>
    <w:rsid w:val="51F61BBE"/>
    <w:rsid w:val="51F6599B"/>
    <w:rsid w:val="51F665FE"/>
    <w:rsid w:val="51FA75BF"/>
    <w:rsid w:val="52050EC3"/>
    <w:rsid w:val="520C2936"/>
    <w:rsid w:val="520F73B6"/>
    <w:rsid w:val="521229E3"/>
    <w:rsid w:val="52123A41"/>
    <w:rsid w:val="52202451"/>
    <w:rsid w:val="5222110E"/>
    <w:rsid w:val="52232DD9"/>
    <w:rsid w:val="522A2735"/>
    <w:rsid w:val="52305040"/>
    <w:rsid w:val="523255D2"/>
    <w:rsid w:val="52391E07"/>
    <w:rsid w:val="5239750A"/>
    <w:rsid w:val="523D4784"/>
    <w:rsid w:val="523E3903"/>
    <w:rsid w:val="523F5E61"/>
    <w:rsid w:val="52433303"/>
    <w:rsid w:val="52484785"/>
    <w:rsid w:val="524A7E27"/>
    <w:rsid w:val="524E0BF0"/>
    <w:rsid w:val="524E69A9"/>
    <w:rsid w:val="524F3C18"/>
    <w:rsid w:val="52505342"/>
    <w:rsid w:val="52507FAD"/>
    <w:rsid w:val="525A3256"/>
    <w:rsid w:val="525E4E36"/>
    <w:rsid w:val="526156D5"/>
    <w:rsid w:val="5262109F"/>
    <w:rsid w:val="5263390D"/>
    <w:rsid w:val="52654263"/>
    <w:rsid w:val="52672346"/>
    <w:rsid w:val="526842FD"/>
    <w:rsid w:val="526C3474"/>
    <w:rsid w:val="526E082C"/>
    <w:rsid w:val="52756826"/>
    <w:rsid w:val="527E73DF"/>
    <w:rsid w:val="52837D88"/>
    <w:rsid w:val="52847A2F"/>
    <w:rsid w:val="52855A95"/>
    <w:rsid w:val="528A2523"/>
    <w:rsid w:val="528C6F7A"/>
    <w:rsid w:val="529D0EC1"/>
    <w:rsid w:val="529E1C09"/>
    <w:rsid w:val="52A46C4B"/>
    <w:rsid w:val="52A83909"/>
    <w:rsid w:val="52AA6B59"/>
    <w:rsid w:val="52B16D39"/>
    <w:rsid w:val="52B565C9"/>
    <w:rsid w:val="52B97773"/>
    <w:rsid w:val="52C94527"/>
    <w:rsid w:val="52CA2609"/>
    <w:rsid w:val="52CD5359"/>
    <w:rsid w:val="52CF7EC5"/>
    <w:rsid w:val="52D4099F"/>
    <w:rsid w:val="52D44112"/>
    <w:rsid w:val="52D476B4"/>
    <w:rsid w:val="52DC5724"/>
    <w:rsid w:val="52E1591A"/>
    <w:rsid w:val="52E546BD"/>
    <w:rsid w:val="52EA6014"/>
    <w:rsid w:val="52ED494E"/>
    <w:rsid w:val="52F127F5"/>
    <w:rsid w:val="52F176E8"/>
    <w:rsid w:val="52F204A5"/>
    <w:rsid w:val="52F80619"/>
    <w:rsid w:val="52FE5EC6"/>
    <w:rsid w:val="53017A96"/>
    <w:rsid w:val="530633D6"/>
    <w:rsid w:val="53076315"/>
    <w:rsid w:val="53077174"/>
    <w:rsid w:val="53081DF1"/>
    <w:rsid w:val="53083527"/>
    <w:rsid w:val="530C2577"/>
    <w:rsid w:val="530F282C"/>
    <w:rsid w:val="53105C87"/>
    <w:rsid w:val="53152BD5"/>
    <w:rsid w:val="53187AF5"/>
    <w:rsid w:val="531C2734"/>
    <w:rsid w:val="531E065F"/>
    <w:rsid w:val="531E7B34"/>
    <w:rsid w:val="531F1B67"/>
    <w:rsid w:val="531F4064"/>
    <w:rsid w:val="532104AC"/>
    <w:rsid w:val="532820F3"/>
    <w:rsid w:val="53284716"/>
    <w:rsid w:val="532B7F78"/>
    <w:rsid w:val="532C06B3"/>
    <w:rsid w:val="532F269D"/>
    <w:rsid w:val="532F6FE5"/>
    <w:rsid w:val="5334052A"/>
    <w:rsid w:val="53357650"/>
    <w:rsid w:val="53397523"/>
    <w:rsid w:val="533D5D50"/>
    <w:rsid w:val="53455429"/>
    <w:rsid w:val="534C0A85"/>
    <w:rsid w:val="535127F3"/>
    <w:rsid w:val="53563145"/>
    <w:rsid w:val="535918C5"/>
    <w:rsid w:val="535C2374"/>
    <w:rsid w:val="535D0346"/>
    <w:rsid w:val="535D4023"/>
    <w:rsid w:val="535F2EFB"/>
    <w:rsid w:val="53625125"/>
    <w:rsid w:val="5363629C"/>
    <w:rsid w:val="536471B6"/>
    <w:rsid w:val="536705E8"/>
    <w:rsid w:val="536B1466"/>
    <w:rsid w:val="536F0ECA"/>
    <w:rsid w:val="537142FF"/>
    <w:rsid w:val="537D0783"/>
    <w:rsid w:val="53861AB8"/>
    <w:rsid w:val="538A29DD"/>
    <w:rsid w:val="538A6685"/>
    <w:rsid w:val="538E13BE"/>
    <w:rsid w:val="53932360"/>
    <w:rsid w:val="539D7A91"/>
    <w:rsid w:val="539E2CF8"/>
    <w:rsid w:val="53A1629F"/>
    <w:rsid w:val="53A317C4"/>
    <w:rsid w:val="53B06948"/>
    <w:rsid w:val="53B71A2D"/>
    <w:rsid w:val="53B74EC3"/>
    <w:rsid w:val="53BD2943"/>
    <w:rsid w:val="53BE64E8"/>
    <w:rsid w:val="53C92DE7"/>
    <w:rsid w:val="53CD2D44"/>
    <w:rsid w:val="53D523D2"/>
    <w:rsid w:val="53D82E76"/>
    <w:rsid w:val="53D8392C"/>
    <w:rsid w:val="53D908C8"/>
    <w:rsid w:val="53DD5F71"/>
    <w:rsid w:val="53DE1B58"/>
    <w:rsid w:val="53E30D2B"/>
    <w:rsid w:val="53E961C3"/>
    <w:rsid w:val="53EA49D3"/>
    <w:rsid w:val="53EC10F4"/>
    <w:rsid w:val="53EF10E3"/>
    <w:rsid w:val="53F01B44"/>
    <w:rsid w:val="540330F4"/>
    <w:rsid w:val="54044563"/>
    <w:rsid w:val="540645BC"/>
    <w:rsid w:val="540D1DEB"/>
    <w:rsid w:val="540D7908"/>
    <w:rsid w:val="540F01B7"/>
    <w:rsid w:val="54142324"/>
    <w:rsid w:val="54163204"/>
    <w:rsid w:val="541A479A"/>
    <w:rsid w:val="541B6A0D"/>
    <w:rsid w:val="5424042A"/>
    <w:rsid w:val="54252862"/>
    <w:rsid w:val="54265CC8"/>
    <w:rsid w:val="54293AB2"/>
    <w:rsid w:val="54305283"/>
    <w:rsid w:val="54314D90"/>
    <w:rsid w:val="54342FE5"/>
    <w:rsid w:val="543663DC"/>
    <w:rsid w:val="54376EA4"/>
    <w:rsid w:val="543A00E6"/>
    <w:rsid w:val="543B4659"/>
    <w:rsid w:val="543B5B32"/>
    <w:rsid w:val="543E2651"/>
    <w:rsid w:val="544020FB"/>
    <w:rsid w:val="54433352"/>
    <w:rsid w:val="544A286E"/>
    <w:rsid w:val="544A6614"/>
    <w:rsid w:val="5454116C"/>
    <w:rsid w:val="54557CFB"/>
    <w:rsid w:val="545831A4"/>
    <w:rsid w:val="54596B61"/>
    <w:rsid w:val="54597C4C"/>
    <w:rsid w:val="545B72C2"/>
    <w:rsid w:val="545E26C4"/>
    <w:rsid w:val="546A2B03"/>
    <w:rsid w:val="546B4949"/>
    <w:rsid w:val="5473258C"/>
    <w:rsid w:val="54737031"/>
    <w:rsid w:val="54755CFE"/>
    <w:rsid w:val="5477087D"/>
    <w:rsid w:val="54802268"/>
    <w:rsid w:val="54833808"/>
    <w:rsid w:val="54891F5D"/>
    <w:rsid w:val="548C6AEB"/>
    <w:rsid w:val="549034FC"/>
    <w:rsid w:val="54910D8A"/>
    <w:rsid w:val="549363D0"/>
    <w:rsid w:val="54945548"/>
    <w:rsid w:val="549945C8"/>
    <w:rsid w:val="549F20F0"/>
    <w:rsid w:val="54A14604"/>
    <w:rsid w:val="54AB326B"/>
    <w:rsid w:val="54AD6FA3"/>
    <w:rsid w:val="54B01A9E"/>
    <w:rsid w:val="54BA00C1"/>
    <w:rsid w:val="54C376A4"/>
    <w:rsid w:val="54C54BD9"/>
    <w:rsid w:val="54C9261E"/>
    <w:rsid w:val="54C9645F"/>
    <w:rsid w:val="54CB2691"/>
    <w:rsid w:val="54CB5657"/>
    <w:rsid w:val="54CD07ED"/>
    <w:rsid w:val="54CD2654"/>
    <w:rsid w:val="54CD73E0"/>
    <w:rsid w:val="54CE7009"/>
    <w:rsid w:val="54D2054D"/>
    <w:rsid w:val="54D65E9A"/>
    <w:rsid w:val="54E54857"/>
    <w:rsid w:val="54EC3047"/>
    <w:rsid w:val="54EF7FEC"/>
    <w:rsid w:val="54F548DD"/>
    <w:rsid w:val="54FA5338"/>
    <w:rsid w:val="54FA7D84"/>
    <w:rsid w:val="54FC4E65"/>
    <w:rsid w:val="54FF496A"/>
    <w:rsid w:val="55013D59"/>
    <w:rsid w:val="550442AB"/>
    <w:rsid w:val="550B67BF"/>
    <w:rsid w:val="55167921"/>
    <w:rsid w:val="551A0EBE"/>
    <w:rsid w:val="551A24BD"/>
    <w:rsid w:val="552723EA"/>
    <w:rsid w:val="55290A63"/>
    <w:rsid w:val="552A4345"/>
    <w:rsid w:val="552D787D"/>
    <w:rsid w:val="5534720F"/>
    <w:rsid w:val="5534798D"/>
    <w:rsid w:val="55352836"/>
    <w:rsid w:val="55381E73"/>
    <w:rsid w:val="553B5537"/>
    <w:rsid w:val="553E336F"/>
    <w:rsid w:val="553E3B69"/>
    <w:rsid w:val="55414489"/>
    <w:rsid w:val="55432B8F"/>
    <w:rsid w:val="55445AD5"/>
    <w:rsid w:val="55463B97"/>
    <w:rsid w:val="55482134"/>
    <w:rsid w:val="554979BD"/>
    <w:rsid w:val="554C2FC1"/>
    <w:rsid w:val="554D7062"/>
    <w:rsid w:val="55522D37"/>
    <w:rsid w:val="5559450A"/>
    <w:rsid w:val="556215FF"/>
    <w:rsid w:val="55660836"/>
    <w:rsid w:val="556737A1"/>
    <w:rsid w:val="556A79C4"/>
    <w:rsid w:val="557005C3"/>
    <w:rsid w:val="55725994"/>
    <w:rsid w:val="55730326"/>
    <w:rsid w:val="5575437B"/>
    <w:rsid w:val="55782835"/>
    <w:rsid w:val="557A75CF"/>
    <w:rsid w:val="557B78E6"/>
    <w:rsid w:val="557C7358"/>
    <w:rsid w:val="55864639"/>
    <w:rsid w:val="558B0AEC"/>
    <w:rsid w:val="55910C0E"/>
    <w:rsid w:val="55912DD3"/>
    <w:rsid w:val="55912FD1"/>
    <w:rsid w:val="55915067"/>
    <w:rsid w:val="5592246A"/>
    <w:rsid w:val="559A58FE"/>
    <w:rsid w:val="559E19F2"/>
    <w:rsid w:val="559F18AD"/>
    <w:rsid w:val="55A02F17"/>
    <w:rsid w:val="55A10DB0"/>
    <w:rsid w:val="55A531C3"/>
    <w:rsid w:val="55A75189"/>
    <w:rsid w:val="55B04874"/>
    <w:rsid w:val="55B160F8"/>
    <w:rsid w:val="55B27771"/>
    <w:rsid w:val="55B412E4"/>
    <w:rsid w:val="55B52586"/>
    <w:rsid w:val="55BA4AE7"/>
    <w:rsid w:val="55BB67AE"/>
    <w:rsid w:val="55BD23ED"/>
    <w:rsid w:val="55BF20B7"/>
    <w:rsid w:val="55C123B4"/>
    <w:rsid w:val="55C313AF"/>
    <w:rsid w:val="55C47277"/>
    <w:rsid w:val="55C62859"/>
    <w:rsid w:val="55D111C8"/>
    <w:rsid w:val="55D13080"/>
    <w:rsid w:val="55D1479D"/>
    <w:rsid w:val="55D25253"/>
    <w:rsid w:val="55D43401"/>
    <w:rsid w:val="55D55A79"/>
    <w:rsid w:val="55D567BB"/>
    <w:rsid w:val="55D733E6"/>
    <w:rsid w:val="55DD72F6"/>
    <w:rsid w:val="55DE7DB8"/>
    <w:rsid w:val="55E058BD"/>
    <w:rsid w:val="55E5628B"/>
    <w:rsid w:val="55E63257"/>
    <w:rsid w:val="55E93AE9"/>
    <w:rsid w:val="55E972D8"/>
    <w:rsid w:val="55EB6B5E"/>
    <w:rsid w:val="55EC0D25"/>
    <w:rsid w:val="55EC7130"/>
    <w:rsid w:val="55F5172A"/>
    <w:rsid w:val="55F6348A"/>
    <w:rsid w:val="55FB305E"/>
    <w:rsid w:val="55FD1018"/>
    <w:rsid w:val="55FD2541"/>
    <w:rsid w:val="55FF2640"/>
    <w:rsid w:val="560817B5"/>
    <w:rsid w:val="560A0B15"/>
    <w:rsid w:val="56130D88"/>
    <w:rsid w:val="56143891"/>
    <w:rsid w:val="56172D97"/>
    <w:rsid w:val="5617654C"/>
    <w:rsid w:val="562044AD"/>
    <w:rsid w:val="56213059"/>
    <w:rsid w:val="56221661"/>
    <w:rsid w:val="56223931"/>
    <w:rsid w:val="56245862"/>
    <w:rsid w:val="562506CD"/>
    <w:rsid w:val="56286F62"/>
    <w:rsid w:val="56287805"/>
    <w:rsid w:val="56290E48"/>
    <w:rsid w:val="562A0F41"/>
    <w:rsid w:val="562A1978"/>
    <w:rsid w:val="562B10D8"/>
    <w:rsid w:val="56305C58"/>
    <w:rsid w:val="56312BDD"/>
    <w:rsid w:val="5631314A"/>
    <w:rsid w:val="56321640"/>
    <w:rsid w:val="56352BF5"/>
    <w:rsid w:val="563A3EBE"/>
    <w:rsid w:val="563D57EA"/>
    <w:rsid w:val="563E1E8F"/>
    <w:rsid w:val="563E4A22"/>
    <w:rsid w:val="5644029C"/>
    <w:rsid w:val="56457F8B"/>
    <w:rsid w:val="56487775"/>
    <w:rsid w:val="5649296C"/>
    <w:rsid w:val="56561E6B"/>
    <w:rsid w:val="56580D91"/>
    <w:rsid w:val="565A1F75"/>
    <w:rsid w:val="565A5EF6"/>
    <w:rsid w:val="565A654F"/>
    <w:rsid w:val="565D4461"/>
    <w:rsid w:val="565E1AF6"/>
    <w:rsid w:val="565F2977"/>
    <w:rsid w:val="566E6D7C"/>
    <w:rsid w:val="567328C7"/>
    <w:rsid w:val="56793B12"/>
    <w:rsid w:val="567B6DAF"/>
    <w:rsid w:val="567D599A"/>
    <w:rsid w:val="568047FA"/>
    <w:rsid w:val="56900D13"/>
    <w:rsid w:val="569059F0"/>
    <w:rsid w:val="56906A11"/>
    <w:rsid w:val="56907554"/>
    <w:rsid w:val="569775A1"/>
    <w:rsid w:val="569777AD"/>
    <w:rsid w:val="56977EA9"/>
    <w:rsid w:val="569C6140"/>
    <w:rsid w:val="569E28B0"/>
    <w:rsid w:val="56A02CF6"/>
    <w:rsid w:val="56A27AAF"/>
    <w:rsid w:val="56A718EC"/>
    <w:rsid w:val="56AD08A3"/>
    <w:rsid w:val="56B11F54"/>
    <w:rsid w:val="56BC0F36"/>
    <w:rsid w:val="56C160F4"/>
    <w:rsid w:val="56C24467"/>
    <w:rsid w:val="56C53A89"/>
    <w:rsid w:val="56C60E7E"/>
    <w:rsid w:val="56CD43D3"/>
    <w:rsid w:val="56DA56DA"/>
    <w:rsid w:val="56DA628A"/>
    <w:rsid w:val="56DB6E21"/>
    <w:rsid w:val="56E20CA0"/>
    <w:rsid w:val="56E670C9"/>
    <w:rsid w:val="56E91BD9"/>
    <w:rsid w:val="56EC789D"/>
    <w:rsid w:val="56F26F2A"/>
    <w:rsid w:val="56F919CE"/>
    <w:rsid w:val="57016C45"/>
    <w:rsid w:val="57043B96"/>
    <w:rsid w:val="570F7046"/>
    <w:rsid w:val="57137EB4"/>
    <w:rsid w:val="571E6F4C"/>
    <w:rsid w:val="57234DD3"/>
    <w:rsid w:val="572D17AE"/>
    <w:rsid w:val="572F6C07"/>
    <w:rsid w:val="573437DD"/>
    <w:rsid w:val="5735748B"/>
    <w:rsid w:val="57364B06"/>
    <w:rsid w:val="573D1D5E"/>
    <w:rsid w:val="574706D2"/>
    <w:rsid w:val="574B5FCD"/>
    <w:rsid w:val="574E028D"/>
    <w:rsid w:val="5751616B"/>
    <w:rsid w:val="57575043"/>
    <w:rsid w:val="575A0555"/>
    <w:rsid w:val="57616CFC"/>
    <w:rsid w:val="5767030E"/>
    <w:rsid w:val="57693C93"/>
    <w:rsid w:val="57694321"/>
    <w:rsid w:val="576D6755"/>
    <w:rsid w:val="576D7026"/>
    <w:rsid w:val="57714838"/>
    <w:rsid w:val="57731513"/>
    <w:rsid w:val="57747384"/>
    <w:rsid w:val="577536F7"/>
    <w:rsid w:val="57797F68"/>
    <w:rsid w:val="577C6A23"/>
    <w:rsid w:val="577E025B"/>
    <w:rsid w:val="577F5D69"/>
    <w:rsid w:val="577F5F2F"/>
    <w:rsid w:val="57840E94"/>
    <w:rsid w:val="57885663"/>
    <w:rsid w:val="578A3053"/>
    <w:rsid w:val="578A426C"/>
    <w:rsid w:val="57917A3C"/>
    <w:rsid w:val="57940F3C"/>
    <w:rsid w:val="5796007D"/>
    <w:rsid w:val="5799550C"/>
    <w:rsid w:val="57A44915"/>
    <w:rsid w:val="57A52470"/>
    <w:rsid w:val="57AA6963"/>
    <w:rsid w:val="57AA72A2"/>
    <w:rsid w:val="57AE6792"/>
    <w:rsid w:val="57B30A4D"/>
    <w:rsid w:val="57B56081"/>
    <w:rsid w:val="57B602A2"/>
    <w:rsid w:val="57BA5A14"/>
    <w:rsid w:val="57BF112E"/>
    <w:rsid w:val="57C06E18"/>
    <w:rsid w:val="57C43BE4"/>
    <w:rsid w:val="57C542F6"/>
    <w:rsid w:val="57D42A3F"/>
    <w:rsid w:val="57D53D94"/>
    <w:rsid w:val="57D82AC7"/>
    <w:rsid w:val="57D848AE"/>
    <w:rsid w:val="57DE1FE5"/>
    <w:rsid w:val="57DE68BB"/>
    <w:rsid w:val="57E02CC4"/>
    <w:rsid w:val="57E948E8"/>
    <w:rsid w:val="57EF5291"/>
    <w:rsid w:val="57F0323C"/>
    <w:rsid w:val="57F561AF"/>
    <w:rsid w:val="57F65168"/>
    <w:rsid w:val="57F85098"/>
    <w:rsid w:val="57F9513F"/>
    <w:rsid w:val="57FD4A63"/>
    <w:rsid w:val="580256D8"/>
    <w:rsid w:val="58086504"/>
    <w:rsid w:val="580A52F8"/>
    <w:rsid w:val="580B729E"/>
    <w:rsid w:val="58172F57"/>
    <w:rsid w:val="58191538"/>
    <w:rsid w:val="581A5101"/>
    <w:rsid w:val="581E04D8"/>
    <w:rsid w:val="58241A26"/>
    <w:rsid w:val="5824231F"/>
    <w:rsid w:val="582539C4"/>
    <w:rsid w:val="58275024"/>
    <w:rsid w:val="582913D6"/>
    <w:rsid w:val="582B2BB8"/>
    <w:rsid w:val="583115CB"/>
    <w:rsid w:val="58314197"/>
    <w:rsid w:val="583152C5"/>
    <w:rsid w:val="583152CE"/>
    <w:rsid w:val="583662CC"/>
    <w:rsid w:val="58376F84"/>
    <w:rsid w:val="58391ABB"/>
    <w:rsid w:val="583C1CC1"/>
    <w:rsid w:val="583E4D60"/>
    <w:rsid w:val="5844376F"/>
    <w:rsid w:val="58451839"/>
    <w:rsid w:val="58493B87"/>
    <w:rsid w:val="58532B7C"/>
    <w:rsid w:val="58533BE8"/>
    <w:rsid w:val="58552954"/>
    <w:rsid w:val="58564D34"/>
    <w:rsid w:val="586236D9"/>
    <w:rsid w:val="58661294"/>
    <w:rsid w:val="586925FF"/>
    <w:rsid w:val="586E1AC3"/>
    <w:rsid w:val="587446D7"/>
    <w:rsid w:val="58772C70"/>
    <w:rsid w:val="587D2DFA"/>
    <w:rsid w:val="587E7291"/>
    <w:rsid w:val="587E7DE5"/>
    <w:rsid w:val="588608EA"/>
    <w:rsid w:val="58863261"/>
    <w:rsid w:val="588736AF"/>
    <w:rsid w:val="58880617"/>
    <w:rsid w:val="58892B46"/>
    <w:rsid w:val="588C4D9D"/>
    <w:rsid w:val="588E4B4E"/>
    <w:rsid w:val="58914FA6"/>
    <w:rsid w:val="58987B2E"/>
    <w:rsid w:val="5899281D"/>
    <w:rsid w:val="589A72F0"/>
    <w:rsid w:val="589C0ED9"/>
    <w:rsid w:val="589E1BE9"/>
    <w:rsid w:val="589F361E"/>
    <w:rsid w:val="58A028B7"/>
    <w:rsid w:val="58A25823"/>
    <w:rsid w:val="58A34732"/>
    <w:rsid w:val="58A43CF2"/>
    <w:rsid w:val="58A545EB"/>
    <w:rsid w:val="58A7199E"/>
    <w:rsid w:val="58AD02F0"/>
    <w:rsid w:val="58B41AF1"/>
    <w:rsid w:val="58B91375"/>
    <w:rsid w:val="58BF33FB"/>
    <w:rsid w:val="58C116EA"/>
    <w:rsid w:val="58C169E4"/>
    <w:rsid w:val="58C4618E"/>
    <w:rsid w:val="58C71F04"/>
    <w:rsid w:val="58CA2A74"/>
    <w:rsid w:val="58CA2B2A"/>
    <w:rsid w:val="58CA7215"/>
    <w:rsid w:val="58CC7522"/>
    <w:rsid w:val="58D35761"/>
    <w:rsid w:val="58D52715"/>
    <w:rsid w:val="58D901E9"/>
    <w:rsid w:val="58D91D93"/>
    <w:rsid w:val="58E274AC"/>
    <w:rsid w:val="58E33CCE"/>
    <w:rsid w:val="58E839BF"/>
    <w:rsid w:val="58E943D1"/>
    <w:rsid w:val="58F61D41"/>
    <w:rsid w:val="58F65FB8"/>
    <w:rsid w:val="58FE4BE3"/>
    <w:rsid w:val="590241B7"/>
    <w:rsid w:val="59024ED2"/>
    <w:rsid w:val="590710E6"/>
    <w:rsid w:val="59072525"/>
    <w:rsid w:val="590B4465"/>
    <w:rsid w:val="590F04E2"/>
    <w:rsid w:val="590F5346"/>
    <w:rsid w:val="59172A67"/>
    <w:rsid w:val="59191F5E"/>
    <w:rsid w:val="591B6DCB"/>
    <w:rsid w:val="591C4E5F"/>
    <w:rsid w:val="591E4932"/>
    <w:rsid w:val="59330B88"/>
    <w:rsid w:val="59345076"/>
    <w:rsid w:val="59380435"/>
    <w:rsid w:val="59390BF6"/>
    <w:rsid w:val="59392862"/>
    <w:rsid w:val="59394A71"/>
    <w:rsid w:val="593A7279"/>
    <w:rsid w:val="593D7C93"/>
    <w:rsid w:val="593E283E"/>
    <w:rsid w:val="59496DBB"/>
    <w:rsid w:val="594E6F8B"/>
    <w:rsid w:val="594F020D"/>
    <w:rsid w:val="594F772F"/>
    <w:rsid w:val="595C705A"/>
    <w:rsid w:val="595D1F98"/>
    <w:rsid w:val="595F05AE"/>
    <w:rsid w:val="59605E6B"/>
    <w:rsid w:val="59613697"/>
    <w:rsid w:val="596250A0"/>
    <w:rsid w:val="59634CD6"/>
    <w:rsid w:val="59640D33"/>
    <w:rsid w:val="596A261C"/>
    <w:rsid w:val="596B6183"/>
    <w:rsid w:val="596C712E"/>
    <w:rsid w:val="596C751A"/>
    <w:rsid w:val="597162CA"/>
    <w:rsid w:val="597718C0"/>
    <w:rsid w:val="597D05B1"/>
    <w:rsid w:val="597D66BE"/>
    <w:rsid w:val="597E67C3"/>
    <w:rsid w:val="59810907"/>
    <w:rsid w:val="59810C8D"/>
    <w:rsid w:val="59833EC5"/>
    <w:rsid w:val="59873B31"/>
    <w:rsid w:val="598F04FE"/>
    <w:rsid w:val="599613CE"/>
    <w:rsid w:val="599805D5"/>
    <w:rsid w:val="59985386"/>
    <w:rsid w:val="599C5A81"/>
    <w:rsid w:val="59A03AA6"/>
    <w:rsid w:val="59A22564"/>
    <w:rsid w:val="59A76147"/>
    <w:rsid w:val="59AF0414"/>
    <w:rsid w:val="59B21116"/>
    <w:rsid w:val="59B231C9"/>
    <w:rsid w:val="59B47D7C"/>
    <w:rsid w:val="59B63617"/>
    <w:rsid w:val="59B84420"/>
    <w:rsid w:val="59B92DD0"/>
    <w:rsid w:val="59B9557B"/>
    <w:rsid w:val="59BB13D5"/>
    <w:rsid w:val="59BC047B"/>
    <w:rsid w:val="59BD1857"/>
    <w:rsid w:val="59C23716"/>
    <w:rsid w:val="59C421DB"/>
    <w:rsid w:val="59C57938"/>
    <w:rsid w:val="59C815FF"/>
    <w:rsid w:val="59CD7D4C"/>
    <w:rsid w:val="59CE30C7"/>
    <w:rsid w:val="59D66F9A"/>
    <w:rsid w:val="59D8551C"/>
    <w:rsid w:val="59D96283"/>
    <w:rsid w:val="59DE58BB"/>
    <w:rsid w:val="59E047C3"/>
    <w:rsid w:val="59E162F0"/>
    <w:rsid w:val="59E517AB"/>
    <w:rsid w:val="59E64FBF"/>
    <w:rsid w:val="59E952A4"/>
    <w:rsid w:val="59EE791A"/>
    <w:rsid w:val="59F24442"/>
    <w:rsid w:val="59F66C1E"/>
    <w:rsid w:val="59F93104"/>
    <w:rsid w:val="59F95F58"/>
    <w:rsid w:val="59FB69ED"/>
    <w:rsid w:val="59FB6BFB"/>
    <w:rsid w:val="5A086939"/>
    <w:rsid w:val="5A0A13CF"/>
    <w:rsid w:val="5A0A626B"/>
    <w:rsid w:val="5A0B2752"/>
    <w:rsid w:val="5A0B3918"/>
    <w:rsid w:val="5A0F50B8"/>
    <w:rsid w:val="5A17461D"/>
    <w:rsid w:val="5A1A37D5"/>
    <w:rsid w:val="5A1F1C6E"/>
    <w:rsid w:val="5A216E5C"/>
    <w:rsid w:val="5A26673E"/>
    <w:rsid w:val="5A284778"/>
    <w:rsid w:val="5A284FA3"/>
    <w:rsid w:val="5A2B18A0"/>
    <w:rsid w:val="5A2E7B16"/>
    <w:rsid w:val="5A2F2CC7"/>
    <w:rsid w:val="5A371A86"/>
    <w:rsid w:val="5A3742BB"/>
    <w:rsid w:val="5A3B0686"/>
    <w:rsid w:val="5A4124BE"/>
    <w:rsid w:val="5A4775D2"/>
    <w:rsid w:val="5A502A2C"/>
    <w:rsid w:val="5A510C8F"/>
    <w:rsid w:val="5A51339D"/>
    <w:rsid w:val="5A526B89"/>
    <w:rsid w:val="5A5440E8"/>
    <w:rsid w:val="5A54556F"/>
    <w:rsid w:val="5A553FFB"/>
    <w:rsid w:val="5A5B34E5"/>
    <w:rsid w:val="5A5B3D37"/>
    <w:rsid w:val="5A5E33F3"/>
    <w:rsid w:val="5A61633E"/>
    <w:rsid w:val="5A68082E"/>
    <w:rsid w:val="5A693D53"/>
    <w:rsid w:val="5A6C4B0B"/>
    <w:rsid w:val="5A6E5D77"/>
    <w:rsid w:val="5A75047D"/>
    <w:rsid w:val="5A7857CC"/>
    <w:rsid w:val="5A7A3D98"/>
    <w:rsid w:val="5A7D42BA"/>
    <w:rsid w:val="5A7E7843"/>
    <w:rsid w:val="5A7F2332"/>
    <w:rsid w:val="5A847C87"/>
    <w:rsid w:val="5A885B73"/>
    <w:rsid w:val="5A887C7D"/>
    <w:rsid w:val="5A9658BC"/>
    <w:rsid w:val="5A972A76"/>
    <w:rsid w:val="5A98426F"/>
    <w:rsid w:val="5A9A632A"/>
    <w:rsid w:val="5A9B371C"/>
    <w:rsid w:val="5AA05ED3"/>
    <w:rsid w:val="5AA7689F"/>
    <w:rsid w:val="5AAF4B6B"/>
    <w:rsid w:val="5AB01090"/>
    <w:rsid w:val="5AB17502"/>
    <w:rsid w:val="5AB43D9C"/>
    <w:rsid w:val="5AB45AE1"/>
    <w:rsid w:val="5AB70B64"/>
    <w:rsid w:val="5AC12A92"/>
    <w:rsid w:val="5AC54B08"/>
    <w:rsid w:val="5AC77887"/>
    <w:rsid w:val="5AC97817"/>
    <w:rsid w:val="5ACA2520"/>
    <w:rsid w:val="5ACC5146"/>
    <w:rsid w:val="5ACD6D81"/>
    <w:rsid w:val="5ACE6E2D"/>
    <w:rsid w:val="5ADB2318"/>
    <w:rsid w:val="5AE015E9"/>
    <w:rsid w:val="5AE06EC9"/>
    <w:rsid w:val="5AE271EE"/>
    <w:rsid w:val="5AE55464"/>
    <w:rsid w:val="5AE71FA8"/>
    <w:rsid w:val="5AE87C80"/>
    <w:rsid w:val="5AE94081"/>
    <w:rsid w:val="5AF35F03"/>
    <w:rsid w:val="5AF54A4D"/>
    <w:rsid w:val="5AF9276F"/>
    <w:rsid w:val="5AFB40BF"/>
    <w:rsid w:val="5AFE4633"/>
    <w:rsid w:val="5AFF044D"/>
    <w:rsid w:val="5AFF1BF6"/>
    <w:rsid w:val="5AFF2842"/>
    <w:rsid w:val="5B074382"/>
    <w:rsid w:val="5B1007AB"/>
    <w:rsid w:val="5B10724B"/>
    <w:rsid w:val="5B1213E7"/>
    <w:rsid w:val="5B144F9B"/>
    <w:rsid w:val="5B1A1A27"/>
    <w:rsid w:val="5B1C04B7"/>
    <w:rsid w:val="5B231C29"/>
    <w:rsid w:val="5B257846"/>
    <w:rsid w:val="5B283ED2"/>
    <w:rsid w:val="5B2C6FF4"/>
    <w:rsid w:val="5B305D11"/>
    <w:rsid w:val="5B323CE2"/>
    <w:rsid w:val="5B340ED4"/>
    <w:rsid w:val="5B36086E"/>
    <w:rsid w:val="5B3C2FBB"/>
    <w:rsid w:val="5B46714E"/>
    <w:rsid w:val="5B487B70"/>
    <w:rsid w:val="5B4A345B"/>
    <w:rsid w:val="5B4C1CF5"/>
    <w:rsid w:val="5B5306E0"/>
    <w:rsid w:val="5B544912"/>
    <w:rsid w:val="5B574778"/>
    <w:rsid w:val="5B594B08"/>
    <w:rsid w:val="5B5A2822"/>
    <w:rsid w:val="5B5C6959"/>
    <w:rsid w:val="5B5E6743"/>
    <w:rsid w:val="5B5F3E2E"/>
    <w:rsid w:val="5B60698B"/>
    <w:rsid w:val="5B643801"/>
    <w:rsid w:val="5B660319"/>
    <w:rsid w:val="5B672B91"/>
    <w:rsid w:val="5B680E1C"/>
    <w:rsid w:val="5B6E7F9E"/>
    <w:rsid w:val="5B7504B8"/>
    <w:rsid w:val="5B760384"/>
    <w:rsid w:val="5B7A35AB"/>
    <w:rsid w:val="5B881FC2"/>
    <w:rsid w:val="5B8A27C4"/>
    <w:rsid w:val="5B8A5534"/>
    <w:rsid w:val="5B8B7C01"/>
    <w:rsid w:val="5B8D269B"/>
    <w:rsid w:val="5B8E4291"/>
    <w:rsid w:val="5B905433"/>
    <w:rsid w:val="5B93575E"/>
    <w:rsid w:val="5B955B74"/>
    <w:rsid w:val="5B963148"/>
    <w:rsid w:val="5B9F1F57"/>
    <w:rsid w:val="5BB86D81"/>
    <w:rsid w:val="5BB87120"/>
    <w:rsid w:val="5BC65040"/>
    <w:rsid w:val="5BC730A7"/>
    <w:rsid w:val="5BCA11B7"/>
    <w:rsid w:val="5BD0068E"/>
    <w:rsid w:val="5BD076B6"/>
    <w:rsid w:val="5BD522E2"/>
    <w:rsid w:val="5BDB6DC9"/>
    <w:rsid w:val="5BDF254C"/>
    <w:rsid w:val="5BE13757"/>
    <w:rsid w:val="5BEE3121"/>
    <w:rsid w:val="5BEF2202"/>
    <w:rsid w:val="5BF07810"/>
    <w:rsid w:val="5BF46F19"/>
    <w:rsid w:val="5BFB4D41"/>
    <w:rsid w:val="5C021B6C"/>
    <w:rsid w:val="5C066220"/>
    <w:rsid w:val="5C08556A"/>
    <w:rsid w:val="5C11526B"/>
    <w:rsid w:val="5C13270B"/>
    <w:rsid w:val="5C13798C"/>
    <w:rsid w:val="5C140102"/>
    <w:rsid w:val="5C156522"/>
    <w:rsid w:val="5C16015E"/>
    <w:rsid w:val="5C172F30"/>
    <w:rsid w:val="5C181BEF"/>
    <w:rsid w:val="5C1A70AF"/>
    <w:rsid w:val="5C1B6616"/>
    <w:rsid w:val="5C1D760C"/>
    <w:rsid w:val="5C1E17EB"/>
    <w:rsid w:val="5C236232"/>
    <w:rsid w:val="5C2F1474"/>
    <w:rsid w:val="5C302556"/>
    <w:rsid w:val="5C302831"/>
    <w:rsid w:val="5C315FB6"/>
    <w:rsid w:val="5C350DE9"/>
    <w:rsid w:val="5C3814DE"/>
    <w:rsid w:val="5C3D2016"/>
    <w:rsid w:val="5C3F31A0"/>
    <w:rsid w:val="5C452D90"/>
    <w:rsid w:val="5C45787F"/>
    <w:rsid w:val="5C4853ED"/>
    <w:rsid w:val="5C4B6C3E"/>
    <w:rsid w:val="5C4D5650"/>
    <w:rsid w:val="5C4F6185"/>
    <w:rsid w:val="5C565029"/>
    <w:rsid w:val="5C5D4718"/>
    <w:rsid w:val="5C607496"/>
    <w:rsid w:val="5C631678"/>
    <w:rsid w:val="5C660692"/>
    <w:rsid w:val="5C683674"/>
    <w:rsid w:val="5C6A0FD8"/>
    <w:rsid w:val="5C6A36E5"/>
    <w:rsid w:val="5C6B2BC8"/>
    <w:rsid w:val="5C6C0B16"/>
    <w:rsid w:val="5C6D2D2A"/>
    <w:rsid w:val="5C712419"/>
    <w:rsid w:val="5C750388"/>
    <w:rsid w:val="5C7700B9"/>
    <w:rsid w:val="5C784CDD"/>
    <w:rsid w:val="5C785D00"/>
    <w:rsid w:val="5C795983"/>
    <w:rsid w:val="5C7B57C6"/>
    <w:rsid w:val="5C7F1CA2"/>
    <w:rsid w:val="5C806A4E"/>
    <w:rsid w:val="5C82259C"/>
    <w:rsid w:val="5C827A6E"/>
    <w:rsid w:val="5C83442E"/>
    <w:rsid w:val="5C835476"/>
    <w:rsid w:val="5C857790"/>
    <w:rsid w:val="5C8660A8"/>
    <w:rsid w:val="5C8711C5"/>
    <w:rsid w:val="5C8A0A2A"/>
    <w:rsid w:val="5C8B2841"/>
    <w:rsid w:val="5C8E339F"/>
    <w:rsid w:val="5CA55430"/>
    <w:rsid w:val="5CA81094"/>
    <w:rsid w:val="5CAF602A"/>
    <w:rsid w:val="5CB13E21"/>
    <w:rsid w:val="5CB46566"/>
    <w:rsid w:val="5CB660AB"/>
    <w:rsid w:val="5CB71A98"/>
    <w:rsid w:val="5CBB1357"/>
    <w:rsid w:val="5CBE2833"/>
    <w:rsid w:val="5CCC0814"/>
    <w:rsid w:val="5CCD0AE7"/>
    <w:rsid w:val="5CCE7783"/>
    <w:rsid w:val="5CDF5930"/>
    <w:rsid w:val="5CE47EA3"/>
    <w:rsid w:val="5CE83494"/>
    <w:rsid w:val="5CEB19FD"/>
    <w:rsid w:val="5CEB726A"/>
    <w:rsid w:val="5CEC0CF1"/>
    <w:rsid w:val="5CEF0CDC"/>
    <w:rsid w:val="5CF236F8"/>
    <w:rsid w:val="5CFF46B0"/>
    <w:rsid w:val="5D0C1FE0"/>
    <w:rsid w:val="5D0D455B"/>
    <w:rsid w:val="5D1530DC"/>
    <w:rsid w:val="5D155C67"/>
    <w:rsid w:val="5D1854DD"/>
    <w:rsid w:val="5D185E78"/>
    <w:rsid w:val="5D19088A"/>
    <w:rsid w:val="5D1969F0"/>
    <w:rsid w:val="5D1A691B"/>
    <w:rsid w:val="5D1B00DE"/>
    <w:rsid w:val="5D1C7D54"/>
    <w:rsid w:val="5D214964"/>
    <w:rsid w:val="5D2A5AE3"/>
    <w:rsid w:val="5D2D445C"/>
    <w:rsid w:val="5D2E002E"/>
    <w:rsid w:val="5D2F6A3C"/>
    <w:rsid w:val="5D3C0503"/>
    <w:rsid w:val="5D3C167C"/>
    <w:rsid w:val="5D3E54AE"/>
    <w:rsid w:val="5D444EC7"/>
    <w:rsid w:val="5D466347"/>
    <w:rsid w:val="5D4930BA"/>
    <w:rsid w:val="5D4A1B9C"/>
    <w:rsid w:val="5D506AB7"/>
    <w:rsid w:val="5D533613"/>
    <w:rsid w:val="5D556EAE"/>
    <w:rsid w:val="5D595F9D"/>
    <w:rsid w:val="5D5B61AA"/>
    <w:rsid w:val="5D5D036A"/>
    <w:rsid w:val="5D5D23A5"/>
    <w:rsid w:val="5D6026C4"/>
    <w:rsid w:val="5D625F82"/>
    <w:rsid w:val="5D6B3929"/>
    <w:rsid w:val="5D6D6DA8"/>
    <w:rsid w:val="5D7056A7"/>
    <w:rsid w:val="5D706D3C"/>
    <w:rsid w:val="5D744697"/>
    <w:rsid w:val="5D750A10"/>
    <w:rsid w:val="5D77337C"/>
    <w:rsid w:val="5D79347C"/>
    <w:rsid w:val="5D79369A"/>
    <w:rsid w:val="5D7B0986"/>
    <w:rsid w:val="5D7E3A93"/>
    <w:rsid w:val="5D8339D1"/>
    <w:rsid w:val="5D846585"/>
    <w:rsid w:val="5D8529F6"/>
    <w:rsid w:val="5D8B5F69"/>
    <w:rsid w:val="5D8B722E"/>
    <w:rsid w:val="5D902DF8"/>
    <w:rsid w:val="5D941CA9"/>
    <w:rsid w:val="5D954AA5"/>
    <w:rsid w:val="5D960B6B"/>
    <w:rsid w:val="5D960E7E"/>
    <w:rsid w:val="5D9A04EB"/>
    <w:rsid w:val="5D9E374A"/>
    <w:rsid w:val="5DA26411"/>
    <w:rsid w:val="5DAC7A91"/>
    <w:rsid w:val="5DB36FC1"/>
    <w:rsid w:val="5DB509E4"/>
    <w:rsid w:val="5DB839E1"/>
    <w:rsid w:val="5DBC26F8"/>
    <w:rsid w:val="5DBE4DEA"/>
    <w:rsid w:val="5DBF092B"/>
    <w:rsid w:val="5DC43E41"/>
    <w:rsid w:val="5DC52802"/>
    <w:rsid w:val="5DC648EB"/>
    <w:rsid w:val="5DD509C1"/>
    <w:rsid w:val="5DD62BB8"/>
    <w:rsid w:val="5DDA4A3F"/>
    <w:rsid w:val="5DDC421F"/>
    <w:rsid w:val="5DDD7F96"/>
    <w:rsid w:val="5DE64AFE"/>
    <w:rsid w:val="5DE923C7"/>
    <w:rsid w:val="5DE9555B"/>
    <w:rsid w:val="5DEF2677"/>
    <w:rsid w:val="5DF00C2B"/>
    <w:rsid w:val="5DF076C3"/>
    <w:rsid w:val="5DF45136"/>
    <w:rsid w:val="5DF761F0"/>
    <w:rsid w:val="5DF855EF"/>
    <w:rsid w:val="5DFD08CC"/>
    <w:rsid w:val="5E000A5E"/>
    <w:rsid w:val="5E025DC9"/>
    <w:rsid w:val="5E044605"/>
    <w:rsid w:val="5E076C7F"/>
    <w:rsid w:val="5E0B7F0F"/>
    <w:rsid w:val="5E113EED"/>
    <w:rsid w:val="5E154452"/>
    <w:rsid w:val="5E155B90"/>
    <w:rsid w:val="5E177763"/>
    <w:rsid w:val="5E1C4D21"/>
    <w:rsid w:val="5E1D61B7"/>
    <w:rsid w:val="5E1F5AE1"/>
    <w:rsid w:val="5E242A2E"/>
    <w:rsid w:val="5E2F22B0"/>
    <w:rsid w:val="5E2F6C81"/>
    <w:rsid w:val="5E384BD8"/>
    <w:rsid w:val="5E3D0871"/>
    <w:rsid w:val="5E45012F"/>
    <w:rsid w:val="5E466F55"/>
    <w:rsid w:val="5E4A3D39"/>
    <w:rsid w:val="5E4B04D0"/>
    <w:rsid w:val="5E4C18BC"/>
    <w:rsid w:val="5E4F1A17"/>
    <w:rsid w:val="5E5168A7"/>
    <w:rsid w:val="5E561C0B"/>
    <w:rsid w:val="5E594830"/>
    <w:rsid w:val="5E5A08BC"/>
    <w:rsid w:val="5E5F395B"/>
    <w:rsid w:val="5E65126A"/>
    <w:rsid w:val="5E656356"/>
    <w:rsid w:val="5E68599A"/>
    <w:rsid w:val="5E6B09E8"/>
    <w:rsid w:val="5E7109D7"/>
    <w:rsid w:val="5E712135"/>
    <w:rsid w:val="5E77594A"/>
    <w:rsid w:val="5E7A5796"/>
    <w:rsid w:val="5E7E1526"/>
    <w:rsid w:val="5E7E28CF"/>
    <w:rsid w:val="5E82591A"/>
    <w:rsid w:val="5E887CC3"/>
    <w:rsid w:val="5E892100"/>
    <w:rsid w:val="5E8B41E8"/>
    <w:rsid w:val="5E8C1DFF"/>
    <w:rsid w:val="5E8C7BF7"/>
    <w:rsid w:val="5E9158F8"/>
    <w:rsid w:val="5E953012"/>
    <w:rsid w:val="5E9553B3"/>
    <w:rsid w:val="5E957379"/>
    <w:rsid w:val="5E9860A7"/>
    <w:rsid w:val="5E991D7E"/>
    <w:rsid w:val="5E9C2156"/>
    <w:rsid w:val="5E9D3AD0"/>
    <w:rsid w:val="5EA070D7"/>
    <w:rsid w:val="5EA144ED"/>
    <w:rsid w:val="5EA31871"/>
    <w:rsid w:val="5EA450FA"/>
    <w:rsid w:val="5EA65190"/>
    <w:rsid w:val="5EAA7B88"/>
    <w:rsid w:val="5EB35416"/>
    <w:rsid w:val="5EB60D9F"/>
    <w:rsid w:val="5EB72802"/>
    <w:rsid w:val="5EB92E3B"/>
    <w:rsid w:val="5EBA29B4"/>
    <w:rsid w:val="5EBC2725"/>
    <w:rsid w:val="5EBD4846"/>
    <w:rsid w:val="5EC05955"/>
    <w:rsid w:val="5EC27A02"/>
    <w:rsid w:val="5EC450EE"/>
    <w:rsid w:val="5EC763D5"/>
    <w:rsid w:val="5ECA61E7"/>
    <w:rsid w:val="5ECB4491"/>
    <w:rsid w:val="5ECF5696"/>
    <w:rsid w:val="5ED63B33"/>
    <w:rsid w:val="5ED77493"/>
    <w:rsid w:val="5EDF5A84"/>
    <w:rsid w:val="5EE30CE5"/>
    <w:rsid w:val="5EE421D9"/>
    <w:rsid w:val="5EEB3782"/>
    <w:rsid w:val="5EF15859"/>
    <w:rsid w:val="5EF60D0B"/>
    <w:rsid w:val="5EF61943"/>
    <w:rsid w:val="5EF6600E"/>
    <w:rsid w:val="5EF76247"/>
    <w:rsid w:val="5F0509F5"/>
    <w:rsid w:val="5F053E00"/>
    <w:rsid w:val="5F0A3591"/>
    <w:rsid w:val="5F0B568B"/>
    <w:rsid w:val="5F131FC2"/>
    <w:rsid w:val="5F1970F0"/>
    <w:rsid w:val="5F1A04F0"/>
    <w:rsid w:val="5F1D43BA"/>
    <w:rsid w:val="5F1E47F5"/>
    <w:rsid w:val="5F1E48E7"/>
    <w:rsid w:val="5F1E4BAA"/>
    <w:rsid w:val="5F1F1A0A"/>
    <w:rsid w:val="5F2511EB"/>
    <w:rsid w:val="5F265E18"/>
    <w:rsid w:val="5F2A7DF7"/>
    <w:rsid w:val="5F2C6C8D"/>
    <w:rsid w:val="5F2F2D2A"/>
    <w:rsid w:val="5F3007D3"/>
    <w:rsid w:val="5F334C0F"/>
    <w:rsid w:val="5F33774C"/>
    <w:rsid w:val="5F3509A7"/>
    <w:rsid w:val="5F382374"/>
    <w:rsid w:val="5F41581B"/>
    <w:rsid w:val="5F44070E"/>
    <w:rsid w:val="5F446CFD"/>
    <w:rsid w:val="5F484FC6"/>
    <w:rsid w:val="5F492D9C"/>
    <w:rsid w:val="5F4C6CA9"/>
    <w:rsid w:val="5F4E4E17"/>
    <w:rsid w:val="5F4E740A"/>
    <w:rsid w:val="5F4F0946"/>
    <w:rsid w:val="5F4F1E4E"/>
    <w:rsid w:val="5F512F29"/>
    <w:rsid w:val="5F541D69"/>
    <w:rsid w:val="5F557D85"/>
    <w:rsid w:val="5F584935"/>
    <w:rsid w:val="5F5C5326"/>
    <w:rsid w:val="5F600897"/>
    <w:rsid w:val="5F6324A4"/>
    <w:rsid w:val="5F676456"/>
    <w:rsid w:val="5F6E1044"/>
    <w:rsid w:val="5F6F06E0"/>
    <w:rsid w:val="5F76720E"/>
    <w:rsid w:val="5F7D010B"/>
    <w:rsid w:val="5F8214E5"/>
    <w:rsid w:val="5F8B28D0"/>
    <w:rsid w:val="5F8D4652"/>
    <w:rsid w:val="5F8E0D21"/>
    <w:rsid w:val="5F8F1EFF"/>
    <w:rsid w:val="5F976969"/>
    <w:rsid w:val="5F9E00AF"/>
    <w:rsid w:val="5F9E5783"/>
    <w:rsid w:val="5F9F5213"/>
    <w:rsid w:val="5FA10CFE"/>
    <w:rsid w:val="5FA52C3A"/>
    <w:rsid w:val="5FA83C6D"/>
    <w:rsid w:val="5FA977FF"/>
    <w:rsid w:val="5FAA525D"/>
    <w:rsid w:val="5FAE5456"/>
    <w:rsid w:val="5FAF36A8"/>
    <w:rsid w:val="5FB019BE"/>
    <w:rsid w:val="5FB019D2"/>
    <w:rsid w:val="5FBD59FF"/>
    <w:rsid w:val="5FBF6C1F"/>
    <w:rsid w:val="5FC244B3"/>
    <w:rsid w:val="5FCB0B16"/>
    <w:rsid w:val="5FCB2CFC"/>
    <w:rsid w:val="5FCE37E5"/>
    <w:rsid w:val="5FD01EF3"/>
    <w:rsid w:val="5FD15154"/>
    <w:rsid w:val="5FD924D3"/>
    <w:rsid w:val="5FE932BA"/>
    <w:rsid w:val="5FEB2581"/>
    <w:rsid w:val="5FED3F9D"/>
    <w:rsid w:val="5FEF1686"/>
    <w:rsid w:val="5FEF2E1F"/>
    <w:rsid w:val="5FF87AC8"/>
    <w:rsid w:val="5FF906C3"/>
    <w:rsid w:val="5FF94DD2"/>
    <w:rsid w:val="5FFF782C"/>
    <w:rsid w:val="600177EC"/>
    <w:rsid w:val="60086481"/>
    <w:rsid w:val="60100FA2"/>
    <w:rsid w:val="60107C82"/>
    <w:rsid w:val="6011516D"/>
    <w:rsid w:val="60116979"/>
    <w:rsid w:val="60116E57"/>
    <w:rsid w:val="60121769"/>
    <w:rsid w:val="6013666E"/>
    <w:rsid w:val="60145C01"/>
    <w:rsid w:val="601C6864"/>
    <w:rsid w:val="602776E2"/>
    <w:rsid w:val="6029654D"/>
    <w:rsid w:val="60336590"/>
    <w:rsid w:val="603855FA"/>
    <w:rsid w:val="603C19AF"/>
    <w:rsid w:val="603F3D9E"/>
    <w:rsid w:val="60413F1A"/>
    <w:rsid w:val="604229FE"/>
    <w:rsid w:val="60483AFC"/>
    <w:rsid w:val="604912E1"/>
    <w:rsid w:val="604F45E3"/>
    <w:rsid w:val="605264EE"/>
    <w:rsid w:val="60535DC5"/>
    <w:rsid w:val="6054424F"/>
    <w:rsid w:val="60570437"/>
    <w:rsid w:val="60576CFC"/>
    <w:rsid w:val="6059127F"/>
    <w:rsid w:val="605A2E1B"/>
    <w:rsid w:val="60630117"/>
    <w:rsid w:val="60636B31"/>
    <w:rsid w:val="606C77EB"/>
    <w:rsid w:val="60707A39"/>
    <w:rsid w:val="6072134A"/>
    <w:rsid w:val="60804595"/>
    <w:rsid w:val="60827F74"/>
    <w:rsid w:val="6083029D"/>
    <w:rsid w:val="608B0FDA"/>
    <w:rsid w:val="608C7B0C"/>
    <w:rsid w:val="608E6980"/>
    <w:rsid w:val="608F232F"/>
    <w:rsid w:val="609977E0"/>
    <w:rsid w:val="609C1318"/>
    <w:rsid w:val="60A22EBB"/>
    <w:rsid w:val="60A30620"/>
    <w:rsid w:val="60AA1A08"/>
    <w:rsid w:val="60AC4735"/>
    <w:rsid w:val="60AF18A6"/>
    <w:rsid w:val="60B91056"/>
    <w:rsid w:val="60C31828"/>
    <w:rsid w:val="60C87558"/>
    <w:rsid w:val="60D745AA"/>
    <w:rsid w:val="60D76D55"/>
    <w:rsid w:val="60DD2497"/>
    <w:rsid w:val="60E00432"/>
    <w:rsid w:val="60E32514"/>
    <w:rsid w:val="60EB1135"/>
    <w:rsid w:val="60EB19EF"/>
    <w:rsid w:val="60EF70F0"/>
    <w:rsid w:val="61000729"/>
    <w:rsid w:val="6101651D"/>
    <w:rsid w:val="61035F23"/>
    <w:rsid w:val="610406DC"/>
    <w:rsid w:val="6107043B"/>
    <w:rsid w:val="61073D62"/>
    <w:rsid w:val="61084EDA"/>
    <w:rsid w:val="6109265A"/>
    <w:rsid w:val="61094CAC"/>
    <w:rsid w:val="610C18C3"/>
    <w:rsid w:val="61110900"/>
    <w:rsid w:val="61112B48"/>
    <w:rsid w:val="61170B71"/>
    <w:rsid w:val="611765E2"/>
    <w:rsid w:val="611C41C3"/>
    <w:rsid w:val="611E1EB6"/>
    <w:rsid w:val="61251F07"/>
    <w:rsid w:val="61253F21"/>
    <w:rsid w:val="61262BC6"/>
    <w:rsid w:val="61266CD1"/>
    <w:rsid w:val="612A7AAB"/>
    <w:rsid w:val="61337B54"/>
    <w:rsid w:val="6138591F"/>
    <w:rsid w:val="613A2120"/>
    <w:rsid w:val="613C4296"/>
    <w:rsid w:val="613C4A53"/>
    <w:rsid w:val="613C63C2"/>
    <w:rsid w:val="613D7813"/>
    <w:rsid w:val="613F6566"/>
    <w:rsid w:val="61412C54"/>
    <w:rsid w:val="61420931"/>
    <w:rsid w:val="614734EB"/>
    <w:rsid w:val="614B38A4"/>
    <w:rsid w:val="614D3953"/>
    <w:rsid w:val="614D60C0"/>
    <w:rsid w:val="61516466"/>
    <w:rsid w:val="6156510B"/>
    <w:rsid w:val="615E0BFE"/>
    <w:rsid w:val="615E0FDC"/>
    <w:rsid w:val="615E6C25"/>
    <w:rsid w:val="61660F7B"/>
    <w:rsid w:val="61671056"/>
    <w:rsid w:val="616B0C03"/>
    <w:rsid w:val="61717F75"/>
    <w:rsid w:val="617518C7"/>
    <w:rsid w:val="61755A13"/>
    <w:rsid w:val="61773C6B"/>
    <w:rsid w:val="617A46DB"/>
    <w:rsid w:val="617F1282"/>
    <w:rsid w:val="617F57DA"/>
    <w:rsid w:val="61807556"/>
    <w:rsid w:val="61830F66"/>
    <w:rsid w:val="61836AF9"/>
    <w:rsid w:val="61851DB5"/>
    <w:rsid w:val="61881B68"/>
    <w:rsid w:val="618B5494"/>
    <w:rsid w:val="619874F1"/>
    <w:rsid w:val="619C31D9"/>
    <w:rsid w:val="619C5572"/>
    <w:rsid w:val="619D6D75"/>
    <w:rsid w:val="619E1660"/>
    <w:rsid w:val="61A10663"/>
    <w:rsid w:val="61A44D99"/>
    <w:rsid w:val="61A47117"/>
    <w:rsid w:val="61A564C4"/>
    <w:rsid w:val="61A67E15"/>
    <w:rsid w:val="61AF3EB7"/>
    <w:rsid w:val="61AF53C5"/>
    <w:rsid w:val="61B05CC9"/>
    <w:rsid w:val="61B34F49"/>
    <w:rsid w:val="61B53531"/>
    <w:rsid w:val="61B867E2"/>
    <w:rsid w:val="61BB5620"/>
    <w:rsid w:val="61BF36BC"/>
    <w:rsid w:val="61BF7A59"/>
    <w:rsid w:val="61C56860"/>
    <w:rsid w:val="61CB22EF"/>
    <w:rsid w:val="61CD055A"/>
    <w:rsid w:val="61D7405E"/>
    <w:rsid w:val="61D94913"/>
    <w:rsid w:val="61EF5CDA"/>
    <w:rsid w:val="61F23FE9"/>
    <w:rsid w:val="61F31430"/>
    <w:rsid w:val="61F76FA6"/>
    <w:rsid w:val="61F852CF"/>
    <w:rsid w:val="62061C9A"/>
    <w:rsid w:val="620A7EF7"/>
    <w:rsid w:val="620E61F2"/>
    <w:rsid w:val="620F20EA"/>
    <w:rsid w:val="62111E2C"/>
    <w:rsid w:val="62125A9A"/>
    <w:rsid w:val="621B007E"/>
    <w:rsid w:val="621D1AFE"/>
    <w:rsid w:val="621E7A77"/>
    <w:rsid w:val="621F4D64"/>
    <w:rsid w:val="622321DB"/>
    <w:rsid w:val="62303128"/>
    <w:rsid w:val="62353D77"/>
    <w:rsid w:val="623732A7"/>
    <w:rsid w:val="623950CA"/>
    <w:rsid w:val="62433B1D"/>
    <w:rsid w:val="6246320D"/>
    <w:rsid w:val="625463AB"/>
    <w:rsid w:val="62572A5E"/>
    <w:rsid w:val="625C218C"/>
    <w:rsid w:val="625D1404"/>
    <w:rsid w:val="625F0DD1"/>
    <w:rsid w:val="625F6AB7"/>
    <w:rsid w:val="62620709"/>
    <w:rsid w:val="62690B75"/>
    <w:rsid w:val="626B0269"/>
    <w:rsid w:val="626E5753"/>
    <w:rsid w:val="6274759D"/>
    <w:rsid w:val="62792872"/>
    <w:rsid w:val="6281210E"/>
    <w:rsid w:val="628253EA"/>
    <w:rsid w:val="62856D58"/>
    <w:rsid w:val="628C6DFE"/>
    <w:rsid w:val="62926DA0"/>
    <w:rsid w:val="62937C95"/>
    <w:rsid w:val="629D53ED"/>
    <w:rsid w:val="629F7067"/>
    <w:rsid w:val="62A85D89"/>
    <w:rsid w:val="62AE168C"/>
    <w:rsid w:val="62AF605C"/>
    <w:rsid w:val="62AF6215"/>
    <w:rsid w:val="62B63132"/>
    <w:rsid w:val="62B8240E"/>
    <w:rsid w:val="62BB1F75"/>
    <w:rsid w:val="62BB5676"/>
    <w:rsid w:val="62C456BC"/>
    <w:rsid w:val="62C82888"/>
    <w:rsid w:val="62CF6510"/>
    <w:rsid w:val="62D00027"/>
    <w:rsid w:val="62D57CC5"/>
    <w:rsid w:val="62D632B6"/>
    <w:rsid w:val="62D86201"/>
    <w:rsid w:val="62D8761D"/>
    <w:rsid w:val="62DD33B6"/>
    <w:rsid w:val="62DF21C0"/>
    <w:rsid w:val="62E25F08"/>
    <w:rsid w:val="62E37845"/>
    <w:rsid w:val="62E6451D"/>
    <w:rsid w:val="62E70094"/>
    <w:rsid w:val="62EC2B6F"/>
    <w:rsid w:val="62ED38A5"/>
    <w:rsid w:val="62EF3579"/>
    <w:rsid w:val="62EF59A3"/>
    <w:rsid w:val="62F1319A"/>
    <w:rsid w:val="62F3721C"/>
    <w:rsid w:val="62F50BD1"/>
    <w:rsid w:val="62F55A14"/>
    <w:rsid w:val="62FE56F7"/>
    <w:rsid w:val="63051831"/>
    <w:rsid w:val="63084675"/>
    <w:rsid w:val="630878B8"/>
    <w:rsid w:val="631445A8"/>
    <w:rsid w:val="63163315"/>
    <w:rsid w:val="63180324"/>
    <w:rsid w:val="631B453C"/>
    <w:rsid w:val="631D4A20"/>
    <w:rsid w:val="631F5184"/>
    <w:rsid w:val="631F5BAD"/>
    <w:rsid w:val="6321368E"/>
    <w:rsid w:val="6321632B"/>
    <w:rsid w:val="63230DBD"/>
    <w:rsid w:val="63267C9E"/>
    <w:rsid w:val="632944F1"/>
    <w:rsid w:val="632C317C"/>
    <w:rsid w:val="632E1AD3"/>
    <w:rsid w:val="633032D4"/>
    <w:rsid w:val="633C17FC"/>
    <w:rsid w:val="633E25E8"/>
    <w:rsid w:val="633F3CE1"/>
    <w:rsid w:val="634250D0"/>
    <w:rsid w:val="63426599"/>
    <w:rsid w:val="635068D6"/>
    <w:rsid w:val="6367104B"/>
    <w:rsid w:val="636826A6"/>
    <w:rsid w:val="637160EA"/>
    <w:rsid w:val="63756712"/>
    <w:rsid w:val="63776377"/>
    <w:rsid w:val="63791D56"/>
    <w:rsid w:val="638415AD"/>
    <w:rsid w:val="638D4308"/>
    <w:rsid w:val="63936E3D"/>
    <w:rsid w:val="639A02DC"/>
    <w:rsid w:val="639A76C8"/>
    <w:rsid w:val="63A04706"/>
    <w:rsid w:val="63A37906"/>
    <w:rsid w:val="63AA75D8"/>
    <w:rsid w:val="63B0366F"/>
    <w:rsid w:val="63B77B54"/>
    <w:rsid w:val="63BA3120"/>
    <w:rsid w:val="63C12D21"/>
    <w:rsid w:val="63C47BE8"/>
    <w:rsid w:val="63C63F58"/>
    <w:rsid w:val="63CA1487"/>
    <w:rsid w:val="63CF28DF"/>
    <w:rsid w:val="63D04EC3"/>
    <w:rsid w:val="63D17A52"/>
    <w:rsid w:val="63D210EA"/>
    <w:rsid w:val="63D762FA"/>
    <w:rsid w:val="63D95040"/>
    <w:rsid w:val="63D97860"/>
    <w:rsid w:val="63DB3771"/>
    <w:rsid w:val="63DB74D9"/>
    <w:rsid w:val="63E53435"/>
    <w:rsid w:val="63EF159F"/>
    <w:rsid w:val="63F45EB6"/>
    <w:rsid w:val="63F73275"/>
    <w:rsid w:val="63F814DF"/>
    <w:rsid w:val="64036AC6"/>
    <w:rsid w:val="64043711"/>
    <w:rsid w:val="640B5AC9"/>
    <w:rsid w:val="640E3C14"/>
    <w:rsid w:val="641B166E"/>
    <w:rsid w:val="64232C2D"/>
    <w:rsid w:val="64251BDF"/>
    <w:rsid w:val="642A7D98"/>
    <w:rsid w:val="64315370"/>
    <w:rsid w:val="643359BA"/>
    <w:rsid w:val="6435194F"/>
    <w:rsid w:val="643C5BB4"/>
    <w:rsid w:val="64400E3F"/>
    <w:rsid w:val="64423289"/>
    <w:rsid w:val="644D6C58"/>
    <w:rsid w:val="645027EC"/>
    <w:rsid w:val="645762A1"/>
    <w:rsid w:val="645A02E9"/>
    <w:rsid w:val="645F0C55"/>
    <w:rsid w:val="64632766"/>
    <w:rsid w:val="646454ED"/>
    <w:rsid w:val="64650B33"/>
    <w:rsid w:val="646B62BE"/>
    <w:rsid w:val="646D7AAC"/>
    <w:rsid w:val="646F0683"/>
    <w:rsid w:val="647208FE"/>
    <w:rsid w:val="64724BE0"/>
    <w:rsid w:val="64727453"/>
    <w:rsid w:val="6482098E"/>
    <w:rsid w:val="64821837"/>
    <w:rsid w:val="64827442"/>
    <w:rsid w:val="648448DA"/>
    <w:rsid w:val="64891C9A"/>
    <w:rsid w:val="648C198D"/>
    <w:rsid w:val="648C7241"/>
    <w:rsid w:val="648C79BF"/>
    <w:rsid w:val="648F2DB7"/>
    <w:rsid w:val="64917354"/>
    <w:rsid w:val="64922D34"/>
    <w:rsid w:val="6492464C"/>
    <w:rsid w:val="64960612"/>
    <w:rsid w:val="649728B0"/>
    <w:rsid w:val="64985DCA"/>
    <w:rsid w:val="649F2CB2"/>
    <w:rsid w:val="64AB27C6"/>
    <w:rsid w:val="64AC7A9B"/>
    <w:rsid w:val="64AE5779"/>
    <w:rsid w:val="64B13729"/>
    <w:rsid w:val="64B1696A"/>
    <w:rsid w:val="64B43BC1"/>
    <w:rsid w:val="64C1389B"/>
    <w:rsid w:val="64C44356"/>
    <w:rsid w:val="64CE21EC"/>
    <w:rsid w:val="64CF511A"/>
    <w:rsid w:val="64D57F25"/>
    <w:rsid w:val="64D82F54"/>
    <w:rsid w:val="64DD57F2"/>
    <w:rsid w:val="64E317BF"/>
    <w:rsid w:val="64E41AF2"/>
    <w:rsid w:val="64E73DDC"/>
    <w:rsid w:val="64EA2792"/>
    <w:rsid w:val="64EF7A4C"/>
    <w:rsid w:val="64F146C1"/>
    <w:rsid w:val="64F15047"/>
    <w:rsid w:val="64F17D19"/>
    <w:rsid w:val="64F8781B"/>
    <w:rsid w:val="64FA1DB9"/>
    <w:rsid w:val="650220D4"/>
    <w:rsid w:val="65026DB3"/>
    <w:rsid w:val="650672E1"/>
    <w:rsid w:val="6507050E"/>
    <w:rsid w:val="650807D8"/>
    <w:rsid w:val="65086D2A"/>
    <w:rsid w:val="6509349F"/>
    <w:rsid w:val="650E765E"/>
    <w:rsid w:val="65103676"/>
    <w:rsid w:val="6517230A"/>
    <w:rsid w:val="65180D5C"/>
    <w:rsid w:val="651B13C8"/>
    <w:rsid w:val="651C0BE7"/>
    <w:rsid w:val="651E30AE"/>
    <w:rsid w:val="652457BC"/>
    <w:rsid w:val="65256F22"/>
    <w:rsid w:val="6526453B"/>
    <w:rsid w:val="65282282"/>
    <w:rsid w:val="6529130D"/>
    <w:rsid w:val="652C01AB"/>
    <w:rsid w:val="652C302E"/>
    <w:rsid w:val="653157CA"/>
    <w:rsid w:val="65356775"/>
    <w:rsid w:val="65496445"/>
    <w:rsid w:val="654E4DA3"/>
    <w:rsid w:val="65514B23"/>
    <w:rsid w:val="65543278"/>
    <w:rsid w:val="65557DD2"/>
    <w:rsid w:val="655629F6"/>
    <w:rsid w:val="655664A5"/>
    <w:rsid w:val="655828DB"/>
    <w:rsid w:val="655A719A"/>
    <w:rsid w:val="656046E8"/>
    <w:rsid w:val="6562554A"/>
    <w:rsid w:val="65644F10"/>
    <w:rsid w:val="656A1E1F"/>
    <w:rsid w:val="656B6934"/>
    <w:rsid w:val="656D3C58"/>
    <w:rsid w:val="656E602D"/>
    <w:rsid w:val="657300C7"/>
    <w:rsid w:val="65737908"/>
    <w:rsid w:val="657D4162"/>
    <w:rsid w:val="657E2F74"/>
    <w:rsid w:val="658252AF"/>
    <w:rsid w:val="658B3CF8"/>
    <w:rsid w:val="658C46E4"/>
    <w:rsid w:val="65922272"/>
    <w:rsid w:val="65954851"/>
    <w:rsid w:val="659664FD"/>
    <w:rsid w:val="659F3CAC"/>
    <w:rsid w:val="65A13D0F"/>
    <w:rsid w:val="65A22D8E"/>
    <w:rsid w:val="65AC4762"/>
    <w:rsid w:val="65B324CD"/>
    <w:rsid w:val="65B40243"/>
    <w:rsid w:val="65B54E13"/>
    <w:rsid w:val="65B96F45"/>
    <w:rsid w:val="65BC23F2"/>
    <w:rsid w:val="65BF33C7"/>
    <w:rsid w:val="65C33ED7"/>
    <w:rsid w:val="65C83E8A"/>
    <w:rsid w:val="65D87115"/>
    <w:rsid w:val="65DD6B65"/>
    <w:rsid w:val="65E87AB8"/>
    <w:rsid w:val="65EA4C0F"/>
    <w:rsid w:val="65EB07E3"/>
    <w:rsid w:val="65ED71D2"/>
    <w:rsid w:val="65F17DAE"/>
    <w:rsid w:val="65F23790"/>
    <w:rsid w:val="65F41E0A"/>
    <w:rsid w:val="65FA31A3"/>
    <w:rsid w:val="660141B5"/>
    <w:rsid w:val="660422AA"/>
    <w:rsid w:val="66072A68"/>
    <w:rsid w:val="66077A9C"/>
    <w:rsid w:val="660A53B3"/>
    <w:rsid w:val="660F6A28"/>
    <w:rsid w:val="66171FA7"/>
    <w:rsid w:val="661859AE"/>
    <w:rsid w:val="661B377E"/>
    <w:rsid w:val="661F759E"/>
    <w:rsid w:val="66240993"/>
    <w:rsid w:val="66291A8F"/>
    <w:rsid w:val="662B6952"/>
    <w:rsid w:val="66315BA0"/>
    <w:rsid w:val="66325D71"/>
    <w:rsid w:val="66346B47"/>
    <w:rsid w:val="663522E9"/>
    <w:rsid w:val="663C3937"/>
    <w:rsid w:val="664A1149"/>
    <w:rsid w:val="664A4FF5"/>
    <w:rsid w:val="664D6EED"/>
    <w:rsid w:val="66541F6C"/>
    <w:rsid w:val="66576FD8"/>
    <w:rsid w:val="665B6C64"/>
    <w:rsid w:val="665E57F1"/>
    <w:rsid w:val="665F34C8"/>
    <w:rsid w:val="66634874"/>
    <w:rsid w:val="66634EBE"/>
    <w:rsid w:val="66673821"/>
    <w:rsid w:val="666A0419"/>
    <w:rsid w:val="666A21EB"/>
    <w:rsid w:val="666C44A0"/>
    <w:rsid w:val="666D6E98"/>
    <w:rsid w:val="666E6B99"/>
    <w:rsid w:val="666F1DE3"/>
    <w:rsid w:val="6672690F"/>
    <w:rsid w:val="66744112"/>
    <w:rsid w:val="6675767C"/>
    <w:rsid w:val="667653DF"/>
    <w:rsid w:val="667F7DBB"/>
    <w:rsid w:val="668130D1"/>
    <w:rsid w:val="668538A4"/>
    <w:rsid w:val="668B4A77"/>
    <w:rsid w:val="668C053E"/>
    <w:rsid w:val="66921071"/>
    <w:rsid w:val="669459DD"/>
    <w:rsid w:val="669B46B3"/>
    <w:rsid w:val="66A12166"/>
    <w:rsid w:val="66A55CA5"/>
    <w:rsid w:val="66A75142"/>
    <w:rsid w:val="66AC7698"/>
    <w:rsid w:val="66AE74D3"/>
    <w:rsid w:val="66B11F74"/>
    <w:rsid w:val="66B330F5"/>
    <w:rsid w:val="66B477F6"/>
    <w:rsid w:val="66B72BF2"/>
    <w:rsid w:val="66BB34F4"/>
    <w:rsid w:val="66BC1F4C"/>
    <w:rsid w:val="66C2458F"/>
    <w:rsid w:val="66C3146A"/>
    <w:rsid w:val="66C3440C"/>
    <w:rsid w:val="66C35A82"/>
    <w:rsid w:val="66CD0524"/>
    <w:rsid w:val="66D1603C"/>
    <w:rsid w:val="66D304AD"/>
    <w:rsid w:val="66D33573"/>
    <w:rsid w:val="66D762D3"/>
    <w:rsid w:val="66D771DC"/>
    <w:rsid w:val="66DD428A"/>
    <w:rsid w:val="670047E9"/>
    <w:rsid w:val="6702529E"/>
    <w:rsid w:val="670951DD"/>
    <w:rsid w:val="670F4250"/>
    <w:rsid w:val="670F66AF"/>
    <w:rsid w:val="671760A8"/>
    <w:rsid w:val="67176360"/>
    <w:rsid w:val="67183230"/>
    <w:rsid w:val="671C6267"/>
    <w:rsid w:val="671D2B92"/>
    <w:rsid w:val="671E484C"/>
    <w:rsid w:val="67224C53"/>
    <w:rsid w:val="67320D51"/>
    <w:rsid w:val="67332FD6"/>
    <w:rsid w:val="67355FB5"/>
    <w:rsid w:val="673600A1"/>
    <w:rsid w:val="67420C1C"/>
    <w:rsid w:val="674419AB"/>
    <w:rsid w:val="67490871"/>
    <w:rsid w:val="674C2548"/>
    <w:rsid w:val="674C2AD1"/>
    <w:rsid w:val="67520025"/>
    <w:rsid w:val="67565D21"/>
    <w:rsid w:val="6756766E"/>
    <w:rsid w:val="675C314F"/>
    <w:rsid w:val="67656CE8"/>
    <w:rsid w:val="67662273"/>
    <w:rsid w:val="676B00CD"/>
    <w:rsid w:val="677158F0"/>
    <w:rsid w:val="67743D0F"/>
    <w:rsid w:val="67744EF2"/>
    <w:rsid w:val="677844FB"/>
    <w:rsid w:val="67811F78"/>
    <w:rsid w:val="678140E0"/>
    <w:rsid w:val="67826BDE"/>
    <w:rsid w:val="678E63A9"/>
    <w:rsid w:val="678F12B9"/>
    <w:rsid w:val="67920BB3"/>
    <w:rsid w:val="67957995"/>
    <w:rsid w:val="679848C1"/>
    <w:rsid w:val="679A13D5"/>
    <w:rsid w:val="679E180D"/>
    <w:rsid w:val="67A42616"/>
    <w:rsid w:val="67AA451F"/>
    <w:rsid w:val="67AC50F2"/>
    <w:rsid w:val="67AF0D03"/>
    <w:rsid w:val="67B85683"/>
    <w:rsid w:val="67BC3240"/>
    <w:rsid w:val="67C23E1E"/>
    <w:rsid w:val="67C354D8"/>
    <w:rsid w:val="67C35D5A"/>
    <w:rsid w:val="67C431FC"/>
    <w:rsid w:val="67C4564B"/>
    <w:rsid w:val="67C65016"/>
    <w:rsid w:val="67C80BBC"/>
    <w:rsid w:val="67C97561"/>
    <w:rsid w:val="67CB79A9"/>
    <w:rsid w:val="67CE1796"/>
    <w:rsid w:val="67DA7038"/>
    <w:rsid w:val="67DC5256"/>
    <w:rsid w:val="67DE1B15"/>
    <w:rsid w:val="67E21FCA"/>
    <w:rsid w:val="67E27247"/>
    <w:rsid w:val="67E95DBC"/>
    <w:rsid w:val="67EB3F24"/>
    <w:rsid w:val="67F10B03"/>
    <w:rsid w:val="67F649A0"/>
    <w:rsid w:val="67FE0624"/>
    <w:rsid w:val="67FF1FD1"/>
    <w:rsid w:val="67FF554D"/>
    <w:rsid w:val="68004534"/>
    <w:rsid w:val="68023A93"/>
    <w:rsid w:val="68057A5E"/>
    <w:rsid w:val="680B7BB9"/>
    <w:rsid w:val="681600B8"/>
    <w:rsid w:val="681C570F"/>
    <w:rsid w:val="68213715"/>
    <w:rsid w:val="682D2DEA"/>
    <w:rsid w:val="684A1DD6"/>
    <w:rsid w:val="684B2C3B"/>
    <w:rsid w:val="684D064C"/>
    <w:rsid w:val="684D078E"/>
    <w:rsid w:val="684D4A2B"/>
    <w:rsid w:val="68503DEB"/>
    <w:rsid w:val="6854388C"/>
    <w:rsid w:val="68547817"/>
    <w:rsid w:val="685538E9"/>
    <w:rsid w:val="685622DA"/>
    <w:rsid w:val="685C6B95"/>
    <w:rsid w:val="68621835"/>
    <w:rsid w:val="68636DCC"/>
    <w:rsid w:val="686517C6"/>
    <w:rsid w:val="6866152F"/>
    <w:rsid w:val="68692885"/>
    <w:rsid w:val="686A0ED1"/>
    <w:rsid w:val="686A795F"/>
    <w:rsid w:val="686B73A2"/>
    <w:rsid w:val="686C62CD"/>
    <w:rsid w:val="686D5EAE"/>
    <w:rsid w:val="686F37A8"/>
    <w:rsid w:val="687245D5"/>
    <w:rsid w:val="68792AA5"/>
    <w:rsid w:val="687A0EC0"/>
    <w:rsid w:val="687B6DB6"/>
    <w:rsid w:val="687C4D94"/>
    <w:rsid w:val="6886335A"/>
    <w:rsid w:val="688926E3"/>
    <w:rsid w:val="68900CBC"/>
    <w:rsid w:val="68902A22"/>
    <w:rsid w:val="68924C1A"/>
    <w:rsid w:val="689B6DC2"/>
    <w:rsid w:val="68A40C48"/>
    <w:rsid w:val="68A41737"/>
    <w:rsid w:val="68A66DF9"/>
    <w:rsid w:val="68AA3715"/>
    <w:rsid w:val="68AB39F2"/>
    <w:rsid w:val="68AE4163"/>
    <w:rsid w:val="68AF6017"/>
    <w:rsid w:val="68B1647C"/>
    <w:rsid w:val="68B42D74"/>
    <w:rsid w:val="68B8109A"/>
    <w:rsid w:val="68BA5F74"/>
    <w:rsid w:val="68BB4916"/>
    <w:rsid w:val="68BE4F3B"/>
    <w:rsid w:val="68C17590"/>
    <w:rsid w:val="68C244EC"/>
    <w:rsid w:val="68C502A1"/>
    <w:rsid w:val="68C6181A"/>
    <w:rsid w:val="68CF0F8B"/>
    <w:rsid w:val="68CF5D70"/>
    <w:rsid w:val="68CF65EF"/>
    <w:rsid w:val="68D033BF"/>
    <w:rsid w:val="68D21B56"/>
    <w:rsid w:val="68D245F1"/>
    <w:rsid w:val="68D4007F"/>
    <w:rsid w:val="68D80B54"/>
    <w:rsid w:val="68DE4CFA"/>
    <w:rsid w:val="68DF4492"/>
    <w:rsid w:val="68E35341"/>
    <w:rsid w:val="68EA052A"/>
    <w:rsid w:val="68ED2C09"/>
    <w:rsid w:val="68EE5057"/>
    <w:rsid w:val="68F15D40"/>
    <w:rsid w:val="68F23315"/>
    <w:rsid w:val="68F30E89"/>
    <w:rsid w:val="68F52FEE"/>
    <w:rsid w:val="68FA5885"/>
    <w:rsid w:val="69000E77"/>
    <w:rsid w:val="690353CF"/>
    <w:rsid w:val="69041247"/>
    <w:rsid w:val="6904778D"/>
    <w:rsid w:val="69077773"/>
    <w:rsid w:val="690814B4"/>
    <w:rsid w:val="69087F40"/>
    <w:rsid w:val="69093C09"/>
    <w:rsid w:val="690A1930"/>
    <w:rsid w:val="690B56C7"/>
    <w:rsid w:val="69103FC3"/>
    <w:rsid w:val="69180FCE"/>
    <w:rsid w:val="691D346F"/>
    <w:rsid w:val="691D4401"/>
    <w:rsid w:val="691F4374"/>
    <w:rsid w:val="69201294"/>
    <w:rsid w:val="69247726"/>
    <w:rsid w:val="69281871"/>
    <w:rsid w:val="692850C8"/>
    <w:rsid w:val="69293F9D"/>
    <w:rsid w:val="693757F8"/>
    <w:rsid w:val="69385E0C"/>
    <w:rsid w:val="693A3EE3"/>
    <w:rsid w:val="693C5A99"/>
    <w:rsid w:val="693E0777"/>
    <w:rsid w:val="693E1788"/>
    <w:rsid w:val="694119CC"/>
    <w:rsid w:val="69430B8E"/>
    <w:rsid w:val="69470957"/>
    <w:rsid w:val="69481D5D"/>
    <w:rsid w:val="69506029"/>
    <w:rsid w:val="695452C0"/>
    <w:rsid w:val="69586B5E"/>
    <w:rsid w:val="695B094F"/>
    <w:rsid w:val="695D498A"/>
    <w:rsid w:val="6963173C"/>
    <w:rsid w:val="69676C01"/>
    <w:rsid w:val="69692249"/>
    <w:rsid w:val="696A37C0"/>
    <w:rsid w:val="696F4C4B"/>
    <w:rsid w:val="697105EE"/>
    <w:rsid w:val="697235FA"/>
    <w:rsid w:val="697612D9"/>
    <w:rsid w:val="69784000"/>
    <w:rsid w:val="697A259C"/>
    <w:rsid w:val="697B3F60"/>
    <w:rsid w:val="697C4EC9"/>
    <w:rsid w:val="697E0BAF"/>
    <w:rsid w:val="6980574B"/>
    <w:rsid w:val="69823155"/>
    <w:rsid w:val="69841203"/>
    <w:rsid w:val="69866162"/>
    <w:rsid w:val="698714F4"/>
    <w:rsid w:val="698F05F1"/>
    <w:rsid w:val="69904A34"/>
    <w:rsid w:val="69974B55"/>
    <w:rsid w:val="6999497D"/>
    <w:rsid w:val="69996A5D"/>
    <w:rsid w:val="699D78F0"/>
    <w:rsid w:val="69A35934"/>
    <w:rsid w:val="69A36B83"/>
    <w:rsid w:val="69A6711F"/>
    <w:rsid w:val="69A75366"/>
    <w:rsid w:val="69A767A2"/>
    <w:rsid w:val="69A85869"/>
    <w:rsid w:val="69AD2309"/>
    <w:rsid w:val="69B45CF2"/>
    <w:rsid w:val="69B64947"/>
    <w:rsid w:val="69B76B7E"/>
    <w:rsid w:val="69BE39E7"/>
    <w:rsid w:val="69C95625"/>
    <w:rsid w:val="69CD4E60"/>
    <w:rsid w:val="69CE4CE5"/>
    <w:rsid w:val="69D312A1"/>
    <w:rsid w:val="69D35DF8"/>
    <w:rsid w:val="69D46AA9"/>
    <w:rsid w:val="69E36B4C"/>
    <w:rsid w:val="69EC1045"/>
    <w:rsid w:val="69EF612A"/>
    <w:rsid w:val="69F12722"/>
    <w:rsid w:val="69F1280A"/>
    <w:rsid w:val="69F360B0"/>
    <w:rsid w:val="69F571E9"/>
    <w:rsid w:val="69F749B7"/>
    <w:rsid w:val="69FB6755"/>
    <w:rsid w:val="6A015778"/>
    <w:rsid w:val="6A026F52"/>
    <w:rsid w:val="6A0418B2"/>
    <w:rsid w:val="6A042AA2"/>
    <w:rsid w:val="6A062C6F"/>
    <w:rsid w:val="6A076036"/>
    <w:rsid w:val="6A08437E"/>
    <w:rsid w:val="6A0A6608"/>
    <w:rsid w:val="6A12561B"/>
    <w:rsid w:val="6A147922"/>
    <w:rsid w:val="6A180E43"/>
    <w:rsid w:val="6A1978B8"/>
    <w:rsid w:val="6A1D57BC"/>
    <w:rsid w:val="6A1F4D44"/>
    <w:rsid w:val="6A206B53"/>
    <w:rsid w:val="6A235C57"/>
    <w:rsid w:val="6A245FFC"/>
    <w:rsid w:val="6A254573"/>
    <w:rsid w:val="6A2627FD"/>
    <w:rsid w:val="6A2A72BB"/>
    <w:rsid w:val="6A2E0A69"/>
    <w:rsid w:val="6A3306B2"/>
    <w:rsid w:val="6A356DD9"/>
    <w:rsid w:val="6A371890"/>
    <w:rsid w:val="6A3B2852"/>
    <w:rsid w:val="6A3C1066"/>
    <w:rsid w:val="6A4255B9"/>
    <w:rsid w:val="6A440918"/>
    <w:rsid w:val="6A4924C3"/>
    <w:rsid w:val="6A4B4FBD"/>
    <w:rsid w:val="6A5351A9"/>
    <w:rsid w:val="6A5B2381"/>
    <w:rsid w:val="6A5F5897"/>
    <w:rsid w:val="6A6027C5"/>
    <w:rsid w:val="6A662E6B"/>
    <w:rsid w:val="6A667DD0"/>
    <w:rsid w:val="6A6703F9"/>
    <w:rsid w:val="6A6B252D"/>
    <w:rsid w:val="6A6D1257"/>
    <w:rsid w:val="6A6E4B2C"/>
    <w:rsid w:val="6A711A2F"/>
    <w:rsid w:val="6A7155EC"/>
    <w:rsid w:val="6A74735C"/>
    <w:rsid w:val="6A775937"/>
    <w:rsid w:val="6A815A27"/>
    <w:rsid w:val="6A821C49"/>
    <w:rsid w:val="6A831612"/>
    <w:rsid w:val="6A841B6B"/>
    <w:rsid w:val="6A84756A"/>
    <w:rsid w:val="6A88580F"/>
    <w:rsid w:val="6A922DB2"/>
    <w:rsid w:val="6A951859"/>
    <w:rsid w:val="6A95299F"/>
    <w:rsid w:val="6A9A1BE0"/>
    <w:rsid w:val="6A9C4246"/>
    <w:rsid w:val="6A9D49C9"/>
    <w:rsid w:val="6A9D68F2"/>
    <w:rsid w:val="6AA51E8C"/>
    <w:rsid w:val="6AA65937"/>
    <w:rsid w:val="6AA90E23"/>
    <w:rsid w:val="6AAB0F10"/>
    <w:rsid w:val="6AAC133C"/>
    <w:rsid w:val="6AAE1CA6"/>
    <w:rsid w:val="6AAF1197"/>
    <w:rsid w:val="6AB0444F"/>
    <w:rsid w:val="6AB116B4"/>
    <w:rsid w:val="6AB22F86"/>
    <w:rsid w:val="6AB23D37"/>
    <w:rsid w:val="6AB46C2F"/>
    <w:rsid w:val="6AB7097A"/>
    <w:rsid w:val="6ABA1153"/>
    <w:rsid w:val="6ABB0C4A"/>
    <w:rsid w:val="6ABC7119"/>
    <w:rsid w:val="6AC22067"/>
    <w:rsid w:val="6AC403D4"/>
    <w:rsid w:val="6AC46C50"/>
    <w:rsid w:val="6AC6516F"/>
    <w:rsid w:val="6ACC5ED6"/>
    <w:rsid w:val="6AD100EB"/>
    <w:rsid w:val="6ADA35A3"/>
    <w:rsid w:val="6ADA3768"/>
    <w:rsid w:val="6ADC0538"/>
    <w:rsid w:val="6ADD4B1D"/>
    <w:rsid w:val="6AE233BB"/>
    <w:rsid w:val="6AE32B2B"/>
    <w:rsid w:val="6AE8340B"/>
    <w:rsid w:val="6AE85990"/>
    <w:rsid w:val="6AE9542E"/>
    <w:rsid w:val="6AEC0DE0"/>
    <w:rsid w:val="6AED78E4"/>
    <w:rsid w:val="6AF549C1"/>
    <w:rsid w:val="6AF708DC"/>
    <w:rsid w:val="6AF868C0"/>
    <w:rsid w:val="6AFE75C2"/>
    <w:rsid w:val="6B026BBA"/>
    <w:rsid w:val="6B0369A4"/>
    <w:rsid w:val="6B037213"/>
    <w:rsid w:val="6B053BE6"/>
    <w:rsid w:val="6B0A3E88"/>
    <w:rsid w:val="6B0E0B9E"/>
    <w:rsid w:val="6B2200DE"/>
    <w:rsid w:val="6B254EEE"/>
    <w:rsid w:val="6B260C7C"/>
    <w:rsid w:val="6B263FB9"/>
    <w:rsid w:val="6B275EC0"/>
    <w:rsid w:val="6B284F03"/>
    <w:rsid w:val="6B2A7CF4"/>
    <w:rsid w:val="6B2D4615"/>
    <w:rsid w:val="6B337B7F"/>
    <w:rsid w:val="6B3C2C99"/>
    <w:rsid w:val="6B441111"/>
    <w:rsid w:val="6B4440FC"/>
    <w:rsid w:val="6B48494C"/>
    <w:rsid w:val="6B497089"/>
    <w:rsid w:val="6B583485"/>
    <w:rsid w:val="6B5C7C22"/>
    <w:rsid w:val="6B605441"/>
    <w:rsid w:val="6B60619E"/>
    <w:rsid w:val="6B614BDA"/>
    <w:rsid w:val="6B617F34"/>
    <w:rsid w:val="6B627316"/>
    <w:rsid w:val="6B640A54"/>
    <w:rsid w:val="6B641E41"/>
    <w:rsid w:val="6B6520E1"/>
    <w:rsid w:val="6B672E02"/>
    <w:rsid w:val="6B67347C"/>
    <w:rsid w:val="6B703F33"/>
    <w:rsid w:val="6B705D76"/>
    <w:rsid w:val="6B7322CA"/>
    <w:rsid w:val="6B742136"/>
    <w:rsid w:val="6B783DB6"/>
    <w:rsid w:val="6B786D71"/>
    <w:rsid w:val="6B7B25C8"/>
    <w:rsid w:val="6B7C157F"/>
    <w:rsid w:val="6B7E3F6B"/>
    <w:rsid w:val="6B804B1B"/>
    <w:rsid w:val="6B8341CC"/>
    <w:rsid w:val="6B8A20C4"/>
    <w:rsid w:val="6B8A30D5"/>
    <w:rsid w:val="6B8B79BD"/>
    <w:rsid w:val="6B8E5492"/>
    <w:rsid w:val="6B8F18F3"/>
    <w:rsid w:val="6B9D0818"/>
    <w:rsid w:val="6BA93B8C"/>
    <w:rsid w:val="6BAC592D"/>
    <w:rsid w:val="6BAE2823"/>
    <w:rsid w:val="6BB51B83"/>
    <w:rsid w:val="6BB53FC0"/>
    <w:rsid w:val="6BB6526C"/>
    <w:rsid w:val="6BBD10D8"/>
    <w:rsid w:val="6BBD5098"/>
    <w:rsid w:val="6BBF3789"/>
    <w:rsid w:val="6BC3513C"/>
    <w:rsid w:val="6BC601E3"/>
    <w:rsid w:val="6BC81013"/>
    <w:rsid w:val="6BCA7462"/>
    <w:rsid w:val="6BD52FB4"/>
    <w:rsid w:val="6BD558F8"/>
    <w:rsid w:val="6BD91AAD"/>
    <w:rsid w:val="6BDD7024"/>
    <w:rsid w:val="6BE13242"/>
    <w:rsid w:val="6BE46EA2"/>
    <w:rsid w:val="6BE560F5"/>
    <w:rsid w:val="6BE76486"/>
    <w:rsid w:val="6BEB5DCE"/>
    <w:rsid w:val="6BEC7850"/>
    <w:rsid w:val="6BF15883"/>
    <w:rsid w:val="6BF56540"/>
    <w:rsid w:val="6BF57F9D"/>
    <w:rsid w:val="6BF92A9C"/>
    <w:rsid w:val="6BFA4B74"/>
    <w:rsid w:val="6BFB69F0"/>
    <w:rsid w:val="6BFF06F7"/>
    <w:rsid w:val="6C001BF9"/>
    <w:rsid w:val="6C01319F"/>
    <w:rsid w:val="6C097A85"/>
    <w:rsid w:val="6C0E2626"/>
    <w:rsid w:val="6C0F23F8"/>
    <w:rsid w:val="6C1253C8"/>
    <w:rsid w:val="6C1322F1"/>
    <w:rsid w:val="6C164164"/>
    <w:rsid w:val="6C164AAF"/>
    <w:rsid w:val="6C17442A"/>
    <w:rsid w:val="6C1827DE"/>
    <w:rsid w:val="6C187A5E"/>
    <w:rsid w:val="6C1E74AE"/>
    <w:rsid w:val="6C1F1BB5"/>
    <w:rsid w:val="6C220543"/>
    <w:rsid w:val="6C247C1F"/>
    <w:rsid w:val="6C254EC6"/>
    <w:rsid w:val="6C2B67AC"/>
    <w:rsid w:val="6C2D782A"/>
    <w:rsid w:val="6C2E03B7"/>
    <w:rsid w:val="6C305E3C"/>
    <w:rsid w:val="6C335024"/>
    <w:rsid w:val="6C35566E"/>
    <w:rsid w:val="6C395480"/>
    <w:rsid w:val="6C3C46E7"/>
    <w:rsid w:val="6C3D1A06"/>
    <w:rsid w:val="6C3D468D"/>
    <w:rsid w:val="6C417B66"/>
    <w:rsid w:val="6C4604AB"/>
    <w:rsid w:val="6C4B2576"/>
    <w:rsid w:val="6C4F7679"/>
    <w:rsid w:val="6C526FC2"/>
    <w:rsid w:val="6C53217F"/>
    <w:rsid w:val="6C57272C"/>
    <w:rsid w:val="6C576676"/>
    <w:rsid w:val="6C5D15EC"/>
    <w:rsid w:val="6C691082"/>
    <w:rsid w:val="6C6F5A72"/>
    <w:rsid w:val="6C720154"/>
    <w:rsid w:val="6C814835"/>
    <w:rsid w:val="6C852E19"/>
    <w:rsid w:val="6C8A1A80"/>
    <w:rsid w:val="6C8D5438"/>
    <w:rsid w:val="6C8F1BA5"/>
    <w:rsid w:val="6C9269B0"/>
    <w:rsid w:val="6C935DB8"/>
    <w:rsid w:val="6C9B636A"/>
    <w:rsid w:val="6C9C4AE6"/>
    <w:rsid w:val="6CAB49C8"/>
    <w:rsid w:val="6CAE58D8"/>
    <w:rsid w:val="6CB03A2C"/>
    <w:rsid w:val="6CB11C5B"/>
    <w:rsid w:val="6CB46B3F"/>
    <w:rsid w:val="6CB5784A"/>
    <w:rsid w:val="6CC32F14"/>
    <w:rsid w:val="6CC7207C"/>
    <w:rsid w:val="6CC92896"/>
    <w:rsid w:val="6CCA2678"/>
    <w:rsid w:val="6CCD2841"/>
    <w:rsid w:val="6CD157B2"/>
    <w:rsid w:val="6CD17B68"/>
    <w:rsid w:val="6CD2463A"/>
    <w:rsid w:val="6CD37655"/>
    <w:rsid w:val="6CDB2CED"/>
    <w:rsid w:val="6CDF7F02"/>
    <w:rsid w:val="6CE25A4B"/>
    <w:rsid w:val="6CEB493B"/>
    <w:rsid w:val="6CEC4D83"/>
    <w:rsid w:val="6CEC7937"/>
    <w:rsid w:val="6CF15CC9"/>
    <w:rsid w:val="6CFA1161"/>
    <w:rsid w:val="6D0806D6"/>
    <w:rsid w:val="6D0C20F5"/>
    <w:rsid w:val="6D0C318C"/>
    <w:rsid w:val="6D0E3BD4"/>
    <w:rsid w:val="6D0F36BF"/>
    <w:rsid w:val="6D1014FE"/>
    <w:rsid w:val="6D15157A"/>
    <w:rsid w:val="6D172915"/>
    <w:rsid w:val="6D195F0B"/>
    <w:rsid w:val="6D1F6ABC"/>
    <w:rsid w:val="6D207B12"/>
    <w:rsid w:val="6D2325E2"/>
    <w:rsid w:val="6D263022"/>
    <w:rsid w:val="6D28375A"/>
    <w:rsid w:val="6D2C5FCE"/>
    <w:rsid w:val="6D2D4EAF"/>
    <w:rsid w:val="6D2D7911"/>
    <w:rsid w:val="6D326E35"/>
    <w:rsid w:val="6D345639"/>
    <w:rsid w:val="6D3A3FF3"/>
    <w:rsid w:val="6D4151EB"/>
    <w:rsid w:val="6D446D4F"/>
    <w:rsid w:val="6D472C62"/>
    <w:rsid w:val="6D4834A9"/>
    <w:rsid w:val="6D4B197B"/>
    <w:rsid w:val="6D4D2C6F"/>
    <w:rsid w:val="6D511C30"/>
    <w:rsid w:val="6D513FF0"/>
    <w:rsid w:val="6D582047"/>
    <w:rsid w:val="6D5E2FAF"/>
    <w:rsid w:val="6D6A4BB0"/>
    <w:rsid w:val="6D6D0601"/>
    <w:rsid w:val="6D6F4E1E"/>
    <w:rsid w:val="6D714275"/>
    <w:rsid w:val="6D720656"/>
    <w:rsid w:val="6D737B79"/>
    <w:rsid w:val="6D7A4114"/>
    <w:rsid w:val="6D7A42CC"/>
    <w:rsid w:val="6D7C5209"/>
    <w:rsid w:val="6D7D45C1"/>
    <w:rsid w:val="6D7F2A21"/>
    <w:rsid w:val="6D831524"/>
    <w:rsid w:val="6D836B16"/>
    <w:rsid w:val="6D852EF6"/>
    <w:rsid w:val="6D88093D"/>
    <w:rsid w:val="6D8A0473"/>
    <w:rsid w:val="6D8A6E77"/>
    <w:rsid w:val="6D93037F"/>
    <w:rsid w:val="6D9577D6"/>
    <w:rsid w:val="6D9B6375"/>
    <w:rsid w:val="6D9C4A7A"/>
    <w:rsid w:val="6DA56DD3"/>
    <w:rsid w:val="6DAA3F6B"/>
    <w:rsid w:val="6DAA413F"/>
    <w:rsid w:val="6DB1175B"/>
    <w:rsid w:val="6DB24F1E"/>
    <w:rsid w:val="6DB7080F"/>
    <w:rsid w:val="6DB85C86"/>
    <w:rsid w:val="6DC00F39"/>
    <w:rsid w:val="6DC314A8"/>
    <w:rsid w:val="6DC4114E"/>
    <w:rsid w:val="6DCA10D2"/>
    <w:rsid w:val="6DCF1CEB"/>
    <w:rsid w:val="6DD07584"/>
    <w:rsid w:val="6DD1384F"/>
    <w:rsid w:val="6DD22ED4"/>
    <w:rsid w:val="6DD25156"/>
    <w:rsid w:val="6DD91780"/>
    <w:rsid w:val="6DD95D94"/>
    <w:rsid w:val="6DDA030B"/>
    <w:rsid w:val="6DE26593"/>
    <w:rsid w:val="6DE34A34"/>
    <w:rsid w:val="6DE57CC4"/>
    <w:rsid w:val="6DEA07E1"/>
    <w:rsid w:val="6DEC616F"/>
    <w:rsid w:val="6DEF24F0"/>
    <w:rsid w:val="6DFC3A02"/>
    <w:rsid w:val="6E041E18"/>
    <w:rsid w:val="6E054214"/>
    <w:rsid w:val="6E0A5CAB"/>
    <w:rsid w:val="6E0D6A05"/>
    <w:rsid w:val="6E1016FF"/>
    <w:rsid w:val="6E101996"/>
    <w:rsid w:val="6E1D3DEB"/>
    <w:rsid w:val="6E2824B6"/>
    <w:rsid w:val="6E2A4841"/>
    <w:rsid w:val="6E2A4D04"/>
    <w:rsid w:val="6E2A7F3C"/>
    <w:rsid w:val="6E300CB0"/>
    <w:rsid w:val="6E325691"/>
    <w:rsid w:val="6E326C3D"/>
    <w:rsid w:val="6E395910"/>
    <w:rsid w:val="6E395BB2"/>
    <w:rsid w:val="6E3A0153"/>
    <w:rsid w:val="6E3A4EA9"/>
    <w:rsid w:val="6E42503D"/>
    <w:rsid w:val="6E456FCE"/>
    <w:rsid w:val="6E47576C"/>
    <w:rsid w:val="6E4B7235"/>
    <w:rsid w:val="6E4C2B1C"/>
    <w:rsid w:val="6E4D4551"/>
    <w:rsid w:val="6E511EDC"/>
    <w:rsid w:val="6E51337D"/>
    <w:rsid w:val="6E630856"/>
    <w:rsid w:val="6E640B92"/>
    <w:rsid w:val="6E692C60"/>
    <w:rsid w:val="6E6A3DD4"/>
    <w:rsid w:val="6E6F3275"/>
    <w:rsid w:val="6E735D07"/>
    <w:rsid w:val="6E7566E7"/>
    <w:rsid w:val="6E7B4C75"/>
    <w:rsid w:val="6E7E52E6"/>
    <w:rsid w:val="6E86608D"/>
    <w:rsid w:val="6E8A31F7"/>
    <w:rsid w:val="6E8F4379"/>
    <w:rsid w:val="6E9111C3"/>
    <w:rsid w:val="6E924CF5"/>
    <w:rsid w:val="6E967336"/>
    <w:rsid w:val="6E9736CA"/>
    <w:rsid w:val="6E9D2C96"/>
    <w:rsid w:val="6EA047EC"/>
    <w:rsid w:val="6EA439E5"/>
    <w:rsid w:val="6EB355BC"/>
    <w:rsid w:val="6EC5032D"/>
    <w:rsid w:val="6EC9194E"/>
    <w:rsid w:val="6ECA5976"/>
    <w:rsid w:val="6ECC326B"/>
    <w:rsid w:val="6ECD05F7"/>
    <w:rsid w:val="6ECF5C71"/>
    <w:rsid w:val="6ED625F6"/>
    <w:rsid w:val="6ED773FC"/>
    <w:rsid w:val="6EE66097"/>
    <w:rsid w:val="6EF44F7B"/>
    <w:rsid w:val="6EF50A5A"/>
    <w:rsid w:val="6EF667DA"/>
    <w:rsid w:val="6EF95A99"/>
    <w:rsid w:val="6EFB7478"/>
    <w:rsid w:val="6EFE48D7"/>
    <w:rsid w:val="6EFE4FBE"/>
    <w:rsid w:val="6EFE5F60"/>
    <w:rsid w:val="6F0317FE"/>
    <w:rsid w:val="6F09442A"/>
    <w:rsid w:val="6F096B9B"/>
    <w:rsid w:val="6F0A16F1"/>
    <w:rsid w:val="6F0B3F4C"/>
    <w:rsid w:val="6F0F5516"/>
    <w:rsid w:val="6F1033BD"/>
    <w:rsid w:val="6F105984"/>
    <w:rsid w:val="6F12578C"/>
    <w:rsid w:val="6F1A1C3B"/>
    <w:rsid w:val="6F1B3E9D"/>
    <w:rsid w:val="6F1D2653"/>
    <w:rsid w:val="6F257F87"/>
    <w:rsid w:val="6F2609F5"/>
    <w:rsid w:val="6F29100D"/>
    <w:rsid w:val="6F2F2205"/>
    <w:rsid w:val="6F2F337D"/>
    <w:rsid w:val="6F3F6A95"/>
    <w:rsid w:val="6F404FC0"/>
    <w:rsid w:val="6F4775A2"/>
    <w:rsid w:val="6F4A0F52"/>
    <w:rsid w:val="6F4E063B"/>
    <w:rsid w:val="6F51620A"/>
    <w:rsid w:val="6F522F3E"/>
    <w:rsid w:val="6F557013"/>
    <w:rsid w:val="6F5902C5"/>
    <w:rsid w:val="6F5A1B89"/>
    <w:rsid w:val="6F5B4578"/>
    <w:rsid w:val="6F5C0956"/>
    <w:rsid w:val="6F5C3699"/>
    <w:rsid w:val="6F5D5161"/>
    <w:rsid w:val="6F6371F4"/>
    <w:rsid w:val="6F640D3C"/>
    <w:rsid w:val="6F7019E4"/>
    <w:rsid w:val="6F7105B7"/>
    <w:rsid w:val="6F757B56"/>
    <w:rsid w:val="6F791CC3"/>
    <w:rsid w:val="6F7B51FD"/>
    <w:rsid w:val="6F7C731F"/>
    <w:rsid w:val="6F7E0777"/>
    <w:rsid w:val="6F7F4935"/>
    <w:rsid w:val="6F7F651A"/>
    <w:rsid w:val="6F7F7B59"/>
    <w:rsid w:val="6F816902"/>
    <w:rsid w:val="6F834158"/>
    <w:rsid w:val="6F8A40D0"/>
    <w:rsid w:val="6F8B3379"/>
    <w:rsid w:val="6F910B73"/>
    <w:rsid w:val="6F915544"/>
    <w:rsid w:val="6F92494B"/>
    <w:rsid w:val="6F96705B"/>
    <w:rsid w:val="6F9D5EBE"/>
    <w:rsid w:val="6F9D798A"/>
    <w:rsid w:val="6FA57E45"/>
    <w:rsid w:val="6FA86504"/>
    <w:rsid w:val="6FAA1BE5"/>
    <w:rsid w:val="6FAC3D48"/>
    <w:rsid w:val="6FB111D1"/>
    <w:rsid w:val="6FB4329B"/>
    <w:rsid w:val="6FB62532"/>
    <w:rsid w:val="6FB67CD2"/>
    <w:rsid w:val="6FB743D3"/>
    <w:rsid w:val="6FB809E4"/>
    <w:rsid w:val="6FB859A7"/>
    <w:rsid w:val="6FBC5862"/>
    <w:rsid w:val="6FBD4E2B"/>
    <w:rsid w:val="6FBE2FD5"/>
    <w:rsid w:val="6FC37E32"/>
    <w:rsid w:val="6FC602BF"/>
    <w:rsid w:val="6FC8079D"/>
    <w:rsid w:val="6FC97B72"/>
    <w:rsid w:val="6FCF2C76"/>
    <w:rsid w:val="6FD13FA1"/>
    <w:rsid w:val="6FD87F3D"/>
    <w:rsid w:val="6FD97960"/>
    <w:rsid w:val="6FDC2532"/>
    <w:rsid w:val="6FDC4815"/>
    <w:rsid w:val="6FE05641"/>
    <w:rsid w:val="6FE46971"/>
    <w:rsid w:val="6FEC51E8"/>
    <w:rsid w:val="6FF25131"/>
    <w:rsid w:val="700504A4"/>
    <w:rsid w:val="7005514D"/>
    <w:rsid w:val="700E2D54"/>
    <w:rsid w:val="70104D18"/>
    <w:rsid w:val="701404BB"/>
    <w:rsid w:val="701723CC"/>
    <w:rsid w:val="70180DF5"/>
    <w:rsid w:val="701A2C6D"/>
    <w:rsid w:val="702B2A7A"/>
    <w:rsid w:val="70320C08"/>
    <w:rsid w:val="703477CB"/>
    <w:rsid w:val="70385528"/>
    <w:rsid w:val="703E46B7"/>
    <w:rsid w:val="7041476B"/>
    <w:rsid w:val="70467977"/>
    <w:rsid w:val="704F360B"/>
    <w:rsid w:val="7050360E"/>
    <w:rsid w:val="70520247"/>
    <w:rsid w:val="70562AB2"/>
    <w:rsid w:val="705875CD"/>
    <w:rsid w:val="705D2715"/>
    <w:rsid w:val="705D2D61"/>
    <w:rsid w:val="70645062"/>
    <w:rsid w:val="707158F2"/>
    <w:rsid w:val="70715DE8"/>
    <w:rsid w:val="70762399"/>
    <w:rsid w:val="707B3FD9"/>
    <w:rsid w:val="707D4066"/>
    <w:rsid w:val="70800ECB"/>
    <w:rsid w:val="70802C3D"/>
    <w:rsid w:val="70815795"/>
    <w:rsid w:val="70843191"/>
    <w:rsid w:val="708B57F7"/>
    <w:rsid w:val="708C5172"/>
    <w:rsid w:val="708D356F"/>
    <w:rsid w:val="70931115"/>
    <w:rsid w:val="70947016"/>
    <w:rsid w:val="709648DF"/>
    <w:rsid w:val="70976550"/>
    <w:rsid w:val="70994553"/>
    <w:rsid w:val="709B4D3F"/>
    <w:rsid w:val="70A10B44"/>
    <w:rsid w:val="70A87899"/>
    <w:rsid w:val="70AA5D45"/>
    <w:rsid w:val="70AB6156"/>
    <w:rsid w:val="70B14682"/>
    <w:rsid w:val="70B338D0"/>
    <w:rsid w:val="70B36019"/>
    <w:rsid w:val="70B55AA0"/>
    <w:rsid w:val="70B631C0"/>
    <w:rsid w:val="70B944FB"/>
    <w:rsid w:val="70C00C16"/>
    <w:rsid w:val="70C03B98"/>
    <w:rsid w:val="70C10025"/>
    <w:rsid w:val="70C21760"/>
    <w:rsid w:val="70C67FD6"/>
    <w:rsid w:val="70CE2D27"/>
    <w:rsid w:val="70D35CA6"/>
    <w:rsid w:val="70E05374"/>
    <w:rsid w:val="70E20367"/>
    <w:rsid w:val="70E64A50"/>
    <w:rsid w:val="70E84C6C"/>
    <w:rsid w:val="70E87D8C"/>
    <w:rsid w:val="70EC181D"/>
    <w:rsid w:val="70ED0D45"/>
    <w:rsid w:val="70ED732B"/>
    <w:rsid w:val="70EF424A"/>
    <w:rsid w:val="70F518AB"/>
    <w:rsid w:val="70F90960"/>
    <w:rsid w:val="70FB0F52"/>
    <w:rsid w:val="70FC09D1"/>
    <w:rsid w:val="70FD0D74"/>
    <w:rsid w:val="71015ACD"/>
    <w:rsid w:val="71017DE5"/>
    <w:rsid w:val="71034B9C"/>
    <w:rsid w:val="71070454"/>
    <w:rsid w:val="71095C83"/>
    <w:rsid w:val="710F7AFC"/>
    <w:rsid w:val="711517F4"/>
    <w:rsid w:val="71155D49"/>
    <w:rsid w:val="711A0500"/>
    <w:rsid w:val="711A4D17"/>
    <w:rsid w:val="71243C30"/>
    <w:rsid w:val="71267AB1"/>
    <w:rsid w:val="71273081"/>
    <w:rsid w:val="71334B78"/>
    <w:rsid w:val="713C3007"/>
    <w:rsid w:val="713E0716"/>
    <w:rsid w:val="71443C08"/>
    <w:rsid w:val="71486FCF"/>
    <w:rsid w:val="714D0A68"/>
    <w:rsid w:val="71505F3A"/>
    <w:rsid w:val="71537191"/>
    <w:rsid w:val="71584217"/>
    <w:rsid w:val="71624ECD"/>
    <w:rsid w:val="71636E2B"/>
    <w:rsid w:val="7165573D"/>
    <w:rsid w:val="71686944"/>
    <w:rsid w:val="71694486"/>
    <w:rsid w:val="716A4911"/>
    <w:rsid w:val="716B5216"/>
    <w:rsid w:val="716E5604"/>
    <w:rsid w:val="71711AA0"/>
    <w:rsid w:val="717B788C"/>
    <w:rsid w:val="717C597A"/>
    <w:rsid w:val="717D2794"/>
    <w:rsid w:val="718C0524"/>
    <w:rsid w:val="71936B27"/>
    <w:rsid w:val="71950B89"/>
    <w:rsid w:val="719C72A7"/>
    <w:rsid w:val="719C7804"/>
    <w:rsid w:val="719D108C"/>
    <w:rsid w:val="719E268A"/>
    <w:rsid w:val="719F059C"/>
    <w:rsid w:val="719F1466"/>
    <w:rsid w:val="719F2208"/>
    <w:rsid w:val="71A05738"/>
    <w:rsid w:val="71A178C2"/>
    <w:rsid w:val="71A83FB8"/>
    <w:rsid w:val="71A97456"/>
    <w:rsid w:val="71AA79F8"/>
    <w:rsid w:val="71AB1350"/>
    <w:rsid w:val="71B342EF"/>
    <w:rsid w:val="71B62D03"/>
    <w:rsid w:val="71B7482A"/>
    <w:rsid w:val="71BB2887"/>
    <w:rsid w:val="71BD18C6"/>
    <w:rsid w:val="71C555FD"/>
    <w:rsid w:val="71C63C23"/>
    <w:rsid w:val="71C805F9"/>
    <w:rsid w:val="71C82BC1"/>
    <w:rsid w:val="71C930B2"/>
    <w:rsid w:val="71CA37DE"/>
    <w:rsid w:val="71CE3BAF"/>
    <w:rsid w:val="71D0177B"/>
    <w:rsid w:val="71D2056F"/>
    <w:rsid w:val="71D41766"/>
    <w:rsid w:val="71D628D2"/>
    <w:rsid w:val="71EA6784"/>
    <w:rsid w:val="71EA6AF3"/>
    <w:rsid w:val="71ED0E52"/>
    <w:rsid w:val="71EE73C5"/>
    <w:rsid w:val="71F1616B"/>
    <w:rsid w:val="71F41E13"/>
    <w:rsid w:val="71F91733"/>
    <w:rsid w:val="71FC6089"/>
    <w:rsid w:val="720C54F5"/>
    <w:rsid w:val="720D1DBD"/>
    <w:rsid w:val="720F3B48"/>
    <w:rsid w:val="72175CDC"/>
    <w:rsid w:val="721A74B6"/>
    <w:rsid w:val="721B29AE"/>
    <w:rsid w:val="722B242F"/>
    <w:rsid w:val="722D36EA"/>
    <w:rsid w:val="722E2B52"/>
    <w:rsid w:val="72340F51"/>
    <w:rsid w:val="72377EAC"/>
    <w:rsid w:val="72406088"/>
    <w:rsid w:val="72434C03"/>
    <w:rsid w:val="72445514"/>
    <w:rsid w:val="72464DCD"/>
    <w:rsid w:val="72473BC5"/>
    <w:rsid w:val="724D5513"/>
    <w:rsid w:val="724F51D6"/>
    <w:rsid w:val="72555D68"/>
    <w:rsid w:val="725971E0"/>
    <w:rsid w:val="725B5F29"/>
    <w:rsid w:val="72646F06"/>
    <w:rsid w:val="72677D35"/>
    <w:rsid w:val="726954AE"/>
    <w:rsid w:val="726F70EA"/>
    <w:rsid w:val="72733148"/>
    <w:rsid w:val="72830F2E"/>
    <w:rsid w:val="728F11A9"/>
    <w:rsid w:val="72964FB7"/>
    <w:rsid w:val="72967BFA"/>
    <w:rsid w:val="729A40D1"/>
    <w:rsid w:val="729F2673"/>
    <w:rsid w:val="729F30F5"/>
    <w:rsid w:val="72A07328"/>
    <w:rsid w:val="72A878AB"/>
    <w:rsid w:val="72AC4D23"/>
    <w:rsid w:val="72B03E0B"/>
    <w:rsid w:val="72B352E9"/>
    <w:rsid w:val="72B472E4"/>
    <w:rsid w:val="72B82058"/>
    <w:rsid w:val="72BA06E0"/>
    <w:rsid w:val="72BA1240"/>
    <w:rsid w:val="72BE3A98"/>
    <w:rsid w:val="72C460DE"/>
    <w:rsid w:val="72C51278"/>
    <w:rsid w:val="72C84C34"/>
    <w:rsid w:val="72CA7EFB"/>
    <w:rsid w:val="72CE4233"/>
    <w:rsid w:val="72D11429"/>
    <w:rsid w:val="72D20600"/>
    <w:rsid w:val="72D21D9E"/>
    <w:rsid w:val="72D318EB"/>
    <w:rsid w:val="72D32CAE"/>
    <w:rsid w:val="72DA30D8"/>
    <w:rsid w:val="72E15BF8"/>
    <w:rsid w:val="72E16286"/>
    <w:rsid w:val="72E75882"/>
    <w:rsid w:val="72E76E14"/>
    <w:rsid w:val="72E97340"/>
    <w:rsid w:val="72EA4E33"/>
    <w:rsid w:val="72EB1551"/>
    <w:rsid w:val="72EC7D88"/>
    <w:rsid w:val="72F06A54"/>
    <w:rsid w:val="72F359C6"/>
    <w:rsid w:val="72F54091"/>
    <w:rsid w:val="72F8154F"/>
    <w:rsid w:val="72FA229F"/>
    <w:rsid w:val="72FB43E5"/>
    <w:rsid w:val="73002CC7"/>
    <w:rsid w:val="73024932"/>
    <w:rsid w:val="730347B8"/>
    <w:rsid w:val="7304705A"/>
    <w:rsid w:val="730472DA"/>
    <w:rsid w:val="73096EE0"/>
    <w:rsid w:val="730E3CD4"/>
    <w:rsid w:val="730F199D"/>
    <w:rsid w:val="73165B3B"/>
    <w:rsid w:val="731715F2"/>
    <w:rsid w:val="73171B89"/>
    <w:rsid w:val="731B1BC0"/>
    <w:rsid w:val="731C44D8"/>
    <w:rsid w:val="731E0F4B"/>
    <w:rsid w:val="73236910"/>
    <w:rsid w:val="73312193"/>
    <w:rsid w:val="733706CB"/>
    <w:rsid w:val="733E00A7"/>
    <w:rsid w:val="733E4946"/>
    <w:rsid w:val="7342291F"/>
    <w:rsid w:val="73542DED"/>
    <w:rsid w:val="73571BB5"/>
    <w:rsid w:val="73591AED"/>
    <w:rsid w:val="735C0FFA"/>
    <w:rsid w:val="7360430F"/>
    <w:rsid w:val="73654D39"/>
    <w:rsid w:val="736A60E9"/>
    <w:rsid w:val="737175EE"/>
    <w:rsid w:val="73727A34"/>
    <w:rsid w:val="737F5305"/>
    <w:rsid w:val="73804D43"/>
    <w:rsid w:val="738106AE"/>
    <w:rsid w:val="7381675D"/>
    <w:rsid w:val="73854D16"/>
    <w:rsid w:val="738F31AD"/>
    <w:rsid w:val="739533D0"/>
    <w:rsid w:val="739B5B09"/>
    <w:rsid w:val="73AF2F7C"/>
    <w:rsid w:val="73B16E2D"/>
    <w:rsid w:val="73C050DD"/>
    <w:rsid w:val="73C652BD"/>
    <w:rsid w:val="73C72106"/>
    <w:rsid w:val="73C80502"/>
    <w:rsid w:val="73CA2305"/>
    <w:rsid w:val="73CC59BC"/>
    <w:rsid w:val="73CD0EE4"/>
    <w:rsid w:val="73D27A52"/>
    <w:rsid w:val="73D31E97"/>
    <w:rsid w:val="73D84FB9"/>
    <w:rsid w:val="73D92E37"/>
    <w:rsid w:val="73D95F71"/>
    <w:rsid w:val="73DE12EF"/>
    <w:rsid w:val="73DF7B84"/>
    <w:rsid w:val="73E86D31"/>
    <w:rsid w:val="73ED3E50"/>
    <w:rsid w:val="73F16590"/>
    <w:rsid w:val="73F30864"/>
    <w:rsid w:val="73F51AD6"/>
    <w:rsid w:val="73FB39C8"/>
    <w:rsid w:val="73FC4B5B"/>
    <w:rsid w:val="73FF52CB"/>
    <w:rsid w:val="74031DBD"/>
    <w:rsid w:val="74042666"/>
    <w:rsid w:val="740A14B1"/>
    <w:rsid w:val="740A578B"/>
    <w:rsid w:val="740A6B2B"/>
    <w:rsid w:val="740A7F54"/>
    <w:rsid w:val="740F2025"/>
    <w:rsid w:val="740F3036"/>
    <w:rsid w:val="740F3B71"/>
    <w:rsid w:val="740F633C"/>
    <w:rsid w:val="7414487E"/>
    <w:rsid w:val="74165519"/>
    <w:rsid w:val="741D074B"/>
    <w:rsid w:val="741E194B"/>
    <w:rsid w:val="74221452"/>
    <w:rsid w:val="743022DF"/>
    <w:rsid w:val="74333361"/>
    <w:rsid w:val="74341D1D"/>
    <w:rsid w:val="743E13CD"/>
    <w:rsid w:val="74475917"/>
    <w:rsid w:val="744E1EBA"/>
    <w:rsid w:val="744F6F46"/>
    <w:rsid w:val="74533B29"/>
    <w:rsid w:val="74582651"/>
    <w:rsid w:val="745B4BDB"/>
    <w:rsid w:val="745C0B2E"/>
    <w:rsid w:val="745C3CDA"/>
    <w:rsid w:val="745C7BDF"/>
    <w:rsid w:val="745F1EAF"/>
    <w:rsid w:val="74624E59"/>
    <w:rsid w:val="7462539E"/>
    <w:rsid w:val="74693907"/>
    <w:rsid w:val="74696C6E"/>
    <w:rsid w:val="746A304C"/>
    <w:rsid w:val="746B3C5E"/>
    <w:rsid w:val="746E3908"/>
    <w:rsid w:val="747161EB"/>
    <w:rsid w:val="74721188"/>
    <w:rsid w:val="747E0ABE"/>
    <w:rsid w:val="748057F7"/>
    <w:rsid w:val="74891E3B"/>
    <w:rsid w:val="748A5E7A"/>
    <w:rsid w:val="748B26D6"/>
    <w:rsid w:val="748C5AE4"/>
    <w:rsid w:val="74985D90"/>
    <w:rsid w:val="74A11A3C"/>
    <w:rsid w:val="74A9116C"/>
    <w:rsid w:val="74AB7B9B"/>
    <w:rsid w:val="74AF4AC6"/>
    <w:rsid w:val="74C20700"/>
    <w:rsid w:val="74C34692"/>
    <w:rsid w:val="74C56D4C"/>
    <w:rsid w:val="74C80036"/>
    <w:rsid w:val="74CD545E"/>
    <w:rsid w:val="74D23EDB"/>
    <w:rsid w:val="74D811D0"/>
    <w:rsid w:val="74E32AE1"/>
    <w:rsid w:val="74E43CA2"/>
    <w:rsid w:val="74E7420F"/>
    <w:rsid w:val="74EA0055"/>
    <w:rsid w:val="74F94588"/>
    <w:rsid w:val="74F94AF2"/>
    <w:rsid w:val="75001A80"/>
    <w:rsid w:val="75022074"/>
    <w:rsid w:val="75087213"/>
    <w:rsid w:val="750A051C"/>
    <w:rsid w:val="750D061F"/>
    <w:rsid w:val="750D31BC"/>
    <w:rsid w:val="750F5094"/>
    <w:rsid w:val="751830F5"/>
    <w:rsid w:val="751872B0"/>
    <w:rsid w:val="7520530D"/>
    <w:rsid w:val="75231C05"/>
    <w:rsid w:val="75247701"/>
    <w:rsid w:val="752552AF"/>
    <w:rsid w:val="752966DA"/>
    <w:rsid w:val="752B34AC"/>
    <w:rsid w:val="752C4116"/>
    <w:rsid w:val="752E027E"/>
    <w:rsid w:val="752E03B2"/>
    <w:rsid w:val="753338B5"/>
    <w:rsid w:val="753677E2"/>
    <w:rsid w:val="75374568"/>
    <w:rsid w:val="754B3A1B"/>
    <w:rsid w:val="754B4C7E"/>
    <w:rsid w:val="75530C58"/>
    <w:rsid w:val="75542A5B"/>
    <w:rsid w:val="755527C5"/>
    <w:rsid w:val="755B1850"/>
    <w:rsid w:val="75610647"/>
    <w:rsid w:val="756301A7"/>
    <w:rsid w:val="75631C8F"/>
    <w:rsid w:val="75653ED3"/>
    <w:rsid w:val="75694CDC"/>
    <w:rsid w:val="756B5E92"/>
    <w:rsid w:val="756C1802"/>
    <w:rsid w:val="756E101E"/>
    <w:rsid w:val="75790876"/>
    <w:rsid w:val="757A59D9"/>
    <w:rsid w:val="757C6B13"/>
    <w:rsid w:val="758202C3"/>
    <w:rsid w:val="75831C52"/>
    <w:rsid w:val="7584187D"/>
    <w:rsid w:val="75841DA7"/>
    <w:rsid w:val="75864606"/>
    <w:rsid w:val="75880765"/>
    <w:rsid w:val="758A0646"/>
    <w:rsid w:val="758D41C9"/>
    <w:rsid w:val="758E3908"/>
    <w:rsid w:val="75994CA1"/>
    <w:rsid w:val="75A01D10"/>
    <w:rsid w:val="75A33239"/>
    <w:rsid w:val="75A334F5"/>
    <w:rsid w:val="75A34106"/>
    <w:rsid w:val="75A7538B"/>
    <w:rsid w:val="75A864EC"/>
    <w:rsid w:val="75B10BAB"/>
    <w:rsid w:val="75B34808"/>
    <w:rsid w:val="75B34E66"/>
    <w:rsid w:val="75B4674E"/>
    <w:rsid w:val="75BA6250"/>
    <w:rsid w:val="75BB5E47"/>
    <w:rsid w:val="75C3587A"/>
    <w:rsid w:val="75C61517"/>
    <w:rsid w:val="75C63127"/>
    <w:rsid w:val="75C720C6"/>
    <w:rsid w:val="75C7545D"/>
    <w:rsid w:val="75C939C0"/>
    <w:rsid w:val="75D21043"/>
    <w:rsid w:val="75DF2B63"/>
    <w:rsid w:val="75E03E9D"/>
    <w:rsid w:val="75E0739C"/>
    <w:rsid w:val="75E14934"/>
    <w:rsid w:val="75E21A65"/>
    <w:rsid w:val="75E33CAD"/>
    <w:rsid w:val="75E706B4"/>
    <w:rsid w:val="75E9383E"/>
    <w:rsid w:val="75EA756E"/>
    <w:rsid w:val="75F35876"/>
    <w:rsid w:val="75F7636A"/>
    <w:rsid w:val="75F94522"/>
    <w:rsid w:val="76001B1C"/>
    <w:rsid w:val="76032DAB"/>
    <w:rsid w:val="76072D30"/>
    <w:rsid w:val="76085F56"/>
    <w:rsid w:val="760941E8"/>
    <w:rsid w:val="760F6CEA"/>
    <w:rsid w:val="761156AD"/>
    <w:rsid w:val="76125F16"/>
    <w:rsid w:val="76143BAB"/>
    <w:rsid w:val="76197675"/>
    <w:rsid w:val="761A7A4F"/>
    <w:rsid w:val="761D4B2D"/>
    <w:rsid w:val="76211F62"/>
    <w:rsid w:val="76225E8C"/>
    <w:rsid w:val="762F0076"/>
    <w:rsid w:val="76333762"/>
    <w:rsid w:val="76372A3E"/>
    <w:rsid w:val="76393874"/>
    <w:rsid w:val="763D6F0D"/>
    <w:rsid w:val="76442B95"/>
    <w:rsid w:val="7644730C"/>
    <w:rsid w:val="76450BFE"/>
    <w:rsid w:val="76475118"/>
    <w:rsid w:val="764D0AEF"/>
    <w:rsid w:val="765048C0"/>
    <w:rsid w:val="76512060"/>
    <w:rsid w:val="765430B8"/>
    <w:rsid w:val="76593B07"/>
    <w:rsid w:val="76596951"/>
    <w:rsid w:val="76597EA9"/>
    <w:rsid w:val="765A141B"/>
    <w:rsid w:val="765B0D3E"/>
    <w:rsid w:val="765F5701"/>
    <w:rsid w:val="766643CE"/>
    <w:rsid w:val="767131FB"/>
    <w:rsid w:val="76772612"/>
    <w:rsid w:val="767E547F"/>
    <w:rsid w:val="768E52A7"/>
    <w:rsid w:val="76920521"/>
    <w:rsid w:val="769272DD"/>
    <w:rsid w:val="76937428"/>
    <w:rsid w:val="76953982"/>
    <w:rsid w:val="76961255"/>
    <w:rsid w:val="7698399D"/>
    <w:rsid w:val="76A71C4A"/>
    <w:rsid w:val="76AE25AE"/>
    <w:rsid w:val="76B20F97"/>
    <w:rsid w:val="76B5737F"/>
    <w:rsid w:val="76C96A8B"/>
    <w:rsid w:val="76CC6B3E"/>
    <w:rsid w:val="76CF46A7"/>
    <w:rsid w:val="76D1444D"/>
    <w:rsid w:val="76D204C0"/>
    <w:rsid w:val="76D35724"/>
    <w:rsid w:val="76DD3CD1"/>
    <w:rsid w:val="76DE0E16"/>
    <w:rsid w:val="76E2392F"/>
    <w:rsid w:val="76E80416"/>
    <w:rsid w:val="76E80CB5"/>
    <w:rsid w:val="76EB1711"/>
    <w:rsid w:val="76EC2C3C"/>
    <w:rsid w:val="76ED6382"/>
    <w:rsid w:val="76ED6BF9"/>
    <w:rsid w:val="76F2400A"/>
    <w:rsid w:val="76F62686"/>
    <w:rsid w:val="76FC16A5"/>
    <w:rsid w:val="770313ED"/>
    <w:rsid w:val="77042596"/>
    <w:rsid w:val="77082FC3"/>
    <w:rsid w:val="7709380A"/>
    <w:rsid w:val="770C4C3B"/>
    <w:rsid w:val="77167BF4"/>
    <w:rsid w:val="77183A2E"/>
    <w:rsid w:val="77193325"/>
    <w:rsid w:val="77244C33"/>
    <w:rsid w:val="77255706"/>
    <w:rsid w:val="77287EEC"/>
    <w:rsid w:val="77296197"/>
    <w:rsid w:val="772C6A33"/>
    <w:rsid w:val="772D463C"/>
    <w:rsid w:val="772E75B9"/>
    <w:rsid w:val="77334767"/>
    <w:rsid w:val="77350F68"/>
    <w:rsid w:val="77396C95"/>
    <w:rsid w:val="773C48A3"/>
    <w:rsid w:val="774971DF"/>
    <w:rsid w:val="774D55B4"/>
    <w:rsid w:val="775464D1"/>
    <w:rsid w:val="77573CA1"/>
    <w:rsid w:val="77585F6E"/>
    <w:rsid w:val="775E26AF"/>
    <w:rsid w:val="775E70FB"/>
    <w:rsid w:val="7760266F"/>
    <w:rsid w:val="776065B5"/>
    <w:rsid w:val="77672352"/>
    <w:rsid w:val="77674756"/>
    <w:rsid w:val="77692F05"/>
    <w:rsid w:val="776A178C"/>
    <w:rsid w:val="776B34E0"/>
    <w:rsid w:val="776C4C30"/>
    <w:rsid w:val="777243B4"/>
    <w:rsid w:val="77784C44"/>
    <w:rsid w:val="777906AB"/>
    <w:rsid w:val="777F6887"/>
    <w:rsid w:val="7783021A"/>
    <w:rsid w:val="77833196"/>
    <w:rsid w:val="77892E81"/>
    <w:rsid w:val="778A2A5F"/>
    <w:rsid w:val="778E4416"/>
    <w:rsid w:val="7792298C"/>
    <w:rsid w:val="779370FB"/>
    <w:rsid w:val="779B515E"/>
    <w:rsid w:val="779D2A2F"/>
    <w:rsid w:val="779D7F36"/>
    <w:rsid w:val="77A145AA"/>
    <w:rsid w:val="77A37772"/>
    <w:rsid w:val="77A77042"/>
    <w:rsid w:val="77AF7C89"/>
    <w:rsid w:val="77B04034"/>
    <w:rsid w:val="77B677F7"/>
    <w:rsid w:val="77B91DCA"/>
    <w:rsid w:val="77BA4E42"/>
    <w:rsid w:val="77BD3A0D"/>
    <w:rsid w:val="77C22A28"/>
    <w:rsid w:val="77C25171"/>
    <w:rsid w:val="77C70F81"/>
    <w:rsid w:val="77C74F30"/>
    <w:rsid w:val="77C87A34"/>
    <w:rsid w:val="77C91268"/>
    <w:rsid w:val="77D22BD1"/>
    <w:rsid w:val="77DC7506"/>
    <w:rsid w:val="77E46F91"/>
    <w:rsid w:val="77E515EC"/>
    <w:rsid w:val="77E82ED0"/>
    <w:rsid w:val="77E96BA8"/>
    <w:rsid w:val="77EB41CA"/>
    <w:rsid w:val="77EB4282"/>
    <w:rsid w:val="77F31C75"/>
    <w:rsid w:val="77F47CE2"/>
    <w:rsid w:val="77FC4CC0"/>
    <w:rsid w:val="77FE461F"/>
    <w:rsid w:val="780039E6"/>
    <w:rsid w:val="7800417D"/>
    <w:rsid w:val="78012885"/>
    <w:rsid w:val="7806696A"/>
    <w:rsid w:val="780768CC"/>
    <w:rsid w:val="7809325E"/>
    <w:rsid w:val="780B3D5E"/>
    <w:rsid w:val="780F2563"/>
    <w:rsid w:val="780F5BBB"/>
    <w:rsid w:val="78135D07"/>
    <w:rsid w:val="78160407"/>
    <w:rsid w:val="78164C13"/>
    <w:rsid w:val="78182F82"/>
    <w:rsid w:val="781846AF"/>
    <w:rsid w:val="781B3737"/>
    <w:rsid w:val="781C08CD"/>
    <w:rsid w:val="781F63EB"/>
    <w:rsid w:val="78234B78"/>
    <w:rsid w:val="78245C9E"/>
    <w:rsid w:val="782B15DC"/>
    <w:rsid w:val="782C5940"/>
    <w:rsid w:val="7835798A"/>
    <w:rsid w:val="78365762"/>
    <w:rsid w:val="7837211C"/>
    <w:rsid w:val="783C79DC"/>
    <w:rsid w:val="78407E89"/>
    <w:rsid w:val="78452140"/>
    <w:rsid w:val="78460BFB"/>
    <w:rsid w:val="784B1F3D"/>
    <w:rsid w:val="784C0B0F"/>
    <w:rsid w:val="785B2D41"/>
    <w:rsid w:val="786101CB"/>
    <w:rsid w:val="786B3E1B"/>
    <w:rsid w:val="78722EA5"/>
    <w:rsid w:val="78730189"/>
    <w:rsid w:val="78734C8A"/>
    <w:rsid w:val="787747D2"/>
    <w:rsid w:val="787906A8"/>
    <w:rsid w:val="787A3A2C"/>
    <w:rsid w:val="787A6C15"/>
    <w:rsid w:val="787B75B0"/>
    <w:rsid w:val="788238D5"/>
    <w:rsid w:val="78856DBD"/>
    <w:rsid w:val="788D6716"/>
    <w:rsid w:val="78916708"/>
    <w:rsid w:val="78950604"/>
    <w:rsid w:val="7897464E"/>
    <w:rsid w:val="789E20B4"/>
    <w:rsid w:val="78A1069F"/>
    <w:rsid w:val="78A32B2B"/>
    <w:rsid w:val="78A33E41"/>
    <w:rsid w:val="78A367CA"/>
    <w:rsid w:val="78B72129"/>
    <w:rsid w:val="78BF0AA9"/>
    <w:rsid w:val="78BF680A"/>
    <w:rsid w:val="78C346FE"/>
    <w:rsid w:val="78C61CFA"/>
    <w:rsid w:val="78C813E2"/>
    <w:rsid w:val="78CB3E0D"/>
    <w:rsid w:val="78CE30FE"/>
    <w:rsid w:val="78D04709"/>
    <w:rsid w:val="78D16133"/>
    <w:rsid w:val="78D31422"/>
    <w:rsid w:val="78D92D74"/>
    <w:rsid w:val="78D96A78"/>
    <w:rsid w:val="78DC39AE"/>
    <w:rsid w:val="78DE242C"/>
    <w:rsid w:val="78E35D19"/>
    <w:rsid w:val="78E739A8"/>
    <w:rsid w:val="78E80AD2"/>
    <w:rsid w:val="78EA5919"/>
    <w:rsid w:val="78EA612C"/>
    <w:rsid w:val="78ED0D41"/>
    <w:rsid w:val="78EF318D"/>
    <w:rsid w:val="78EF758D"/>
    <w:rsid w:val="78F76EAA"/>
    <w:rsid w:val="78FD4335"/>
    <w:rsid w:val="78FF6C4B"/>
    <w:rsid w:val="78FF7CD3"/>
    <w:rsid w:val="79024E97"/>
    <w:rsid w:val="79031B80"/>
    <w:rsid w:val="790E2D95"/>
    <w:rsid w:val="790E7A15"/>
    <w:rsid w:val="79184048"/>
    <w:rsid w:val="791D28D0"/>
    <w:rsid w:val="7926709F"/>
    <w:rsid w:val="79274CA1"/>
    <w:rsid w:val="79292118"/>
    <w:rsid w:val="792C27DD"/>
    <w:rsid w:val="792E6382"/>
    <w:rsid w:val="793D163E"/>
    <w:rsid w:val="794452B2"/>
    <w:rsid w:val="794A3619"/>
    <w:rsid w:val="794A7349"/>
    <w:rsid w:val="794F0888"/>
    <w:rsid w:val="795130EA"/>
    <w:rsid w:val="79523635"/>
    <w:rsid w:val="79532A0D"/>
    <w:rsid w:val="795704AE"/>
    <w:rsid w:val="79595FB3"/>
    <w:rsid w:val="796054FE"/>
    <w:rsid w:val="79693ADE"/>
    <w:rsid w:val="796C34BD"/>
    <w:rsid w:val="796D2B96"/>
    <w:rsid w:val="796E2694"/>
    <w:rsid w:val="796E3632"/>
    <w:rsid w:val="79711DDD"/>
    <w:rsid w:val="797257DF"/>
    <w:rsid w:val="79747C65"/>
    <w:rsid w:val="797773F3"/>
    <w:rsid w:val="797965EC"/>
    <w:rsid w:val="797C3A66"/>
    <w:rsid w:val="797F590A"/>
    <w:rsid w:val="798223F0"/>
    <w:rsid w:val="7983429D"/>
    <w:rsid w:val="79915A3C"/>
    <w:rsid w:val="799172B2"/>
    <w:rsid w:val="79917537"/>
    <w:rsid w:val="79990A04"/>
    <w:rsid w:val="799C523F"/>
    <w:rsid w:val="799E3E92"/>
    <w:rsid w:val="79A010D9"/>
    <w:rsid w:val="79A036D2"/>
    <w:rsid w:val="79A04AB1"/>
    <w:rsid w:val="79A17C5A"/>
    <w:rsid w:val="79A402EE"/>
    <w:rsid w:val="79A8143C"/>
    <w:rsid w:val="79AB0706"/>
    <w:rsid w:val="79AC6496"/>
    <w:rsid w:val="79B02F6C"/>
    <w:rsid w:val="79B1744D"/>
    <w:rsid w:val="79B627B0"/>
    <w:rsid w:val="79B912E2"/>
    <w:rsid w:val="79BA223F"/>
    <w:rsid w:val="79BB154D"/>
    <w:rsid w:val="79BB248E"/>
    <w:rsid w:val="79BB327E"/>
    <w:rsid w:val="79BC3833"/>
    <w:rsid w:val="79C12E88"/>
    <w:rsid w:val="79C20B15"/>
    <w:rsid w:val="79C23B6C"/>
    <w:rsid w:val="79C23C3B"/>
    <w:rsid w:val="79CD388E"/>
    <w:rsid w:val="79CE0B31"/>
    <w:rsid w:val="79D44CC0"/>
    <w:rsid w:val="79DC296C"/>
    <w:rsid w:val="79DC4406"/>
    <w:rsid w:val="79DD45DD"/>
    <w:rsid w:val="79E0727D"/>
    <w:rsid w:val="79E1080C"/>
    <w:rsid w:val="79E23CE8"/>
    <w:rsid w:val="79E360FF"/>
    <w:rsid w:val="79E84D63"/>
    <w:rsid w:val="79EA18D2"/>
    <w:rsid w:val="79EA7513"/>
    <w:rsid w:val="79EB4C4B"/>
    <w:rsid w:val="79EF0B5C"/>
    <w:rsid w:val="79EF272A"/>
    <w:rsid w:val="79F006ED"/>
    <w:rsid w:val="79F45885"/>
    <w:rsid w:val="79F714F5"/>
    <w:rsid w:val="79F97F83"/>
    <w:rsid w:val="79FA1C6C"/>
    <w:rsid w:val="79FC29CD"/>
    <w:rsid w:val="7A0230FD"/>
    <w:rsid w:val="7A04459E"/>
    <w:rsid w:val="7A052328"/>
    <w:rsid w:val="7A07624E"/>
    <w:rsid w:val="7A0A03BE"/>
    <w:rsid w:val="7A0A776C"/>
    <w:rsid w:val="7A0C0311"/>
    <w:rsid w:val="7A173E52"/>
    <w:rsid w:val="7A1E0DFE"/>
    <w:rsid w:val="7A1E31FD"/>
    <w:rsid w:val="7A1E6796"/>
    <w:rsid w:val="7A1F3CAB"/>
    <w:rsid w:val="7A235E8F"/>
    <w:rsid w:val="7A28432B"/>
    <w:rsid w:val="7A2879DD"/>
    <w:rsid w:val="7A2E1626"/>
    <w:rsid w:val="7A300736"/>
    <w:rsid w:val="7A3424CE"/>
    <w:rsid w:val="7A45019F"/>
    <w:rsid w:val="7A5342BB"/>
    <w:rsid w:val="7A573CBB"/>
    <w:rsid w:val="7A5B0BED"/>
    <w:rsid w:val="7A5B0F2D"/>
    <w:rsid w:val="7A5B4CA9"/>
    <w:rsid w:val="7A5D6F4F"/>
    <w:rsid w:val="7A5E743D"/>
    <w:rsid w:val="7A646EED"/>
    <w:rsid w:val="7A691D85"/>
    <w:rsid w:val="7A6A2D89"/>
    <w:rsid w:val="7A7A74DA"/>
    <w:rsid w:val="7A7E534C"/>
    <w:rsid w:val="7A81539C"/>
    <w:rsid w:val="7A8D6083"/>
    <w:rsid w:val="7A8E5346"/>
    <w:rsid w:val="7A903A26"/>
    <w:rsid w:val="7A9709D5"/>
    <w:rsid w:val="7A9740F4"/>
    <w:rsid w:val="7A99784E"/>
    <w:rsid w:val="7A9E6655"/>
    <w:rsid w:val="7A9F6E25"/>
    <w:rsid w:val="7AA57895"/>
    <w:rsid w:val="7AAA0865"/>
    <w:rsid w:val="7AAA2FDD"/>
    <w:rsid w:val="7AAB02C6"/>
    <w:rsid w:val="7AAE0B2C"/>
    <w:rsid w:val="7AB178D1"/>
    <w:rsid w:val="7AC23ADE"/>
    <w:rsid w:val="7AC41FAC"/>
    <w:rsid w:val="7AC4665F"/>
    <w:rsid w:val="7AC823C2"/>
    <w:rsid w:val="7AC9113C"/>
    <w:rsid w:val="7ACB2027"/>
    <w:rsid w:val="7ACF36AB"/>
    <w:rsid w:val="7ACF5102"/>
    <w:rsid w:val="7AD23FF9"/>
    <w:rsid w:val="7AD47DB8"/>
    <w:rsid w:val="7AD86086"/>
    <w:rsid w:val="7AE26216"/>
    <w:rsid w:val="7AE633E8"/>
    <w:rsid w:val="7AE66CDA"/>
    <w:rsid w:val="7AEA3A2B"/>
    <w:rsid w:val="7AEF69C7"/>
    <w:rsid w:val="7AF03E86"/>
    <w:rsid w:val="7AF81396"/>
    <w:rsid w:val="7AFB5673"/>
    <w:rsid w:val="7AFC370B"/>
    <w:rsid w:val="7AFD6B9F"/>
    <w:rsid w:val="7AFE0391"/>
    <w:rsid w:val="7B040B28"/>
    <w:rsid w:val="7B053353"/>
    <w:rsid w:val="7B074E28"/>
    <w:rsid w:val="7B0C1741"/>
    <w:rsid w:val="7B0E66E1"/>
    <w:rsid w:val="7B0F3A72"/>
    <w:rsid w:val="7B134DCD"/>
    <w:rsid w:val="7B184951"/>
    <w:rsid w:val="7B1C37DC"/>
    <w:rsid w:val="7B1C51E6"/>
    <w:rsid w:val="7B1E71C4"/>
    <w:rsid w:val="7B22377D"/>
    <w:rsid w:val="7B277075"/>
    <w:rsid w:val="7B29053E"/>
    <w:rsid w:val="7B291DAB"/>
    <w:rsid w:val="7B29241E"/>
    <w:rsid w:val="7B2944DB"/>
    <w:rsid w:val="7B2C4331"/>
    <w:rsid w:val="7B2D4AF5"/>
    <w:rsid w:val="7B2E71CC"/>
    <w:rsid w:val="7B2F280F"/>
    <w:rsid w:val="7B33418F"/>
    <w:rsid w:val="7B346230"/>
    <w:rsid w:val="7B381ED9"/>
    <w:rsid w:val="7B3A6D52"/>
    <w:rsid w:val="7B3F578B"/>
    <w:rsid w:val="7B402109"/>
    <w:rsid w:val="7B4453FA"/>
    <w:rsid w:val="7B4A795A"/>
    <w:rsid w:val="7B4C2F6F"/>
    <w:rsid w:val="7B501C07"/>
    <w:rsid w:val="7B504C32"/>
    <w:rsid w:val="7B52292A"/>
    <w:rsid w:val="7B550B1F"/>
    <w:rsid w:val="7B5943E6"/>
    <w:rsid w:val="7B5A6460"/>
    <w:rsid w:val="7B5D3DBE"/>
    <w:rsid w:val="7B5F3667"/>
    <w:rsid w:val="7B5F6F45"/>
    <w:rsid w:val="7B5F7C85"/>
    <w:rsid w:val="7B6138A1"/>
    <w:rsid w:val="7B6166AB"/>
    <w:rsid w:val="7B62123F"/>
    <w:rsid w:val="7B6A776B"/>
    <w:rsid w:val="7B6C46EB"/>
    <w:rsid w:val="7B6D29C1"/>
    <w:rsid w:val="7B6F0D0F"/>
    <w:rsid w:val="7B737828"/>
    <w:rsid w:val="7B74661F"/>
    <w:rsid w:val="7B786BEC"/>
    <w:rsid w:val="7B816385"/>
    <w:rsid w:val="7B8634FA"/>
    <w:rsid w:val="7B8A6E3C"/>
    <w:rsid w:val="7B97712B"/>
    <w:rsid w:val="7BA160F0"/>
    <w:rsid w:val="7BA20B5C"/>
    <w:rsid w:val="7BAA1EF7"/>
    <w:rsid w:val="7BAA4D4B"/>
    <w:rsid w:val="7BB63CCB"/>
    <w:rsid w:val="7BB92BE4"/>
    <w:rsid w:val="7BBD4B19"/>
    <w:rsid w:val="7BBE31E5"/>
    <w:rsid w:val="7BC05756"/>
    <w:rsid w:val="7BC70720"/>
    <w:rsid w:val="7BC76F58"/>
    <w:rsid w:val="7BCA7508"/>
    <w:rsid w:val="7BCF7BF5"/>
    <w:rsid w:val="7BD37CB0"/>
    <w:rsid w:val="7BD81360"/>
    <w:rsid w:val="7BDF6C6B"/>
    <w:rsid w:val="7BE0196F"/>
    <w:rsid w:val="7BE371A9"/>
    <w:rsid w:val="7BE52A83"/>
    <w:rsid w:val="7BE91E3C"/>
    <w:rsid w:val="7BEA115C"/>
    <w:rsid w:val="7BEA30C5"/>
    <w:rsid w:val="7BEB447B"/>
    <w:rsid w:val="7BED3694"/>
    <w:rsid w:val="7BEF5AC4"/>
    <w:rsid w:val="7BF507CB"/>
    <w:rsid w:val="7BFB5163"/>
    <w:rsid w:val="7BFF018A"/>
    <w:rsid w:val="7BFF51C3"/>
    <w:rsid w:val="7C020179"/>
    <w:rsid w:val="7C060FC4"/>
    <w:rsid w:val="7C0A0364"/>
    <w:rsid w:val="7C0C77A4"/>
    <w:rsid w:val="7C0E2B6D"/>
    <w:rsid w:val="7C1050EF"/>
    <w:rsid w:val="7C132220"/>
    <w:rsid w:val="7C144A81"/>
    <w:rsid w:val="7C1554E4"/>
    <w:rsid w:val="7C1770C2"/>
    <w:rsid w:val="7C194864"/>
    <w:rsid w:val="7C1A3097"/>
    <w:rsid w:val="7C1A6B55"/>
    <w:rsid w:val="7C1B20FB"/>
    <w:rsid w:val="7C23124E"/>
    <w:rsid w:val="7C236F20"/>
    <w:rsid w:val="7C25614D"/>
    <w:rsid w:val="7C2866D1"/>
    <w:rsid w:val="7C2F693B"/>
    <w:rsid w:val="7C314871"/>
    <w:rsid w:val="7C341EB4"/>
    <w:rsid w:val="7C380D2D"/>
    <w:rsid w:val="7C3F29D0"/>
    <w:rsid w:val="7C4518A6"/>
    <w:rsid w:val="7C464F3C"/>
    <w:rsid w:val="7C4A2D90"/>
    <w:rsid w:val="7C4B7B5D"/>
    <w:rsid w:val="7C4D16F0"/>
    <w:rsid w:val="7C4F21BF"/>
    <w:rsid w:val="7C4F7B8C"/>
    <w:rsid w:val="7C502DF6"/>
    <w:rsid w:val="7C510FB3"/>
    <w:rsid w:val="7C532CAB"/>
    <w:rsid w:val="7C592A5E"/>
    <w:rsid w:val="7C6445AA"/>
    <w:rsid w:val="7C656B36"/>
    <w:rsid w:val="7C6A25AC"/>
    <w:rsid w:val="7C6D3C29"/>
    <w:rsid w:val="7C720F88"/>
    <w:rsid w:val="7C721EBA"/>
    <w:rsid w:val="7C737763"/>
    <w:rsid w:val="7C7439BA"/>
    <w:rsid w:val="7C744CAA"/>
    <w:rsid w:val="7C7664E3"/>
    <w:rsid w:val="7C7A5188"/>
    <w:rsid w:val="7C80395C"/>
    <w:rsid w:val="7C810EC8"/>
    <w:rsid w:val="7C8767A9"/>
    <w:rsid w:val="7C8B38B7"/>
    <w:rsid w:val="7C9342C1"/>
    <w:rsid w:val="7C955EEA"/>
    <w:rsid w:val="7CA20327"/>
    <w:rsid w:val="7CA26750"/>
    <w:rsid w:val="7CA76540"/>
    <w:rsid w:val="7CA852DB"/>
    <w:rsid w:val="7CAA4385"/>
    <w:rsid w:val="7CAB7817"/>
    <w:rsid w:val="7CAD5847"/>
    <w:rsid w:val="7CB029FD"/>
    <w:rsid w:val="7CB36129"/>
    <w:rsid w:val="7CB541A8"/>
    <w:rsid w:val="7CB6003E"/>
    <w:rsid w:val="7CB617F6"/>
    <w:rsid w:val="7CB8779E"/>
    <w:rsid w:val="7CBC4C21"/>
    <w:rsid w:val="7CBE6A01"/>
    <w:rsid w:val="7CBF6B94"/>
    <w:rsid w:val="7CC47C40"/>
    <w:rsid w:val="7CC529AE"/>
    <w:rsid w:val="7CC81C06"/>
    <w:rsid w:val="7CC94F58"/>
    <w:rsid w:val="7CCA7EEB"/>
    <w:rsid w:val="7CCC2C8F"/>
    <w:rsid w:val="7CCC76B1"/>
    <w:rsid w:val="7CCD28EB"/>
    <w:rsid w:val="7CD07C30"/>
    <w:rsid w:val="7CD364A2"/>
    <w:rsid w:val="7CD90CC6"/>
    <w:rsid w:val="7CDB6F81"/>
    <w:rsid w:val="7CDC5CC2"/>
    <w:rsid w:val="7CDF5B55"/>
    <w:rsid w:val="7CE20835"/>
    <w:rsid w:val="7CE52DB1"/>
    <w:rsid w:val="7CE70789"/>
    <w:rsid w:val="7CEA0304"/>
    <w:rsid w:val="7CF009AE"/>
    <w:rsid w:val="7CF0429B"/>
    <w:rsid w:val="7CFD6289"/>
    <w:rsid w:val="7D0035B6"/>
    <w:rsid w:val="7D074BBA"/>
    <w:rsid w:val="7D09304D"/>
    <w:rsid w:val="7D1C31AB"/>
    <w:rsid w:val="7D2D17FF"/>
    <w:rsid w:val="7D301DC5"/>
    <w:rsid w:val="7D33347C"/>
    <w:rsid w:val="7D3649A6"/>
    <w:rsid w:val="7D3D476E"/>
    <w:rsid w:val="7D4020F4"/>
    <w:rsid w:val="7D4A01A9"/>
    <w:rsid w:val="7D4A45B8"/>
    <w:rsid w:val="7D4D4F29"/>
    <w:rsid w:val="7D4F1D1D"/>
    <w:rsid w:val="7D5038D9"/>
    <w:rsid w:val="7D593769"/>
    <w:rsid w:val="7D5C2002"/>
    <w:rsid w:val="7D5E4159"/>
    <w:rsid w:val="7D5F383B"/>
    <w:rsid w:val="7D620158"/>
    <w:rsid w:val="7D637C8A"/>
    <w:rsid w:val="7D6B1B20"/>
    <w:rsid w:val="7D6B3DB5"/>
    <w:rsid w:val="7D7910B1"/>
    <w:rsid w:val="7D7937D8"/>
    <w:rsid w:val="7D7A4989"/>
    <w:rsid w:val="7D7F5878"/>
    <w:rsid w:val="7D83072B"/>
    <w:rsid w:val="7D890936"/>
    <w:rsid w:val="7D891899"/>
    <w:rsid w:val="7D8B1C08"/>
    <w:rsid w:val="7D8D095C"/>
    <w:rsid w:val="7D94082B"/>
    <w:rsid w:val="7D9832E8"/>
    <w:rsid w:val="7D991695"/>
    <w:rsid w:val="7D9F0CCD"/>
    <w:rsid w:val="7DA1036F"/>
    <w:rsid w:val="7DA26506"/>
    <w:rsid w:val="7DA71FBB"/>
    <w:rsid w:val="7DA75D79"/>
    <w:rsid w:val="7DAA2B0D"/>
    <w:rsid w:val="7DB02192"/>
    <w:rsid w:val="7DB37204"/>
    <w:rsid w:val="7DBA2F0D"/>
    <w:rsid w:val="7DBD122E"/>
    <w:rsid w:val="7DBE1959"/>
    <w:rsid w:val="7DBF0725"/>
    <w:rsid w:val="7DCD6186"/>
    <w:rsid w:val="7DCF11D6"/>
    <w:rsid w:val="7DCF7327"/>
    <w:rsid w:val="7DD205CD"/>
    <w:rsid w:val="7DD47072"/>
    <w:rsid w:val="7DD641A9"/>
    <w:rsid w:val="7DD70109"/>
    <w:rsid w:val="7DDA5065"/>
    <w:rsid w:val="7DEB6A5C"/>
    <w:rsid w:val="7DF32EA2"/>
    <w:rsid w:val="7DF612B7"/>
    <w:rsid w:val="7DF764EE"/>
    <w:rsid w:val="7DFB188C"/>
    <w:rsid w:val="7DFE4996"/>
    <w:rsid w:val="7E00035D"/>
    <w:rsid w:val="7E025A5F"/>
    <w:rsid w:val="7E04065D"/>
    <w:rsid w:val="7E0B0F16"/>
    <w:rsid w:val="7E1C39A7"/>
    <w:rsid w:val="7E261073"/>
    <w:rsid w:val="7E2923D2"/>
    <w:rsid w:val="7E354A47"/>
    <w:rsid w:val="7E391ABB"/>
    <w:rsid w:val="7E3A67A8"/>
    <w:rsid w:val="7E3F6C79"/>
    <w:rsid w:val="7E45711F"/>
    <w:rsid w:val="7E467CE8"/>
    <w:rsid w:val="7E4864D5"/>
    <w:rsid w:val="7E4A692A"/>
    <w:rsid w:val="7E4C3B00"/>
    <w:rsid w:val="7E4C46CD"/>
    <w:rsid w:val="7E52649A"/>
    <w:rsid w:val="7E5D229C"/>
    <w:rsid w:val="7E60350A"/>
    <w:rsid w:val="7E632B4F"/>
    <w:rsid w:val="7E656EEF"/>
    <w:rsid w:val="7E6976C3"/>
    <w:rsid w:val="7E722B6F"/>
    <w:rsid w:val="7E725B4F"/>
    <w:rsid w:val="7E7607DF"/>
    <w:rsid w:val="7E787BA2"/>
    <w:rsid w:val="7E7963B9"/>
    <w:rsid w:val="7E8137BC"/>
    <w:rsid w:val="7E835C20"/>
    <w:rsid w:val="7E934CD6"/>
    <w:rsid w:val="7E984D0D"/>
    <w:rsid w:val="7EA50AE3"/>
    <w:rsid w:val="7EAE3871"/>
    <w:rsid w:val="7EB10C5A"/>
    <w:rsid w:val="7EB160DB"/>
    <w:rsid w:val="7EB218C3"/>
    <w:rsid w:val="7EB43131"/>
    <w:rsid w:val="7EB52C0A"/>
    <w:rsid w:val="7EB60ADD"/>
    <w:rsid w:val="7EB61A85"/>
    <w:rsid w:val="7EB66934"/>
    <w:rsid w:val="7EB703B5"/>
    <w:rsid w:val="7EBD6149"/>
    <w:rsid w:val="7EC06DE1"/>
    <w:rsid w:val="7EC53DD9"/>
    <w:rsid w:val="7EC91D3A"/>
    <w:rsid w:val="7ECA6D88"/>
    <w:rsid w:val="7ED93FFF"/>
    <w:rsid w:val="7ED963E8"/>
    <w:rsid w:val="7EDB0AAC"/>
    <w:rsid w:val="7EE42F1B"/>
    <w:rsid w:val="7EE46A8F"/>
    <w:rsid w:val="7EEB1851"/>
    <w:rsid w:val="7EEB5D68"/>
    <w:rsid w:val="7EED3818"/>
    <w:rsid w:val="7EED5E5C"/>
    <w:rsid w:val="7EEF74AB"/>
    <w:rsid w:val="7EF01D04"/>
    <w:rsid w:val="7EF3651C"/>
    <w:rsid w:val="7EFF455C"/>
    <w:rsid w:val="7F031729"/>
    <w:rsid w:val="7F054980"/>
    <w:rsid w:val="7F0B2BB4"/>
    <w:rsid w:val="7F1646D8"/>
    <w:rsid w:val="7F1C0230"/>
    <w:rsid w:val="7F1F6700"/>
    <w:rsid w:val="7F202AA3"/>
    <w:rsid w:val="7F2057E3"/>
    <w:rsid w:val="7F2104C7"/>
    <w:rsid w:val="7F2167ED"/>
    <w:rsid w:val="7F276EA1"/>
    <w:rsid w:val="7F295B84"/>
    <w:rsid w:val="7F2D3A53"/>
    <w:rsid w:val="7F307B2A"/>
    <w:rsid w:val="7F3166B8"/>
    <w:rsid w:val="7F3B1041"/>
    <w:rsid w:val="7F3B7760"/>
    <w:rsid w:val="7F404BFE"/>
    <w:rsid w:val="7F475253"/>
    <w:rsid w:val="7F480FCB"/>
    <w:rsid w:val="7F481960"/>
    <w:rsid w:val="7F491E41"/>
    <w:rsid w:val="7F4A238F"/>
    <w:rsid w:val="7F4A7495"/>
    <w:rsid w:val="7F4E552D"/>
    <w:rsid w:val="7F680C65"/>
    <w:rsid w:val="7F684C38"/>
    <w:rsid w:val="7F691199"/>
    <w:rsid w:val="7F6A6315"/>
    <w:rsid w:val="7F6B325B"/>
    <w:rsid w:val="7F6D4928"/>
    <w:rsid w:val="7F6D56B5"/>
    <w:rsid w:val="7F703DE2"/>
    <w:rsid w:val="7F73436E"/>
    <w:rsid w:val="7F7460E9"/>
    <w:rsid w:val="7F762653"/>
    <w:rsid w:val="7F7704AE"/>
    <w:rsid w:val="7F7F2EB2"/>
    <w:rsid w:val="7F8066E2"/>
    <w:rsid w:val="7F813919"/>
    <w:rsid w:val="7F8A53BB"/>
    <w:rsid w:val="7F8C13E1"/>
    <w:rsid w:val="7F927EF3"/>
    <w:rsid w:val="7F943312"/>
    <w:rsid w:val="7F9958B4"/>
    <w:rsid w:val="7F9A108E"/>
    <w:rsid w:val="7F9B0116"/>
    <w:rsid w:val="7F9C7F93"/>
    <w:rsid w:val="7F9D4686"/>
    <w:rsid w:val="7FA102BA"/>
    <w:rsid w:val="7FA30A32"/>
    <w:rsid w:val="7FB5639A"/>
    <w:rsid w:val="7FB611AC"/>
    <w:rsid w:val="7FB64460"/>
    <w:rsid w:val="7FB65F35"/>
    <w:rsid w:val="7FB82F96"/>
    <w:rsid w:val="7FBF3BCE"/>
    <w:rsid w:val="7FC97A64"/>
    <w:rsid w:val="7FCA1383"/>
    <w:rsid w:val="7FCD216B"/>
    <w:rsid w:val="7FCF170E"/>
    <w:rsid w:val="7FD87A89"/>
    <w:rsid w:val="7FDB317D"/>
    <w:rsid w:val="7FDC455F"/>
    <w:rsid w:val="7FDD6B62"/>
    <w:rsid w:val="7FDE32C9"/>
    <w:rsid w:val="7FDE382C"/>
    <w:rsid w:val="7FE26B17"/>
    <w:rsid w:val="7FE528E3"/>
    <w:rsid w:val="7FE87016"/>
    <w:rsid w:val="7FE95814"/>
    <w:rsid w:val="7FEA5DEA"/>
    <w:rsid w:val="7FF20EF7"/>
    <w:rsid w:val="7FF30102"/>
    <w:rsid w:val="7FF339B3"/>
    <w:rsid w:val="7FFC12AA"/>
    <w:rsid w:val="7FFE6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qFormat/>
    <w:uiPriority w:val="0"/>
    <w:pPr>
      <w:keepNext/>
      <w:keepLines/>
      <w:spacing w:before="120" w:after="120" w:line="360" w:lineRule="auto"/>
      <w:jc w:val="left"/>
      <w:outlineLvl w:val="2"/>
    </w:pPr>
    <w:rPr>
      <w:rFonts w:ascii="Arial" w:hAnsi="Arial"/>
      <w:b/>
      <w:bCs/>
      <w:sz w:val="28"/>
      <w:szCs w:val="28"/>
    </w:rPr>
  </w:style>
  <w:style w:type="character" w:default="1" w:styleId="15">
    <w:name w:val="Default Paragraph Font"/>
    <w:link w:val="16"/>
    <w:semiHidden/>
    <w:qFormat/>
    <w:uiPriority w:val="0"/>
    <w:rPr>
      <w:rFonts w:ascii="仿宋_GB2312" w:eastAsia="仿宋_GB2312"/>
      <w:b/>
      <w:sz w:val="32"/>
      <w:szCs w:val="32"/>
    </w:rPr>
  </w:style>
  <w:style w:type="table" w:default="1" w:styleId="14">
    <w:name w:val="Normal Table"/>
    <w:semiHidden/>
    <w:qFormat/>
    <w:uiPriority w:val="0"/>
    <w:tblPr>
      <w:tblCellMar>
        <w:top w:w="0" w:type="dxa"/>
        <w:left w:w="108" w:type="dxa"/>
        <w:bottom w:w="0" w:type="dxa"/>
        <w:right w:w="108" w:type="dxa"/>
      </w:tblCellMar>
    </w:tblPr>
  </w:style>
  <w:style w:type="paragraph" w:customStyle="1" w:styleId="2">
    <w:name w:val="Default"/>
    <w:basedOn w:val="3"/>
    <w:next w:val="1"/>
    <w:link w:val="21"/>
    <w:qFormat/>
    <w:uiPriority w:val="0"/>
    <w:pPr>
      <w:widowControl w:val="0"/>
      <w:autoSpaceDE w:val="0"/>
      <w:autoSpaceDN w:val="0"/>
      <w:adjustRightInd w:val="0"/>
    </w:pPr>
    <w:rPr>
      <w:color w:val="000000"/>
      <w:sz w:val="24"/>
      <w:szCs w:val="24"/>
      <w:lang w:val="en-US" w:eastAsia="zh-CN" w:bidi="ar-SA"/>
    </w:rPr>
  </w:style>
  <w:style w:type="paragraph" w:customStyle="1" w:styleId="3">
    <w:name w:val="正文1"/>
    <w:qFormat/>
    <w:uiPriority w:val="0"/>
    <w:rPr>
      <w:rFonts w:ascii="Times New Roman" w:hAnsi="Times New Roman" w:eastAsia="宋体" w:cs="Times New Roman"/>
      <w:lang w:val="en-US" w:eastAsia="zh-CN" w:bidi="ar-SA"/>
    </w:rPr>
  </w:style>
  <w:style w:type="paragraph" w:styleId="7">
    <w:name w:val="Normal Indent"/>
    <w:basedOn w:val="1"/>
    <w:qFormat/>
    <w:uiPriority w:val="1"/>
    <w:pPr>
      <w:ind w:firstLine="420" w:firstLineChars="200"/>
    </w:pPr>
    <w:rPr>
      <w:rFonts w:eastAsia="仿宋"/>
      <w:sz w:val="32"/>
    </w:rPr>
  </w:style>
  <w:style w:type="paragraph" w:styleId="8">
    <w:name w:val="Body Text"/>
    <w:basedOn w:val="1"/>
    <w:qFormat/>
    <w:uiPriority w:val="0"/>
    <w:pPr>
      <w:spacing w:after="120" w:afterLines="0" w:afterAutospacing="0"/>
    </w:pPr>
  </w:style>
  <w:style w:type="paragraph" w:styleId="9">
    <w:name w:val="Body Text Indent"/>
    <w:basedOn w:val="1"/>
    <w:next w:val="7"/>
    <w:qFormat/>
    <w:uiPriority w:val="0"/>
    <w:pPr>
      <w:spacing w:after="12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Body Text First Indent 2"/>
    <w:basedOn w:val="9"/>
    <w:qFormat/>
    <w:uiPriority w:val="0"/>
    <w:pPr>
      <w:ind w:firstLine="420" w:firstLineChars="200"/>
    </w:pPr>
  </w:style>
  <w:style w:type="paragraph" w:customStyle="1" w:styleId="16">
    <w:name w:val="Char"/>
    <w:basedOn w:val="1"/>
    <w:link w:val="15"/>
    <w:qFormat/>
    <w:uiPriority w:val="0"/>
    <w:pPr>
      <w:spacing w:before="100" w:beforeAutospacing="1" w:after="100" w:afterAutospacing="1"/>
    </w:pPr>
    <w:rPr>
      <w:rFonts w:ascii="仿宋_GB2312" w:eastAsia="仿宋_GB2312"/>
      <w:b/>
      <w:sz w:val="32"/>
      <w:szCs w:val="32"/>
    </w:rPr>
  </w:style>
  <w:style w:type="character" w:styleId="17">
    <w:name w:val="Strong"/>
    <w:basedOn w:val="15"/>
    <w:qFormat/>
    <w:uiPriority w:val="0"/>
  </w:style>
  <w:style w:type="character" w:customStyle="1" w:styleId="18">
    <w:name w:val="公文正文"/>
    <w:basedOn w:val="15"/>
    <w:qFormat/>
    <w:uiPriority w:val="0"/>
    <w:rPr>
      <w:rFonts w:ascii="仿宋_GB2312" w:hAnsi="华文中宋" w:eastAsia="仿宋_GB2312"/>
      <w:color w:val="000000"/>
      <w:sz w:val="32"/>
      <w:szCs w:val="84"/>
    </w:rPr>
  </w:style>
  <w:style w:type="character" w:customStyle="1" w:styleId="19">
    <w:name w:val="公文标题"/>
    <w:basedOn w:val="15"/>
    <w:qFormat/>
    <w:uiPriority w:val="0"/>
    <w:rPr>
      <w:rFonts w:ascii="方正小标宋_GBK" w:hAnsi="华文中宋" w:eastAsia="方正小标宋_GBK"/>
      <w:color w:val="000000"/>
      <w:sz w:val="44"/>
      <w:szCs w:val="84"/>
    </w:rPr>
  </w:style>
  <w:style w:type="paragraph" w:customStyle="1" w:styleId="20">
    <w:name w:val="样式 标题 1h11st levelSection Headl1章标题 1featureheadH1headin...1"/>
    <w:basedOn w:val="4"/>
    <w:qFormat/>
    <w:uiPriority w:val="0"/>
    <w:pPr>
      <w:spacing w:before="100" w:beforeLines="100" w:after="100" w:afterLines="100" w:line="360" w:lineRule="auto"/>
      <w:jc w:val="center"/>
    </w:pPr>
    <w:rPr>
      <w:rFonts w:ascii="宋体" w:cs="宋体"/>
      <w:sz w:val="32"/>
      <w:szCs w:val="32"/>
    </w:rPr>
  </w:style>
  <w:style w:type="character" w:customStyle="1" w:styleId="21">
    <w:name w:val="Default Char"/>
    <w:link w:val="2"/>
    <w:qFormat/>
    <w:uiPriority w:val="0"/>
    <w:rPr>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6271</Words>
  <Characters>6678</Characters>
  <Lines>0</Lines>
  <Paragraphs>0</Paragraphs>
  <TotalTime>2</TotalTime>
  <ScaleCrop>false</ScaleCrop>
  <LinksUpToDate>false</LinksUpToDate>
  <CharactersWithSpaces>6704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2024-05-08T09:39:00Z</dcterms:created>
  <dc:creator>DELL</dc:creator>
  <cp:lastModifiedBy>赵小美</cp:lastModifiedBy>
  <cp:lastPrinted>2026-01-26T08:53:00Z</cp:lastPrinted>
  <dcterms:modified xsi:type="dcterms:W3CDTF">2026-05-09T02:37:46Z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9E46CB6392304111A8ACA2806752F688_13</vt:lpwstr>
  </property>
  <property fmtid="{D5CDD505-2E9C-101B-9397-08002B2CF9AE}" pid="4" name="KSOTemplateDocerSaveRecord">
    <vt:lpwstr>eyJoZGlkIjoiODk2YjU5YjkwNWY3M2I1N2NlM2I2YmE4NzJhYzVmZDEiLCJ1c2VySWQiOiI3MDA1NDk3NTEifQ==</vt:lpwstr>
  </property>
</Properties>
</file>