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Style w:val="18"/>
          <w:rFonts w:asciiTheme="minorEastAsia" w:hAnsiTheme="minorEastAsia" w:eastAsiaTheme="minorEastAsia" w:cstheme="minorEastAsia"/>
          <w:bCs/>
          <w:color w:val="auto"/>
          <w:sz w:val="21"/>
          <w:szCs w:val="21"/>
        </w:rPr>
      </w:pPr>
      <w:r>
        <w:rPr>
          <w:rStyle w:val="18"/>
          <w:rFonts w:hint="eastAsia" w:asciiTheme="minorEastAsia" w:hAnsiTheme="minorEastAsia" w:eastAsiaTheme="minorEastAsia" w:cstheme="minorEastAsia"/>
          <w:bCs/>
          <w:color w:val="auto"/>
          <w:sz w:val="21"/>
          <w:szCs w:val="21"/>
        </w:rPr>
        <w:t xml:space="preserve"> </w:t>
      </w:r>
    </w:p>
    <w:p>
      <w:pPr>
        <w:adjustRightInd w:val="0"/>
        <w:snapToGrid w:val="0"/>
        <w:spacing w:line="560" w:lineRule="exact"/>
        <w:ind w:firstLine="640" w:firstLineChars="200"/>
        <w:rPr>
          <w:rStyle w:val="18"/>
          <w:rFonts w:ascii="黑体" w:hAnsi="黑体" w:eastAsia="黑体" w:cs="黑体"/>
          <w:bCs/>
          <w:color w:val="auto"/>
        </w:rPr>
      </w:pPr>
    </w:p>
    <w:p>
      <w:pPr>
        <w:adjustRightInd w:val="0"/>
        <w:snapToGrid w:val="0"/>
        <w:spacing w:line="560" w:lineRule="exact"/>
        <w:ind w:firstLine="640" w:firstLineChars="200"/>
        <w:rPr>
          <w:rStyle w:val="18"/>
          <w:rFonts w:ascii="黑体" w:hAnsi="黑体" w:eastAsia="黑体" w:cs="黑体"/>
          <w:bCs/>
          <w:color w:val="auto"/>
        </w:rPr>
      </w:pPr>
    </w:p>
    <w:p>
      <w:pPr>
        <w:adjustRightInd w:val="0"/>
        <w:snapToGrid w:val="0"/>
        <w:spacing w:line="560" w:lineRule="exact"/>
        <w:rPr>
          <w:rStyle w:val="18"/>
          <w:rFonts w:ascii="黑体" w:hAnsi="黑体" w:eastAsia="黑体" w:cs="黑体"/>
          <w:bCs/>
          <w:color w:val="auto"/>
        </w:rPr>
      </w:pPr>
    </w:p>
    <w:p>
      <w:pPr>
        <w:spacing w:line="560" w:lineRule="exact"/>
        <w:jc w:val="center"/>
        <w:outlineLvl w:val="0"/>
        <w:rPr>
          <w:rFonts w:hint="eastAsia" w:ascii="方正小标宋简体" w:hAnsi="方正小标宋简体" w:eastAsia="方正小标宋简体" w:cs="方正小标宋简体"/>
          <w:sz w:val="44"/>
          <w:szCs w:val="44"/>
        </w:rPr>
      </w:pPr>
      <w:r>
        <w:rPr>
          <w:rStyle w:val="19"/>
          <w:rFonts w:hint="eastAsia" w:ascii="方正小标宋简体" w:hAnsi="方正小标宋简体" w:eastAsia="方正小标宋简体" w:cs="方正小标宋简体"/>
          <w:bCs/>
        </w:rPr>
        <w:t>官渡太和</w:t>
      </w:r>
      <w:r>
        <w:rPr>
          <w:rStyle w:val="19"/>
          <w:rFonts w:ascii="方正小标宋简体" w:hAnsi="方正小标宋简体" w:eastAsia="方正小标宋简体" w:cs="方正小标宋简体"/>
          <w:bCs/>
        </w:rPr>
        <w:t>街道</w:t>
      </w:r>
      <w:r>
        <w:rPr>
          <w:rStyle w:val="19"/>
          <w:rFonts w:hint="eastAsia" w:ascii="方正小标宋简体" w:hAnsi="方正小标宋简体" w:eastAsia="方正小标宋简体" w:cs="方正小标宋简体"/>
          <w:bCs/>
        </w:rPr>
        <w:t>“11·29”</w:t>
      </w:r>
      <w:r>
        <w:rPr>
          <w:rFonts w:hint="eastAsia" w:ascii="方正小标宋简体" w:hAnsi="方正小标宋简体" w:eastAsia="方正小标宋简体" w:cs="方正小标宋简体"/>
          <w:sz w:val="44"/>
          <w:szCs w:val="44"/>
        </w:rPr>
        <w:t>游客坠落事故</w:t>
      </w:r>
    </w:p>
    <w:p>
      <w:pPr>
        <w:spacing w:line="560" w:lineRule="exact"/>
        <w:jc w:val="center"/>
        <w:outlineLvl w:val="0"/>
        <w:rPr>
          <w:rStyle w:val="19"/>
          <w:rFonts w:hAnsi="方正小标宋_GBK" w:eastAsia="方正小标宋简体" w:cs="方正小标宋_GBK"/>
          <w:bCs/>
          <w:color w:val="auto"/>
        </w:rPr>
      </w:pPr>
      <w:r>
        <w:rPr>
          <w:rFonts w:hint="eastAsia" w:ascii="方正小标宋简体" w:hAnsi="方正小标宋简体" w:eastAsia="方正小标宋简体" w:cs="方正小标宋简体"/>
          <w:sz w:val="44"/>
          <w:szCs w:val="44"/>
        </w:rPr>
        <w:t>调查报告</w:t>
      </w:r>
    </w:p>
    <w:p>
      <w:pPr>
        <w:spacing w:line="560" w:lineRule="exact"/>
        <w:rPr>
          <w:rFonts w:ascii="Times New Roman" w:hAnsi="Times New Roman" w:eastAsia="仿宋"/>
          <w:bCs/>
          <w:sz w:val="32"/>
          <w:szCs w:val="32"/>
        </w:rPr>
      </w:pPr>
    </w:p>
    <w:p>
      <w:pPr>
        <w:adjustRightInd w:val="0"/>
        <w:snapToGrid w:val="0"/>
        <w:spacing w:line="560" w:lineRule="exact"/>
        <w:ind w:firstLine="640" w:firstLineChars="200"/>
        <w:rPr>
          <w:rStyle w:val="18"/>
          <w:rFonts w:ascii="黑体" w:hAnsi="黑体" w:eastAsia="黑体" w:cs="黑体"/>
          <w:bCs/>
          <w:color w:val="auto"/>
        </w:rPr>
      </w:pPr>
    </w:p>
    <w:p>
      <w:pPr>
        <w:adjustRightInd w:val="0"/>
        <w:snapToGrid w:val="0"/>
        <w:spacing w:line="560" w:lineRule="exact"/>
        <w:ind w:firstLine="640" w:firstLineChars="200"/>
        <w:rPr>
          <w:rStyle w:val="18"/>
          <w:rFonts w:ascii="黑体" w:hAnsi="黑体" w:eastAsia="黑体" w:cs="黑体"/>
          <w:bCs/>
          <w:color w:val="auto"/>
        </w:rPr>
      </w:pPr>
    </w:p>
    <w:p>
      <w:pPr>
        <w:adjustRightInd w:val="0"/>
        <w:snapToGrid w:val="0"/>
        <w:spacing w:line="560" w:lineRule="exact"/>
        <w:ind w:firstLine="640" w:firstLineChars="200"/>
        <w:rPr>
          <w:rStyle w:val="18"/>
          <w:rFonts w:ascii="黑体" w:hAnsi="黑体" w:eastAsia="黑体" w:cs="黑体"/>
          <w:bCs/>
          <w:color w:val="auto"/>
        </w:rPr>
      </w:pPr>
    </w:p>
    <w:p>
      <w:pPr>
        <w:tabs>
          <w:tab w:val="left" w:pos="6203"/>
        </w:tabs>
        <w:adjustRightInd w:val="0"/>
        <w:snapToGrid w:val="0"/>
        <w:spacing w:line="560" w:lineRule="exact"/>
        <w:ind w:firstLine="640" w:firstLineChars="200"/>
        <w:rPr>
          <w:rStyle w:val="18"/>
          <w:rFonts w:ascii="黑体" w:hAnsi="黑体" w:eastAsia="黑体" w:cs="黑体"/>
          <w:bCs/>
          <w:color w:val="auto"/>
        </w:rPr>
      </w:pPr>
      <w:r>
        <w:rPr>
          <w:rStyle w:val="18"/>
          <w:rFonts w:hint="eastAsia" w:ascii="黑体" w:hAnsi="黑体" w:eastAsia="黑体" w:cs="黑体"/>
          <w:bCs/>
          <w:color w:val="auto"/>
        </w:rPr>
        <w:tab/>
      </w:r>
    </w:p>
    <w:p>
      <w:pPr>
        <w:adjustRightInd w:val="0"/>
        <w:snapToGrid w:val="0"/>
        <w:spacing w:line="560" w:lineRule="exact"/>
        <w:ind w:firstLine="640" w:firstLineChars="200"/>
        <w:rPr>
          <w:rStyle w:val="18"/>
          <w:rFonts w:ascii="黑体" w:hAnsi="黑体" w:eastAsia="黑体" w:cs="黑体"/>
          <w:bCs/>
          <w:color w:val="auto"/>
        </w:rPr>
      </w:pPr>
    </w:p>
    <w:p>
      <w:pPr>
        <w:adjustRightInd w:val="0"/>
        <w:snapToGrid w:val="0"/>
        <w:spacing w:line="560" w:lineRule="exact"/>
        <w:ind w:firstLine="640" w:firstLineChars="200"/>
        <w:rPr>
          <w:rStyle w:val="18"/>
          <w:rFonts w:ascii="黑体" w:hAnsi="黑体" w:eastAsia="黑体" w:cs="黑体"/>
          <w:bCs/>
          <w:color w:val="auto"/>
        </w:rPr>
      </w:pPr>
    </w:p>
    <w:p>
      <w:pPr>
        <w:adjustRightInd w:val="0"/>
        <w:snapToGrid w:val="0"/>
        <w:spacing w:line="560" w:lineRule="exact"/>
        <w:ind w:firstLine="640" w:firstLineChars="200"/>
        <w:rPr>
          <w:rStyle w:val="18"/>
          <w:rFonts w:ascii="黑体" w:hAnsi="黑体" w:eastAsia="黑体" w:cs="黑体"/>
          <w:bCs/>
          <w:color w:val="auto"/>
        </w:rPr>
      </w:pPr>
    </w:p>
    <w:p>
      <w:pPr>
        <w:pStyle w:val="15"/>
        <w:spacing w:line="560" w:lineRule="exact"/>
        <w:jc w:val="both"/>
        <w:rPr>
          <w:rStyle w:val="18"/>
          <w:rFonts w:ascii="黑体" w:hAnsi="黑体" w:eastAsia="黑体" w:cs="黑体"/>
          <w:bCs/>
          <w:color w:val="auto"/>
        </w:rPr>
      </w:pPr>
    </w:p>
    <w:p>
      <w:pPr>
        <w:spacing w:line="560" w:lineRule="exact"/>
        <w:rPr>
          <w:rStyle w:val="18"/>
          <w:rFonts w:ascii="黑体" w:hAnsi="黑体" w:eastAsia="黑体" w:cs="黑体"/>
          <w:bCs/>
          <w:color w:val="auto"/>
        </w:rPr>
      </w:pPr>
    </w:p>
    <w:p>
      <w:pPr>
        <w:pStyle w:val="15"/>
        <w:spacing w:line="560" w:lineRule="exact"/>
        <w:jc w:val="both"/>
        <w:rPr>
          <w:rStyle w:val="18"/>
          <w:rFonts w:ascii="黑体" w:hAnsi="黑体" w:eastAsia="黑体" w:cs="黑体"/>
          <w:bCs/>
          <w:color w:val="auto"/>
        </w:rPr>
      </w:pPr>
    </w:p>
    <w:p>
      <w:pPr>
        <w:spacing w:line="560" w:lineRule="exact"/>
        <w:rPr>
          <w:rStyle w:val="18"/>
          <w:rFonts w:ascii="黑体" w:hAnsi="黑体" w:eastAsia="黑体" w:cs="黑体"/>
          <w:bCs/>
          <w:color w:val="auto"/>
        </w:rPr>
      </w:pPr>
    </w:p>
    <w:p>
      <w:pPr>
        <w:pStyle w:val="15"/>
        <w:spacing w:line="560" w:lineRule="exact"/>
        <w:jc w:val="both"/>
        <w:rPr>
          <w:color w:val="auto"/>
        </w:rPr>
      </w:pPr>
    </w:p>
    <w:p>
      <w:pPr>
        <w:spacing w:line="560" w:lineRule="exact"/>
        <w:jc w:val="center"/>
        <w:outlineLvl w:val="0"/>
        <w:rPr>
          <w:rFonts w:ascii="Times New Roman" w:hAnsi="Times New Roman" w:eastAsia="仿宋"/>
          <w:bCs/>
          <w:sz w:val="32"/>
          <w:szCs w:val="32"/>
        </w:rPr>
      </w:pPr>
      <w:r>
        <w:rPr>
          <w:rFonts w:hint="eastAsia" w:ascii="Times New Roman" w:hAnsi="Times New Roman" w:eastAsia="仿宋"/>
          <w:bCs/>
          <w:sz w:val="32"/>
          <w:szCs w:val="32"/>
        </w:rPr>
        <w:t>昆明市官渡区人民政府</w:t>
      </w:r>
      <w:r>
        <w:rPr>
          <w:rFonts w:hint="eastAsia" w:ascii="Times New Roman" w:hAnsi="Times New Roman" w:eastAsia="仿宋_GB2312"/>
          <w:color w:val="000000"/>
          <w:kern w:val="0"/>
          <w:sz w:val="32"/>
          <w:szCs w:val="84"/>
        </w:rPr>
        <w:t>“11·29”</w:t>
      </w:r>
      <w:r>
        <w:rPr>
          <w:rFonts w:hint="eastAsia" w:ascii="Times New Roman" w:hAnsi="Times New Roman" w:eastAsia="仿宋"/>
          <w:bCs/>
          <w:sz w:val="32"/>
          <w:szCs w:val="32"/>
        </w:rPr>
        <w:t>事故调查组</w:t>
      </w:r>
    </w:p>
    <w:p>
      <w:pPr>
        <w:spacing w:line="560" w:lineRule="exact"/>
        <w:jc w:val="center"/>
        <w:rPr>
          <w:rFonts w:ascii="Times New Roman" w:hAnsi="Times New Roman" w:eastAsia="仿宋"/>
          <w:bCs/>
          <w:sz w:val="32"/>
          <w:szCs w:val="32"/>
        </w:rPr>
      </w:pPr>
      <w:r>
        <w:rPr>
          <w:rFonts w:hint="eastAsia" w:ascii="Times New Roman" w:hAnsi="Times New Roman" w:eastAsia="仿宋"/>
          <w:bCs/>
          <w:sz w:val="32"/>
          <w:szCs w:val="32"/>
        </w:rPr>
        <w:t>2026年</w:t>
      </w:r>
      <w:r>
        <w:rPr>
          <w:rFonts w:hint="eastAsia" w:ascii="Times New Roman" w:hAnsi="Times New Roman" w:eastAsia="仿宋"/>
          <w:bCs/>
          <w:sz w:val="32"/>
          <w:szCs w:val="32"/>
          <w:lang w:val="en-US" w:eastAsia="zh-CN"/>
        </w:rPr>
        <w:t>4</w:t>
      </w:r>
      <w:r>
        <w:rPr>
          <w:rFonts w:hint="eastAsia" w:ascii="Times New Roman" w:hAnsi="Times New Roman" w:eastAsia="仿宋"/>
          <w:bCs/>
          <w:sz w:val="32"/>
          <w:szCs w:val="32"/>
        </w:rPr>
        <w:t>月</w:t>
      </w:r>
      <w:r>
        <w:rPr>
          <w:rFonts w:hint="eastAsia" w:ascii="Times New Roman" w:hAnsi="Times New Roman" w:eastAsia="仿宋"/>
          <w:bCs/>
          <w:sz w:val="32"/>
          <w:szCs w:val="32"/>
          <w:lang w:val="en-US" w:eastAsia="zh-CN"/>
        </w:rPr>
        <w:t>16</w:t>
      </w:r>
      <w:r>
        <w:rPr>
          <w:rFonts w:hint="eastAsia" w:ascii="Times New Roman" w:hAnsi="Times New Roman" w:eastAsia="仿宋"/>
          <w:bCs/>
          <w:sz w:val="32"/>
          <w:szCs w:val="32"/>
        </w:rPr>
        <w:t>日</w:t>
      </w:r>
    </w:p>
    <w:p>
      <w:pPr>
        <w:adjustRightInd w:val="0"/>
        <w:snapToGrid w:val="0"/>
        <w:spacing w:line="560" w:lineRule="exact"/>
        <w:ind w:firstLine="640" w:firstLineChars="200"/>
        <w:rPr>
          <w:rStyle w:val="18"/>
          <w:rFonts w:ascii="黑体" w:hAnsi="黑体" w:eastAsia="黑体" w:cs="黑体"/>
          <w:bCs/>
          <w:color w:val="auto"/>
        </w:rPr>
      </w:pPr>
    </w:p>
    <w:p>
      <w:pPr>
        <w:pStyle w:val="15"/>
        <w:spacing w:line="560" w:lineRule="exact"/>
        <w:jc w:val="both"/>
        <w:rPr>
          <w:color w:val="auto"/>
        </w:rPr>
      </w:pPr>
    </w:p>
    <w:p>
      <w:pPr>
        <w:pStyle w:val="15"/>
        <w:spacing w:line="560" w:lineRule="exact"/>
        <w:jc w:val="both"/>
        <w:rPr>
          <w:rStyle w:val="18"/>
          <w:rFonts w:ascii="黑体" w:hAnsi="黑体" w:eastAsia="黑体" w:cs="黑体"/>
          <w:bCs/>
          <w:color w:val="auto"/>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
          <w:sz w:val="32"/>
          <w:szCs w:val="32"/>
        </w:rPr>
      </w:pPr>
    </w:p>
    <w:p>
      <w:pPr>
        <w:spacing w:line="560" w:lineRule="exact"/>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
          <w:sz w:val="32"/>
          <w:szCs w:val="32"/>
        </w:rPr>
        <w:t>目 录</w:t>
      </w:r>
    </w:p>
    <w:p>
      <w:pPr>
        <w:kinsoku w:val="0"/>
        <w:adjustRightInd w:val="0"/>
        <w:snapToGrid w:val="0"/>
        <w:spacing w:line="560" w:lineRule="exact"/>
        <w:outlineLvl w:val="0"/>
        <w:rPr>
          <w:rFonts w:hint="eastAsia" w:ascii="Times New Roman" w:hAnsi="Times New Roman" w:eastAsia="黑体"/>
          <w:bCs/>
          <w:sz w:val="24"/>
        </w:rPr>
      </w:pPr>
      <w:r>
        <w:rPr>
          <w:rFonts w:hint="eastAsia" w:ascii="黑体" w:hAnsi="黑体" w:eastAsia="黑体" w:cs="黑体"/>
          <w:b w:val="0"/>
          <w:bCs w:val="0"/>
          <w:color w:val="000000"/>
          <w:sz w:val="24"/>
          <w:szCs w:val="24"/>
          <w:shd w:val="clear" w:color="auto" w:fill="FFFFFF"/>
          <w:lang w:val="en-US" w:eastAsia="zh-CN"/>
        </w:rPr>
        <w:t>报告开篇及事故性质认定</w:t>
      </w:r>
    </w:p>
    <w:p>
      <w:pPr>
        <w:kinsoku w:val="0"/>
        <w:adjustRightInd w:val="0"/>
        <w:snapToGrid w:val="0"/>
        <w:spacing w:line="560" w:lineRule="exact"/>
        <w:outlineLvl w:val="0"/>
        <w:rPr>
          <w:rFonts w:ascii="Times New Roman" w:hAnsi="Times New Roman" w:eastAsia="黑体"/>
          <w:bCs/>
          <w:sz w:val="24"/>
        </w:rPr>
      </w:pPr>
      <w:r>
        <w:rPr>
          <w:rFonts w:hint="eastAsia" w:ascii="Times New Roman" w:hAnsi="Times New Roman" w:eastAsia="黑体"/>
          <w:bCs/>
          <w:sz w:val="24"/>
        </w:rPr>
        <w:t>一、事故基本情况</w:t>
      </w:r>
    </w:p>
    <w:p>
      <w:pPr>
        <w:kinsoku w:val="0"/>
        <w:adjustRightInd w:val="0"/>
        <w:snapToGrid w:val="0"/>
        <w:spacing w:line="560" w:lineRule="exact"/>
        <w:ind w:firstLine="480" w:firstLineChars="200"/>
        <w:rPr>
          <w:rFonts w:ascii="宋体 (标题)" w:hAnsi="宋体 (标题)" w:eastAsia="宋体 (标题)" w:cs="宋体 (标题)"/>
          <w:bCs/>
          <w:kern w:val="1"/>
          <w:sz w:val="24"/>
        </w:rPr>
      </w:pPr>
      <w:r>
        <w:rPr>
          <w:rFonts w:hint="eastAsia" w:ascii="宋体 (标题)" w:hAnsi="宋体 (标题)" w:eastAsia="宋体 (标题)" w:cs="宋体 (标题)"/>
          <w:bCs/>
          <w:kern w:val="1"/>
          <w:sz w:val="24"/>
        </w:rPr>
        <w:t>（一）事故发生</w:t>
      </w:r>
      <w:r>
        <w:rPr>
          <w:rFonts w:hint="eastAsia" w:ascii="宋体 (标题)" w:hAnsi="宋体 (标题)" w:eastAsia="宋体 (标题)" w:cs="宋体 (标题)"/>
          <w:bCs/>
          <w:color w:val="000000" w:themeColor="text1"/>
          <w:kern w:val="1"/>
          <w:sz w:val="24"/>
          <w:lang w:eastAsia="zh-CN"/>
          <w14:textFill>
            <w14:solidFill>
              <w14:schemeClr w14:val="tx1"/>
            </w14:solidFill>
          </w14:textFill>
        </w:rPr>
        <w:t>单位</w:t>
      </w:r>
      <w:r>
        <w:rPr>
          <w:rFonts w:hint="eastAsia" w:ascii="宋体 (标题)" w:hAnsi="宋体 (标题)" w:eastAsia="宋体 (标题)" w:cs="宋体 (标题)"/>
          <w:bCs/>
          <w:kern w:val="1"/>
          <w:sz w:val="24"/>
        </w:rPr>
        <w:t>及相关单位概况</w:t>
      </w:r>
    </w:p>
    <w:p>
      <w:pPr>
        <w:kinsoku w:val="0"/>
        <w:adjustRightInd w:val="0"/>
        <w:snapToGrid w:val="0"/>
        <w:spacing w:line="560" w:lineRule="exact"/>
        <w:ind w:firstLine="480" w:firstLineChars="200"/>
        <w:outlineLvl w:val="2"/>
        <w:rPr>
          <w:rFonts w:hint="eastAsia" w:ascii="宋体 (标题)" w:hAnsi="宋体 (标题)" w:eastAsia="宋体 (标题)" w:cs="宋体 (标题)"/>
          <w:kern w:val="1"/>
          <w:sz w:val="24"/>
          <w:lang w:eastAsia="zh-CN"/>
        </w:rPr>
      </w:pPr>
      <w:r>
        <w:rPr>
          <w:rFonts w:hint="eastAsia" w:ascii="宋体 (标题)" w:hAnsi="宋体 (标题)" w:eastAsia="宋体 (标题)" w:cs="宋体 (标题)"/>
          <w:kern w:val="1"/>
          <w:sz w:val="24"/>
        </w:rPr>
        <w:t>1.</w:t>
      </w:r>
      <w:r>
        <w:rPr>
          <w:rFonts w:hint="eastAsia" w:ascii="宋体 (标题)" w:hAnsi="宋体 (标题)" w:eastAsia="宋体 (标题)" w:cs="宋体 (标题)"/>
          <w:kern w:val="1"/>
          <w:sz w:val="24"/>
          <w:lang w:eastAsia="zh-CN"/>
        </w:rPr>
        <w:t>昆明某某旅行社有限公司</w:t>
      </w:r>
    </w:p>
    <w:p>
      <w:pPr>
        <w:kinsoku w:val="0"/>
        <w:adjustRightInd w:val="0"/>
        <w:snapToGrid w:val="0"/>
        <w:spacing w:line="560" w:lineRule="exact"/>
        <w:ind w:firstLine="480" w:firstLineChars="200"/>
        <w:outlineLvl w:val="2"/>
        <w:rPr>
          <w:rFonts w:hint="eastAsia" w:ascii="宋体 (标题)" w:hAnsi="宋体 (标题)" w:eastAsia="宋体 (标题)" w:cs="宋体 (标题)"/>
          <w:kern w:val="1"/>
          <w:sz w:val="24"/>
          <w:lang w:eastAsia="zh-CN"/>
        </w:rPr>
      </w:pPr>
      <w:r>
        <w:rPr>
          <w:rFonts w:hint="eastAsia" w:ascii="宋体 (标题)" w:hAnsi="宋体 (标题)" w:eastAsia="宋体 (标题)" w:cs="宋体 (标题)"/>
          <w:kern w:val="1"/>
          <w:sz w:val="24"/>
        </w:rPr>
        <w:t>2.</w:t>
      </w:r>
      <w:r>
        <w:rPr>
          <w:rFonts w:hint="eastAsia" w:ascii="宋体 (标题)" w:hAnsi="宋体 (标题)" w:eastAsia="宋体 (标题)" w:cs="宋体 (标题)"/>
          <w:kern w:val="1"/>
          <w:sz w:val="24"/>
          <w:lang w:eastAsia="zh-CN"/>
        </w:rPr>
        <w:t>昆明某某往国际旅行社有限责任公司</w:t>
      </w:r>
    </w:p>
    <w:p>
      <w:pPr>
        <w:kinsoku w:val="0"/>
        <w:adjustRightInd w:val="0"/>
        <w:snapToGrid w:val="0"/>
        <w:spacing w:line="560" w:lineRule="exact"/>
        <w:ind w:firstLine="480" w:firstLineChars="200"/>
        <w:outlineLvl w:val="2"/>
        <w:rPr>
          <w:rFonts w:hint="eastAsia" w:ascii="宋体 (标题)" w:hAnsi="宋体 (标题)" w:eastAsia="宋体 (标题)" w:cs="宋体 (标题)"/>
          <w:kern w:val="1"/>
          <w:sz w:val="24"/>
          <w:lang w:eastAsia="zh-CN"/>
        </w:rPr>
      </w:pPr>
      <w:r>
        <w:rPr>
          <w:rFonts w:hint="eastAsia" w:ascii="宋体 (标题)" w:hAnsi="宋体 (标题)" w:eastAsia="宋体 (标题)" w:cs="宋体 (标题)"/>
          <w:kern w:val="1"/>
          <w:sz w:val="24"/>
        </w:rPr>
        <w:t>3.</w:t>
      </w:r>
      <w:r>
        <w:rPr>
          <w:rFonts w:hint="eastAsia" w:ascii="宋体 (标题)" w:hAnsi="宋体 (标题)" w:eastAsia="宋体 (标题)" w:cs="宋体 (标题)"/>
          <w:color w:val="000000"/>
          <w:kern w:val="0"/>
          <w:sz w:val="24"/>
          <w:lang w:eastAsia="zh-CN"/>
        </w:rPr>
        <w:t>云南某某旅游汽车有限公司</w:t>
      </w:r>
    </w:p>
    <w:p>
      <w:pPr>
        <w:kinsoku w:val="0"/>
        <w:adjustRightInd w:val="0"/>
        <w:snapToGrid w:val="0"/>
        <w:spacing w:line="560" w:lineRule="exact"/>
        <w:ind w:firstLine="480" w:firstLineChars="200"/>
        <w:outlineLvl w:val="2"/>
        <w:rPr>
          <w:rFonts w:ascii="宋体 (标题)" w:hAnsi="宋体 (标题)" w:eastAsia="宋体 (标题)" w:cs="宋体 (标题)"/>
          <w:kern w:val="1"/>
          <w:sz w:val="24"/>
        </w:rPr>
      </w:pPr>
      <w:r>
        <w:rPr>
          <w:rFonts w:hint="eastAsia" w:ascii="宋体 (标题)" w:hAnsi="宋体 (标题)" w:eastAsia="宋体 (标题)" w:cs="宋体 (标题)"/>
          <w:kern w:val="1"/>
          <w:sz w:val="24"/>
        </w:rPr>
        <w:t>4.</w:t>
      </w:r>
      <w:r>
        <w:rPr>
          <w:rFonts w:hint="eastAsia" w:ascii="宋体 (标题)" w:hAnsi="宋体 (标题)" w:eastAsia="宋体 (标题)" w:cs="宋体 (标题)"/>
          <w:kern w:val="1"/>
          <w:sz w:val="24"/>
          <w:lang w:val="zh-CN"/>
        </w:rPr>
        <w:t>康某某</w:t>
      </w:r>
    </w:p>
    <w:p>
      <w:pPr>
        <w:kinsoku w:val="0"/>
        <w:adjustRightInd w:val="0"/>
        <w:snapToGrid w:val="0"/>
        <w:spacing w:line="560" w:lineRule="exact"/>
        <w:ind w:firstLine="480" w:firstLineChars="200"/>
        <w:outlineLvl w:val="2"/>
        <w:rPr>
          <w:rFonts w:hint="eastAsia" w:ascii="宋体 (标题)" w:hAnsi="宋体 (标题)" w:eastAsia="宋体 (标题)" w:cs="宋体 (标题)"/>
          <w:kern w:val="1"/>
          <w:sz w:val="24"/>
          <w:lang w:eastAsia="zh-CN"/>
        </w:rPr>
      </w:pPr>
      <w:r>
        <w:rPr>
          <w:rFonts w:hint="eastAsia" w:ascii="宋体 (标题)" w:hAnsi="宋体 (标题)" w:eastAsia="宋体 (标题)" w:cs="宋体 (标题)"/>
          <w:kern w:val="1"/>
          <w:sz w:val="24"/>
        </w:rPr>
        <w:t>5.</w:t>
      </w:r>
      <w:r>
        <w:rPr>
          <w:rFonts w:hint="eastAsia" w:ascii="宋体 (标题)" w:hAnsi="宋体 (标题)" w:eastAsia="宋体 (标题)" w:cs="宋体 (标题)"/>
          <w:kern w:val="1"/>
          <w:sz w:val="24"/>
          <w:lang w:eastAsia="zh-CN"/>
        </w:rPr>
        <w:t>马某某</w:t>
      </w:r>
    </w:p>
    <w:p>
      <w:pPr>
        <w:kinsoku w:val="0"/>
        <w:adjustRightInd w:val="0"/>
        <w:snapToGrid w:val="0"/>
        <w:spacing w:line="560" w:lineRule="exact"/>
        <w:ind w:firstLine="480" w:firstLineChars="200"/>
        <w:outlineLvl w:val="2"/>
        <w:rPr>
          <w:rFonts w:hint="eastAsia" w:ascii="宋体 (标题)" w:hAnsi="宋体 (标题)" w:eastAsia="宋体 (标题)" w:cs="宋体 (标题)"/>
          <w:kern w:val="1"/>
          <w:sz w:val="24"/>
          <w:lang w:eastAsia="zh-CN"/>
        </w:rPr>
      </w:pPr>
      <w:r>
        <w:rPr>
          <w:rFonts w:hint="eastAsia" w:ascii="宋体 (标题)" w:hAnsi="宋体 (标题)" w:eastAsia="宋体 (标题)" w:cs="宋体 (标题)"/>
          <w:kern w:val="1"/>
          <w:sz w:val="24"/>
        </w:rPr>
        <w:t>6.</w:t>
      </w:r>
      <w:r>
        <w:rPr>
          <w:rFonts w:hint="eastAsia" w:ascii="宋体 (标题)" w:hAnsi="宋体 (标题)" w:eastAsia="宋体 (标题)" w:cs="宋体 (标题)"/>
          <w:kern w:val="1"/>
          <w:sz w:val="24"/>
          <w:lang w:eastAsia="zh-CN"/>
        </w:rPr>
        <w:t>叶某某</w:t>
      </w:r>
    </w:p>
    <w:p>
      <w:pPr>
        <w:kinsoku w:val="0"/>
        <w:adjustRightInd w:val="0"/>
        <w:snapToGrid w:val="0"/>
        <w:spacing w:line="560" w:lineRule="exact"/>
        <w:ind w:firstLine="480" w:firstLineChars="200"/>
        <w:outlineLvl w:val="2"/>
        <w:rPr>
          <w:rFonts w:ascii="宋体 (标题)" w:hAnsi="宋体 (标题)" w:eastAsia="宋体 (标题)" w:cs="宋体 (标题)"/>
          <w:kern w:val="1"/>
          <w:sz w:val="24"/>
        </w:rPr>
      </w:pPr>
      <w:r>
        <w:rPr>
          <w:rFonts w:hint="eastAsia" w:ascii="宋体 (标题)" w:hAnsi="宋体 (标题)" w:eastAsia="宋体 (标题)" w:cs="宋体 (标题)"/>
          <w:kern w:val="1"/>
          <w:sz w:val="24"/>
        </w:rPr>
        <w:t>7.</w:t>
      </w:r>
      <w:r>
        <w:rPr>
          <w:rFonts w:hint="eastAsia" w:ascii="宋体 (标题)" w:hAnsi="宋体 (标题)" w:eastAsia="宋体 (标题)" w:cs="宋体 (标题)"/>
          <w:kern w:val="1"/>
          <w:sz w:val="24"/>
          <w:lang w:eastAsia="zh-CN"/>
        </w:rPr>
        <w:t>龚某</w:t>
      </w:r>
      <w:r>
        <w:rPr>
          <w:rFonts w:hint="eastAsia" w:ascii="宋体 (标题)" w:hAnsi="宋体 (标题)" w:eastAsia="宋体 (标题)" w:cs="宋体 (标题)"/>
          <w:kern w:val="1"/>
          <w:sz w:val="24"/>
        </w:rPr>
        <w:t>（死者）</w:t>
      </w:r>
    </w:p>
    <w:p>
      <w:pPr>
        <w:kinsoku w:val="0"/>
        <w:adjustRightInd w:val="0"/>
        <w:snapToGrid w:val="0"/>
        <w:spacing w:line="560" w:lineRule="exact"/>
        <w:ind w:firstLine="480" w:firstLineChars="200"/>
        <w:rPr>
          <w:rFonts w:ascii="宋体 (标题)" w:hAnsi="宋体 (标题)" w:eastAsia="宋体 (标题)" w:cs="宋体 (标题)"/>
          <w:bCs/>
          <w:kern w:val="1"/>
          <w:sz w:val="24"/>
        </w:rPr>
      </w:pPr>
      <w:r>
        <w:rPr>
          <w:rFonts w:hint="eastAsia" w:ascii="宋体 (标题)" w:hAnsi="宋体 (标题)" w:eastAsia="宋体 (标题)" w:cs="宋体 (标题)"/>
          <w:bCs/>
          <w:kern w:val="1"/>
          <w:sz w:val="24"/>
        </w:rPr>
        <w:t>（二）事故发生单位安全管理情况</w:t>
      </w:r>
    </w:p>
    <w:p>
      <w:pPr>
        <w:kinsoku w:val="0"/>
        <w:adjustRightInd w:val="0"/>
        <w:snapToGrid w:val="0"/>
        <w:spacing w:line="560" w:lineRule="exact"/>
        <w:ind w:firstLine="480" w:firstLineChars="200"/>
        <w:rPr>
          <w:rFonts w:ascii="宋体 (标题)" w:hAnsi="宋体 (标题)" w:eastAsia="宋体 (标题)" w:cs="宋体 (标题)"/>
          <w:bCs/>
          <w:kern w:val="1"/>
          <w:sz w:val="24"/>
        </w:rPr>
      </w:pPr>
      <w:r>
        <w:rPr>
          <w:rFonts w:hint="eastAsia" w:ascii="宋体 (标题)" w:hAnsi="宋体 (标题)" w:eastAsia="宋体 (标题)" w:cs="宋体 (标题)"/>
          <w:bCs/>
          <w:kern w:val="1"/>
          <w:sz w:val="24"/>
        </w:rPr>
        <w:t>（三）事故发生经过</w:t>
      </w:r>
    </w:p>
    <w:p>
      <w:pPr>
        <w:kinsoku w:val="0"/>
        <w:adjustRightInd w:val="0"/>
        <w:snapToGrid w:val="0"/>
        <w:spacing w:line="560" w:lineRule="exact"/>
        <w:ind w:firstLine="480" w:firstLineChars="200"/>
        <w:rPr>
          <w:rFonts w:ascii="宋体 (标题)" w:hAnsi="宋体 (标题)" w:eastAsia="宋体 (标题)" w:cs="宋体 (标题)"/>
          <w:bCs/>
          <w:kern w:val="1"/>
          <w:sz w:val="24"/>
        </w:rPr>
      </w:pPr>
      <w:r>
        <w:rPr>
          <w:rFonts w:hint="eastAsia" w:ascii="宋体 (标题)" w:hAnsi="宋体 (标题)" w:eastAsia="宋体 (标题)" w:cs="宋体 (标题)"/>
          <w:bCs/>
          <w:kern w:val="1"/>
          <w:sz w:val="24"/>
        </w:rPr>
        <w:t>（四）事故现场情况</w:t>
      </w:r>
    </w:p>
    <w:p>
      <w:pPr>
        <w:kinsoku w:val="0"/>
        <w:adjustRightInd w:val="0"/>
        <w:snapToGrid w:val="0"/>
        <w:spacing w:line="560" w:lineRule="exact"/>
        <w:ind w:firstLine="480" w:firstLineChars="200"/>
        <w:rPr>
          <w:rFonts w:ascii="宋体 (标题)" w:hAnsi="宋体 (标题)" w:eastAsia="宋体 (标题)" w:cs="宋体 (标题)"/>
          <w:bCs/>
          <w:kern w:val="1"/>
          <w:sz w:val="24"/>
        </w:rPr>
      </w:pPr>
      <w:r>
        <w:rPr>
          <w:rFonts w:hint="eastAsia" w:ascii="宋体 (标题)" w:hAnsi="宋体 (标题)" w:eastAsia="宋体 (标题)" w:cs="宋体 (标题)"/>
          <w:bCs/>
          <w:kern w:val="1"/>
          <w:sz w:val="24"/>
        </w:rPr>
        <w:t>（五）人员伤亡和直接经济损失情况</w:t>
      </w:r>
    </w:p>
    <w:p>
      <w:pPr>
        <w:kinsoku w:val="0"/>
        <w:adjustRightInd w:val="0"/>
        <w:snapToGrid w:val="0"/>
        <w:spacing w:line="560" w:lineRule="exact"/>
        <w:ind w:firstLine="480" w:firstLineChars="200"/>
        <w:rPr>
          <w:rFonts w:ascii="宋体 (标题)" w:hAnsi="宋体 (标题)" w:eastAsia="宋体 (标题)" w:cs="宋体 (标题)"/>
          <w:bCs/>
          <w:kern w:val="1"/>
          <w:sz w:val="24"/>
        </w:rPr>
      </w:pPr>
      <w:r>
        <w:rPr>
          <w:rFonts w:hint="eastAsia" w:ascii="宋体 (标题)" w:hAnsi="宋体 (标题)" w:eastAsia="宋体 (标题)" w:cs="宋体 (标题)"/>
          <w:bCs/>
          <w:kern w:val="1"/>
          <w:sz w:val="24"/>
        </w:rPr>
        <w:t>（六）其他情况</w:t>
      </w:r>
    </w:p>
    <w:p>
      <w:pPr>
        <w:kinsoku w:val="0"/>
        <w:adjustRightInd w:val="0"/>
        <w:snapToGrid w:val="0"/>
        <w:spacing w:line="560" w:lineRule="exact"/>
        <w:outlineLvl w:val="0"/>
        <w:rPr>
          <w:rFonts w:ascii="Times New Roman" w:hAnsi="Times New Roman" w:eastAsia="黑体"/>
          <w:bCs/>
          <w:sz w:val="24"/>
        </w:rPr>
      </w:pPr>
      <w:r>
        <w:rPr>
          <w:rFonts w:hint="eastAsia" w:ascii="Times New Roman" w:hAnsi="Times New Roman" w:eastAsia="黑体"/>
          <w:bCs/>
          <w:sz w:val="24"/>
        </w:rPr>
        <w:t>二、事故应急处置及评估情况</w:t>
      </w:r>
    </w:p>
    <w:p>
      <w:pPr>
        <w:kinsoku w:val="0"/>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（一）事故信息接报及响应情况</w:t>
      </w:r>
    </w:p>
    <w:p>
      <w:pPr>
        <w:kinsoku w:val="0"/>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（二）事故现场应急处置情况</w:t>
      </w:r>
    </w:p>
    <w:p>
      <w:pPr>
        <w:kinsoku w:val="0"/>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（三）医疗救治和善后情况</w:t>
      </w:r>
    </w:p>
    <w:p>
      <w:pPr>
        <w:kinsoku w:val="0"/>
        <w:adjustRightInd w:val="0"/>
        <w:snapToGrid w:val="0"/>
        <w:spacing w:line="560" w:lineRule="exact"/>
        <w:outlineLvl w:val="0"/>
        <w:rPr>
          <w:rFonts w:ascii="Times New Roman" w:hAnsi="Times New Roman" w:eastAsia="黑体"/>
          <w:bCs/>
          <w:sz w:val="24"/>
        </w:rPr>
      </w:pPr>
      <w:r>
        <w:rPr>
          <w:rFonts w:hint="eastAsia" w:ascii="Times New Roman" w:hAnsi="Times New Roman" w:eastAsia="黑体"/>
          <w:bCs/>
          <w:sz w:val="24"/>
        </w:rPr>
        <w:t>三、事故原因分析</w:t>
      </w:r>
    </w:p>
    <w:p>
      <w:pPr>
        <w:kinsoku w:val="0"/>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（一）直接原因分析</w:t>
      </w:r>
    </w:p>
    <w:p>
      <w:pPr>
        <w:kinsoku w:val="0"/>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（二）事故相关检验检测和鉴定情况</w:t>
      </w:r>
    </w:p>
    <w:p>
      <w:pPr>
        <w:kinsoku w:val="0"/>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（三）其他可能因素排除</w:t>
      </w:r>
    </w:p>
    <w:p>
      <w:pPr>
        <w:kinsoku w:val="0"/>
        <w:adjustRightInd w:val="0"/>
        <w:snapToGrid w:val="0"/>
        <w:spacing w:line="560" w:lineRule="exact"/>
        <w:ind w:firstLine="480" w:firstLineChars="200"/>
        <w:rPr>
          <w:rFonts w:asciiTheme="majorEastAsia" w:hAnsiTheme="majorEastAsia" w:eastAsiaTheme="majorEastAsia" w:cstheme="majorEastAsia"/>
          <w:bCs/>
          <w:kern w:val="1"/>
          <w:sz w:val="24"/>
        </w:rPr>
      </w:pPr>
      <w:r>
        <w:rPr>
          <w:rFonts w:hint="eastAsia" w:asciiTheme="majorEastAsia" w:hAnsiTheme="majorEastAsia" w:eastAsiaTheme="majorEastAsia" w:cstheme="majorEastAsia"/>
          <w:bCs/>
          <w:kern w:val="1"/>
          <w:sz w:val="24"/>
        </w:rPr>
        <w:t>（四）间接原因分析</w:t>
      </w:r>
    </w:p>
    <w:p>
      <w:pPr>
        <w:spacing w:line="560" w:lineRule="exact"/>
        <w:rPr>
          <w:rFonts w:hint="eastAsia" w:ascii="Times New Roman" w:hAnsi="Times New Roman" w:eastAsia="黑体"/>
          <w:color w:val="000000"/>
          <w:sz w:val="24"/>
          <w:szCs w:val="24"/>
          <w:lang w:eastAsia="zh-CN"/>
        </w:rPr>
      </w:pPr>
      <w:r>
        <w:rPr>
          <w:rFonts w:hint="eastAsia" w:ascii="Times New Roman" w:hAnsi="Times New Roman" w:eastAsia="黑体"/>
          <w:bCs/>
          <w:sz w:val="24"/>
          <w:szCs w:val="24"/>
          <w:lang w:eastAsia="zh-CN"/>
        </w:rPr>
        <w:t>四</w:t>
      </w:r>
      <w:r>
        <w:rPr>
          <w:rFonts w:hint="eastAsia" w:ascii="Times New Roman" w:hAnsi="Times New Roman" w:eastAsia="黑体"/>
          <w:bCs/>
          <w:sz w:val="24"/>
          <w:szCs w:val="24"/>
        </w:rPr>
        <w:t>、</w:t>
      </w:r>
      <w:r>
        <w:rPr>
          <w:rFonts w:hint="eastAsia" w:ascii="Times New Roman" w:hAnsi="Times New Roman" w:eastAsia="黑体"/>
          <w:color w:val="000000"/>
          <w:sz w:val="24"/>
          <w:szCs w:val="24"/>
        </w:rPr>
        <w:t>对有关责任人员</w:t>
      </w:r>
      <w:r>
        <w:rPr>
          <w:rFonts w:hint="eastAsia" w:ascii="Times New Roman" w:hAnsi="Times New Roman" w:eastAsia="黑体"/>
          <w:color w:val="000000"/>
          <w:sz w:val="24"/>
          <w:szCs w:val="24"/>
          <w:lang w:eastAsia="zh-CN"/>
        </w:rPr>
        <w:t>和责任单位</w:t>
      </w:r>
      <w:r>
        <w:rPr>
          <w:rFonts w:hint="eastAsia" w:ascii="Times New Roman" w:hAnsi="Times New Roman" w:eastAsia="黑体"/>
          <w:color w:val="000000"/>
          <w:sz w:val="24"/>
          <w:szCs w:val="24"/>
        </w:rPr>
        <w:t>的处理</w:t>
      </w:r>
      <w:r>
        <w:rPr>
          <w:rFonts w:hint="eastAsia" w:ascii="Times New Roman" w:hAnsi="Times New Roman" w:eastAsia="黑体"/>
          <w:color w:val="000000"/>
          <w:sz w:val="24"/>
          <w:szCs w:val="24"/>
          <w:lang w:eastAsia="zh-CN"/>
        </w:rPr>
        <w:t>建议</w:t>
      </w:r>
    </w:p>
    <w:p>
      <w:pPr>
        <w:kinsoku w:val="0"/>
        <w:adjustRightInd w:val="0"/>
        <w:snapToGrid w:val="0"/>
        <w:spacing w:line="560" w:lineRule="exact"/>
        <w:ind w:firstLine="480" w:firstLineChars="200"/>
        <w:rPr>
          <w:rFonts w:hint="eastAsia" w:asciiTheme="majorEastAsia" w:hAnsiTheme="majorEastAsia" w:eastAsiaTheme="majorEastAsia" w:cstheme="majorEastAsia"/>
          <w:bCs/>
          <w:kern w:val="1"/>
          <w:sz w:val="24"/>
          <w:lang w:eastAsia="zh-CN"/>
        </w:rPr>
      </w:pPr>
      <w:r>
        <w:rPr>
          <w:rFonts w:hint="eastAsia" w:asciiTheme="majorEastAsia" w:hAnsiTheme="majorEastAsia" w:eastAsiaTheme="majorEastAsia" w:cstheme="majorEastAsia"/>
          <w:bCs/>
          <w:kern w:val="1"/>
          <w:sz w:val="24"/>
          <w:lang w:eastAsia="zh-CN"/>
        </w:rPr>
        <w:t>（一）建议免于责任追究的人员及单位</w:t>
      </w:r>
    </w:p>
    <w:p>
      <w:pPr>
        <w:kinsoku w:val="0"/>
        <w:adjustRightInd w:val="0"/>
        <w:snapToGrid w:val="0"/>
        <w:spacing w:line="560" w:lineRule="exact"/>
        <w:ind w:firstLine="480" w:firstLineChars="200"/>
        <w:rPr>
          <w:rFonts w:hint="default" w:asciiTheme="majorEastAsia" w:hAnsiTheme="majorEastAsia" w:eastAsiaTheme="majorEastAsia" w:cstheme="majorEastAsia"/>
          <w:bCs/>
          <w:kern w:val="1"/>
          <w:sz w:val="24"/>
          <w:lang w:val="en-US" w:eastAsia="zh-CN"/>
        </w:rPr>
      </w:pPr>
      <w:r>
        <w:rPr>
          <w:rFonts w:hint="eastAsia" w:asciiTheme="majorEastAsia" w:hAnsiTheme="majorEastAsia" w:eastAsiaTheme="majorEastAsia" w:cstheme="majorEastAsia"/>
          <w:bCs/>
          <w:kern w:val="1"/>
          <w:sz w:val="24"/>
          <w:lang w:eastAsia="zh-CN"/>
        </w:rPr>
        <w:t>（二）已被司法机关采取强制措施人员</w:t>
      </w:r>
    </w:p>
    <w:p>
      <w:pPr>
        <w:kinsoku w:val="0"/>
        <w:adjustRightInd w:val="0"/>
        <w:snapToGrid w:val="0"/>
        <w:spacing w:line="560" w:lineRule="exact"/>
        <w:ind w:firstLine="480" w:firstLineChars="200"/>
        <w:rPr>
          <w:rFonts w:hint="eastAsia" w:asciiTheme="majorEastAsia" w:hAnsiTheme="majorEastAsia" w:eastAsiaTheme="majorEastAsia" w:cstheme="majorEastAsia"/>
          <w:bCs/>
          <w:kern w:val="1"/>
          <w:sz w:val="24"/>
          <w:lang w:val="en-US" w:eastAsia="zh-CN"/>
        </w:rPr>
      </w:pPr>
      <w:r>
        <w:rPr>
          <w:rFonts w:hint="eastAsia" w:asciiTheme="majorEastAsia" w:hAnsiTheme="majorEastAsia" w:eastAsiaTheme="majorEastAsia" w:cstheme="majorEastAsia"/>
          <w:bCs/>
          <w:kern w:val="1"/>
          <w:sz w:val="24"/>
          <w:lang w:val="en-US" w:eastAsia="zh-CN"/>
        </w:rPr>
        <w:t>（三）建议移送司法机关处理人员</w:t>
      </w:r>
    </w:p>
    <w:p>
      <w:pPr>
        <w:kinsoku w:val="0"/>
        <w:adjustRightInd w:val="0"/>
        <w:snapToGrid w:val="0"/>
        <w:spacing w:line="560" w:lineRule="exact"/>
        <w:ind w:firstLine="480" w:firstLineChars="200"/>
        <w:rPr>
          <w:rFonts w:hint="eastAsia" w:asciiTheme="majorEastAsia" w:hAnsiTheme="majorEastAsia" w:eastAsiaTheme="majorEastAsia" w:cstheme="majorEastAsia"/>
          <w:bCs/>
          <w:kern w:val="1"/>
          <w:sz w:val="24"/>
          <w:lang w:val="en-US" w:eastAsia="zh-CN"/>
        </w:rPr>
      </w:pPr>
      <w:r>
        <w:rPr>
          <w:rFonts w:hint="eastAsia" w:asciiTheme="majorEastAsia" w:hAnsiTheme="majorEastAsia" w:eastAsiaTheme="majorEastAsia" w:cstheme="majorEastAsia"/>
          <w:bCs/>
          <w:kern w:val="1"/>
          <w:sz w:val="24"/>
          <w:lang w:val="en-US" w:eastAsia="zh-CN"/>
        </w:rPr>
        <w:t>（四）对有关公职人员的处理建议</w:t>
      </w:r>
    </w:p>
    <w:p>
      <w:pPr>
        <w:kinsoku w:val="0"/>
        <w:adjustRightInd w:val="0"/>
        <w:snapToGrid w:val="0"/>
        <w:spacing w:line="560" w:lineRule="exact"/>
        <w:ind w:firstLine="480" w:firstLineChars="200"/>
        <w:rPr>
          <w:rFonts w:hint="eastAsia" w:asciiTheme="majorEastAsia" w:hAnsiTheme="majorEastAsia" w:eastAsiaTheme="majorEastAsia" w:cstheme="majorEastAsia"/>
          <w:bCs/>
          <w:kern w:val="1"/>
          <w:sz w:val="24"/>
          <w:lang w:eastAsia="zh-CN"/>
        </w:rPr>
      </w:pPr>
      <w:r>
        <w:rPr>
          <w:rFonts w:hint="eastAsia" w:asciiTheme="majorEastAsia" w:hAnsiTheme="majorEastAsia" w:eastAsiaTheme="majorEastAsia" w:cstheme="majorEastAsia"/>
          <w:bCs/>
          <w:kern w:val="1"/>
          <w:sz w:val="24"/>
          <w:lang w:val="en-US" w:eastAsia="zh-CN"/>
        </w:rPr>
        <w:t>（五）其他处理建议</w:t>
      </w:r>
    </w:p>
    <w:p>
      <w:pPr>
        <w:kinsoku w:val="0"/>
        <w:adjustRightInd w:val="0"/>
        <w:snapToGrid w:val="0"/>
        <w:spacing w:line="560" w:lineRule="exact"/>
        <w:outlineLvl w:val="0"/>
        <w:rPr>
          <w:rFonts w:ascii="Times New Roman" w:hAnsi="Times New Roman" w:eastAsia="黑体"/>
          <w:bCs/>
          <w:sz w:val="24"/>
          <w:szCs w:val="24"/>
        </w:rPr>
      </w:pPr>
      <w:r>
        <w:rPr>
          <w:rFonts w:hint="eastAsia" w:ascii="Times New Roman" w:hAnsi="Times New Roman" w:eastAsia="黑体"/>
          <w:bCs/>
          <w:sz w:val="24"/>
          <w:szCs w:val="24"/>
          <w:lang w:eastAsia="zh-CN"/>
        </w:rPr>
        <w:t>五</w:t>
      </w:r>
      <w:r>
        <w:rPr>
          <w:rFonts w:hint="eastAsia" w:ascii="Times New Roman" w:hAnsi="Times New Roman" w:eastAsia="黑体"/>
          <w:bCs/>
          <w:sz w:val="24"/>
          <w:szCs w:val="24"/>
        </w:rPr>
        <w:t>、事故主要教训</w:t>
      </w:r>
    </w:p>
    <w:p>
      <w:pPr>
        <w:kinsoku w:val="0"/>
        <w:adjustRightInd w:val="0"/>
        <w:snapToGrid w:val="0"/>
        <w:spacing w:line="560" w:lineRule="exact"/>
        <w:rPr>
          <w:rFonts w:ascii="Times New Roman" w:hAnsi="Times New Roman" w:eastAsia="仿宋_GB2312"/>
          <w:sz w:val="24"/>
          <w:szCs w:val="24"/>
        </w:rPr>
      </w:pPr>
      <w:r>
        <w:rPr>
          <w:rFonts w:hint="eastAsia" w:ascii="Times New Roman" w:hAnsi="Times New Roman" w:eastAsia="黑体"/>
          <w:bCs/>
          <w:sz w:val="24"/>
          <w:szCs w:val="24"/>
          <w:lang w:eastAsia="zh-CN"/>
        </w:rPr>
        <w:t>六</w:t>
      </w:r>
      <w:r>
        <w:rPr>
          <w:rFonts w:hint="eastAsia" w:ascii="Times New Roman" w:hAnsi="Times New Roman" w:eastAsia="黑体"/>
          <w:bCs/>
          <w:sz w:val="24"/>
          <w:szCs w:val="24"/>
        </w:rPr>
        <w:t>、事故整改和防范措施</w:t>
      </w:r>
    </w:p>
    <w:p>
      <w:pPr>
        <w:kinsoku w:val="0"/>
        <w:adjustRightInd w:val="0"/>
        <w:snapToGrid w:val="0"/>
        <w:spacing w:line="560" w:lineRule="exact"/>
        <w:rPr>
          <w:rStyle w:val="18"/>
          <w:rFonts w:hint="eastAsia" w:ascii="Times New Roman" w:hAnsi="Times New Roman" w:eastAsia="黑体"/>
          <w:bCs/>
          <w:color w:val="auto"/>
          <w:sz w:val="24"/>
          <w:szCs w:val="24"/>
          <w:lang w:eastAsia="zh-CN"/>
        </w:rPr>
      </w:pPr>
      <w:r>
        <w:rPr>
          <w:rFonts w:hint="eastAsia" w:ascii="Times New Roman" w:hAnsi="Times New Roman" w:eastAsia="黑体"/>
          <w:bCs/>
          <w:sz w:val="24"/>
          <w:szCs w:val="24"/>
          <w:lang w:eastAsia="zh-CN"/>
        </w:rPr>
        <w:t>七</w:t>
      </w:r>
      <w:r>
        <w:rPr>
          <w:rFonts w:hint="eastAsia" w:ascii="Times New Roman" w:hAnsi="Times New Roman" w:eastAsia="黑体"/>
          <w:bCs/>
          <w:sz w:val="24"/>
          <w:szCs w:val="24"/>
        </w:rPr>
        <w:t>、</w:t>
      </w:r>
      <w:r>
        <w:rPr>
          <w:rFonts w:hint="eastAsia" w:ascii="Times New Roman" w:hAnsi="Times New Roman" w:eastAsia="黑体"/>
          <w:bCs/>
          <w:sz w:val="24"/>
          <w:szCs w:val="24"/>
          <w:lang w:eastAsia="zh-CN"/>
        </w:rPr>
        <w:t>附件</w:t>
      </w:r>
    </w:p>
    <w:p>
      <w:pPr>
        <w:kinsoku w:val="0"/>
        <w:adjustRightInd w:val="0"/>
        <w:snapToGrid w:val="0"/>
        <w:spacing w:line="560" w:lineRule="exact"/>
        <w:ind w:firstLine="640" w:firstLineChars="200"/>
        <w:rPr>
          <w:rFonts w:ascii="Times New Roman" w:hAnsi="Times New Roman" w:eastAsia="仿宋_GB2312"/>
          <w:sz w:val="32"/>
          <w:szCs w:val="84"/>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kern w:val="0"/>
          <w:sz w:val="32"/>
          <w:szCs w:val="84"/>
        </w:rPr>
      </w:pPr>
      <w:r>
        <w:rPr>
          <w:rFonts w:ascii="Times New Roman" w:hAnsi="Times New Roman" w:eastAsia="仿宋_GB2312"/>
          <w:color w:val="000000"/>
          <w:kern w:val="0"/>
          <w:sz w:val="32"/>
          <w:szCs w:val="84"/>
        </w:rPr>
        <w:t>2025年1</w:t>
      </w:r>
      <w:r>
        <w:rPr>
          <w:rFonts w:hint="eastAsia" w:ascii="Times New Roman" w:hAnsi="Times New Roman" w:eastAsia="仿宋_GB2312"/>
          <w:color w:val="000000"/>
          <w:kern w:val="0"/>
          <w:sz w:val="32"/>
          <w:szCs w:val="84"/>
        </w:rPr>
        <w:t>1</w:t>
      </w:r>
      <w:r>
        <w:rPr>
          <w:rFonts w:ascii="Times New Roman" w:hAnsi="Times New Roman" w:eastAsia="仿宋_GB2312"/>
          <w:color w:val="000000"/>
          <w:kern w:val="0"/>
          <w:sz w:val="32"/>
          <w:szCs w:val="84"/>
        </w:rPr>
        <w:t>月</w:t>
      </w:r>
      <w:r>
        <w:rPr>
          <w:rFonts w:hint="eastAsia" w:ascii="Times New Roman" w:hAnsi="Times New Roman" w:eastAsia="仿宋_GB2312"/>
          <w:color w:val="000000"/>
          <w:kern w:val="0"/>
          <w:sz w:val="32"/>
          <w:szCs w:val="84"/>
        </w:rPr>
        <w:t>30</w:t>
      </w:r>
      <w:r>
        <w:rPr>
          <w:rFonts w:ascii="Times New Roman" w:hAnsi="Times New Roman" w:eastAsia="仿宋_GB2312"/>
          <w:color w:val="000000"/>
          <w:kern w:val="0"/>
          <w:sz w:val="32"/>
          <w:szCs w:val="84"/>
        </w:rPr>
        <w:t>日，官渡区旅游调度指挥中心</w:t>
      </w:r>
      <w:r>
        <w:rPr>
          <w:rFonts w:hint="eastAsia" w:ascii="Times New Roman" w:hAnsi="Times New Roman" w:eastAsia="仿宋_GB2312"/>
          <w:color w:val="000000"/>
          <w:kern w:val="0"/>
          <w:sz w:val="32"/>
          <w:szCs w:val="84"/>
          <w:lang w:eastAsia="zh-CN"/>
        </w:rPr>
        <w:t>“</w:t>
      </w:r>
      <w:r>
        <w:rPr>
          <w:rFonts w:ascii="Times New Roman" w:hAnsi="Times New Roman" w:eastAsia="仿宋_GB2312"/>
          <w:color w:val="000000"/>
          <w:kern w:val="0"/>
          <w:sz w:val="32"/>
          <w:szCs w:val="84"/>
        </w:rPr>
        <w:t>一机游</w:t>
      </w:r>
      <w:r>
        <w:rPr>
          <w:rFonts w:hint="eastAsia" w:ascii="Times New Roman" w:hAnsi="Times New Roman" w:eastAsia="仿宋_GB2312"/>
          <w:color w:val="000000"/>
          <w:kern w:val="0"/>
          <w:sz w:val="32"/>
          <w:szCs w:val="84"/>
          <w:lang w:eastAsia="zh-CN"/>
        </w:rPr>
        <w:t>”</w:t>
      </w:r>
      <w:r>
        <w:rPr>
          <w:rFonts w:ascii="Times New Roman" w:hAnsi="Times New Roman" w:eastAsia="仿宋_GB2312"/>
          <w:color w:val="000000"/>
          <w:kern w:val="0"/>
          <w:sz w:val="32"/>
          <w:szCs w:val="84"/>
        </w:rPr>
        <w:t>平台接到投诉人</w:t>
      </w:r>
      <w:r>
        <w:rPr>
          <w:rFonts w:hint="eastAsia" w:ascii="Times New Roman" w:hAnsi="Times New Roman" w:eastAsia="仿宋_GB2312"/>
          <w:color w:val="000000"/>
          <w:kern w:val="0"/>
          <w:sz w:val="32"/>
          <w:szCs w:val="84"/>
          <w:lang w:eastAsia="zh-CN"/>
        </w:rPr>
        <w:t>龚某</w:t>
      </w:r>
      <w:r>
        <w:rPr>
          <w:rFonts w:ascii="Times New Roman" w:hAnsi="Times New Roman" w:eastAsia="仿宋_GB2312"/>
          <w:color w:val="000000"/>
          <w:kern w:val="0"/>
          <w:sz w:val="32"/>
          <w:szCs w:val="84"/>
        </w:rPr>
        <w:t>家属投诉反映</w:t>
      </w:r>
      <w:r>
        <w:rPr>
          <w:rFonts w:hint="eastAsia" w:ascii="Times New Roman" w:hAnsi="Times New Roman" w:eastAsia="仿宋_GB2312"/>
          <w:color w:val="000000"/>
          <w:kern w:val="0"/>
          <w:sz w:val="32"/>
          <w:szCs w:val="84"/>
        </w:rPr>
        <w:t>：2025年11月29日早上</w:t>
      </w:r>
      <w:r>
        <w:rPr>
          <w:rFonts w:ascii="Times New Roman" w:hAnsi="Times New Roman" w:eastAsia="仿宋_GB2312"/>
          <w:color w:val="000000"/>
          <w:kern w:val="0"/>
          <w:sz w:val="32"/>
          <w:szCs w:val="84"/>
        </w:rPr>
        <w:t>7</w:t>
      </w:r>
      <w:r>
        <w:rPr>
          <w:rFonts w:hint="eastAsia" w:ascii="Times New Roman" w:hAnsi="Times New Roman" w:eastAsia="仿宋_GB2312"/>
          <w:color w:val="000000"/>
          <w:kern w:val="0"/>
          <w:sz w:val="32"/>
          <w:szCs w:val="84"/>
        </w:rPr>
        <w:t>时</w:t>
      </w:r>
      <w:r>
        <w:rPr>
          <w:rFonts w:ascii="Times New Roman" w:hAnsi="Times New Roman" w:eastAsia="仿宋_GB2312"/>
          <w:color w:val="000000"/>
          <w:kern w:val="0"/>
          <w:sz w:val="32"/>
          <w:szCs w:val="84"/>
        </w:rPr>
        <w:t>5</w:t>
      </w:r>
      <w:r>
        <w:rPr>
          <w:rFonts w:hint="eastAsia" w:ascii="Times New Roman" w:hAnsi="Times New Roman" w:eastAsia="仿宋_GB2312"/>
          <w:color w:val="000000"/>
          <w:kern w:val="0"/>
          <w:sz w:val="32"/>
          <w:szCs w:val="84"/>
        </w:rPr>
        <w:t>4分，位于云南省昆明市官渡区永丰路中段彩云南副食品店门口停靠的旅游大巴车（车牌号：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）上，</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在旅游大巴车前门</w:t>
      </w:r>
      <w:r>
        <w:rPr>
          <w:rFonts w:hint="eastAsia" w:ascii="Times New Roman" w:hAnsi="Times New Roman" w:eastAsia="仿宋_GB2312"/>
          <w:color w:val="000000"/>
          <w:kern w:val="0"/>
          <w:sz w:val="32"/>
          <w:szCs w:val="84"/>
          <w:lang w:eastAsia="zh-CN"/>
        </w:rPr>
        <w:t>区域</w:t>
      </w:r>
      <w:r>
        <w:rPr>
          <w:rFonts w:hint="eastAsia" w:ascii="Times New Roman" w:hAnsi="Times New Roman" w:eastAsia="仿宋_GB2312"/>
          <w:color w:val="000000"/>
          <w:kern w:val="0"/>
          <w:sz w:val="32"/>
          <w:szCs w:val="84"/>
        </w:rPr>
        <w:t>签署旅游合同时意外从车内前门摔落至车外地面，致使</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后脑落地造成头部重创昏迷，后经</w:t>
      </w:r>
      <w:r>
        <w:rPr>
          <w:rFonts w:ascii="Times New Roman" w:hAnsi="Times New Roman" w:eastAsia="仿宋_GB2312"/>
          <w:color w:val="000000"/>
          <w:kern w:val="0"/>
          <w:sz w:val="32"/>
          <w:szCs w:val="84"/>
        </w:rPr>
        <w:t>120</w:t>
      </w:r>
      <w:r>
        <w:rPr>
          <w:rFonts w:hint="eastAsia" w:ascii="Times New Roman" w:hAnsi="Times New Roman" w:eastAsia="仿宋_GB2312"/>
          <w:color w:val="000000"/>
          <w:kern w:val="0"/>
          <w:sz w:val="32"/>
          <w:szCs w:val="84"/>
        </w:rPr>
        <w:t>救护车将伤者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送至云南省第三</w:t>
      </w:r>
      <w:r>
        <w:rPr>
          <w:rFonts w:hint="eastAsia" w:ascii="Times New Roman" w:hAnsi="Times New Roman" w:eastAsia="仿宋_GB2312"/>
          <w:color w:val="000000"/>
          <w:kern w:val="0"/>
          <w:sz w:val="32"/>
          <w:szCs w:val="84"/>
          <w:lang w:eastAsia="zh-CN"/>
        </w:rPr>
        <w:t>人民</w:t>
      </w:r>
      <w:r>
        <w:rPr>
          <w:rFonts w:hint="eastAsia" w:ascii="Times New Roman" w:hAnsi="Times New Roman" w:eastAsia="仿宋_GB2312"/>
          <w:color w:val="000000"/>
          <w:kern w:val="0"/>
          <w:sz w:val="32"/>
          <w:szCs w:val="84"/>
        </w:rPr>
        <w:t>医院救治，于2025年12月2日23时10分</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经抢救无效死亡。</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2025年12月11日，官渡区应急管理局收到云南省应急管理厅安全生产举报办理单（编号：</w:t>
      </w:r>
      <w:r>
        <w:rPr>
          <w:rFonts w:ascii="Times New Roman" w:hAnsi="Times New Roman" w:eastAsia="仿宋_GB2312"/>
          <w:color w:val="000000"/>
          <w:kern w:val="0"/>
          <w:sz w:val="32"/>
          <w:szCs w:val="84"/>
        </w:rPr>
        <w:t>SM325</w:t>
      </w:r>
      <w:r>
        <w:rPr>
          <w:rStyle w:val="18"/>
          <w:rFonts w:hint="eastAsia" w:ascii="Times New Roman" w:hAnsi="Times New Roman" w:eastAsia="仿宋_GB2312"/>
          <w:bCs/>
          <w:color w:val="auto"/>
          <w:lang w:val="en-US" w:eastAsia="zh-CN"/>
        </w:rPr>
        <w:t>xxxxxxxx</w:t>
      </w:r>
      <w:r>
        <w:rPr>
          <w:rFonts w:hint="eastAsia" w:ascii="Times New Roman" w:hAnsi="Times New Roman" w:eastAsia="仿宋_GB2312"/>
          <w:color w:val="000000"/>
          <w:kern w:val="0"/>
          <w:sz w:val="32"/>
          <w:szCs w:val="84"/>
        </w:rPr>
        <w:t>）：举报</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未履行全流程安全保障义务、蓄意瞒报事故、破坏现场、灭失证据阻碍调查。诉求1.督促组建跨部门调查组，出具正式调查报告；2.认定涉事旅行社违法事实，追究相关人员法律责任；3.督促旅行社赔偿全部损失；4.加强旅游行业安全监管，开展专项整治；5.公开调查处理结果，接受社会监督。</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为查清事实，准确认定各方责任，并妥善处置、化解信访事项，根据《中华人民共和国安全生产法》第七十三条第二款</w:t>
      </w:r>
      <w:r>
        <w:rPr>
          <w:rFonts w:hint="eastAsia" w:ascii="Times New Roman" w:hAnsi="Times New Roman" w:eastAsia="仿宋_GB2312"/>
          <w:color w:val="000000"/>
          <w:kern w:val="0"/>
          <w:sz w:val="32"/>
          <w:szCs w:val="84"/>
          <w:lang w:eastAsia="zh-CN"/>
        </w:rPr>
        <w:t>的</w:t>
      </w:r>
      <w:r>
        <w:rPr>
          <w:rFonts w:hint="eastAsia" w:ascii="Times New Roman" w:hAnsi="Times New Roman" w:eastAsia="仿宋_GB2312"/>
          <w:color w:val="000000"/>
          <w:kern w:val="0"/>
          <w:sz w:val="32"/>
          <w:szCs w:val="84"/>
        </w:rPr>
        <w:t>规定：“涉及人员死亡的举报事项，应当由县级以上人民政府组织核查处理”，昆明市官渡区应急管理局按照《中华人民共和国安全生产法》《生产安全事故报告和调查处理条例》（国务院令第493号）规定，经报请昆明市官渡区人民政府批准，成立</w:t>
      </w:r>
      <w:bookmarkStart w:id="0" w:name="OLE_LINK3"/>
      <w:r>
        <w:rPr>
          <w:rFonts w:hint="eastAsia" w:ascii="Times New Roman" w:hAnsi="Times New Roman" w:eastAsia="仿宋_GB2312"/>
          <w:color w:val="000000"/>
          <w:kern w:val="0"/>
          <w:sz w:val="32"/>
          <w:szCs w:val="84"/>
        </w:rPr>
        <w:t>官渡</w:t>
      </w:r>
      <w:bookmarkEnd w:id="0"/>
      <w:r>
        <w:rPr>
          <w:rFonts w:hint="eastAsia" w:ascii="Times New Roman" w:hAnsi="Times New Roman" w:eastAsia="仿宋_GB2312"/>
          <w:color w:val="000000"/>
          <w:kern w:val="0"/>
          <w:sz w:val="32"/>
          <w:szCs w:val="84"/>
        </w:rPr>
        <w:t>太和街道</w:t>
      </w:r>
      <w:bookmarkStart w:id="1" w:name="OLE_LINK1"/>
      <w:r>
        <w:rPr>
          <w:rFonts w:hint="eastAsia" w:ascii="Times New Roman" w:hAnsi="Times New Roman" w:eastAsia="仿宋_GB2312"/>
          <w:color w:val="000000"/>
          <w:kern w:val="0"/>
          <w:sz w:val="32"/>
          <w:szCs w:val="84"/>
        </w:rPr>
        <w:t>“11·29”</w:t>
      </w:r>
      <w:bookmarkEnd w:id="1"/>
      <w:r>
        <w:rPr>
          <w:rFonts w:hint="eastAsia" w:ascii="Times New Roman" w:hAnsi="Times New Roman" w:eastAsia="仿宋_GB2312"/>
          <w:color w:val="000000"/>
          <w:kern w:val="0"/>
          <w:sz w:val="32"/>
          <w:szCs w:val="84"/>
        </w:rPr>
        <w:t>游客坠落事故</w:t>
      </w:r>
      <w:r>
        <w:rPr>
          <w:rFonts w:ascii="Times New Roman" w:hAnsi="Times New Roman" w:eastAsia="仿宋_GB2312"/>
          <w:color w:val="000000"/>
          <w:kern w:val="0"/>
          <w:sz w:val="32"/>
          <w:szCs w:val="84"/>
        </w:rPr>
        <w:t>调查组</w:t>
      </w:r>
      <w:r>
        <w:rPr>
          <w:rFonts w:hint="eastAsia" w:ascii="Times New Roman" w:hAnsi="Times New Roman" w:eastAsia="仿宋_GB2312"/>
          <w:color w:val="000000"/>
          <w:kern w:val="0"/>
          <w:sz w:val="32"/>
          <w:szCs w:val="84"/>
        </w:rPr>
        <w:t>，</w:t>
      </w:r>
      <w:r>
        <w:rPr>
          <w:rFonts w:ascii="Times New Roman" w:hAnsi="Times New Roman" w:eastAsia="仿宋_GB2312"/>
          <w:color w:val="000000"/>
          <w:kern w:val="0"/>
          <w:sz w:val="32"/>
          <w:szCs w:val="84"/>
        </w:rPr>
        <w:t>由官渡区应急管理局牵头，区应急管理局局长任组长，</w:t>
      </w:r>
      <w:r>
        <w:rPr>
          <w:rFonts w:hint="eastAsia" w:ascii="Times New Roman" w:hAnsi="Times New Roman" w:eastAsia="仿宋_GB2312"/>
          <w:color w:val="000000"/>
          <w:kern w:val="0"/>
          <w:sz w:val="32"/>
          <w:szCs w:val="84"/>
        </w:rPr>
        <w:t>区</w:t>
      </w:r>
      <w:r>
        <w:rPr>
          <w:rFonts w:ascii="Times New Roman" w:hAnsi="Times New Roman" w:eastAsia="仿宋_GB2312"/>
          <w:color w:val="000000"/>
          <w:kern w:val="0"/>
          <w:sz w:val="32"/>
          <w:szCs w:val="84"/>
        </w:rPr>
        <w:t>应急管理</w:t>
      </w:r>
      <w:r>
        <w:rPr>
          <w:rFonts w:hint="eastAsia" w:ascii="Times New Roman" w:hAnsi="Times New Roman" w:eastAsia="仿宋_GB2312"/>
          <w:color w:val="000000"/>
          <w:kern w:val="0"/>
          <w:sz w:val="32"/>
          <w:szCs w:val="84"/>
        </w:rPr>
        <w:t>综合行政</w:t>
      </w:r>
      <w:r>
        <w:rPr>
          <w:rFonts w:ascii="Times New Roman" w:hAnsi="Times New Roman" w:eastAsia="仿宋_GB2312"/>
          <w:color w:val="000000"/>
          <w:kern w:val="0"/>
          <w:sz w:val="32"/>
          <w:szCs w:val="84"/>
        </w:rPr>
        <w:t>执法大队大队长任副组长，昆明</w:t>
      </w:r>
      <w:r>
        <w:rPr>
          <w:rFonts w:hint="eastAsia" w:ascii="Times New Roman" w:hAnsi="Times New Roman" w:eastAsia="仿宋_GB2312"/>
          <w:color w:val="000000"/>
          <w:kern w:val="0"/>
          <w:sz w:val="32"/>
          <w:szCs w:val="84"/>
        </w:rPr>
        <w:t>市公安局官渡分局、区总工会、区应急管理局、区文化和旅游局、区</w:t>
      </w:r>
      <w:r>
        <w:rPr>
          <w:rFonts w:hint="eastAsia" w:ascii="Times New Roman" w:hAnsi="Times New Roman" w:eastAsia="仿宋_GB2312"/>
          <w:color w:val="000000"/>
          <w:kern w:val="0"/>
          <w:sz w:val="32"/>
          <w:szCs w:val="84"/>
          <w:lang w:eastAsia="zh-CN"/>
        </w:rPr>
        <w:t>交通运输</w:t>
      </w:r>
      <w:r>
        <w:rPr>
          <w:rFonts w:hint="eastAsia" w:ascii="Times New Roman" w:hAnsi="Times New Roman" w:eastAsia="仿宋_GB2312"/>
          <w:color w:val="000000"/>
          <w:kern w:val="0"/>
          <w:sz w:val="32"/>
          <w:szCs w:val="84"/>
        </w:rPr>
        <w:t>局、太和街道办事处等部门为成员单位，并邀请区纪委监委、区检察院</w:t>
      </w:r>
      <w:r>
        <w:rPr>
          <w:rFonts w:hint="eastAsia" w:ascii="Times New Roman" w:hAnsi="Times New Roman" w:eastAsia="仿宋_GB2312"/>
          <w:color w:val="000000"/>
          <w:kern w:val="0"/>
          <w:sz w:val="32"/>
          <w:szCs w:val="84"/>
          <w:lang w:eastAsia="zh-CN"/>
        </w:rPr>
        <w:t>派员</w:t>
      </w:r>
      <w:r>
        <w:rPr>
          <w:rFonts w:hint="eastAsia" w:ascii="Times New Roman" w:hAnsi="Times New Roman" w:eastAsia="仿宋_GB2312"/>
          <w:color w:val="000000"/>
          <w:kern w:val="0"/>
          <w:sz w:val="32"/>
          <w:szCs w:val="84"/>
        </w:rPr>
        <w:t>参加，</w:t>
      </w:r>
      <w:r>
        <w:rPr>
          <w:rFonts w:hint="eastAsia" w:ascii="Times New Roman" w:hAnsi="Times New Roman" w:eastAsia="仿宋_GB2312"/>
          <w:color w:val="000000"/>
          <w:kern w:val="0"/>
          <w:sz w:val="32"/>
          <w:szCs w:val="84"/>
          <w:lang w:val="en-US" w:eastAsia="zh-CN"/>
        </w:rPr>
        <w:t>事故调查组</w:t>
      </w:r>
      <w:r>
        <w:rPr>
          <w:rFonts w:hint="eastAsia" w:ascii="Times New Roman" w:hAnsi="Times New Roman" w:eastAsia="仿宋_GB2312"/>
          <w:color w:val="000000"/>
          <w:kern w:val="0"/>
          <w:sz w:val="32"/>
          <w:szCs w:val="84"/>
        </w:rPr>
        <w:t>按照“科学严谨、依法依规、实事求是、注重实效”和“四不放过”的原则，通过视频监控复盘、现场勘查、调查取证、调阅资料、人员问询等，查明了事故经过、发生原因和人员伤亡情况，认定了事故性质，针对事故暴露出的问题提出了防范整改的措施建议。</w:t>
      </w:r>
    </w:p>
    <w:p>
      <w:pPr>
        <w:kinsoku w:val="0"/>
        <w:adjustRightInd w:val="0"/>
        <w:snapToGrid w:val="0"/>
        <w:spacing w:line="560" w:lineRule="exact"/>
        <w:ind w:firstLine="640" w:firstLineChars="200"/>
        <w:rPr>
          <w:rFonts w:hint="eastAsia" w:ascii="Times New Roman" w:hAnsi="Times New Roman" w:eastAsia="仿宋_GB2312"/>
          <w:b/>
          <w:bCs/>
          <w:color w:val="000000"/>
          <w:kern w:val="0"/>
          <w:sz w:val="32"/>
          <w:szCs w:val="84"/>
          <w:lang w:eastAsia="zh-CN"/>
        </w:rPr>
      </w:pPr>
      <w:r>
        <w:rPr>
          <w:rStyle w:val="18"/>
          <w:rFonts w:hint="eastAsia" w:ascii="仿宋_GB2312" w:hAnsi="仿宋_GB2312" w:eastAsia="仿宋_GB2312" w:cs="仿宋_GB2312"/>
          <w:b w:val="0"/>
          <w:bCs/>
          <w:color w:val="auto"/>
          <w:kern w:val="2"/>
          <w:sz w:val="32"/>
          <w:szCs w:val="32"/>
          <w:lang w:val="en-US" w:eastAsia="zh-CN" w:bidi="ar-SA"/>
        </w:rPr>
        <w:t>经事故调查组调查认定：</w:t>
      </w:r>
      <w:r>
        <w:rPr>
          <w:rFonts w:hint="eastAsia" w:ascii="Times New Roman" w:hAnsi="Times New Roman" w:eastAsia="仿宋_GB2312"/>
          <w:b/>
          <w:bCs/>
          <w:color w:val="000000"/>
          <w:kern w:val="0"/>
          <w:sz w:val="32"/>
          <w:szCs w:val="84"/>
          <w:lang w:eastAsia="zh-CN"/>
        </w:rPr>
        <w:t>官渡太和街道“11·29”游客坠落事故是一起生产安全非责任事故。</w:t>
      </w:r>
    </w:p>
    <w:p>
      <w:pPr>
        <w:numPr>
          <w:ilvl w:val="0"/>
          <w:numId w:val="1"/>
        </w:numPr>
        <w:adjustRightInd w:val="0"/>
        <w:snapToGrid w:val="0"/>
        <w:spacing w:line="560" w:lineRule="exact"/>
        <w:ind w:firstLine="640" w:firstLineChars="200"/>
        <w:outlineLvl w:val="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事故</w:t>
      </w:r>
      <w:r>
        <w:rPr>
          <w:rFonts w:hint="eastAsia" w:ascii="Times New Roman" w:hAnsi="Times New Roman" w:eastAsia="黑体"/>
          <w:sz w:val="32"/>
          <w:szCs w:val="32"/>
          <w:shd w:val="clear" w:color="auto" w:fill="FFFFFF"/>
        </w:rPr>
        <w:t>基本情况</w:t>
      </w:r>
    </w:p>
    <w:p>
      <w:pPr>
        <w:pStyle w:val="15"/>
        <w:numPr>
          <w:ilvl w:val="0"/>
          <w:numId w:val="2"/>
        </w:numPr>
        <w:snapToGrid w:val="0"/>
        <w:spacing w:line="560" w:lineRule="exact"/>
        <w:ind w:firstLine="642" w:firstLineChars="200"/>
        <w:jc w:val="both"/>
        <w:rPr>
          <w:rFonts w:eastAsia="楷体_GB2312"/>
          <w:b/>
          <w:color w:val="auto"/>
          <w:sz w:val="32"/>
          <w:szCs w:val="32"/>
        </w:rPr>
      </w:pPr>
      <w:r>
        <w:rPr>
          <w:rFonts w:eastAsia="楷体_GB2312"/>
          <w:b/>
          <w:color w:val="auto"/>
          <w:sz w:val="32"/>
          <w:szCs w:val="32"/>
        </w:rPr>
        <w:t>事故</w:t>
      </w:r>
      <w:r>
        <w:rPr>
          <w:rFonts w:hint="eastAsia" w:eastAsia="楷体_GB2312"/>
          <w:b/>
          <w:color w:val="auto"/>
          <w:sz w:val="32"/>
          <w:szCs w:val="32"/>
          <w:lang w:eastAsia="zh-CN"/>
        </w:rPr>
        <w:t>发生单位</w:t>
      </w:r>
      <w:r>
        <w:rPr>
          <w:rFonts w:hint="eastAsia" w:eastAsia="楷体_GB2312"/>
          <w:b/>
          <w:color w:val="auto"/>
          <w:sz w:val="32"/>
          <w:szCs w:val="32"/>
        </w:rPr>
        <w:t>及相关单位概况</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lang w:eastAsia="zh-CN"/>
        </w:rPr>
      </w:pPr>
      <w:r>
        <w:rPr>
          <w:rFonts w:hint="eastAsia" w:ascii="Times New Roman" w:hAnsi="Times New Roman" w:eastAsia="仿宋_GB2312"/>
          <w:color w:val="000000"/>
          <w:kern w:val="0"/>
          <w:sz w:val="32"/>
          <w:szCs w:val="84"/>
        </w:rPr>
        <w:t>1.</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统一社会信用代码：91530</w:t>
      </w:r>
      <w:r>
        <w:rPr>
          <w:rStyle w:val="18"/>
          <w:rFonts w:hint="eastAsia" w:ascii="Times New Roman" w:hAnsi="Times New Roman" w:eastAsia="仿宋_GB2312"/>
          <w:bCs/>
          <w:color w:val="auto"/>
          <w:lang w:val="en-US" w:eastAsia="zh-CN"/>
        </w:rPr>
        <w:t>xxxx</w:t>
      </w:r>
      <w:r>
        <w:rPr>
          <w:rFonts w:hint="eastAsia" w:ascii="Times New Roman" w:hAnsi="Times New Roman" w:eastAsia="仿宋_GB2312"/>
          <w:color w:val="000000"/>
          <w:kern w:val="0"/>
          <w:sz w:val="32"/>
          <w:szCs w:val="84"/>
          <w:lang w:val="en-US" w:eastAsia="zh-CN"/>
        </w:rPr>
        <w:t>xxxxxxxx</w:t>
      </w:r>
      <w:r>
        <w:rPr>
          <w:rFonts w:hint="eastAsia" w:ascii="Times New Roman" w:hAnsi="Times New Roman" w:eastAsia="仿宋_GB2312"/>
          <w:color w:val="000000"/>
          <w:kern w:val="0"/>
          <w:sz w:val="32"/>
          <w:szCs w:val="84"/>
        </w:rPr>
        <w:t>，法定代表人：</w:t>
      </w:r>
      <w:r>
        <w:rPr>
          <w:rFonts w:hint="eastAsia" w:ascii="Times New Roman" w:hAnsi="Times New Roman" w:eastAsia="仿宋_GB2312"/>
          <w:color w:val="000000"/>
          <w:kern w:val="0"/>
          <w:sz w:val="32"/>
          <w:szCs w:val="84"/>
          <w:lang w:eastAsia="zh-CN"/>
        </w:rPr>
        <w:t>张某</w:t>
      </w:r>
      <w:r>
        <w:rPr>
          <w:rFonts w:hint="eastAsia" w:ascii="Times New Roman" w:hAnsi="Times New Roman" w:eastAsia="仿宋_GB2312"/>
          <w:color w:val="000000"/>
          <w:kern w:val="0"/>
          <w:sz w:val="32"/>
          <w:szCs w:val="84"/>
        </w:rPr>
        <w:t>，成立时间：1999年10月28日，注册资本：590万元，经营范围：入境旅游业务；国内旅游业务；出境旅游业务（凭许可证开展经营活动）；会议接待；代办签证业务等。系此次安排</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）参加旅游行程人员</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的工作单位，</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以</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下属部门五洲游的名头向</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）开具两张收款收据编号：0004469（石林九乡一日游团费490元），0004470（西双版纳团费5320元），</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与</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）签订境内旅游合同（合同编号为</w:t>
      </w:r>
      <w:r>
        <w:rPr>
          <w:rFonts w:hint="eastAsia" w:ascii="Times New Roman" w:hAnsi="Times New Roman" w:eastAsia="仿宋_GB2312"/>
          <w:color w:val="000000"/>
          <w:kern w:val="0"/>
          <w:sz w:val="32"/>
          <w:szCs w:val="84"/>
          <w:lang w:eastAsia="zh-CN"/>
        </w:rPr>
        <w:t>SN-1911XXX</w:t>
      </w:r>
      <w:r>
        <w:rPr>
          <w:rFonts w:hint="eastAsia" w:ascii="Times New Roman" w:hAnsi="Times New Roman" w:eastAsia="仿宋_GB2312"/>
          <w:color w:val="000000"/>
          <w:kern w:val="0"/>
          <w:sz w:val="32"/>
          <w:szCs w:val="84"/>
        </w:rPr>
        <w:t>，团组社名称为</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，合同封面有</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合同领用章）作为西双版纳四日游合同。</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副总经理</w:t>
      </w:r>
      <w:r>
        <w:rPr>
          <w:rFonts w:hint="eastAsia" w:ascii="Times New Roman" w:hAnsi="Times New Roman" w:eastAsia="仿宋_GB2312"/>
          <w:color w:val="000000"/>
          <w:kern w:val="0"/>
          <w:sz w:val="32"/>
          <w:szCs w:val="84"/>
          <w:lang w:eastAsia="zh-CN"/>
        </w:rPr>
        <w:t>戴某</w:t>
      </w:r>
      <w:r>
        <w:rPr>
          <w:rFonts w:hint="eastAsia" w:ascii="Times New Roman" w:hAnsi="Times New Roman" w:eastAsia="仿宋_GB2312"/>
          <w:color w:val="000000"/>
          <w:kern w:val="0"/>
          <w:sz w:val="32"/>
          <w:szCs w:val="84"/>
        </w:rPr>
        <w:t>询问笔录中载明（2008年9月</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入职</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后成立部门，自取部门名称为：五洲游，</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在2008年9月1日至2025年3月4日与</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签订劳动合同，2025年3月4日</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本人提出离职申请</w:t>
      </w:r>
      <w:r>
        <w:rPr>
          <w:rFonts w:hint="eastAsia" w:ascii="Times New Roman" w:hAnsi="Times New Roman" w:eastAsia="仿宋_GB2312"/>
          <w:color w:val="000000"/>
          <w:kern w:val="0"/>
          <w:sz w:val="32"/>
          <w:szCs w:val="84"/>
          <w:lang w:eastAsia="zh-CN"/>
        </w:rPr>
        <w:t>及</w:t>
      </w:r>
      <w:r>
        <w:rPr>
          <w:rFonts w:hint="eastAsia" w:ascii="Times New Roman" w:hAnsi="Times New Roman" w:eastAsia="仿宋_GB2312"/>
          <w:color w:val="000000"/>
          <w:kern w:val="0"/>
          <w:sz w:val="32"/>
          <w:szCs w:val="84"/>
          <w:lang w:val="en-US" w:eastAsia="zh-CN"/>
        </w:rPr>
        <w:t>书面提出申请搬离昆明某某旅行社407办公室</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对</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的离职手续正在办理中，因离职手续没有完善，</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目前还未与</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解除劳动合同</w:t>
      </w:r>
      <w:r>
        <w:rPr>
          <w:rFonts w:hint="eastAsia" w:ascii="Times New Roman" w:hAnsi="Times New Roman" w:eastAsia="仿宋_GB2312"/>
          <w:color w:val="000000"/>
          <w:kern w:val="0"/>
          <w:sz w:val="32"/>
          <w:szCs w:val="84"/>
          <w:lang w:eastAsia="zh-CN"/>
        </w:rPr>
        <w:t>。</w:t>
      </w:r>
      <w:r>
        <w:rPr>
          <w:rFonts w:hint="eastAsia" w:ascii="Times New Roman" w:hAnsi="Times New Roman" w:eastAsia="仿宋_GB2312"/>
          <w:color w:val="000000"/>
          <w:kern w:val="0"/>
          <w:sz w:val="32"/>
          <w:szCs w:val="84"/>
          <w:lang w:val="en-US" w:eastAsia="zh-CN"/>
        </w:rPr>
        <w:t>2011年4月</w:t>
      </w:r>
      <w:r>
        <w:rPr>
          <w:rFonts w:hint="eastAsia" w:ascii="Times New Roman" w:hAnsi="Times New Roman" w:eastAsia="仿宋_GB2312"/>
          <w:color w:val="000000"/>
          <w:kern w:val="0"/>
          <w:sz w:val="32"/>
          <w:szCs w:val="84"/>
        </w:rPr>
        <w:t>至202</w:t>
      </w:r>
      <w:r>
        <w:rPr>
          <w:rFonts w:hint="eastAsia" w:ascii="Times New Roman" w:hAnsi="Times New Roman" w:eastAsia="仿宋_GB2312"/>
          <w:color w:val="000000"/>
          <w:kern w:val="0"/>
          <w:sz w:val="32"/>
          <w:szCs w:val="84"/>
          <w:lang w:val="en-US" w:eastAsia="zh-CN"/>
        </w:rPr>
        <w:t>6</w:t>
      </w:r>
      <w:r>
        <w:rPr>
          <w:rFonts w:hint="eastAsia" w:ascii="Times New Roman" w:hAnsi="Times New Roman" w:eastAsia="仿宋_GB2312"/>
          <w:color w:val="000000"/>
          <w:kern w:val="0"/>
          <w:sz w:val="32"/>
          <w:szCs w:val="84"/>
        </w:rPr>
        <w:t>年</w:t>
      </w:r>
      <w:r>
        <w:rPr>
          <w:rFonts w:hint="eastAsia" w:ascii="Times New Roman" w:hAnsi="Times New Roman" w:eastAsia="仿宋_GB2312"/>
          <w:color w:val="000000"/>
          <w:kern w:val="0"/>
          <w:sz w:val="32"/>
          <w:szCs w:val="84"/>
          <w:lang w:val="en-US" w:eastAsia="zh-CN"/>
        </w:rPr>
        <w:t>4</w:t>
      </w:r>
      <w:r>
        <w:rPr>
          <w:rFonts w:hint="eastAsia" w:ascii="Times New Roman" w:hAnsi="Times New Roman" w:eastAsia="仿宋_GB2312"/>
          <w:color w:val="000000"/>
          <w:kern w:val="0"/>
          <w:sz w:val="32"/>
          <w:szCs w:val="84"/>
        </w:rPr>
        <w:t>月</w:t>
      </w:r>
      <w:r>
        <w:rPr>
          <w:rFonts w:hint="eastAsia" w:ascii="Times New Roman" w:hAnsi="Times New Roman" w:eastAsia="仿宋_GB2312"/>
          <w:color w:val="000000"/>
          <w:kern w:val="0"/>
          <w:sz w:val="32"/>
          <w:szCs w:val="84"/>
          <w:lang w:eastAsia="zh-CN"/>
        </w:rPr>
        <w:t>昆明某某旅行社有限公司一直为康某某缴纳社保</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询问笔录中载明（</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下属部门五洲游的门店位置为永丰路6号，经营状态为正常经营，自己上班是在永丰路6号和新迎新城两个地方上班）。经</w:t>
      </w:r>
      <w:r>
        <w:rPr>
          <w:rFonts w:hint="eastAsia" w:ascii="Times New Roman" w:hAnsi="Times New Roman" w:eastAsia="仿宋_GB2312"/>
          <w:color w:val="000000"/>
          <w:kern w:val="0"/>
          <w:sz w:val="32"/>
          <w:szCs w:val="84"/>
          <w:lang w:eastAsia="zh-CN"/>
        </w:rPr>
        <w:t>事故调查组</w:t>
      </w:r>
      <w:r>
        <w:rPr>
          <w:rFonts w:hint="eastAsia" w:ascii="Times New Roman" w:hAnsi="Times New Roman" w:eastAsia="仿宋_GB2312"/>
          <w:color w:val="000000"/>
          <w:kern w:val="0"/>
          <w:sz w:val="32"/>
          <w:szCs w:val="84"/>
        </w:rPr>
        <w:t>向区</w:t>
      </w:r>
      <w:r>
        <w:rPr>
          <w:rFonts w:hint="eastAsia" w:ascii="Times New Roman" w:hAnsi="Times New Roman" w:eastAsia="仿宋_GB2312"/>
          <w:color w:val="000000"/>
          <w:kern w:val="0"/>
          <w:sz w:val="32"/>
          <w:szCs w:val="84"/>
          <w:lang w:eastAsia="zh-CN"/>
        </w:rPr>
        <w:t>文化和旅游</w:t>
      </w:r>
      <w:r>
        <w:rPr>
          <w:rFonts w:hint="eastAsia" w:ascii="Times New Roman" w:hAnsi="Times New Roman" w:eastAsia="仿宋_GB2312"/>
          <w:color w:val="000000"/>
          <w:kern w:val="0"/>
          <w:sz w:val="32"/>
          <w:szCs w:val="84"/>
        </w:rPr>
        <w:t>局调阅相关材料，其中</w:t>
      </w:r>
      <w:r>
        <w:rPr>
          <w:rFonts w:hint="eastAsia" w:ascii="Times New Roman" w:hAnsi="Times New Roman" w:eastAsia="仿宋_GB2312"/>
          <w:color w:val="000000"/>
          <w:kern w:val="0"/>
          <w:sz w:val="32"/>
          <w:szCs w:val="84"/>
          <w:lang w:eastAsia="zh-CN"/>
        </w:rPr>
        <w:t>戴某</w:t>
      </w:r>
      <w:r>
        <w:rPr>
          <w:rFonts w:hint="eastAsia" w:ascii="Times New Roman" w:hAnsi="Times New Roman" w:eastAsia="仿宋_GB2312"/>
          <w:color w:val="000000"/>
          <w:kern w:val="0"/>
          <w:sz w:val="32"/>
          <w:szCs w:val="84"/>
        </w:rPr>
        <w:t>的调查询问笔录中载明（</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所在的</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下属部门五洲游于2025年6月已经撤销，</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在下属部门五洲游撤销后就未在</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办公地点工作，</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与</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暂保留劳动合同关系）。</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2.</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统一社会信用代码：915301</w:t>
      </w:r>
      <w:r>
        <w:rPr>
          <w:rStyle w:val="18"/>
          <w:rFonts w:hint="eastAsia" w:ascii="Times New Roman" w:hAnsi="Times New Roman" w:eastAsia="仿宋_GB2312"/>
          <w:bCs/>
          <w:color w:val="auto"/>
          <w:lang w:val="en-US" w:eastAsia="zh-CN"/>
        </w:rPr>
        <w:t>xxxx</w:t>
      </w:r>
      <w:r>
        <w:rPr>
          <w:rFonts w:hint="eastAsia" w:ascii="Times New Roman" w:hAnsi="Times New Roman" w:eastAsia="仿宋_GB2312"/>
          <w:color w:val="000000"/>
          <w:kern w:val="0"/>
          <w:sz w:val="32"/>
          <w:szCs w:val="84"/>
          <w:lang w:val="en-US" w:eastAsia="zh-CN"/>
        </w:rPr>
        <w:t>xxxxxxxx</w:t>
      </w:r>
      <w:r>
        <w:rPr>
          <w:rFonts w:hint="eastAsia" w:ascii="Times New Roman" w:hAnsi="Times New Roman" w:eastAsia="仿宋_GB2312"/>
          <w:color w:val="000000"/>
          <w:kern w:val="0"/>
          <w:sz w:val="32"/>
          <w:szCs w:val="84"/>
        </w:rPr>
        <w:t>，法定代表人：</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成立时间2022年6月28日，注册资本：30万元，经营范围：许可项目：旅游业务（依法需经批准的项目，经相关部门批准后方可开展经营活动，具体经营项目以相关部门批准文件或许可证件为准）一般项目旅行社服务网点旅游招徕，咨询服务等。系此次旅游项目中组织2025年11月29日石林九乡一日游的单位，</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与</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平时有合作，无合同，</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在接到散客后，会向游客推荐</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相关旅游项目，并帮助散客报名。2025年11月28日下午17时44分，</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微信联系</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，告知</w:t>
      </w:r>
      <w:r>
        <w:rPr>
          <w:rFonts w:hint="eastAsia" w:ascii="Times New Roman" w:hAnsi="Times New Roman" w:eastAsia="仿宋_GB2312"/>
          <w:color w:val="000000"/>
          <w:kern w:val="0"/>
          <w:sz w:val="32"/>
          <w:szCs w:val="84"/>
          <w:lang w:eastAsia="zh-CN"/>
        </w:rPr>
        <w:t>糜某龚某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）想参加</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组织的2025年11月29日石林九乡一日游，向</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提供了</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）的基本信息，石林九乡一日游结束后进行费用结清，双方没有签订相关的转团合同或协议，帮</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在旅游当天购买了旅责险和意外险。</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lang w:eastAsia="zh-CN"/>
        </w:rPr>
      </w:pPr>
      <w:r>
        <w:rPr>
          <w:rFonts w:hint="eastAsia" w:ascii="Times New Roman" w:hAnsi="Times New Roman" w:eastAsia="仿宋_GB2312"/>
          <w:color w:val="000000"/>
          <w:kern w:val="0"/>
          <w:sz w:val="32"/>
          <w:szCs w:val="84"/>
        </w:rPr>
        <w:t>3.</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统一社会信用代码：915301</w:t>
      </w:r>
      <w:r>
        <w:rPr>
          <w:rStyle w:val="18"/>
          <w:rFonts w:hint="eastAsia" w:ascii="Times New Roman" w:hAnsi="Times New Roman" w:eastAsia="仿宋_GB2312"/>
          <w:bCs/>
          <w:color w:val="auto"/>
          <w:lang w:val="en-US" w:eastAsia="zh-CN"/>
        </w:rPr>
        <w:t>xxxx</w:t>
      </w:r>
      <w:r>
        <w:rPr>
          <w:rFonts w:hint="eastAsia" w:ascii="Times New Roman" w:hAnsi="Times New Roman" w:eastAsia="仿宋_GB2312"/>
          <w:color w:val="000000"/>
          <w:kern w:val="0"/>
          <w:sz w:val="32"/>
          <w:szCs w:val="84"/>
          <w:lang w:val="en-US" w:eastAsia="zh-CN"/>
        </w:rPr>
        <w:t>xxxxxxxx</w:t>
      </w:r>
      <w:r>
        <w:rPr>
          <w:rFonts w:hint="eastAsia" w:ascii="Times New Roman" w:hAnsi="Times New Roman" w:eastAsia="仿宋_GB2312"/>
          <w:color w:val="000000"/>
          <w:kern w:val="0"/>
          <w:sz w:val="32"/>
          <w:szCs w:val="84"/>
        </w:rPr>
        <w:t>，法定代表人：</w:t>
      </w:r>
      <w:r>
        <w:rPr>
          <w:rFonts w:hint="eastAsia" w:ascii="Times New Roman" w:hAnsi="Times New Roman" w:eastAsia="仿宋_GB2312"/>
          <w:color w:val="000000"/>
          <w:kern w:val="0"/>
          <w:sz w:val="32"/>
          <w:szCs w:val="84"/>
          <w:lang w:eastAsia="zh-CN"/>
        </w:rPr>
        <w:t>李某</w:t>
      </w:r>
      <w:r>
        <w:rPr>
          <w:rFonts w:hint="eastAsia" w:ascii="Times New Roman" w:hAnsi="Times New Roman" w:eastAsia="仿宋_GB2312"/>
          <w:color w:val="000000"/>
          <w:kern w:val="0"/>
          <w:sz w:val="32"/>
          <w:szCs w:val="84"/>
        </w:rPr>
        <w:t>，成立时间2023年3月8日，注册资本：100万元，经营范围：许可项目：道路旅客运输经营；道路旅客运输站经营；国际道路旅客运输；道路危险货物运输等。旅游大巴车（车牌号：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）情况：运输证编号：滇交运盘龙5301</w:t>
      </w:r>
      <w:r>
        <w:rPr>
          <w:rStyle w:val="18"/>
          <w:rFonts w:hint="eastAsia" w:ascii="Times New Roman" w:hAnsi="Times New Roman" w:eastAsia="仿宋_GB2312"/>
          <w:bCs/>
          <w:color w:val="auto"/>
          <w:lang w:val="en-US" w:eastAsia="zh-CN"/>
        </w:rPr>
        <w:t>xxxx</w:t>
      </w:r>
      <w:r>
        <w:rPr>
          <w:rFonts w:hint="eastAsia" w:ascii="Times New Roman" w:hAnsi="Times New Roman" w:eastAsia="仿宋_GB2312"/>
          <w:color w:val="000000"/>
          <w:kern w:val="0"/>
          <w:sz w:val="32"/>
          <w:szCs w:val="84"/>
          <w:lang w:val="en-US" w:eastAsia="zh-CN"/>
        </w:rPr>
        <w:t>xxxx</w:t>
      </w:r>
      <w:r>
        <w:rPr>
          <w:rFonts w:hint="eastAsia" w:ascii="Times New Roman" w:hAnsi="Times New Roman" w:eastAsia="仿宋_GB2312"/>
          <w:color w:val="000000"/>
          <w:kern w:val="0"/>
          <w:sz w:val="32"/>
          <w:szCs w:val="84"/>
        </w:rPr>
        <w:t>号，业主名称：</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，地址：云南省昆明市盘龙区虹桥立交西北侧，车牌号码：</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，经营许可证号：5301</w:t>
      </w:r>
      <w:r>
        <w:rPr>
          <w:rStyle w:val="18"/>
          <w:rFonts w:hint="eastAsia" w:ascii="Times New Roman" w:hAnsi="Times New Roman" w:eastAsia="仿宋_GB2312"/>
          <w:bCs/>
          <w:color w:val="auto"/>
          <w:lang w:val="en-US" w:eastAsia="zh-CN"/>
        </w:rPr>
        <w:t>xxxx</w:t>
      </w:r>
      <w:r>
        <w:rPr>
          <w:rFonts w:hint="eastAsia" w:ascii="Times New Roman" w:hAnsi="Times New Roman" w:eastAsia="仿宋_GB2312"/>
          <w:color w:val="000000"/>
          <w:kern w:val="0"/>
          <w:sz w:val="32"/>
          <w:szCs w:val="84"/>
          <w:lang w:val="en-US" w:eastAsia="zh-CN"/>
        </w:rPr>
        <w:t>xxxx</w:t>
      </w:r>
      <w:r>
        <w:rPr>
          <w:rFonts w:hint="eastAsia" w:ascii="Times New Roman" w:hAnsi="Times New Roman" w:eastAsia="仿宋_GB2312"/>
          <w:color w:val="000000"/>
          <w:kern w:val="0"/>
          <w:sz w:val="32"/>
          <w:szCs w:val="84"/>
        </w:rPr>
        <w:t>，车辆类型：大型普通客车，吨（座）位：38，核定载人数：38人，总质量：13300千克，车辆长：897厘米，车辆宽：253厘米，车辆高：345厘米，经营范围：县内包车客运、（县、市、省）际包车客运，发证日期：2023年5月25日，检测有效期：2026年5月，强制报废期：2038年5月25日，车内过道宽度约50厘米，事故发生的时候过道无杂物堆放。2023年5月至6月期间</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购买了两辆旅游大巴车</w:t>
      </w:r>
      <w:r>
        <w:rPr>
          <w:rFonts w:hint="eastAsia" w:ascii="Times New Roman" w:hAnsi="Times New Roman" w:eastAsia="仿宋_GB2312"/>
          <w:color w:val="000000"/>
          <w:kern w:val="0"/>
          <w:sz w:val="32"/>
          <w:szCs w:val="84"/>
          <w:lang w:eastAsia="zh-CN"/>
        </w:rPr>
        <w:t>云AN99XX</w:t>
      </w:r>
      <w:r>
        <w:rPr>
          <w:rFonts w:hint="eastAsia" w:ascii="Times New Roman" w:hAnsi="Times New Roman" w:eastAsia="仿宋_GB2312"/>
          <w:color w:val="000000"/>
          <w:kern w:val="0"/>
          <w:sz w:val="32"/>
          <w:szCs w:val="84"/>
        </w:rPr>
        <w:t>和</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，挂靠在</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名下的车辆。</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与</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于2025年4月30日签订调派车辆合作协议，</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每月向</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收取800元车辆管理费。</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4.</w:t>
      </w:r>
      <w:r>
        <w:rPr>
          <w:rFonts w:hint="eastAsia" w:ascii="Times New Roman" w:hAnsi="Times New Roman" w:eastAsia="仿宋_GB2312"/>
          <w:color w:val="000000"/>
          <w:kern w:val="0"/>
          <w:sz w:val="32"/>
          <w:szCs w:val="84"/>
          <w:lang w:val="zh-CN"/>
        </w:rPr>
        <w:t>康某某；</w:t>
      </w:r>
      <w:r>
        <w:rPr>
          <w:rFonts w:hint="eastAsia" w:ascii="Times New Roman" w:hAnsi="Times New Roman" w:eastAsia="仿宋_GB2312"/>
          <w:color w:val="000000"/>
          <w:kern w:val="0"/>
          <w:sz w:val="32"/>
          <w:szCs w:val="84"/>
        </w:rPr>
        <w:t>性别：女，民族：汉族，出生日期：1978年2月4日，身份证号码：532</w:t>
      </w:r>
      <w:r>
        <w:rPr>
          <w:rStyle w:val="18"/>
          <w:rFonts w:hint="eastAsia" w:ascii="Times New Roman" w:hAnsi="Times New Roman" w:eastAsia="仿宋_GB2312"/>
          <w:bCs/>
          <w:color w:val="auto"/>
          <w:lang w:val="en-US" w:eastAsia="zh-CN"/>
        </w:rPr>
        <w:t>xxxxxxxxxxxxxxx</w:t>
      </w:r>
      <w:r>
        <w:rPr>
          <w:rFonts w:hint="eastAsia" w:ascii="Times New Roman" w:hAnsi="Times New Roman" w:eastAsia="仿宋_GB2312"/>
          <w:color w:val="000000"/>
          <w:kern w:val="0"/>
          <w:sz w:val="32"/>
          <w:szCs w:val="84"/>
        </w:rPr>
        <w:t>，联系电话：137</w:t>
      </w:r>
      <w:r>
        <w:rPr>
          <w:rStyle w:val="18"/>
          <w:rFonts w:hint="eastAsia" w:ascii="Times New Roman" w:hAnsi="Times New Roman" w:eastAsia="仿宋_GB2312"/>
          <w:bCs/>
          <w:color w:val="auto"/>
          <w:lang w:val="en-US" w:eastAsia="zh-CN"/>
        </w:rPr>
        <w:t>xxxxxxxx</w:t>
      </w:r>
      <w:r>
        <w:rPr>
          <w:rFonts w:hint="eastAsia" w:ascii="Times New Roman" w:hAnsi="Times New Roman" w:eastAsia="仿宋_GB2312"/>
          <w:color w:val="000000"/>
          <w:kern w:val="0"/>
          <w:sz w:val="32"/>
          <w:szCs w:val="84"/>
        </w:rPr>
        <w:t>，工作单位：</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，住址：云南省昆明市官渡区知春街。系此次代收费用后帮助</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）报名参加旅游的人员，2018年6月</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曾报名参加过</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昆明、大理、丽江、西双版纳旅游行程，有</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的联系方式。2025年11月10日12时43分，</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通过微信联系</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表示自己想在昆明周边进行旅游，询问</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能否安排参团。2025年11月28日17时37分许，</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）到</w:t>
      </w:r>
      <w:r>
        <w:rPr>
          <w:rFonts w:hint="eastAsia" w:ascii="Times New Roman" w:hAnsi="Times New Roman" w:eastAsia="仿宋_GB2312"/>
          <w:color w:val="000000"/>
          <w:kern w:val="0"/>
          <w:sz w:val="32"/>
          <w:szCs w:val="84"/>
          <w:lang w:eastAsia="zh-CN"/>
        </w:rPr>
        <w:t>昆明市盘龙区</w:t>
      </w:r>
      <w:r>
        <w:rPr>
          <w:rFonts w:hint="eastAsia" w:ascii="Times New Roman" w:hAnsi="Times New Roman" w:eastAsia="仿宋_GB2312"/>
          <w:color w:val="000000"/>
          <w:kern w:val="0"/>
          <w:sz w:val="32"/>
          <w:szCs w:val="84"/>
        </w:rPr>
        <w:t>新迎新城携程旅游门店（</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开的）与</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进行面商，经协商后</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确定报名2025年11月29日石林九乡一日游和2025年11月30日西双版纳四日游，双方进行微信转账后，</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以</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下属部门五洲游的名头向</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）开具两张无公章收款收据编号：0004469（石林九乡一日游团费490元），0004470（西双版纳团费5320元），并签订境内旅游合同（合同编号为</w:t>
      </w:r>
      <w:r>
        <w:rPr>
          <w:rFonts w:hint="eastAsia" w:ascii="Times New Roman" w:hAnsi="Times New Roman" w:eastAsia="仿宋_GB2312"/>
          <w:color w:val="000000"/>
          <w:kern w:val="0"/>
          <w:sz w:val="32"/>
          <w:szCs w:val="84"/>
          <w:lang w:eastAsia="zh-CN"/>
        </w:rPr>
        <w:t>SN-1911XXX</w:t>
      </w:r>
      <w:r>
        <w:rPr>
          <w:rFonts w:hint="eastAsia" w:ascii="Times New Roman" w:hAnsi="Times New Roman" w:eastAsia="仿宋_GB2312"/>
          <w:color w:val="000000"/>
          <w:kern w:val="0"/>
          <w:sz w:val="32"/>
          <w:szCs w:val="84"/>
        </w:rPr>
        <w:t>，组团社名称为</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，合同封面有</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合同领用章）作为西双版纳四日游合同。2025年11月28日下午17时44分，</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微信联系</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，帮助</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）报名参加</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组织的石林九乡一日游。</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计划在2025年11月29日内将与</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）签订的境内旅游合同（编号</w:t>
      </w:r>
      <w:r>
        <w:rPr>
          <w:rFonts w:hint="eastAsia" w:ascii="Times New Roman" w:hAnsi="Times New Roman" w:eastAsia="仿宋_GB2312"/>
          <w:color w:val="000000"/>
          <w:kern w:val="0"/>
          <w:sz w:val="32"/>
          <w:szCs w:val="84"/>
          <w:lang w:eastAsia="zh-CN"/>
        </w:rPr>
        <w:t>SN-1911XXX</w:t>
      </w:r>
      <w:r>
        <w:rPr>
          <w:rFonts w:hint="eastAsia" w:ascii="Times New Roman" w:hAnsi="Times New Roman" w:eastAsia="仿宋_GB2312"/>
          <w:color w:val="000000"/>
          <w:kern w:val="0"/>
          <w:sz w:val="32"/>
          <w:szCs w:val="84"/>
        </w:rPr>
        <w:t>）到</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进行盖章后，交给西双版纳旅程</w:t>
      </w:r>
      <w:r>
        <w:rPr>
          <w:rFonts w:hint="eastAsia" w:ascii="Times New Roman" w:hAnsi="Times New Roman" w:eastAsia="仿宋_GB2312"/>
          <w:color w:val="000000"/>
          <w:kern w:val="0"/>
          <w:sz w:val="32"/>
          <w:szCs w:val="84"/>
          <w:lang w:eastAsia="zh-CN"/>
        </w:rPr>
        <w:t>某某</w:t>
      </w:r>
      <w:r>
        <w:rPr>
          <w:rFonts w:hint="eastAsia" w:ascii="Times New Roman" w:hAnsi="Times New Roman" w:eastAsia="仿宋_GB2312"/>
          <w:color w:val="000000"/>
          <w:kern w:val="0"/>
          <w:sz w:val="32"/>
          <w:szCs w:val="84"/>
        </w:rPr>
        <w:t>国际旅行社进行报名，因2025年11月29日早上7时54分</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不慎坠落受伤，</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未来得及到</w:t>
      </w:r>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进行盖章，2025年11月29日12时25分许，</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在云南省第三人民医院内向</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（伤者配偶）和</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退还旅游费用。</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5.</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性别：女，民族：回族，出生日期：1990年11月21日，身份证号码：532</w:t>
      </w:r>
      <w:r>
        <w:rPr>
          <w:rStyle w:val="18"/>
          <w:rFonts w:hint="eastAsia" w:ascii="Times New Roman" w:hAnsi="Times New Roman" w:eastAsia="仿宋_GB2312"/>
          <w:bCs/>
          <w:color w:val="auto"/>
          <w:lang w:val="en-US" w:eastAsia="zh-CN"/>
        </w:rPr>
        <w:t>xxxxxxxxxxxxxxx</w:t>
      </w:r>
      <w:r>
        <w:rPr>
          <w:rFonts w:hint="eastAsia" w:ascii="Times New Roman" w:hAnsi="Times New Roman" w:eastAsia="仿宋_GB2312"/>
          <w:color w:val="000000"/>
          <w:kern w:val="0"/>
          <w:sz w:val="32"/>
          <w:szCs w:val="84"/>
        </w:rPr>
        <w:t>，联系电话：159</w:t>
      </w:r>
      <w:r>
        <w:rPr>
          <w:rStyle w:val="18"/>
          <w:rFonts w:hint="eastAsia" w:ascii="Times New Roman" w:hAnsi="Times New Roman" w:eastAsia="仿宋_GB2312"/>
          <w:bCs/>
          <w:color w:val="auto"/>
          <w:lang w:val="en-US" w:eastAsia="zh-CN"/>
        </w:rPr>
        <w:t>xxxxxxxx</w:t>
      </w:r>
      <w:r>
        <w:rPr>
          <w:rFonts w:hint="eastAsia" w:ascii="Times New Roman" w:hAnsi="Times New Roman" w:eastAsia="仿宋_GB2312"/>
          <w:color w:val="000000"/>
          <w:kern w:val="0"/>
          <w:sz w:val="32"/>
          <w:szCs w:val="84"/>
        </w:rPr>
        <w:t>，工作单位：</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，住址：云南省楚雄彝族自治州南华县五顶山乡新村村委会田坝心村，导游证号：NH04</w:t>
      </w:r>
      <w:r>
        <w:rPr>
          <w:rFonts w:hint="eastAsia" w:ascii="Times New Roman" w:hAnsi="Times New Roman" w:eastAsia="仿宋_GB2312"/>
          <w:color w:val="000000"/>
          <w:kern w:val="0"/>
          <w:sz w:val="32"/>
          <w:szCs w:val="84"/>
          <w:lang w:val="en-US" w:eastAsia="zh-CN"/>
        </w:rPr>
        <w:t>xxxx</w:t>
      </w:r>
      <w:r>
        <w:rPr>
          <w:rFonts w:hint="eastAsia" w:ascii="Times New Roman" w:hAnsi="Times New Roman" w:eastAsia="仿宋_GB2312"/>
          <w:color w:val="000000"/>
          <w:kern w:val="0"/>
          <w:sz w:val="32"/>
          <w:szCs w:val="84"/>
        </w:rPr>
        <w:t>。系在</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组织的2025年11月29日石林九乡一日游中担任导游，事发当天负责整理出团的材料、签订旅游合同（部分游客是旅游当天进行签订合同）、收集游客信息、进行保险购买。2025年11月29日早上7时54分，</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在旅游大巴车内前门附近的导游专座完成两组游客（第一组共两人，两人签过合同坐在驾驶员位置背后的第一排，第二组共七人，派了一个代表来签合同，不确定七人是否都在车上）合同签订后，</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从车辆后座走到前排导游专座，递给马</w:t>
      </w:r>
      <w:r>
        <w:rPr>
          <w:rFonts w:hint="eastAsia" w:ascii="Times New Roman" w:hAnsi="Times New Roman" w:eastAsia="仿宋_GB2312"/>
          <w:color w:val="000000"/>
          <w:kern w:val="0"/>
          <w:sz w:val="32"/>
          <w:szCs w:val="84"/>
          <w:lang w:eastAsia="zh-CN"/>
        </w:rPr>
        <w:t>某某</w:t>
      </w:r>
      <w:r>
        <w:rPr>
          <w:rFonts w:hint="eastAsia" w:ascii="Times New Roman" w:hAnsi="Times New Roman" w:eastAsia="仿宋_GB2312"/>
          <w:color w:val="000000"/>
          <w:kern w:val="0"/>
          <w:sz w:val="32"/>
          <w:szCs w:val="84"/>
        </w:rPr>
        <w:t>四张身份证，当时</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四周只有</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一人，</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准备转身面向</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签订合同，在转身的过程中意外失稳从车内</w:t>
      </w:r>
      <w:r>
        <w:rPr>
          <w:rFonts w:hint="eastAsia" w:ascii="Times New Roman" w:hAnsi="Times New Roman" w:eastAsia="仿宋_GB2312"/>
          <w:color w:val="000000"/>
          <w:kern w:val="0"/>
          <w:sz w:val="32"/>
          <w:szCs w:val="84"/>
          <w:lang w:eastAsia="zh-CN"/>
        </w:rPr>
        <w:t>前</w:t>
      </w:r>
      <w:r>
        <w:rPr>
          <w:rFonts w:hint="eastAsia" w:ascii="Times New Roman" w:hAnsi="Times New Roman" w:eastAsia="仿宋_GB2312"/>
          <w:color w:val="000000"/>
          <w:kern w:val="0"/>
          <w:sz w:val="32"/>
          <w:szCs w:val="84"/>
        </w:rPr>
        <w:t>门坠落（约一米）至车外</w:t>
      </w:r>
      <w:r>
        <w:rPr>
          <w:rFonts w:hint="eastAsia" w:ascii="Times New Roman" w:hAnsi="Times New Roman" w:eastAsia="仿宋_GB2312"/>
          <w:color w:val="000000"/>
          <w:kern w:val="0"/>
          <w:sz w:val="32"/>
          <w:szCs w:val="84"/>
          <w:lang w:eastAsia="zh-CN"/>
        </w:rPr>
        <w:t>地面</w:t>
      </w:r>
      <w:r>
        <w:rPr>
          <w:rFonts w:hint="eastAsia" w:ascii="Times New Roman" w:hAnsi="Times New Roman" w:eastAsia="仿宋_GB2312"/>
          <w:color w:val="000000"/>
          <w:kern w:val="0"/>
          <w:sz w:val="32"/>
          <w:szCs w:val="84"/>
        </w:rPr>
        <w:t>两只脚搭在车内楼梯上，</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上前察看了</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的情况，于2025年11月29日7时54分拨打了120急救电话，并从车内对事故现场进行了拍照发到了公司微信群内汇报了事发情况，同时嘱咐伤者家属尽量和伤者说话，保持意识清醒，不要移动伤者避免造成二次伤害，2025年11月29日8时02分</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接着拨打了</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法人</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的电话，并给</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工作人员</w:t>
      </w:r>
      <w:r>
        <w:rPr>
          <w:rFonts w:hint="eastAsia" w:ascii="Times New Roman" w:hAnsi="Times New Roman" w:eastAsia="仿宋_GB2312"/>
          <w:color w:val="000000"/>
          <w:kern w:val="0"/>
          <w:sz w:val="32"/>
          <w:szCs w:val="84"/>
          <w:lang w:eastAsia="zh-CN"/>
        </w:rPr>
        <w:t>张某某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赵某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何某某</w:t>
      </w:r>
      <w:r>
        <w:rPr>
          <w:rFonts w:hint="eastAsia" w:ascii="Times New Roman" w:hAnsi="Times New Roman" w:eastAsia="仿宋_GB2312"/>
          <w:color w:val="000000"/>
          <w:kern w:val="0"/>
          <w:sz w:val="32"/>
          <w:szCs w:val="84"/>
        </w:rPr>
        <w:t>分别拨打微信电话告知了情况，救护车大概2025年11月29日8时10分到达现场，</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被救护车送往云南省第三人民医院救</w:t>
      </w:r>
      <w:r>
        <w:rPr>
          <w:rFonts w:hint="eastAsia" w:ascii="Times New Roman" w:hAnsi="Times New Roman" w:eastAsia="仿宋_GB2312"/>
          <w:color w:val="000000"/>
          <w:kern w:val="0"/>
          <w:sz w:val="32"/>
          <w:szCs w:val="84"/>
          <w:lang w:eastAsia="zh-CN"/>
        </w:rPr>
        <w:t>治</w:t>
      </w:r>
      <w:r>
        <w:rPr>
          <w:rFonts w:hint="eastAsia" w:ascii="Times New Roman" w:hAnsi="Times New Roman" w:eastAsia="仿宋_GB2312"/>
          <w:color w:val="000000"/>
          <w:kern w:val="0"/>
          <w:sz w:val="32"/>
          <w:szCs w:val="84"/>
        </w:rPr>
        <w:t>，当时</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无法判断</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的伤势是否严重，故没有拨打110，因当时石林九乡一日游旅客全部到齐出团在即，没有后备导游，</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未陪同伤者（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）前往云南省第三人民医院，继续担任石林九乡一日游的导游，11月29日9时40分，</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向</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投保单位诚泰财产保险股份有限公司电话告知了情况。</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6.</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性别：男，民族：汉族，出生日期：1970年08月16日，身份证号码：532</w:t>
      </w:r>
      <w:r>
        <w:rPr>
          <w:rStyle w:val="18"/>
          <w:rFonts w:hint="eastAsia" w:ascii="Times New Roman" w:hAnsi="Times New Roman" w:eastAsia="仿宋_GB2312"/>
          <w:bCs/>
          <w:color w:val="auto"/>
          <w:lang w:val="en-US" w:eastAsia="zh-CN"/>
        </w:rPr>
        <w:t>xxxxxxxxxxxxxxx</w:t>
      </w:r>
      <w:r>
        <w:rPr>
          <w:rFonts w:hint="eastAsia" w:ascii="Times New Roman" w:hAnsi="Times New Roman" w:eastAsia="仿宋_GB2312"/>
          <w:color w:val="000000"/>
          <w:kern w:val="0"/>
          <w:sz w:val="32"/>
          <w:szCs w:val="84"/>
        </w:rPr>
        <w:t>，联系电话：182</w:t>
      </w:r>
      <w:r>
        <w:rPr>
          <w:rStyle w:val="18"/>
          <w:rFonts w:hint="eastAsia" w:ascii="Times New Roman" w:hAnsi="Times New Roman" w:eastAsia="仿宋_GB2312"/>
          <w:bCs/>
          <w:color w:val="auto"/>
          <w:lang w:val="en-US" w:eastAsia="zh-CN"/>
        </w:rPr>
        <w:t>xxxxxxxx</w:t>
      </w:r>
      <w:r>
        <w:rPr>
          <w:rFonts w:hint="eastAsia" w:ascii="Times New Roman" w:hAnsi="Times New Roman" w:eastAsia="仿宋_GB2312"/>
          <w:color w:val="000000"/>
          <w:kern w:val="0"/>
          <w:sz w:val="32"/>
          <w:szCs w:val="84"/>
        </w:rPr>
        <w:t>，准驾车型：A1A2，驾驶证有效期限：2023年1月31日至长期，工作单位：</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，住址：云南省曲靖市麒麟区麒麟西路。系在</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组织的2025年11月29日石林九乡一日游中担任旅游大巴车（车牌号：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）的驾驶员，事故发生时</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在车外车头前面的位置，因旅游大巴车未点火发动，</w:t>
      </w:r>
      <w:r>
        <w:rPr>
          <w:rFonts w:hint="eastAsia" w:ascii="Times New Roman" w:hAnsi="Times New Roman" w:eastAsia="仿宋_GB2312"/>
          <w:color w:val="000000"/>
          <w:kern w:val="0"/>
          <w:sz w:val="32"/>
          <w:szCs w:val="84"/>
          <w:lang w:eastAsia="zh-CN"/>
        </w:rPr>
        <w:t>车内</w:t>
      </w:r>
      <w:r>
        <w:rPr>
          <w:rFonts w:hint="eastAsia" w:ascii="Times New Roman" w:hAnsi="Times New Roman" w:eastAsia="仿宋_GB2312"/>
          <w:color w:val="000000"/>
          <w:kern w:val="0"/>
          <w:sz w:val="32"/>
          <w:szCs w:val="84"/>
        </w:rPr>
        <w:t>监控没有电源无法工作，伤者（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）被救护车带离现场后，于2025年11月29日早上8时30分许准时发车离开现场前往石林九乡，并在2025年11月29日早上10时37分拨打诚泰财产保险股份有限公司的电话报了保险。</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7.</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（死者）</w:t>
      </w:r>
      <w:r>
        <w:rPr>
          <w:rFonts w:hint="eastAsia" w:ascii="Times New Roman" w:hAnsi="Times New Roman" w:eastAsia="仿宋_GB2312"/>
          <w:color w:val="000000"/>
          <w:kern w:val="0"/>
          <w:sz w:val="32"/>
          <w:szCs w:val="84"/>
          <w:lang w:eastAsia="zh-CN"/>
        </w:rPr>
        <w:t>；</w:t>
      </w:r>
      <w:r>
        <w:rPr>
          <w:rFonts w:hint="eastAsia" w:ascii="Times New Roman" w:hAnsi="Times New Roman" w:eastAsia="仿宋_GB2312"/>
          <w:color w:val="000000"/>
          <w:kern w:val="0"/>
          <w:sz w:val="32"/>
          <w:szCs w:val="84"/>
        </w:rPr>
        <w:t>性别：女，民族：汉族，出生日期：1955年12月12日，身份证号码：652</w:t>
      </w:r>
      <w:r>
        <w:rPr>
          <w:rStyle w:val="18"/>
          <w:rFonts w:hint="eastAsia" w:ascii="Times New Roman" w:hAnsi="Times New Roman" w:eastAsia="仿宋_GB2312"/>
          <w:bCs/>
          <w:color w:val="auto"/>
          <w:lang w:val="en-US" w:eastAsia="zh-CN"/>
        </w:rPr>
        <w:t>xxxxxxxxxxxxxxx</w:t>
      </w:r>
      <w:r>
        <w:rPr>
          <w:rFonts w:hint="eastAsia" w:ascii="Times New Roman" w:hAnsi="Times New Roman" w:eastAsia="仿宋_GB2312"/>
          <w:color w:val="000000"/>
          <w:kern w:val="0"/>
          <w:sz w:val="32"/>
          <w:szCs w:val="84"/>
        </w:rPr>
        <w:t>，住址：乌鲁木齐市水磨沟区南湖路西三巷。系参加</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组织的2025年11月29日石林九乡一日游的游客，2025年11月29日早上7时54分，</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在旅游大巴车（车牌号：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）内准备签署旅游合同时，在转身的过程中发生失稳，意外从车内前门摔落至车外地面，致使</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后脑落地造成头部重创昏迷，后经120救护车将伤者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送至云南省第三</w:t>
      </w:r>
      <w:r>
        <w:rPr>
          <w:rFonts w:hint="eastAsia" w:ascii="Times New Roman" w:hAnsi="Times New Roman" w:eastAsia="仿宋_GB2312"/>
          <w:color w:val="000000"/>
          <w:kern w:val="0"/>
          <w:sz w:val="32"/>
          <w:szCs w:val="84"/>
          <w:lang w:eastAsia="zh-CN"/>
        </w:rPr>
        <w:t>人民</w:t>
      </w:r>
      <w:r>
        <w:rPr>
          <w:rFonts w:hint="eastAsia" w:ascii="Times New Roman" w:hAnsi="Times New Roman" w:eastAsia="仿宋_GB2312"/>
          <w:color w:val="000000"/>
          <w:kern w:val="0"/>
          <w:sz w:val="32"/>
          <w:szCs w:val="84"/>
        </w:rPr>
        <w:t>医院救治，于2025年12月2日</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经抢救无效死亡。</w:t>
      </w:r>
    </w:p>
    <w:p>
      <w:pPr>
        <w:numPr>
          <w:ilvl w:val="0"/>
          <w:numId w:val="2"/>
        </w:numPr>
        <w:adjustRightInd w:val="0"/>
        <w:snapToGrid w:val="0"/>
        <w:spacing w:line="560" w:lineRule="exact"/>
        <w:ind w:firstLine="642" w:firstLineChars="200"/>
        <w:rPr>
          <w:rFonts w:ascii="Times New Roman" w:hAnsi="Times New Roman" w:eastAsia="楷体_GB2312"/>
          <w:b/>
          <w:kern w:val="1"/>
          <w:sz w:val="32"/>
          <w:szCs w:val="32"/>
        </w:rPr>
      </w:pPr>
      <w:r>
        <w:rPr>
          <w:rFonts w:ascii="Times New Roman" w:hAnsi="Times New Roman" w:eastAsia="楷体_GB2312"/>
          <w:b/>
          <w:kern w:val="1"/>
          <w:sz w:val="32"/>
          <w:szCs w:val="32"/>
        </w:rPr>
        <w:t>事故发生</w:t>
      </w:r>
      <w:r>
        <w:rPr>
          <w:rFonts w:hint="eastAsia" w:ascii="Times New Roman" w:hAnsi="Times New Roman" w:eastAsia="楷体_GB2312"/>
          <w:b/>
          <w:kern w:val="1"/>
          <w:sz w:val="32"/>
          <w:szCs w:val="32"/>
        </w:rPr>
        <w:t>单位安全管理情况</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1.</w:t>
      </w:r>
      <w:bookmarkStart w:id="2" w:name="OLE_LINK2"/>
      <w:r>
        <w:rPr>
          <w:rFonts w:hint="eastAsia" w:ascii="Times New Roman" w:hAnsi="Times New Roman" w:eastAsia="仿宋_GB2312"/>
          <w:color w:val="000000"/>
          <w:kern w:val="0"/>
          <w:sz w:val="32"/>
          <w:szCs w:val="84"/>
          <w:lang w:eastAsia="zh-CN"/>
        </w:rPr>
        <w:t>昆明某某旅行社有限公司</w:t>
      </w:r>
      <w:r>
        <w:rPr>
          <w:rFonts w:hint="eastAsia" w:ascii="Times New Roman" w:hAnsi="Times New Roman" w:eastAsia="仿宋_GB2312"/>
          <w:color w:val="000000"/>
          <w:kern w:val="0"/>
          <w:sz w:val="32"/>
          <w:szCs w:val="84"/>
        </w:rPr>
        <w:t>工作人员</w:t>
      </w:r>
      <w:r>
        <w:rPr>
          <w:rFonts w:hint="eastAsia" w:ascii="Times New Roman" w:hAnsi="Times New Roman" w:eastAsia="仿宋_GB2312"/>
          <w:color w:val="000000"/>
          <w:kern w:val="0"/>
          <w:sz w:val="32"/>
          <w:szCs w:val="84"/>
          <w:lang w:val="zh-TW" w:eastAsia="zh-CN"/>
        </w:rPr>
        <w:t>康某某</w:t>
      </w:r>
      <w:r>
        <w:rPr>
          <w:rFonts w:hint="eastAsia" w:ascii="Times New Roman" w:hAnsi="Times New Roman" w:eastAsia="仿宋_GB2312"/>
          <w:color w:val="000000"/>
          <w:kern w:val="0"/>
          <w:sz w:val="32"/>
          <w:szCs w:val="84"/>
          <w:lang w:val="zh-TW"/>
        </w:rPr>
        <w:t>履职情况：</w:t>
      </w:r>
      <w:bookmarkEnd w:id="2"/>
      <w:r>
        <w:rPr>
          <w:rFonts w:hint="eastAsia" w:ascii="Times New Roman" w:hAnsi="Times New Roman" w:eastAsia="仿宋_GB2312"/>
          <w:color w:val="000000"/>
          <w:kern w:val="0"/>
          <w:sz w:val="32"/>
          <w:szCs w:val="84"/>
          <w:lang w:val="zh-TW"/>
        </w:rPr>
        <w:t>事故发生后，</w:t>
      </w:r>
      <w:r>
        <w:rPr>
          <w:rFonts w:hint="eastAsia" w:ascii="Times New Roman" w:hAnsi="Times New Roman" w:eastAsia="仿宋_GB2312"/>
          <w:color w:val="000000"/>
          <w:kern w:val="0"/>
          <w:sz w:val="32"/>
          <w:szCs w:val="84"/>
        </w:rPr>
        <w:t>2025年11月29日早上8时13分，</w:t>
      </w:r>
      <w:r>
        <w:rPr>
          <w:rFonts w:hint="eastAsia" w:ascii="Times New Roman" w:hAnsi="Times New Roman" w:eastAsia="仿宋_GB2312"/>
          <w:color w:val="000000"/>
          <w:kern w:val="0"/>
          <w:sz w:val="32"/>
          <w:szCs w:val="84"/>
          <w:lang w:val="zh-TW" w:eastAsia="zh-CN"/>
        </w:rPr>
        <w:t>康某某</w:t>
      </w:r>
      <w:r>
        <w:rPr>
          <w:rFonts w:hint="eastAsia" w:ascii="Times New Roman" w:hAnsi="Times New Roman" w:eastAsia="仿宋_GB2312"/>
          <w:color w:val="000000"/>
          <w:kern w:val="0"/>
          <w:sz w:val="32"/>
          <w:szCs w:val="84"/>
        </w:rPr>
        <w:t>接到</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微信电话得知</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发生了意外，2025年11月29日早上11时许，</w:t>
      </w:r>
      <w:r>
        <w:rPr>
          <w:rFonts w:hint="eastAsia" w:ascii="Times New Roman" w:hAnsi="Times New Roman" w:eastAsia="仿宋_GB2312"/>
          <w:color w:val="000000"/>
          <w:kern w:val="0"/>
          <w:sz w:val="32"/>
          <w:szCs w:val="84"/>
          <w:lang w:val="zh-TW" w:eastAsia="zh-CN"/>
        </w:rPr>
        <w:t>康某某</w:t>
      </w:r>
      <w:r>
        <w:rPr>
          <w:rFonts w:hint="eastAsia" w:ascii="Times New Roman" w:hAnsi="Times New Roman" w:eastAsia="仿宋_GB2312"/>
          <w:color w:val="000000"/>
          <w:kern w:val="0"/>
          <w:sz w:val="32"/>
          <w:szCs w:val="84"/>
        </w:rPr>
        <w:t>与</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lang w:val="zh-TW"/>
        </w:rPr>
        <w:t>安排的公司员工</w:t>
      </w:r>
      <w:r>
        <w:rPr>
          <w:rFonts w:hint="eastAsia" w:ascii="Times New Roman" w:hAnsi="Times New Roman" w:eastAsia="仿宋_GB2312"/>
          <w:color w:val="000000"/>
          <w:kern w:val="0"/>
          <w:sz w:val="32"/>
          <w:szCs w:val="84"/>
          <w:lang w:val="zh-TW" w:eastAsia="zh-CN"/>
        </w:rPr>
        <w:t>何某某</w:t>
      </w:r>
      <w:r>
        <w:rPr>
          <w:rFonts w:hint="eastAsia" w:ascii="Times New Roman" w:hAnsi="Times New Roman" w:eastAsia="仿宋_GB2312"/>
          <w:color w:val="000000"/>
          <w:kern w:val="0"/>
          <w:sz w:val="32"/>
          <w:szCs w:val="84"/>
          <w:lang w:val="zh-TW"/>
        </w:rPr>
        <w:t>和</w:t>
      </w:r>
      <w:r>
        <w:rPr>
          <w:rFonts w:hint="eastAsia" w:ascii="Times New Roman" w:hAnsi="Times New Roman" w:eastAsia="仿宋_GB2312"/>
          <w:color w:val="000000"/>
          <w:kern w:val="0"/>
          <w:sz w:val="32"/>
          <w:szCs w:val="84"/>
          <w:lang w:val="zh-TW" w:eastAsia="zh-CN"/>
        </w:rPr>
        <w:t>张某某</w:t>
      </w:r>
      <w:r>
        <w:rPr>
          <w:rFonts w:hint="eastAsia" w:ascii="Times New Roman" w:hAnsi="Times New Roman" w:eastAsia="仿宋_GB2312"/>
          <w:color w:val="000000"/>
          <w:kern w:val="0"/>
          <w:sz w:val="32"/>
          <w:szCs w:val="84"/>
          <w:lang w:val="zh-TW"/>
        </w:rPr>
        <w:t>在</w:t>
      </w:r>
      <w:r>
        <w:rPr>
          <w:rFonts w:hint="eastAsia" w:ascii="Times New Roman" w:hAnsi="Times New Roman" w:eastAsia="仿宋_GB2312"/>
          <w:color w:val="000000"/>
          <w:kern w:val="0"/>
          <w:sz w:val="32"/>
          <w:szCs w:val="84"/>
        </w:rPr>
        <w:t>云南省第三</w:t>
      </w:r>
      <w:r>
        <w:rPr>
          <w:rFonts w:hint="eastAsia" w:ascii="Times New Roman" w:hAnsi="Times New Roman" w:eastAsia="仿宋_GB2312"/>
          <w:color w:val="000000"/>
          <w:kern w:val="0"/>
          <w:sz w:val="32"/>
          <w:szCs w:val="84"/>
          <w:lang w:eastAsia="zh-CN"/>
        </w:rPr>
        <w:t>人民</w:t>
      </w:r>
      <w:r>
        <w:rPr>
          <w:rFonts w:hint="eastAsia" w:ascii="Times New Roman" w:hAnsi="Times New Roman" w:eastAsia="仿宋_GB2312"/>
          <w:color w:val="000000"/>
          <w:kern w:val="0"/>
          <w:sz w:val="32"/>
          <w:szCs w:val="84"/>
        </w:rPr>
        <w:t>医院门口集合后一同看望伤者（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val="zh-TW" w:eastAsia="zh-CN"/>
        </w:rPr>
        <w:t>龚某</w:t>
      </w:r>
      <w:r>
        <w:rPr>
          <w:rFonts w:hint="eastAsia" w:ascii="Times New Roman" w:hAnsi="Times New Roman" w:eastAsia="仿宋_GB2312"/>
          <w:color w:val="000000"/>
          <w:kern w:val="0"/>
          <w:sz w:val="32"/>
          <w:szCs w:val="84"/>
          <w:lang w:val="zh-TW"/>
        </w:rPr>
        <w:t>当时在</w:t>
      </w:r>
      <w:r>
        <w:rPr>
          <w:rFonts w:hint="eastAsia" w:ascii="Times New Roman" w:hAnsi="Times New Roman" w:eastAsia="仿宋_GB2312"/>
          <w:color w:val="000000"/>
          <w:kern w:val="0"/>
          <w:sz w:val="32"/>
          <w:szCs w:val="84"/>
        </w:rPr>
        <w:t>9楼神经内科重症监护室内，伤者的配偶</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和</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坐在护士医导台旁的座位上，2025年11月29日12时25分许，</w:t>
      </w:r>
      <w:r>
        <w:rPr>
          <w:rFonts w:hint="eastAsia" w:ascii="Times New Roman" w:hAnsi="Times New Roman" w:eastAsia="仿宋_GB2312"/>
          <w:color w:val="000000"/>
          <w:kern w:val="0"/>
          <w:sz w:val="32"/>
          <w:szCs w:val="84"/>
          <w:lang w:val="zh-TW" w:eastAsia="zh-CN"/>
        </w:rPr>
        <w:t>康某某</w:t>
      </w:r>
      <w:r>
        <w:rPr>
          <w:rFonts w:hint="eastAsia" w:ascii="Times New Roman" w:hAnsi="Times New Roman" w:eastAsia="仿宋_GB2312"/>
          <w:color w:val="000000"/>
          <w:kern w:val="0"/>
          <w:sz w:val="32"/>
          <w:szCs w:val="84"/>
        </w:rPr>
        <w:t>把旅游费用分别退给了</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和</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val="zh-TW" w:eastAsia="zh-CN"/>
        </w:rPr>
        <w:t>康某某</w:t>
      </w:r>
      <w:r>
        <w:rPr>
          <w:rFonts w:hint="eastAsia" w:ascii="Times New Roman" w:hAnsi="Times New Roman" w:eastAsia="仿宋_GB2312"/>
          <w:color w:val="000000"/>
          <w:kern w:val="0"/>
          <w:sz w:val="32"/>
          <w:szCs w:val="84"/>
          <w:lang w:val="zh-TW"/>
        </w:rPr>
        <w:t>和</w:t>
      </w:r>
      <w:r>
        <w:rPr>
          <w:rFonts w:hint="eastAsia" w:ascii="Times New Roman" w:hAnsi="Times New Roman" w:eastAsia="仿宋_GB2312"/>
          <w:color w:val="000000"/>
          <w:kern w:val="0"/>
          <w:sz w:val="32"/>
          <w:szCs w:val="84"/>
          <w:lang w:val="zh-TW" w:eastAsia="zh-CN"/>
        </w:rPr>
        <w:t>何某某</w:t>
      </w:r>
      <w:r>
        <w:rPr>
          <w:rFonts w:hint="eastAsia" w:ascii="Times New Roman" w:hAnsi="Times New Roman" w:eastAsia="仿宋_GB2312"/>
          <w:color w:val="000000"/>
          <w:kern w:val="0"/>
          <w:sz w:val="32"/>
          <w:szCs w:val="84"/>
          <w:lang w:val="zh-TW"/>
        </w:rPr>
        <w:t>以及</w:t>
      </w:r>
      <w:r>
        <w:rPr>
          <w:rFonts w:hint="eastAsia" w:ascii="Times New Roman" w:hAnsi="Times New Roman" w:eastAsia="仿宋_GB2312"/>
          <w:color w:val="000000"/>
          <w:kern w:val="0"/>
          <w:sz w:val="32"/>
          <w:szCs w:val="84"/>
          <w:lang w:val="zh-TW" w:eastAsia="zh-CN"/>
        </w:rPr>
        <w:t>张某某</w:t>
      </w:r>
      <w:r>
        <w:rPr>
          <w:rFonts w:hint="eastAsia" w:ascii="Times New Roman" w:hAnsi="Times New Roman" w:eastAsia="仿宋_GB2312"/>
          <w:color w:val="000000"/>
          <w:kern w:val="0"/>
          <w:sz w:val="32"/>
          <w:szCs w:val="84"/>
          <w:lang w:val="zh-TW"/>
        </w:rPr>
        <w:t>帮</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和</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lang w:val="zh-TW"/>
        </w:rPr>
        <w:t>安排了午餐，</w:t>
      </w:r>
      <w:r>
        <w:rPr>
          <w:rFonts w:hint="eastAsia" w:ascii="Times New Roman" w:hAnsi="Times New Roman" w:eastAsia="仿宋_GB2312"/>
          <w:color w:val="000000"/>
          <w:kern w:val="0"/>
          <w:sz w:val="32"/>
          <w:szCs w:val="84"/>
        </w:rPr>
        <w:t>下午</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报了警，警察2025年11月29日15时许到达现场，让</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2025年11月30日到北京路派出所参与调查，</w:t>
      </w:r>
      <w:r>
        <w:rPr>
          <w:rFonts w:hint="eastAsia" w:ascii="Times New Roman" w:hAnsi="Times New Roman" w:eastAsia="仿宋_GB2312"/>
          <w:color w:val="000000"/>
          <w:kern w:val="0"/>
          <w:sz w:val="32"/>
          <w:szCs w:val="84"/>
          <w:lang w:val="zh-TW" w:eastAsia="zh-CN"/>
        </w:rPr>
        <w:t>康某某</w:t>
      </w:r>
      <w:r>
        <w:rPr>
          <w:rFonts w:hint="eastAsia" w:ascii="Times New Roman" w:hAnsi="Times New Roman" w:eastAsia="仿宋_GB2312"/>
          <w:color w:val="000000"/>
          <w:kern w:val="0"/>
          <w:sz w:val="32"/>
          <w:szCs w:val="84"/>
          <w:lang w:val="zh-TW"/>
        </w:rPr>
        <w:t>帮</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lang w:val="zh-TW"/>
        </w:rPr>
        <w:t>安排了晚餐，</w:t>
      </w:r>
      <w:r>
        <w:rPr>
          <w:rFonts w:hint="eastAsia" w:ascii="Times New Roman" w:hAnsi="Times New Roman" w:eastAsia="仿宋_GB2312"/>
          <w:color w:val="000000"/>
          <w:kern w:val="0"/>
          <w:sz w:val="32"/>
          <w:szCs w:val="84"/>
        </w:rPr>
        <w:t>2025年11月29日晚上20时至21时许，</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家属（外孙女、女儿、女婿、妹妹）陆续到达云南省第三</w:t>
      </w:r>
      <w:r>
        <w:rPr>
          <w:rFonts w:hint="eastAsia" w:ascii="Times New Roman" w:hAnsi="Times New Roman" w:eastAsia="仿宋_GB2312"/>
          <w:color w:val="000000"/>
          <w:kern w:val="0"/>
          <w:sz w:val="32"/>
          <w:szCs w:val="84"/>
          <w:lang w:eastAsia="zh-CN"/>
        </w:rPr>
        <w:t>人民</w:t>
      </w:r>
      <w:r>
        <w:rPr>
          <w:rFonts w:hint="eastAsia" w:ascii="Times New Roman" w:hAnsi="Times New Roman" w:eastAsia="仿宋_GB2312"/>
          <w:color w:val="000000"/>
          <w:kern w:val="0"/>
          <w:sz w:val="32"/>
          <w:szCs w:val="84"/>
        </w:rPr>
        <w:t>医院，家属方与</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方进行了沟通，家属认为是</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方的责任，</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方没有反驳也没有承认，约定2025年11月30日一起到</w:t>
      </w:r>
      <w:r>
        <w:rPr>
          <w:rFonts w:hint="eastAsia" w:ascii="Times New Roman" w:hAnsi="Times New Roman" w:eastAsia="仿宋_GB2312"/>
          <w:color w:val="000000"/>
          <w:kern w:val="0"/>
          <w:sz w:val="32"/>
          <w:szCs w:val="84"/>
          <w:lang w:eastAsia="zh-CN"/>
        </w:rPr>
        <w:t>官渡公安分局</w:t>
      </w:r>
      <w:r>
        <w:rPr>
          <w:rFonts w:hint="eastAsia" w:ascii="Times New Roman" w:hAnsi="Times New Roman" w:eastAsia="仿宋_GB2312"/>
          <w:color w:val="000000"/>
          <w:kern w:val="0"/>
          <w:sz w:val="32"/>
          <w:szCs w:val="84"/>
        </w:rPr>
        <w:t>北京路派出所参与调查，直至2025年11月29日22时许</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方离开医院。2025年11月30日早上9时许，</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到</w:t>
      </w:r>
      <w:r>
        <w:rPr>
          <w:rFonts w:hint="eastAsia" w:ascii="Times New Roman" w:hAnsi="Times New Roman" w:eastAsia="仿宋_GB2312"/>
          <w:color w:val="000000"/>
          <w:kern w:val="0"/>
          <w:sz w:val="32"/>
          <w:szCs w:val="84"/>
          <w:lang w:eastAsia="zh-CN"/>
        </w:rPr>
        <w:t>官渡公安分局</w:t>
      </w:r>
      <w:r>
        <w:rPr>
          <w:rFonts w:hint="eastAsia" w:ascii="Times New Roman" w:hAnsi="Times New Roman" w:eastAsia="仿宋_GB2312"/>
          <w:color w:val="000000"/>
          <w:kern w:val="0"/>
          <w:sz w:val="32"/>
          <w:szCs w:val="84"/>
        </w:rPr>
        <w:t>北京路派出所参与调查，2025年11月30日下午18时30分</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和同事买了两箱纯牛奶到云南省第三人民医院看望伤者及家属，家属不接受。2025年12月1日下午14时许，</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到官渡区旅游调度指挥中心接受调查，2025年12月1日晚上21时</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和同事到云南省第三人民医院看望伤者及家属，家属当时不在，</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向医生了解了伤者情况及医疗费用，</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通过微信转给伤者家属5000元作为食宿费，家属不接受。2025年12月2日早上11时许，</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到昆明</w:t>
      </w:r>
      <w:r>
        <w:rPr>
          <w:rFonts w:hint="eastAsia" w:ascii="Times New Roman" w:hAnsi="Times New Roman" w:eastAsia="仿宋_GB2312"/>
          <w:color w:val="000000"/>
          <w:kern w:val="0"/>
          <w:sz w:val="32"/>
          <w:szCs w:val="84"/>
          <w:lang w:eastAsia="zh-CN"/>
        </w:rPr>
        <w:t>市</w:t>
      </w:r>
      <w:r>
        <w:rPr>
          <w:rFonts w:hint="eastAsia" w:ascii="Times New Roman" w:hAnsi="Times New Roman" w:eastAsia="仿宋_GB2312"/>
          <w:color w:val="000000"/>
          <w:kern w:val="0"/>
          <w:sz w:val="32"/>
          <w:szCs w:val="84"/>
        </w:rPr>
        <w:t>文</w:t>
      </w:r>
      <w:r>
        <w:rPr>
          <w:rFonts w:hint="eastAsia" w:ascii="Times New Roman" w:hAnsi="Times New Roman" w:eastAsia="仿宋_GB2312"/>
          <w:color w:val="000000"/>
          <w:kern w:val="0"/>
          <w:sz w:val="32"/>
          <w:szCs w:val="84"/>
          <w:lang w:eastAsia="zh-CN"/>
        </w:rPr>
        <w:t>化和旅游局</w:t>
      </w:r>
      <w:r>
        <w:rPr>
          <w:rFonts w:hint="eastAsia" w:ascii="Times New Roman" w:hAnsi="Times New Roman" w:eastAsia="仿宋_GB2312"/>
          <w:color w:val="000000"/>
          <w:kern w:val="0"/>
          <w:sz w:val="32"/>
          <w:szCs w:val="84"/>
        </w:rPr>
        <w:t>接受调查，2025年12月2日下午14时</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和同事以及诚泰财产保险股份有限公司代表和</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代表同到云南省第三人民医院了解伤者情况和保险理赔流程。12月3日早上10时许</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和配偶及同事一起到云南省第三人民医院看望伤者及家属，医生说病人于12月2日晚上11时离世，向医生了解情况后，前往跑马山去找家属但是没找到，</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与家属进行电话沟通，但是家属拒绝与</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见面商谈。</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2.</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lang w:val="zh-TW"/>
        </w:rPr>
        <w:t>履职情况：</w:t>
      </w:r>
      <w:bookmarkStart w:id="3" w:name="_Hlk217174849"/>
      <w:r>
        <w:rPr>
          <w:rFonts w:hint="eastAsia" w:ascii="Times New Roman" w:hAnsi="Times New Roman" w:eastAsia="仿宋_GB2312"/>
          <w:color w:val="000000"/>
          <w:kern w:val="0"/>
          <w:sz w:val="32"/>
          <w:szCs w:val="84"/>
          <w:lang w:val="zh-TW"/>
        </w:rPr>
        <w:t>事故发生后，</w:t>
      </w:r>
      <w:r>
        <w:rPr>
          <w:rFonts w:hint="eastAsia" w:ascii="Times New Roman" w:hAnsi="Times New Roman" w:eastAsia="仿宋_GB2312"/>
          <w:color w:val="000000"/>
          <w:kern w:val="0"/>
          <w:sz w:val="32"/>
          <w:szCs w:val="84"/>
        </w:rPr>
        <w:t>2025年11月29日7时54分，</w:t>
      </w:r>
      <w:r>
        <w:rPr>
          <w:rFonts w:hint="eastAsia" w:ascii="Times New Roman" w:hAnsi="Times New Roman" w:eastAsia="仿宋_GB2312"/>
          <w:color w:val="000000"/>
          <w:kern w:val="0"/>
          <w:sz w:val="32"/>
          <w:szCs w:val="84"/>
          <w:lang w:val="zh-TW" w:eastAsia="zh-CN"/>
        </w:rPr>
        <w:t>马某某</w:t>
      </w:r>
      <w:r>
        <w:rPr>
          <w:rFonts w:hint="eastAsia" w:ascii="Times New Roman" w:hAnsi="Times New Roman" w:eastAsia="仿宋_GB2312"/>
          <w:color w:val="000000"/>
          <w:kern w:val="0"/>
          <w:sz w:val="32"/>
          <w:szCs w:val="84"/>
        </w:rPr>
        <w:t>拨打了120急救电话，从车内对事故现场进行了拍照发到了公司微信群内汇报了情况，嘱咐伤者家属尽量和伤者说话，保持意识清醒，不要移动伤者避免造成二次伤害，2025年11月29日8时02分</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拨打了</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法人</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的电话，并给</w:t>
      </w:r>
      <w:r>
        <w:rPr>
          <w:rFonts w:hint="eastAsia" w:ascii="Times New Roman" w:hAnsi="Times New Roman" w:eastAsia="仿宋_GB2312"/>
          <w:color w:val="000000"/>
          <w:kern w:val="0"/>
          <w:sz w:val="32"/>
          <w:szCs w:val="84"/>
          <w:lang w:eastAsia="zh-CN"/>
        </w:rPr>
        <w:t>张某某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赵某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何某某</w:t>
      </w:r>
      <w:r>
        <w:rPr>
          <w:rFonts w:hint="eastAsia" w:ascii="Times New Roman" w:hAnsi="Times New Roman" w:eastAsia="仿宋_GB2312"/>
          <w:color w:val="000000"/>
          <w:kern w:val="0"/>
          <w:sz w:val="32"/>
          <w:szCs w:val="84"/>
        </w:rPr>
        <w:t>拨打微信电话告知了情况，</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在现场安抚了其他游客的情绪，维持了现场的秩序，救护车约2025年8时10分到达事发现场，将</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送往云南省第三人民医院救治，</w:t>
      </w:r>
      <w:r>
        <w:rPr>
          <w:rFonts w:hint="eastAsia" w:ascii="Times New Roman" w:hAnsi="Times New Roman" w:eastAsia="仿宋_GB2312"/>
          <w:color w:val="000000"/>
          <w:kern w:val="0"/>
          <w:sz w:val="32"/>
          <w:szCs w:val="84"/>
          <w:lang w:val="zh-TW" w:eastAsia="zh-CN"/>
        </w:rPr>
        <w:t>糜某</w:t>
      </w:r>
      <w:r>
        <w:rPr>
          <w:rFonts w:hint="eastAsia" w:ascii="Times New Roman" w:hAnsi="Times New Roman" w:eastAsia="仿宋_GB2312"/>
          <w:color w:val="000000"/>
          <w:kern w:val="0"/>
          <w:sz w:val="32"/>
          <w:szCs w:val="84"/>
          <w:lang w:val="zh-TW"/>
        </w:rPr>
        <w:t>获悉情况后，安排公司</w:t>
      </w:r>
      <w:r>
        <w:rPr>
          <w:rFonts w:hint="eastAsia" w:ascii="Times New Roman" w:hAnsi="Times New Roman" w:eastAsia="仿宋_GB2312"/>
          <w:color w:val="000000"/>
          <w:kern w:val="0"/>
          <w:sz w:val="32"/>
          <w:szCs w:val="84"/>
          <w:lang w:val="zh-TW" w:eastAsia="zh-CN"/>
        </w:rPr>
        <w:t>何某某</w:t>
      </w:r>
      <w:r>
        <w:rPr>
          <w:rFonts w:hint="eastAsia" w:ascii="Times New Roman" w:hAnsi="Times New Roman" w:eastAsia="仿宋_GB2312"/>
          <w:color w:val="000000"/>
          <w:kern w:val="0"/>
          <w:sz w:val="32"/>
          <w:szCs w:val="84"/>
          <w:lang w:val="zh-TW"/>
        </w:rPr>
        <w:t>和</w:t>
      </w:r>
      <w:r>
        <w:rPr>
          <w:rFonts w:hint="eastAsia" w:ascii="Times New Roman" w:hAnsi="Times New Roman" w:eastAsia="仿宋_GB2312"/>
          <w:color w:val="000000"/>
          <w:kern w:val="0"/>
          <w:sz w:val="32"/>
          <w:szCs w:val="84"/>
          <w:lang w:val="zh-TW" w:eastAsia="zh-CN"/>
        </w:rPr>
        <w:t>张某某</w:t>
      </w:r>
      <w:r>
        <w:rPr>
          <w:rFonts w:hint="eastAsia" w:ascii="Times New Roman" w:hAnsi="Times New Roman" w:eastAsia="仿宋_GB2312"/>
          <w:color w:val="000000"/>
          <w:kern w:val="0"/>
          <w:sz w:val="32"/>
          <w:szCs w:val="84"/>
          <w:lang w:val="zh-TW"/>
        </w:rPr>
        <w:t>在完成手头的工作后，立即前往</w:t>
      </w:r>
      <w:r>
        <w:rPr>
          <w:rFonts w:hint="eastAsia" w:ascii="Times New Roman" w:hAnsi="Times New Roman" w:eastAsia="仿宋_GB2312"/>
          <w:color w:val="000000"/>
          <w:kern w:val="0"/>
          <w:sz w:val="32"/>
          <w:szCs w:val="84"/>
        </w:rPr>
        <w:t>云南省第三人民医院</w:t>
      </w:r>
      <w:r>
        <w:rPr>
          <w:rFonts w:hint="eastAsia" w:ascii="Times New Roman" w:hAnsi="Times New Roman" w:eastAsia="仿宋_GB2312"/>
          <w:color w:val="000000"/>
          <w:kern w:val="0"/>
          <w:sz w:val="32"/>
          <w:szCs w:val="84"/>
          <w:lang w:val="zh-TW"/>
        </w:rPr>
        <w:t>看望伤者，由于事发时没有后备导游，其他游客出行在即，导游只能对团上的其他游客进行必要的解释和情绪安抚工作，</w:t>
      </w:r>
      <w:r>
        <w:rPr>
          <w:rFonts w:hint="eastAsia" w:ascii="Times New Roman" w:hAnsi="Times New Roman" w:eastAsia="仿宋_GB2312"/>
          <w:color w:val="000000"/>
          <w:kern w:val="0"/>
          <w:sz w:val="32"/>
          <w:szCs w:val="84"/>
        </w:rPr>
        <w:t>确认好公司负责人已经安排有其他人员去医院看望伤者后就带团出去了，11月29日9时40分，</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向诚泰财产保险股份有限公司电话进行报备。</w:t>
      </w:r>
      <w:r>
        <w:rPr>
          <w:rFonts w:hint="eastAsia" w:ascii="Times New Roman" w:hAnsi="Times New Roman" w:eastAsia="仿宋_GB2312"/>
          <w:color w:val="000000"/>
          <w:kern w:val="0"/>
          <w:sz w:val="32"/>
          <w:szCs w:val="84"/>
          <w:lang w:val="zh-TW" w:eastAsia="zh-CN"/>
        </w:rPr>
        <w:t>糜某</w:t>
      </w:r>
      <w:r>
        <w:rPr>
          <w:rFonts w:hint="eastAsia" w:ascii="Times New Roman" w:hAnsi="Times New Roman" w:eastAsia="仿宋_GB2312"/>
          <w:color w:val="000000"/>
          <w:kern w:val="0"/>
          <w:sz w:val="32"/>
          <w:szCs w:val="84"/>
        </w:rPr>
        <w:t>2025年11月29日早上8时13分微信电话告知</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事故的经过，2025年11月29日早上11时许，</w:t>
      </w:r>
      <w:r>
        <w:rPr>
          <w:rFonts w:hint="eastAsia" w:ascii="Times New Roman" w:hAnsi="Times New Roman" w:eastAsia="仿宋_GB2312"/>
          <w:color w:val="000000"/>
          <w:kern w:val="0"/>
          <w:sz w:val="32"/>
          <w:szCs w:val="84"/>
          <w:lang w:val="zh-TW" w:eastAsia="zh-CN"/>
        </w:rPr>
        <w:t>何某某</w:t>
      </w:r>
      <w:r>
        <w:rPr>
          <w:rFonts w:hint="eastAsia" w:ascii="Times New Roman" w:hAnsi="Times New Roman" w:eastAsia="仿宋_GB2312"/>
          <w:color w:val="000000"/>
          <w:kern w:val="0"/>
          <w:sz w:val="32"/>
          <w:szCs w:val="84"/>
          <w:lang w:val="zh-TW"/>
        </w:rPr>
        <w:t>和</w:t>
      </w:r>
      <w:r>
        <w:rPr>
          <w:rFonts w:hint="eastAsia" w:ascii="Times New Roman" w:hAnsi="Times New Roman" w:eastAsia="仿宋_GB2312"/>
          <w:color w:val="000000"/>
          <w:kern w:val="0"/>
          <w:sz w:val="32"/>
          <w:szCs w:val="84"/>
          <w:lang w:val="zh-TW" w:eastAsia="zh-CN"/>
        </w:rPr>
        <w:t>张某某</w:t>
      </w:r>
      <w:r>
        <w:rPr>
          <w:rFonts w:hint="eastAsia" w:ascii="Times New Roman" w:hAnsi="Times New Roman" w:eastAsia="仿宋_GB2312"/>
          <w:color w:val="000000"/>
          <w:kern w:val="0"/>
          <w:sz w:val="32"/>
          <w:szCs w:val="84"/>
          <w:lang w:val="zh-TW"/>
        </w:rPr>
        <w:t>到达</w:t>
      </w:r>
      <w:r>
        <w:rPr>
          <w:rFonts w:hint="eastAsia" w:ascii="Times New Roman" w:hAnsi="Times New Roman" w:eastAsia="仿宋_GB2312"/>
          <w:color w:val="000000"/>
          <w:kern w:val="0"/>
          <w:sz w:val="32"/>
          <w:szCs w:val="84"/>
        </w:rPr>
        <w:t>云南省第三人民医院，购买</w:t>
      </w:r>
      <w:r>
        <w:rPr>
          <w:rFonts w:hint="eastAsia" w:ascii="Times New Roman" w:hAnsi="Times New Roman" w:eastAsia="仿宋_GB2312"/>
          <w:color w:val="000000"/>
          <w:kern w:val="0"/>
          <w:sz w:val="32"/>
          <w:szCs w:val="84"/>
          <w:lang w:eastAsia="zh-CN"/>
        </w:rPr>
        <w:t>水</w:t>
      </w:r>
      <w:r>
        <w:rPr>
          <w:rFonts w:hint="eastAsia" w:ascii="Times New Roman" w:hAnsi="Times New Roman" w:eastAsia="仿宋_GB2312"/>
          <w:color w:val="000000"/>
          <w:kern w:val="0"/>
          <w:sz w:val="32"/>
          <w:szCs w:val="84"/>
        </w:rPr>
        <w:t>果篮等待</w:t>
      </w:r>
      <w:r>
        <w:rPr>
          <w:rFonts w:hint="eastAsia" w:ascii="Times New Roman" w:hAnsi="Times New Roman" w:eastAsia="仿宋_GB2312"/>
          <w:color w:val="000000"/>
          <w:kern w:val="0"/>
          <w:sz w:val="32"/>
          <w:szCs w:val="84"/>
          <w:lang w:eastAsia="zh-CN"/>
        </w:rPr>
        <w:t>康某某</w:t>
      </w:r>
      <w:r>
        <w:rPr>
          <w:rFonts w:hint="eastAsia" w:ascii="Times New Roman" w:hAnsi="Times New Roman" w:eastAsia="仿宋_GB2312"/>
          <w:color w:val="000000"/>
          <w:kern w:val="0"/>
          <w:sz w:val="32"/>
          <w:szCs w:val="84"/>
        </w:rPr>
        <w:t>到达现场后，一同前往神经内科重症监护室看望伤者（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），向医生询问情况后，得知伤者（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）后脑勺的骨头碎了，有两根肋骨断裂，陪同家属在主治医生办公室时，主治医生询问</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配偶</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伤者是否有基础疾病时，</w:t>
      </w:r>
      <w:r>
        <w:rPr>
          <w:rFonts w:hint="eastAsia" w:ascii="Times New Roman" w:hAnsi="Times New Roman" w:eastAsia="仿宋_GB2312"/>
          <w:color w:val="000000"/>
          <w:kern w:val="0"/>
          <w:sz w:val="32"/>
          <w:szCs w:val="84"/>
          <w:lang w:eastAsia="zh-CN"/>
        </w:rPr>
        <w:t>何某某</w:t>
      </w:r>
      <w:r>
        <w:rPr>
          <w:rFonts w:hint="eastAsia" w:ascii="Times New Roman" w:hAnsi="Times New Roman" w:eastAsia="仿宋_GB2312"/>
          <w:color w:val="000000"/>
          <w:kern w:val="0"/>
          <w:sz w:val="32"/>
          <w:szCs w:val="84"/>
        </w:rPr>
        <w:t>在旁边听到</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说</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患有糖尿病、高血压、哮喘等慢性病</w:t>
      </w:r>
      <w:r>
        <w:rPr>
          <w:rFonts w:hint="eastAsia" w:ascii="Times New Roman" w:hAnsi="Times New Roman" w:eastAsia="仿宋_GB2312"/>
          <w:color w:val="000000"/>
          <w:kern w:val="0"/>
          <w:sz w:val="32"/>
          <w:szCs w:val="84"/>
          <w:lang w:eastAsia="zh-CN"/>
        </w:rPr>
        <w:t>，</w:t>
      </w:r>
      <w:r>
        <w:rPr>
          <w:rFonts w:hint="eastAsia" w:ascii="Times New Roman" w:hAnsi="Times New Roman" w:eastAsia="仿宋_GB2312"/>
          <w:color w:val="000000"/>
          <w:kern w:val="0"/>
          <w:sz w:val="32"/>
          <w:szCs w:val="84"/>
        </w:rPr>
        <w:t>2025年11月29日中午13时许，安排了伤者（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）家属午餐，2025年11月29日中午14时许</w:t>
      </w:r>
      <w:r>
        <w:rPr>
          <w:rFonts w:hint="eastAsia" w:ascii="Times New Roman" w:hAnsi="Times New Roman" w:eastAsia="仿宋_GB2312"/>
          <w:color w:val="000000"/>
          <w:kern w:val="0"/>
          <w:sz w:val="32"/>
          <w:szCs w:val="84"/>
          <w:lang w:eastAsia="zh-CN"/>
        </w:rPr>
        <w:t>何某某</w:t>
      </w:r>
      <w:r>
        <w:rPr>
          <w:rFonts w:hint="eastAsia" w:ascii="Times New Roman" w:hAnsi="Times New Roman" w:eastAsia="仿宋_GB2312"/>
          <w:color w:val="000000"/>
          <w:kern w:val="0"/>
          <w:sz w:val="32"/>
          <w:szCs w:val="84"/>
        </w:rPr>
        <w:t>和</w:t>
      </w:r>
      <w:r>
        <w:rPr>
          <w:rFonts w:hint="eastAsia" w:ascii="Times New Roman" w:hAnsi="Times New Roman" w:eastAsia="仿宋_GB2312"/>
          <w:color w:val="000000"/>
          <w:kern w:val="0"/>
          <w:sz w:val="32"/>
          <w:szCs w:val="84"/>
          <w:lang w:val="zh-TW" w:eastAsia="zh-CN"/>
        </w:rPr>
        <w:t>张某某</w:t>
      </w:r>
      <w:r>
        <w:rPr>
          <w:rFonts w:hint="eastAsia" w:ascii="Times New Roman" w:hAnsi="Times New Roman" w:eastAsia="仿宋_GB2312"/>
          <w:color w:val="000000"/>
          <w:kern w:val="0"/>
          <w:sz w:val="32"/>
          <w:szCs w:val="84"/>
          <w:lang w:val="zh-TW"/>
        </w:rPr>
        <w:t>因工作需要，先离开医院前往公司上班。</w:t>
      </w:r>
      <w:r>
        <w:rPr>
          <w:rFonts w:hint="eastAsia" w:ascii="Times New Roman" w:hAnsi="Times New Roman" w:eastAsia="仿宋_GB2312"/>
          <w:color w:val="000000"/>
          <w:kern w:val="0"/>
          <w:sz w:val="32"/>
          <w:szCs w:val="84"/>
        </w:rPr>
        <w:t>伤者家属报警后，2025年11月30日</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和</w:t>
      </w:r>
      <w:r>
        <w:rPr>
          <w:rFonts w:hint="eastAsia" w:ascii="Times New Roman" w:hAnsi="Times New Roman" w:eastAsia="仿宋_GB2312"/>
          <w:color w:val="000000"/>
          <w:kern w:val="0"/>
          <w:sz w:val="32"/>
          <w:szCs w:val="84"/>
          <w:lang w:val="zh-TW" w:eastAsia="zh-CN"/>
        </w:rPr>
        <w:t>马某某</w:t>
      </w:r>
      <w:r>
        <w:rPr>
          <w:rFonts w:hint="eastAsia" w:ascii="Times New Roman" w:hAnsi="Times New Roman" w:eastAsia="仿宋_GB2312"/>
          <w:color w:val="000000"/>
          <w:kern w:val="0"/>
          <w:sz w:val="32"/>
          <w:szCs w:val="84"/>
          <w:lang w:val="zh-TW"/>
        </w:rPr>
        <w:t>前往</w:t>
      </w:r>
      <w:r>
        <w:rPr>
          <w:rFonts w:hint="eastAsia" w:ascii="Times New Roman" w:hAnsi="Times New Roman" w:eastAsia="仿宋_GB2312"/>
          <w:color w:val="000000"/>
          <w:kern w:val="0"/>
          <w:sz w:val="32"/>
          <w:szCs w:val="84"/>
          <w:lang w:val="zh-TW" w:eastAsia="zh-CN"/>
        </w:rPr>
        <w:t>官渡公安分局</w:t>
      </w:r>
      <w:r>
        <w:rPr>
          <w:rFonts w:hint="eastAsia" w:ascii="Times New Roman" w:hAnsi="Times New Roman" w:eastAsia="仿宋_GB2312"/>
          <w:color w:val="000000"/>
          <w:kern w:val="0"/>
          <w:sz w:val="32"/>
          <w:szCs w:val="84"/>
        </w:rPr>
        <w:t>北京路派出所协助警方调查取证，并按照要求向相关单位提供相关信息资料备案。与家属互加了联系电话和微信，保持电话24小时畅通，随时可以联系。2025年12月1日，</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与诚泰财产保险股份有限公司负责人一同前去官渡区</w:t>
      </w:r>
      <w:r>
        <w:rPr>
          <w:rFonts w:hint="eastAsia" w:ascii="Times New Roman" w:hAnsi="Times New Roman" w:eastAsia="仿宋_GB2312"/>
          <w:color w:val="000000"/>
          <w:kern w:val="0"/>
          <w:sz w:val="32"/>
          <w:szCs w:val="84"/>
          <w:lang w:eastAsia="zh-CN"/>
        </w:rPr>
        <w:t>文化和旅游</w:t>
      </w:r>
      <w:r>
        <w:rPr>
          <w:rFonts w:hint="eastAsia" w:ascii="Times New Roman" w:hAnsi="Times New Roman" w:eastAsia="仿宋_GB2312"/>
          <w:color w:val="000000"/>
          <w:kern w:val="0"/>
          <w:sz w:val="32"/>
          <w:szCs w:val="84"/>
        </w:rPr>
        <w:t>局配合调查和问询工作，并把旅行社为游客投保的旅游意外险投保凭证给到伤者家属，诚泰财产保险股份有限公司负责人与家属互加了联系方式。2025年12月2日，</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前去昆明市</w:t>
      </w:r>
      <w:r>
        <w:rPr>
          <w:rFonts w:hint="eastAsia" w:ascii="Times New Roman" w:hAnsi="Times New Roman" w:eastAsia="仿宋_GB2312"/>
          <w:color w:val="000000"/>
          <w:kern w:val="0"/>
          <w:sz w:val="32"/>
          <w:szCs w:val="84"/>
          <w:lang w:eastAsia="zh-CN"/>
        </w:rPr>
        <w:t>文化和旅游</w:t>
      </w:r>
      <w:r>
        <w:rPr>
          <w:rFonts w:hint="eastAsia" w:ascii="Times New Roman" w:hAnsi="Times New Roman" w:eastAsia="仿宋_GB2312"/>
          <w:color w:val="000000"/>
          <w:kern w:val="0"/>
          <w:sz w:val="32"/>
          <w:szCs w:val="84"/>
        </w:rPr>
        <w:t>局配合调查和问询工作，下午联系诚泰财产保险股份有限公司负责人一同前往医院与家属沟通相关事宜。11月30日至12月2日，</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安排工作人员到云南省第三</w:t>
      </w:r>
      <w:r>
        <w:rPr>
          <w:rFonts w:hint="eastAsia" w:ascii="Times New Roman" w:hAnsi="Times New Roman" w:eastAsia="仿宋_GB2312"/>
          <w:color w:val="000000"/>
          <w:kern w:val="0"/>
          <w:sz w:val="32"/>
          <w:szCs w:val="84"/>
          <w:lang w:eastAsia="zh-CN"/>
        </w:rPr>
        <w:t>人民</w:t>
      </w:r>
      <w:r>
        <w:rPr>
          <w:rFonts w:hint="eastAsia" w:ascii="Times New Roman" w:hAnsi="Times New Roman" w:eastAsia="仿宋_GB2312"/>
          <w:color w:val="000000"/>
          <w:kern w:val="0"/>
          <w:sz w:val="32"/>
          <w:szCs w:val="84"/>
        </w:rPr>
        <w:t>医院看望伤者，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火化的时候</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问家属有没有需要，可以</w:t>
      </w:r>
      <w:r>
        <w:rPr>
          <w:rFonts w:hint="eastAsia" w:ascii="Times New Roman" w:hAnsi="Times New Roman" w:eastAsia="仿宋_GB2312"/>
          <w:color w:val="000000"/>
          <w:kern w:val="0"/>
          <w:sz w:val="32"/>
          <w:szCs w:val="84"/>
          <w:lang w:eastAsia="zh-CN"/>
        </w:rPr>
        <w:t>提</w:t>
      </w:r>
      <w:r>
        <w:rPr>
          <w:rFonts w:hint="eastAsia" w:ascii="Times New Roman" w:hAnsi="Times New Roman" w:eastAsia="仿宋_GB2312"/>
          <w:color w:val="000000"/>
          <w:kern w:val="0"/>
          <w:sz w:val="32"/>
          <w:szCs w:val="84"/>
        </w:rPr>
        <w:t>供车辆给家属，但遭到家属拒绝。</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正常帮游客自费购买旅责险（1元）后，还自费帮60周岁以上的游客加购意外险（1元），此次帮</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购买了旅责险和意外险。诚泰财产保险股份有限公司云南分公司曾经想</w:t>
      </w:r>
      <w:r>
        <w:rPr>
          <w:rFonts w:hint="eastAsia" w:ascii="Times New Roman" w:hAnsi="Times New Roman" w:eastAsia="仿宋_GB2312"/>
          <w:color w:val="000000"/>
          <w:kern w:val="0"/>
          <w:sz w:val="32"/>
          <w:szCs w:val="84"/>
          <w:lang w:eastAsia="zh-CN"/>
        </w:rPr>
        <w:t>要求</w:t>
      </w:r>
      <w:r>
        <w:rPr>
          <w:rFonts w:hint="eastAsia" w:ascii="Times New Roman" w:hAnsi="Times New Roman" w:eastAsia="仿宋_GB2312"/>
          <w:color w:val="000000"/>
          <w:kern w:val="0"/>
          <w:sz w:val="32"/>
          <w:szCs w:val="84"/>
        </w:rPr>
        <w:t>对</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尸体进行尸检，但遭到家属拒绝，</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帮家属争取到了意外险最高的赔付</w:t>
      </w:r>
      <w:r>
        <w:rPr>
          <w:rFonts w:hint="eastAsia" w:ascii="Times New Roman" w:hAnsi="Times New Roman" w:eastAsia="仿宋_GB2312"/>
          <w:color w:val="000000"/>
          <w:kern w:val="0"/>
          <w:sz w:val="32"/>
          <w:szCs w:val="84"/>
          <w:lang w:val="en-US" w:eastAsia="zh-CN"/>
        </w:rPr>
        <w:t>111391.3元（</w:t>
      </w:r>
      <w:r>
        <w:rPr>
          <w:rFonts w:hint="eastAsia" w:ascii="Times New Roman" w:hAnsi="Times New Roman" w:eastAsia="仿宋_GB2312"/>
          <w:color w:val="000000"/>
          <w:kern w:val="0"/>
          <w:sz w:val="32"/>
          <w:szCs w:val="84"/>
          <w:lang w:eastAsia="zh-CN"/>
        </w:rPr>
        <w:t>拾壹</w:t>
      </w:r>
      <w:r>
        <w:rPr>
          <w:rFonts w:hint="eastAsia" w:ascii="Times New Roman" w:hAnsi="Times New Roman" w:eastAsia="仿宋_GB2312"/>
          <w:color w:val="000000"/>
          <w:kern w:val="0"/>
          <w:sz w:val="32"/>
          <w:szCs w:val="84"/>
        </w:rPr>
        <w:t>万</w:t>
      </w:r>
      <w:r>
        <w:rPr>
          <w:rFonts w:hint="eastAsia" w:ascii="Times New Roman" w:hAnsi="Times New Roman" w:eastAsia="仿宋_GB2312"/>
          <w:color w:val="000000"/>
          <w:kern w:val="0"/>
          <w:sz w:val="32"/>
          <w:szCs w:val="84"/>
          <w:lang w:eastAsia="zh-CN"/>
        </w:rPr>
        <w:t>壹仟叁</w:t>
      </w:r>
      <w:r>
        <w:rPr>
          <w:rFonts w:hint="eastAsia" w:ascii="Times New Roman" w:hAnsi="Times New Roman" w:eastAsia="仿宋_GB2312"/>
          <w:color w:val="000000"/>
          <w:kern w:val="0"/>
          <w:sz w:val="32"/>
          <w:szCs w:val="84"/>
        </w:rPr>
        <w:t>佰</w:t>
      </w:r>
      <w:r>
        <w:rPr>
          <w:rFonts w:hint="eastAsia" w:ascii="Times New Roman" w:hAnsi="Times New Roman" w:eastAsia="仿宋_GB2312"/>
          <w:color w:val="000000"/>
          <w:kern w:val="0"/>
          <w:sz w:val="32"/>
          <w:szCs w:val="84"/>
          <w:lang w:eastAsia="zh-CN"/>
        </w:rPr>
        <w:t>玖拾壹</w:t>
      </w:r>
      <w:r>
        <w:rPr>
          <w:rFonts w:hint="eastAsia" w:ascii="Times New Roman" w:hAnsi="Times New Roman" w:eastAsia="仿宋_GB2312"/>
          <w:color w:val="000000"/>
          <w:kern w:val="0"/>
          <w:sz w:val="32"/>
          <w:szCs w:val="84"/>
        </w:rPr>
        <w:t>元</w:t>
      </w:r>
      <w:r>
        <w:rPr>
          <w:rFonts w:hint="eastAsia" w:ascii="Times New Roman" w:hAnsi="Times New Roman" w:eastAsia="仿宋_GB2312"/>
          <w:color w:val="000000"/>
          <w:kern w:val="0"/>
          <w:sz w:val="32"/>
          <w:szCs w:val="84"/>
          <w:lang w:eastAsia="zh-CN"/>
        </w:rPr>
        <w:t>叁</w:t>
      </w:r>
      <w:r>
        <w:rPr>
          <w:rFonts w:hint="eastAsia" w:ascii="Times New Roman" w:hAnsi="Times New Roman" w:eastAsia="仿宋_GB2312"/>
          <w:color w:val="000000"/>
          <w:kern w:val="0"/>
          <w:sz w:val="32"/>
          <w:szCs w:val="84"/>
        </w:rPr>
        <w:t>角</w:t>
      </w:r>
      <w:r>
        <w:rPr>
          <w:rFonts w:hint="eastAsia" w:ascii="Times New Roman" w:hAnsi="Times New Roman" w:eastAsia="仿宋_GB2312"/>
          <w:color w:val="000000"/>
          <w:kern w:val="0"/>
          <w:sz w:val="32"/>
          <w:szCs w:val="84"/>
          <w:lang w:eastAsia="zh-CN"/>
        </w:rPr>
        <w:t>）</w:t>
      </w:r>
      <w:r>
        <w:rPr>
          <w:rFonts w:hint="eastAsia" w:ascii="Times New Roman" w:hAnsi="Times New Roman" w:eastAsia="仿宋_GB2312"/>
          <w:color w:val="000000"/>
          <w:kern w:val="0"/>
          <w:sz w:val="32"/>
          <w:szCs w:val="84"/>
        </w:rPr>
        <w:t>，已经进行了赔付，旅责险正在理赔</w:t>
      </w:r>
      <w:r>
        <w:rPr>
          <w:rFonts w:hint="eastAsia" w:ascii="Times New Roman" w:hAnsi="Times New Roman" w:eastAsia="仿宋_GB2312"/>
          <w:color w:val="000000"/>
          <w:kern w:val="0"/>
          <w:sz w:val="32"/>
          <w:szCs w:val="84"/>
          <w:lang w:eastAsia="zh-CN"/>
        </w:rPr>
        <w:t>办理过程中</w:t>
      </w:r>
      <w:r>
        <w:rPr>
          <w:rFonts w:hint="eastAsia" w:ascii="Times New Roman" w:hAnsi="Times New Roman" w:eastAsia="仿宋_GB2312"/>
          <w:color w:val="000000"/>
          <w:kern w:val="0"/>
          <w:sz w:val="32"/>
          <w:szCs w:val="84"/>
        </w:rPr>
        <w:t>。</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3.</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lang w:val="zh-TW"/>
        </w:rPr>
        <w:t>履职情况：事故发生的旅游大巴车</w:t>
      </w:r>
      <w:r>
        <w:rPr>
          <w:rFonts w:hint="eastAsia" w:ascii="Times New Roman" w:hAnsi="Times New Roman" w:eastAsia="仿宋_GB2312"/>
          <w:color w:val="000000"/>
          <w:kern w:val="0"/>
          <w:sz w:val="32"/>
          <w:szCs w:val="84"/>
        </w:rPr>
        <w:t>（车牌号：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）为</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与</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长期合作车辆，</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于2023年5月至6月期间购买了两辆旅游大巴车</w:t>
      </w:r>
      <w:r>
        <w:rPr>
          <w:rFonts w:hint="eastAsia" w:ascii="Times New Roman" w:hAnsi="Times New Roman" w:eastAsia="仿宋_GB2312"/>
          <w:color w:val="000000"/>
          <w:kern w:val="0"/>
          <w:sz w:val="32"/>
          <w:szCs w:val="84"/>
          <w:lang w:eastAsia="zh-CN"/>
        </w:rPr>
        <w:t>云AN99XX</w:t>
      </w:r>
      <w:r>
        <w:rPr>
          <w:rFonts w:hint="eastAsia" w:ascii="Times New Roman" w:hAnsi="Times New Roman" w:eastAsia="仿宋_GB2312"/>
          <w:color w:val="000000"/>
          <w:kern w:val="0"/>
          <w:sz w:val="32"/>
          <w:szCs w:val="84"/>
        </w:rPr>
        <w:t>和</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，将两辆旅游大巴车挂靠在</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名下。</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与</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于2025年4月30日签订调派车辆合作协议，</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每月向</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收取800元车辆管理费。</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平时对</w:t>
      </w:r>
      <w:r>
        <w:rPr>
          <w:rFonts w:hint="eastAsia" w:ascii="Times New Roman" w:hAnsi="Times New Roman" w:eastAsia="仿宋_GB2312"/>
          <w:color w:val="000000"/>
          <w:kern w:val="0"/>
          <w:sz w:val="32"/>
          <w:szCs w:val="84"/>
          <w:lang w:val="zh-TW"/>
        </w:rPr>
        <w:t>旅游大巴车</w:t>
      </w:r>
      <w:r>
        <w:rPr>
          <w:rFonts w:hint="eastAsia" w:ascii="Times New Roman" w:hAnsi="Times New Roman" w:eastAsia="仿宋_GB2312"/>
          <w:color w:val="000000"/>
          <w:kern w:val="0"/>
          <w:sz w:val="32"/>
          <w:szCs w:val="84"/>
        </w:rPr>
        <w:t>（车牌号：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）和驾驶员进行管理，</w:t>
      </w:r>
      <w:r>
        <w:rPr>
          <w:rFonts w:hint="eastAsia" w:ascii="Times New Roman" w:hAnsi="Times New Roman" w:eastAsia="仿宋_GB2312"/>
          <w:color w:val="000000"/>
          <w:kern w:val="0"/>
          <w:sz w:val="32"/>
          <w:szCs w:val="84"/>
          <w:lang w:val="zh-TW"/>
        </w:rPr>
        <w:t>旅游大巴车</w:t>
      </w:r>
      <w:r>
        <w:rPr>
          <w:rFonts w:hint="eastAsia" w:ascii="Times New Roman" w:hAnsi="Times New Roman" w:eastAsia="仿宋_GB2312"/>
          <w:color w:val="000000"/>
          <w:kern w:val="0"/>
          <w:sz w:val="32"/>
          <w:szCs w:val="84"/>
        </w:rPr>
        <w:t>（车牌号：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）出厂日期为2023年5月7日，注册登记日期为2023年5月25日，2023年5月15日，</w:t>
      </w:r>
      <w:r>
        <w:rPr>
          <w:rFonts w:hint="eastAsia" w:ascii="Times New Roman" w:hAnsi="Times New Roman" w:eastAsia="仿宋_GB2312"/>
          <w:color w:val="000000"/>
          <w:kern w:val="0"/>
          <w:sz w:val="32"/>
          <w:szCs w:val="84"/>
          <w:lang w:val="zh-TW"/>
        </w:rPr>
        <w:t>旅游大巴车</w:t>
      </w:r>
      <w:r>
        <w:rPr>
          <w:rFonts w:hint="eastAsia" w:ascii="Times New Roman" w:hAnsi="Times New Roman" w:eastAsia="仿宋_GB2312"/>
          <w:color w:val="000000"/>
          <w:kern w:val="0"/>
          <w:sz w:val="32"/>
          <w:szCs w:val="84"/>
        </w:rPr>
        <w:t>（车牌号：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）安装了GPS，2025年5月8日，</w:t>
      </w:r>
      <w:r>
        <w:rPr>
          <w:rFonts w:hint="eastAsia" w:ascii="Times New Roman" w:hAnsi="Times New Roman" w:eastAsia="仿宋_GB2312"/>
          <w:color w:val="000000"/>
          <w:kern w:val="0"/>
          <w:sz w:val="32"/>
          <w:szCs w:val="84"/>
          <w:lang w:val="zh-TW"/>
        </w:rPr>
        <w:t>旅游大巴车</w:t>
      </w:r>
      <w:r>
        <w:rPr>
          <w:rFonts w:hint="eastAsia" w:ascii="Times New Roman" w:hAnsi="Times New Roman" w:eastAsia="仿宋_GB2312"/>
          <w:color w:val="000000"/>
          <w:kern w:val="0"/>
          <w:sz w:val="32"/>
          <w:szCs w:val="84"/>
        </w:rPr>
        <w:t>（车牌号：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）进行了机</w:t>
      </w:r>
      <w:r>
        <w:rPr>
          <w:rFonts w:hint="eastAsia" w:ascii="Times New Roman" w:hAnsi="Times New Roman" w:eastAsia="仿宋_GB2312"/>
          <w:color w:val="000000"/>
          <w:spacing w:val="-6"/>
          <w:kern w:val="0"/>
          <w:sz w:val="32"/>
          <w:szCs w:val="84"/>
        </w:rPr>
        <w:t>动车安全技术检验，检验结果为合格，</w:t>
      </w:r>
      <w:r>
        <w:rPr>
          <w:rFonts w:hint="eastAsia" w:ascii="Times New Roman" w:hAnsi="Times New Roman" w:eastAsia="仿宋_GB2312"/>
          <w:color w:val="000000"/>
          <w:spacing w:val="-6"/>
          <w:kern w:val="0"/>
          <w:sz w:val="32"/>
          <w:szCs w:val="84"/>
          <w:lang w:val="zh-TW"/>
        </w:rPr>
        <w:t>旅游大巴车</w:t>
      </w:r>
      <w:r>
        <w:rPr>
          <w:rFonts w:hint="eastAsia" w:ascii="Times New Roman" w:hAnsi="Times New Roman" w:eastAsia="仿宋_GB2312"/>
          <w:color w:val="000000"/>
          <w:spacing w:val="-6"/>
          <w:kern w:val="0"/>
          <w:sz w:val="32"/>
          <w:szCs w:val="84"/>
        </w:rPr>
        <w:t>（车牌号：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）2025年内购买了保险（含道路客运承运人责任保险、附加扩展司乘人员责任保险、附加超额赔偿责任保险、机动车第三者责任险、机动车交通事故责任强制保险）。驾驶员</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身体健康，持有驾驶证A1A2，有效期2023年1月31日至长期，与</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签订了安全承诺书、保证书、责任书，</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完成了2025年11月道路旅客运输安全教育培训学习，成绩为合格，2025年期间</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参加了国庆、中秋安全工作部署、警示会议。</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按照</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需求在2025年11月29日提供</w:t>
      </w:r>
      <w:r>
        <w:rPr>
          <w:rFonts w:hint="eastAsia" w:ascii="Times New Roman" w:hAnsi="Times New Roman" w:eastAsia="仿宋_GB2312"/>
          <w:color w:val="000000"/>
          <w:kern w:val="0"/>
          <w:sz w:val="32"/>
          <w:szCs w:val="84"/>
          <w:lang w:val="zh-TW"/>
        </w:rPr>
        <w:t>旅游大巴车</w:t>
      </w:r>
      <w:r>
        <w:rPr>
          <w:rFonts w:hint="eastAsia" w:ascii="Times New Roman" w:hAnsi="Times New Roman" w:eastAsia="仿宋_GB2312"/>
          <w:color w:val="000000"/>
          <w:kern w:val="0"/>
          <w:sz w:val="32"/>
          <w:szCs w:val="84"/>
        </w:rPr>
        <w:t>（车牌号：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驾驶</w:t>
      </w:r>
      <w:r>
        <w:rPr>
          <w:rFonts w:hint="eastAsia" w:ascii="Times New Roman" w:hAnsi="Times New Roman" w:eastAsia="仿宋_GB2312"/>
          <w:color w:val="000000"/>
          <w:kern w:val="0"/>
          <w:sz w:val="32"/>
          <w:szCs w:val="84"/>
          <w:lang w:val="zh-TW"/>
        </w:rPr>
        <w:t>旅游大巴车</w:t>
      </w:r>
      <w:r>
        <w:rPr>
          <w:rFonts w:hint="eastAsia" w:ascii="Times New Roman" w:hAnsi="Times New Roman" w:eastAsia="仿宋_GB2312"/>
          <w:color w:val="000000"/>
          <w:kern w:val="0"/>
          <w:sz w:val="32"/>
          <w:szCs w:val="84"/>
        </w:rPr>
        <w:t>（车牌号：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）按照</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要求在2025年11月29日到达永丰路中段（</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指定等候游客的地点）进行停靠。</w:t>
      </w:r>
    </w:p>
    <w:bookmarkEnd w:id="3"/>
    <w:p>
      <w:pPr>
        <w:adjustRightInd w:val="0"/>
        <w:snapToGrid w:val="0"/>
        <w:spacing w:line="560" w:lineRule="exact"/>
        <w:ind w:firstLine="642" w:firstLineChars="200"/>
        <w:outlineLvl w:val="1"/>
        <w:rPr>
          <w:rFonts w:ascii="Times New Roman" w:hAnsi="Times New Roman" w:eastAsia="楷体_GB2312"/>
          <w:b/>
          <w:bCs/>
          <w:sz w:val="32"/>
          <w:szCs w:val="32"/>
        </w:rPr>
      </w:pPr>
      <w:r>
        <w:rPr>
          <w:rFonts w:ascii="Times New Roman" w:hAnsi="Times New Roman" w:eastAsia="楷体_GB2312"/>
          <w:b/>
          <w:kern w:val="1"/>
          <w:sz w:val="32"/>
          <w:szCs w:val="32"/>
        </w:rPr>
        <w:t>（三）</w:t>
      </w:r>
      <w:r>
        <w:rPr>
          <w:rFonts w:ascii="Times New Roman" w:hAnsi="Times New Roman" w:eastAsia="楷体_GB2312"/>
          <w:b/>
          <w:bCs/>
          <w:sz w:val="32"/>
          <w:szCs w:val="32"/>
        </w:rPr>
        <w:t>事故发生经</w:t>
      </w:r>
      <w:r>
        <w:rPr>
          <w:rFonts w:hint="eastAsia" w:ascii="Times New Roman" w:hAnsi="Times New Roman" w:eastAsia="楷体_GB2312"/>
          <w:b/>
          <w:bCs/>
          <w:sz w:val="32"/>
          <w:szCs w:val="32"/>
        </w:rPr>
        <w:t>过</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2025年11月29日早上6时许，</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驾驶旅游大巴车（车牌号：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）到达官渡区永丰路中段彩云南副食品店门口，因该路段拥挤，</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将旅游大巴车一半车身停靠在云南副食品店门口的人行道上，一半车身停靠在行车道上，以保障道路畅通。2025年11月29日早上7时许，参加石林九乡一日游的游客陆续到达，</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在车外帮助游客分装行李。</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）于2025年11月29日早上7时30分许到达旅游大巴车，导游</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于2025年11月29日早上7时35分许到达旅游大巴车，当时已经有部分游客在车上，</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上车后在车内第一排导游专座进行准备工作，2025年11月29日早上7时40分许，</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对游客进行了口头安全提示后，通知游客来导游专座上交身份证登记并签订旅游合同，在</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办理完成两组游客（第一组共两人，两人签过合同坐在驾驶员位置背后的第一排，第二组共七人，派了一个代表来签合同，不确定七人是否都在车上）的信息登记后，2025年11月29日早上7时54分许，</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站起来从车辆后座走到前排导游专座，当时</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四周只有</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一人，车辆内部过道没有堆放杂物，</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到达导游专座后，递给</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四张身份证，</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在准备转身面向</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签订合同时，在转身的过程中意外失稳从车内前车门坠落至车外</w:t>
      </w:r>
      <w:r>
        <w:rPr>
          <w:rFonts w:hint="eastAsia" w:ascii="Times New Roman" w:hAnsi="Times New Roman" w:eastAsia="仿宋_GB2312"/>
          <w:color w:val="000000"/>
          <w:kern w:val="0"/>
          <w:sz w:val="32"/>
          <w:szCs w:val="84"/>
          <w:lang w:eastAsia="zh-CN"/>
        </w:rPr>
        <w:t>地面</w:t>
      </w:r>
      <w:r>
        <w:rPr>
          <w:rFonts w:hint="eastAsia" w:ascii="Times New Roman" w:hAnsi="Times New Roman" w:eastAsia="仿宋_GB2312"/>
          <w:color w:val="000000"/>
          <w:kern w:val="0"/>
          <w:sz w:val="32"/>
          <w:szCs w:val="84"/>
        </w:rPr>
        <w:t>两只脚搭在车内楼梯上，后脑落地造成损伤。因旅游大巴车未点火发动，</w:t>
      </w:r>
      <w:r>
        <w:rPr>
          <w:rFonts w:hint="eastAsia" w:ascii="Times New Roman" w:hAnsi="Times New Roman" w:eastAsia="仿宋_GB2312"/>
          <w:color w:val="000000"/>
          <w:kern w:val="0"/>
          <w:sz w:val="32"/>
          <w:szCs w:val="84"/>
          <w:lang w:eastAsia="zh-CN"/>
        </w:rPr>
        <w:t>车内</w:t>
      </w:r>
      <w:r>
        <w:rPr>
          <w:rFonts w:hint="eastAsia" w:ascii="Times New Roman" w:hAnsi="Times New Roman" w:eastAsia="仿宋_GB2312"/>
          <w:color w:val="000000"/>
          <w:kern w:val="0"/>
          <w:sz w:val="32"/>
          <w:szCs w:val="84"/>
        </w:rPr>
        <w:t>监控没有电源无法工作。</w:t>
      </w:r>
      <w:r>
        <w:rPr>
          <w:rFonts w:hint="eastAsia" w:ascii="Times New Roman" w:hAnsi="Times New Roman" w:eastAsia="仿宋_GB2312"/>
          <w:color w:val="000000"/>
          <w:kern w:val="0"/>
          <w:sz w:val="32"/>
          <w:szCs w:val="84"/>
          <w:lang w:eastAsia="zh-CN"/>
        </w:rPr>
        <w:t>高某某当时站在车下车门的位置。</w:t>
      </w:r>
      <w:r>
        <w:rPr>
          <w:rFonts w:hint="eastAsia" w:ascii="Times New Roman" w:hAnsi="Times New Roman" w:eastAsia="仿宋_GB2312"/>
          <w:color w:val="000000"/>
          <w:kern w:val="0"/>
          <w:sz w:val="32"/>
          <w:szCs w:val="84"/>
        </w:rPr>
        <w:t>发生事故后，</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无明显外伤，双眼紧闭，意识昏迷，脸色正常，呼吸均匀。</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于2025年11月29日早上7时54分许拨打了120急救电话，</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配偶</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到</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摔落的现场蹲下察看</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的情况握着</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的手，同行人员</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走到旅游大巴车前排查看，</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维持了当时车内</w:t>
      </w:r>
      <w:r>
        <w:rPr>
          <w:rFonts w:hint="eastAsia" w:ascii="Times New Roman" w:hAnsi="Times New Roman" w:eastAsia="仿宋_GB2312"/>
          <w:color w:val="000000"/>
          <w:kern w:val="0"/>
          <w:sz w:val="32"/>
          <w:szCs w:val="84"/>
          <w:lang w:eastAsia="zh-CN"/>
        </w:rPr>
        <w:t>外</w:t>
      </w:r>
      <w:r>
        <w:rPr>
          <w:rFonts w:hint="eastAsia" w:ascii="Times New Roman" w:hAnsi="Times New Roman" w:eastAsia="仿宋_GB2312"/>
          <w:color w:val="000000"/>
          <w:kern w:val="0"/>
          <w:sz w:val="32"/>
          <w:szCs w:val="84"/>
        </w:rPr>
        <w:t>的秩序，</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在车上拍了</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摔落情况的照片并发到了公司群内汇报了情况，</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嘱咐伤者家属尽量和伤者说话，保持意识清醒，不要移动伤者避免造成二次伤害，</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在车外车头的位置，</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让</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到办公室拿个抱枕给</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垫着头，2025年11月29日早上7时59分许，</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再次拨打了120急救电话询问救护车到哪里了，2025年11月29日早上8时02分许，</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拨打了</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法人</w:t>
      </w:r>
      <w:r>
        <w:rPr>
          <w:rFonts w:hint="eastAsia" w:ascii="Times New Roman" w:hAnsi="Times New Roman" w:eastAsia="仿宋_GB2312"/>
          <w:color w:val="000000"/>
          <w:kern w:val="0"/>
          <w:sz w:val="32"/>
          <w:szCs w:val="84"/>
          <w:lang w:eastAsia="zh-CN"/>
        </w:rPr>
        <w:t>糜某</w:t>
      </w:r>
      <w:r>
        <w:rPr>
          <w:rFonts w:hint="eastAsia" w:ascii="Times New Roman" w:hAnsi="Times New Roman" w:eastAsia="仿宋_GB2312"/>
          <w:color w:val="000000"/>
          <w:kern w:val="0"/>
          <w:sz w:val="32"/>
          <w:szCs w:val="84"/>
        </w:rPr>
        <w:t>的电话汇报了情况之后，</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也向</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工作人员</w:t>
      </w:r>
      <w:r>
        <w:rPr>
          <w:rFonts w:hint="eastAsia" w:ascii="Times New Roman" w:hAnsi="Times New Roman" w:eastAsia="仿宋_GB2312"/>
          <w:color w:val="000000"/>
          <w:kern w:val="0"/>
          <w:sz w:val="32"/>
          <w:szCs w:val="84"/>
          <w:lang w:eastAsia="zh-CN"/>
        </w:rPr>
        <w:t>张某某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赵某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何某某</w:t>
      </w:r>
      <w:r>
        <w:rPr>
          <w:rFonts w:hint="eastAsia" w:ascii="Times New Roman" w:hAnsi="Times New Roman" w:eastAsia="仿宋_GB2312"/>
          <w:color w:val="000000"/>
          <w:kern w:val="0"/>
          <w:sz w:val="32"/>
          <w:szCs w:val="84"/>
        </w:rPr>
        <w:t>微信电话告知情况，</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下车后寻找到达现场的救护车，期间</w:t>
      </w:r>
      <w:r>
        <w:rPr>
          <w:rFonts w:hint="eastAsia" w:ascii="Times New Roman" w:hAnsi="Times New Roman" w:eastAsia="仿宋_GB2312"/>
          <w:color w:val="000000"/>
          <w:kern w:val="0"/>
          <w:sz w:val="32"/>
          <w:szCs w:val="84"/>
          <w:lang w:eastAsia="zh-CN"/>
        </w:rPr>
        <w:t>叶某某</w:t>
      </w:r>
      <w:r>
        <w:rPr>
          <w:rFonts w:hint="eastAsia" w:ascii="Times New Roman" w:hAnsi="Times New Roman" w:eastAsia="仿宋_GB2312"/>
          <w:color w:val="000000"/>
          <w:kern w:val="0"/>
          <w:sz w:val="32"/>
          <w:szCs w:val="84"/>
        </w:rPr>
        <w:t>没有找到抱枕，</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已被</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扶起坐在车门的台阶上，</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去前排导游专座的工作台上拿了四人的身份证。2025年11月29日早上8时10分许，救护车到达现场后，当时有部分游客进行了围观，现场未造成车辆拥堵，医护人员将伤者（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）送至云南省第三</w:t>
      </w:r>
      <w:r>
        <w:rPr>
          <w:rFonts w:hint="eastAsia" w:ascii="Times New Roman" w:hAnsi="Times New Roman" w:eastAsia="仿宋_GB2312"/>
          <w:color w:val="000000"/>
          <w:kern w:val="0"/>
          <w:sz w:val="32"/>
          <w:szCs w:val="84"/>
          <w:lang w:eastAsia="zh-CN"/>
        </w:rPr>
        <w:t>人民</w:t>
      </w:r>
      <w:r>
        <w:rPr>
          <w:rFonts w:hint="eastAsia" w:ascii="Times New Roman" w:hAnsi="Times New Roman" w:eastAsia="仿宋_GB2312"/>
          <w:color w:val="000000"/>
          <w:kern w:val="0"/>
          <w:sz w:val="32"/>
          <w:szCs w:val="84"/>
        </w:rPr>
        <w:t>医院救治，同行人员</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和</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以及</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都上了救护车，</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当时无法判断</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的伤势是否严重，没有拨打110进行报案，因石林九乡一日游的游客全部到齐出团在即，</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没有后备导游，</w:t>
      </w:r>
      <w:r>
        <w:rPr>
          <w:rFonts w:hint="eastAsia" w:ascii="Times New Roman" w:hAnsi="Times New Roman" w:eastAsia="仿宋_GB2312"/>
          <w:color w:val="000000"/>
          <w:kern w:val="0"/>
          <w:sz w:val="32"/>
          <w:szCs w:val="84"/>
          <w:lang w:eastAsia="zh-CN"/>
        </w:rPr>
        <w:t>昆明某某往国际旅行社有限责任公司</w:t>
      </w:r>
      <w:r>
        <w:rPr>
          <w:rFonts w:hint="eastAsia" w:ascii="Times New Roman" w:hAnsi="Times New Roman" w:eastAsia="仿宋_GB2312"/>
          <w:color w:val="000000"/>
          <w:kern w:val="0"/>
          <w:sz w:val="32"/>
          <w:szCs w:val="84"/>
        </w:rPr>
        <w:t>安排</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继续担任石林九乡一日游的导游，按照原计划继续进行出团，2025年11月29日早上8时30分许，旅游大巴车驶离事发现场。事故发生后经云南省第三</w:t>
      </w:r>
      <w:r>
        <w:rPr>
          <w:rFonts w:hint="eastAsia" w:ascii="Times New Roman" w:hAnsi="Times New Roman" w:eastAsia="仿宋_GB2312"/>
          <w:color w:val="000000"/>
          <w:kern w:val="0"/>
          <w:sz w:val="32"/>
          <w:szCs w:val="84"/>
          <w:lang w:eastAsia="zh-CN"/>
        </w:rPr>
        <w:t>人民</w:t>
      </w:r>
      <w:r>
        <w:rPr>
          <w:rFonts w:hint="eastAsia" w:ascii="Times New Roman" w:hAnsi="Times New Roman" w:eastAsia="仿宋_GB2312"/>
          <w:color w:val="000000"/>
          <w:kern w:val="0"/>
          <w:sz w:val="32"/>
          <w:szCs w:val="84"/>
        </w:rPr>
        <w:t>医院抢救，</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于2025年12月2日23时10分抢救无效死亡。</w:t>
      </w:r>
    </w:p>
    <w:p>
      <w:pPr>
        <w:spacing w:line="560" w:lineRule="exact"/>
        <w:ind w:firstLine="642" w:firstLineChars="200"/>
        <w:rPr>
          <w:rFonts w:ascii="Times New Roman" w:hAnsi="Times New Roman" w:eastAsia="楷体_GB2312"/>
          <w:b/>
          <w:bCs/>
          <w:sz w:val="32"/>
          <w:szCs w:val="32"/>
        </w:rPr>
      </w:pPr>
      <w:r>
        <w:rPr>
          <w:rFonts w:ascii="Times New Roman" w:hAnsi="Times New Roman" w:eastAsia="楷体_GB2312"/>
          <w:b/>
          <w:bCs/>
          <w:sz w:val="32"/>
          <w:szCs w:val="32"/>
        </w:rPr>
        <w:t>（</w:t>
      </w:r>
      <w:r>
        <w:rPr>
          <w:rFonts w:hint="eastAsia" w:ascii="Times New Roman" w:hAnsi="Times New Roman" w:eastAsia="楷体_GB2312"/>
          <w:b/>
          <w:bCs/>
          <w:sz w:val="32"/>
          <w:szCs w:val="32"/>
        </w:rPr>
        <w:t>四</w:t>
      </w:r>
      <w:r>
        <w:rPr>
          <w:rFonts w:ascii="Times New Roman" w:hAnsi="Times New Roman" w:eastAsia="楷体_GB2312"/>
          <w:b/>
          <w:bCs/>
          <w:sz w:val="32"/>
          <w:szCs w:val="32"/>
        </w:rPr>
        <w:t>）事故现场</w:t>
      </w:r>
      <w:r>
        <w:rPr>
          <w:rFonts w:hint="eastAsia" w:ascii="Times New Roman" w:hAnsi="Times New Roman" w:eastAsia="楷体_GB2312"/>
          <w:b/>
          <w:bCs/>
          <w:sz w:val="32"/>
          <w:szCs w:val="32"/>
        </w:rPr>
        <w:t>情况</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事故发生地位于云南省昆明市官渡区永丰路中段彩云南副食品店门口停靠一辆印有</w:t>
      </w:r>
      <w:r>
        <w:rPr>
          <w:rFonts w:hint="eastAsia" w:ascii="Times New Roman" w:hAnsi="Times New Roman" w:eastAsia="仿宋_GB2312"/>
          <w:color w:val="000000"/>
          <w:kern w:val="0"/>
          <w:sz w:val="32"/>
          <w:szCs w:val="84"/>
          <w:lang w:eastAsia="zh-CN"/>
        </w:rPr>
        <w:t>云南某某旅游汽车有限公司</w:t>
      </w:r>
      <w:r>
        <w:rPr>
          <w:rFonts w:hint="eastAsia" w:ascii="Times New Roman" w:hAnsi="Times New Roman" w:eastAsia="仿宋_GB2312"/>
          <w:color w:val="000000"/>
          <w:kern w:val="0"/>
          <w:sz w:val="32"/>
          <w:szCs w:val="84"/>
        </w:rPr>
        <w:t>的旅游大巴车（车牌号：</w:t>
      </w:r>
      <w:r>
        <w:rPr>
          <w:rFonts w:hint="eastAsia" w:ascii="Times New Roman" w:hAnsi="Times New Roman" w:eastAsia="仿宋_GB2312"/>
          <w:color w:val="000000"/>
          <w:kern w:val="0"/>
          <w:sz w:val="32"/>
          <w:szCs w:val="84"/>
          <w:lang w:eastAsia="zh-CN"/>
        </w:rPr>
        <w:t>云AN73XX</w:t>
      </w:r>
      <w:r>
        <w:rPr>
          <w:rFonts w:hint="eastAsia" w:ascii="Times New Roman" w:hAnsi="Times New Roman" w:eastAsia="仿宋_GB2312"/>
          <w:color w:val="000000"/>
          <w:kern w:val="0"/>
          <w:sz w:val="32"/>
          <w:szCs w:val="84"/>
        </w:rPr>
        <w:t>）上，事发时旅游大巴车一侧两个轮胎停靠在人行道上，另一侧两个轮胎停靠在永丰路上，</w:t>
      </w:r>
      <w:r>
        <w:rPr>
          <w:rFonts w:hint="eastAsia" w:ascii="Times New Roman" w:hAnsi="Times New Roman" w:eastAsia="仿宋_GB2312"/>
          <w:color w:val="000000"/>
          <w:kern w:val="0"/>
          <w:sz w:val="32"/>
          <w:szCs w:val="84"/>
          <w:lang w:eastAsia="zh-CN"/>
        </w:rPr>
        <w:t>停靠路段的台阶高度约</w:t>
      </w:r>
      <w:r>
        <w:rPr>
          <w:rFonts w:hint="eastAsia" w:ascii="Times New Roman" w:hAnsi="Times New Roman" w:eastAsia="仿宋_GB2312"/>
          <w:color w:val="000000"/>
          <w:kern w:val="0"/>
          <w:sz w:val="32"/>
          <w:szCs w:val="84"/>
          <w:lang w:val="en-US" w:eastAsia="zh-CN"/>
        </w:rPr>
        <w:t>17</w:t>
      </w:r>
      <w:r>
        <w:rPr>
          <w:rFonts w:hint="eastAsia" w:ascii="Times New Roman" w:hAnsi="Times New Roman" w:eastAsia="仿宋_GB2312"/>
          <w:color w:val="000000"/>
          <w:kern w:val="0"/>
          <w:sz w:val="32"/>
          <w:szCs w:val="84"/>
          <w:lang w:eastAsia="zh-CN"/>
        </w:rPr>
        <w:t>厘米，车头朝向为北方，</w:t>
      </w:r>
      <w:r>
        <w:rPr>
          <w:rFonts w:hint="eastAsia" w:ascii="Times New Roman" w:hAnsi="Times New Roman" w:eastAsia="仿宋_GB2312"/>
          <w:color w:val="000000"/>
          <w:kern w:val="0"/>
          <w:sz w:val="32"/>
          <w:szCs w:val="84"/>
        </w:rPr>
        <w:t>车内过道宽度约50厘米，事故发生的时候过道无杂物堆放，旅游大巴车同侧后方还有另外一辆旅游大巴车，对侧道路边停满车辆，事发旅游大巴车车门正对道路中央，道路仅有一车道能通行，2025年11月29日早上7时54分许，</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站起来从大巴车后座走到前排导游专座转身签订旅游合同时，在转身的过程中意外失稳从车内</w:t>
      </w:r>
      <w:r>
        <w:rPr>
          <w:rFonts w:hint="eastAsia" w:ascii="Times New Roman" w:hAnsi="Times New Roman" w:eastAsia="仿宋_GB2312"/>
          <w:color w:val="000000"/>
          <w:kern w:val="0"/>
          <w:sz w:val="32"/>
          <w:szCs w:val="84"/>
          <w:lang w:eastAsia="zh-CN"/>
        </w:rPr>
        <w:t>前</w:t>
      </w:r>
      <w:r>
        <w:rPr>
          <w:rFonts w:hint="eastAsia" w:ascii="Times New Roman" w:hAnsi="Times New Roman" w:eastAsia="仿宋_GB2312"/>
          <w:color w:val="000000"/>
          <w:kern w:val="0"/>
          <w:sz w:val="32"/>
          <w:szCs w:val="84"/>
        </w:rPr>
        <w:t>门坠落至车外</w:t>
      </w:r>
      <w:r>
        <w:rPr>
          <w:rFonts w:hint="eastAsia" w:ascii="Times New Roman" w:hAnsi="Times New Roman" w:eastAsia="仿宋_GB2312"/>
          <w:color w:val="000000"/>
          <w:kern w:val="0"/>
          <w:sz w:val="32"/>
          <w:szCs w:val="84"/>
          <w:lang w:eastAsia="zh-CN"/>
        </w:rPr>
        <w:t>地面</w:t>
      </w:r>
      <w:r>
        <w:rPr>
          <w:rFonts w:hint="eastAsia" w:ascii="Times New Roman" w:hAnsi="Times New Roman" w:eastAsia="仿宋_GB2312"/>
          <w:color w:val="000000"/>
          <w:kern w:val="0"/>
          <w:sz w:val="32"/>
          <w:szCs w:val="84"/>
        </w:rPr>
        <w:t>两只脚搭在车内楼梯上，后脑落地造成损伤。事故发生后，2025年11月29日早上7时54分许，导游</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拨打了120急救电话，救护车2025年11月29日早上8时10分许到达现场，医护人员将伤者（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）送至云南省第三</w:t>
      </w:r>
      <w:r>
        <w:rPr>
          <w:rFonts w:hint="eastAsia" w:ascii="Times New Roman" w:hAnsi="Times New Roman" w:eastAsia="仿宋_GB2312"/>
          <w:color w:val="000000"/>
          <w:kern w:val="0"/>
          <w:sz w:val="32"/>
          <w:szCs w:val="84"/>
          <w:lang w:eastAsia="zh-CN"/>
        </w:rPr>
        <w:t>人民</w:t>
      </w:r>
      <w:r>
        <w:rPr>
          <w:rFonts w:hint="eastAsia" w:ascii="Times New Roman" w:hAnsi="Times New Roman" w:eastAsia="仿宋_GB2312"/>
          <w:color w:val="000000"/>
          <w:kern w:val="0"/>
          <w:sz w:val="32"/>
          <w:szCs w:val="84"/>
        </w:rPr>
        <w:t>医院救治</w:t>
      </w:r>
      <w:r>
        <w:rPr>
          <w:rFonts w:hint="eastAsia" w:ascii="Times New Roman" w:hAnsi="Times New Roman" w:eastAsia="仿宋_GB2312"/>
          <w:color w:val="000000"/>
          <w:kern w:val="0"/>
          <w:sz w:val="32"/>
          <w:szCs w:val="84"/>
          <w:lang w:eastAsia="zh-CN"/>
        </w:rPr>
        <w:t>。</w:t>
      </w:r>
      <w:r>
        <w:rPr>
          <w:rFonts w:hint="eastAsia" w:ascii="Times New Roman" w:hAnsi="Times New Roman" w:eastAsia="仿宋_GB2312"/>
          <w:color w:val="000000"/>
          <w:kern w:val="0"/>
          <w:sz w:val="32"/>
          <w:szCs w:val="84"/>
        </w:rPr>
        <w:t>事发当天天气晴，光线充足。</w:t>
      </w:r>
    </w:p>
    <w:p>
      <w:pPr>
        <w:pStyle w:val="15"/>
        <w:snapToGrid w:val="0"/>
        <w:spacing w:line="560" w:lineRule="exact"/>
        <w:ind w:firstLine="642" w:firstLineChars="200"/>
        <w:jc w:val="both"/>
        <w:outlineLvl w:val="1"/>
        <w:rPr>
          <w:rFonts w:eastAsia="楷体_GB2312"/>
          <w:b/>
          <w:color w:val="auto"/>
          <w:kern w:val="1"/>
          <w:sz w:val="32"/>
          <w:szCs w:val="32"/>
        </w:rPr>
      </w:pPr>
      <w:r>
        <w:rPr>
          <w:rFonts w:hint="eastAsia" w:eastAsia="楷体_GB2312"/>
          <w:b/>
          <w:color w:val="auto"/>
          <w:kern w:val="1"/>
          <w:sz w:val="32"/>
          <w:szCs w:val="32"/>
        </w:rPr>
        <w:t>（五）人员伤亡情况</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事故造成1人死亡。</w:t>
      </w:r>
    </w:p>
    <w:p>
      <w:pPr>
        <w:pStyle w:val="15"/>
        <w:snapToGrid w:val="0"/>
        <w:spacing w:line="560" w:lineRule="exact"/>
        <w:ind w:firstLine="642" w:firstLineChars="200"/>
        <w:jc w:val="both"/>
        <w:outlineLvl w:val="1"/>
        <w:rPr>
          <w:rFonts w:eastAsia="楷体_GB2312"/>
          <w:b/>
          <w:color w:val="auto"/>
          <w:kern w:val="1"/>
          <w:sz w:val="32"/>
          <w:szCs w:val="32"/>
        </w:rPr>
      </w:pPr>
      <w:r>
        <w:rPr>
          <w:rFonts w:hint="eastAsia" w:eastAsia="楷体_GB2312"/>
          <w:b/>
          <w:color w:val="auto"/>
          <w:kern w:val="1"/>
          <w:sz w:val="32"/>
          <w:szCs w:val="32"/>
        </w:rPr>
        <w:t>（六）其他情况</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spacing w:val="-6"/>
          <w:kern w:val="0"/>
          <w:sz w:val="32"/>
          <w:szCs w:val="84"/>
        </w:rPr>
      </w:pPr>
      <w:r>
        <w:rPr>
          <w:rFonts w:hint="eastAsia" w:ascii="Times New Roman" w:hAnsi="Times New Roman" w:eastAsia="仿宋_GB2312"/>
          <w:color w:val="000000"/>
          <w:kern w:val="0"/>
          <w:sz w:val="32"/>
          <w:szCs w:val="84"/>
        </w:rPr>
        <w:t>根据</w:t>
      </w:r>
      <w:r>
        <w:rPr>
          <w:rFonts w:hint="eastAsia" w:ascii="Times New Roman" w:hAnsi="Times New Roman" w:eastAsia="仿宋_GB2312"/>
          <w:color w:val="000000"/>
          <w:kern w:val="0"/>
          <w:sz w:val="32"/>
          <w:szCs w:val="84"/>
          <w:lang w:eastAsia="zh-CN"/>
        </w:rPr>
        <w:t>事故调查组</w:t>
      </w:r>
      <w:r>
        <w:rPr>
          <w:rFonts w:hint="eastAsia" w:ascii="Times New Roman" w:hAnsi="Times New Roman" w:eastAsia="仿宋_GB2312"/>
          <w:color w:val="000000"/>
          <w:kern w:val="0"/>
          <w:sz w:val="32"/>
          <w:szCs w:val="84"/>
        </w:rPr>
        <w:t>到云南省第三人民医院调取</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的住院病案，</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有高血压、糖尿病、哮喘等慢性病史。病程中患者逐渐出现呼吸循环衰竭、完全依赖机械通气并需大剂量血管活性药物维持血压；在积极的药物保守治疗、生命体征维持治疗下，患者于2025年12月2日夜间开始出现血压、心率、氧饱和度持续走低，家属签字拒绝后续临终抢救，</w:t>
      </w:r>
      <w:r>
        <w:rPr>
          <w:rFonts w:hint="eastAsia" w:ascii="Times New Roman" w:hAnsi="Times New Roman" w:eastAsia="仿宋_GB2312"/>
          <w:color w:val="000000"/>
          <w:spacing w:val="-6"/>
          <w:kern w:val="0"/>
          <w:sz w:val="32"/>
          <w:szCs w:val="84"/>
        </w:rPr>
        <w:t>2025年12月2日23时10分心电图呈等位线、宣布临床死亡。</w:t>
      </w:r>
    </w:p>
    <w:p>
      <w:pPr>
        <w:adjustRightInd w:val="0"/>
        <w:snapToGrid w:val="0"/>
        <w:spacing w:line="560" w:lineRule="exact"/>
        <w:ind w:firstLine="640" w:firstLineChars="200"/>
        <w:outlineLvl w:val="0"/>
        <w:rPr>
          <w:rStyle w:val="18"/>
          <w:rFonts w:ascii="Times New Roman" w:hAnsi="Times New Roman"/>
          <w:bCs/>
          <w:color w:val="auto"/>
        </w:rPr>
      </w:pPr>
      <w:r>
        <w:rPr>
          <w:rFonts w:hint="eastAsia" w:ascii="Times New Roman" w:hAnsi="Times New Roman" w:eastAsia="黑体"/>
          <w:sz w:val="32"/>
          <w:szCs w:val="32"/>
          <w:shd w:val="clear" w:color="auto" w:fill="FFFFFF"/>
        </w:rPr>
        <w:t>二、</w:t>
      </w:r>
      <w:r>
        <w:rPr>
          <w:rFonts w:ascii="Times New Roman" w:hAnsi="Times New Roman" w:eastAsia="黑体"/>
          <w:sz w:val="32"/>
          <w:szCs w:val="32"/>
          <w:shd w:val="clear" w:color="auto" w:fill="FFFFFF"/>
        </w:rPr>
        <w:t>事故</w:t>
      </w:r>
      <w:r>
        <w:rPr>
          <w:rFonts w:hint="eastAsia" w:ascii="Times New Roman" w:hAnsi="Times New Roman" w:eastAsia="黑体"/>
          <w:sz w:val="32"/>
          <w:szCs w:val="32"/>
          <w:shd w:val="clear" w:color="auto" w:fill="FFFFFF"/>
        </w:rPr>
        <w:t>应急处置及评估情况</w:t>
      </w:r>
    </w:p>
    <w:p>
      <w:pPr>
        <w:adjustRightInd w:val="0"/>
        <w:snapToGrid w:val="0"/>
        <w:spacing w:line="560" w:lineRule="exact"/>
        <w:ind w:firstLine="642" w:firstLineChars="200"/>
        <w:rPr>
          <w:rFonts w:ascii="Times New Roman" w:hAnsi="Times New Roman" w:eastAsia="楷体_GB2312"/>
          <w:b/>
          <w:kern w:val="1"/>
          <w:sz w:val="32"/>
          <w:szCs w:val="32"/>
        </w:rPr>
      </w:pPr>
      <w:r>
        <w:rPr>
          <w:rFonts w:hint="eastAsia" w:ascii="Times New Roman" w:hAnsi="Times New Roman" w:eastAsia="楷体_GB2312"/>
          <w:b/>
          <w:kern w:val="1"/>
          <w:sz w:val="32"/>
          <w:szCs w:val="32"/>
        </w:rPr>
        <w:t>（一）事故信息接报及响应情况</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2025年11月30日，官渡区旅游调度指挥中心</w:t>
      </w:r>
      <w:r>
        <w:rPr>
          <w:rFonts w:hint="eastAsia" w:ascii="Times New Roman" w:hAnsi="Times New Roman" w:eastAsia="仿宋_GB2312"/>
          <w:color w:val="000000"/>
          <w:kern w:val="0"/>
          <w:sz w:val="32"/>
          <w:szCs w:val="84"/>
          <w:lang w:eastAsia="zh-CN"/>
        </w:rPr>
        <w:t>“</w:t>
      </w:r>
      <w:r>
        <w:rPr>
          <w:rFonts w:hint="eastAsia" w:ascii="Times New Roman" w:hAnsi="Times New Roman" w:eastAsia="仿宋_GB2312"/>
          <w:color w:val="000000"/>
          <w:kern w:val="0"/>
          <w:sz w:val="32"/>
          <w:szCs w:val="84"/>
        </w:rPr>
        <w:t>一机游</w:t>
      </w:r>
      <w:r>
        <w:rPr>
          <w:rFonts w:hint="eastAsia" w:ascii="Times New Roman" w:hAnsi="Times New Roman" w:eastAsia="仿宋_GB2312"/>
          <w:color w:val="000000"/>
          <w:kern w:val="0"/>
          <w:sz w:val="32"/>
          <w:szCs w:val="84"/>
          <w:lang w:eastAsia="zh-CN"/>
        </w:rPr>
        <w:t>”</w:t>
      </w:r>
      <w:r>
        <w:rPr>
          <w:rFonts w:hint="eastAsia" w:ascii="Times New Roman" w:hAnsi="Times New Roman" w:eastAsia="仿宋_GB2312"/>
          <w:color w:val="000000"/>
          <w:kern w:val="0"/>
          <w:sz w:val="32"/>
          <w:szCs w:val="84"/>
        </w:rPr>
        <w:t>平台接到投诉人</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家属投诉反映，游客</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4人（</w:t>
      </w:r>
      <w:r>
        <w:rPr>
          <w:rFonts w:hint="eastAsia" w:ascii="Times New Roman" w:hAnsi="Times New Roman" w:eastAsia="仿宋_GB2312"/>
          <w:color w:val="000000"/>
          <w:kern w:val="0"/>
          <w:sz w:val="32"/>
          <w:szCs w:val="84"/>
          <w:lang w:eastAsia="zh-CN"/>
        </w:rPr>
        <w:t>申某某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高某某</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eastAsia="zh-CN"/>
        </w:rPr>
        <w:t>吴某</w:t>
      </w:r>
      <w:r>
        <w:rPr>
          <w:rFonts w:hint="eastAsia" w:ascii="Times New Roman" w:hAnsi="Times New Roman" w:eastAsia="仿宋_GB2312"/>
          <w:color w:val="000000"/>
          <w:kern w:val="0"/>
          <w:sz w:val="32"/>
          <w:szCs w:val="84"/>
        </w:rPr>
        <w:t>）向</w:t>
      </w:r>
      <w:r>
        <w:rPr>
          <w:rFonts w:hint="eastAsia" w:ascii="Times New Roman" w:hAnsi="Times New Roman" w:eastAsia="仿宋_GB2312"/>
          <w:color w:val="000000"/>
          <w:kern w:val="0"/>
          <w:sz w:val="32"/>
          <w:szCs w:val="84"/>
          <w:lang w:eastAsia="zh-CN"/>
        </w:rPr>
        <w:t>昆明某某旅行社</w:t>
      </w:r>
      <w:r>
        <w:rPr>
          <w:rFonts w:hint="eastAsia" w:ascii="Times New Roman" w:hAnsi="Times New Roman" w:eastAsia="仿宋_GB2312"/>
          <w:color w:val="000000"/>
          <w:kern w:val="0"/>
          <w:sz w:val="32"/>
          <w:szCs w:val="84"/>
        </w:rPr>
        <w:t>缴费报团参加石林九乡一日游散客拼团，</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在准备与导游签署旅游合同时意外摔倒至车下，致使死亡。针对该起事故，官渡区应急</w:t>
      </w:r>
      <w:r>
        <w:rPr>
          <w:rFonts w:hint="eastAsia" w:ascii="Times New Roman" w:hAnsi="Times New Roman" w:eastAsia="仿宋_GB2312"/>
          <w:color w:val="000000"/>
          <w:kern w:val="0"/>
          <w:sz w:val="32"/>
          <w:szCs w:val="84"/>
          <w:lang w:eastAsia="zh-CN"/>
        </w:rPr>
        <w:t>管理</w:t>
      </w:r>
      <w:r>
        <w:rPr>
          <w:rFonts w:hint="eastAsia" w:ascii="Times New Roman" w:hAnsi="Times New Roman" w:eastAsia="仿宋_GB2312"/>
          <w:color w:val="000000"/>
          <w:kern w:val="0"/>
          <w:sz w:val="32"/>
          <w:szCs w:val="84"/>
        </w:rPr>
        <w:t>局高度重视，积极</w:t>
      </w:r>
      <w:bookmarkStart w:id="4" w:name="OLE_LINK5"/>
      <w:r>
        <w:rPr>
          <w:rFonts w:hint="eastAsia" w:ascii="Times New Roman" w:hAnsi="Times New Roman" w:eastAsia="仿宋_GB2312"/>
          <w:color w:val="000000"/>
          <w:kern w:val="0"/>
          <w:sz w:val="32"/>
          <w:szCs w:val="84"/>
        </w:rPr>
        <w:t>与</w:t>
      </w:r>
      <w:bookmarkEnd w:id="4"/>
      <w:r>
        <w:rPr>
          <w:rFonts w:hint="eastAsia" w:ascii="Times New Roman" w:hAnsi="Times New Roman" w:eastAsia="仿宋_GB2312"/>
          <w:color w:val="000000"/>
          <w:kern w:val="0"/>
          <w:sz w:val="32"/>
          <w:szCs w:val="84"/>
        </w:rPr>
        <w:t>官渡区文化和旅游局进行核实了解。</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2025年12月11日，官渡区应急管理局收到云南省应急管理厅安全生产举报办理单（编号：SM325</w:t>
      </w:r>
      <w:r>
        <w:rPr>
          <w:rStyle w:val="18"/>
          <w:rFonts w:hint="eastAsia" w:ascii="Times New Roman" w:hAnsi="Times New Roman" w:eastAsia="仿宋_GB2312"/>
          <w:bCs/>
          <w:color w:val="auto"/>
          <w:lang w:val="en-US" w:eastAsia="zh-CN"/>
        </w:rPr>
        <w:t>xxxx</w:t>
      </w:r>
      <w:bookmarkStart w:id="5" w:name="_GoBack"/>
      <w:bookmarkEnd w:id="5"/>
      <w:r>
        <w:rPr>
          <w:rStyle w:val="18"/>
          <w:rFonts w:hint="eastAsia" w:ascii="Times New Roman" w:hAnsi="Times New Roman" w:eastAsia="仿宋_GB2312"/>
          <w:bCs/>
          <w:color w:val="auto"/>
          <w:lang w:val="en-US" w:eastAsia="zh-CN"/>
        </w:rPr>
        <w:t>xxxx</w:t>
      </w:r>
      <w:r>
        <w:rPr>
          <w:rFonts w:hint="eastAsia" w:ascii="Times New Roman" w:hAnsi="Times New Roman" w:eastAsia="仿宋_GB2312"/>
          <w:color w:val="000000"/>
          <w:kern w:val="0"/>
          <w:sz w:val="32"/>
          <w:szCs w:val="84"/>
        </w:rPr>
        <w:t>）：关于昆明“11·29”旅游生产安全事故蓄意瞒报不报及涉事旅行社安全生产失职的实名举报。根据《中华人民共和国安全生产法》第七十三条第二款之规定：“涉及人员死亡的举报事项，应当由县级以上人民政府组织核查处理”，昆明市官渡区应急管理局按照《中华人民共和国安全生产法》、《生产安全事故报告和调查处理条例》（国务院令第493号）规定，经报请昆明市官渡区人民政府批准，成立官渡太和街道“11·29”游客坠落事故调查组，对事故性质进行认定。</w:t>
      </w:r>
    </w:p>
    <w:p>
      <w:pPr>
        <w:adjustRightInd w:val="0"/>
        <w:snapToGrid w:val="0"/>
        <w:spacing w:line="560" w:lineRule="exact"/>
        <w:ind w:firstLine="642" w:firstLineChars="200"/>
        <w:rPr>
          <w:rFonts w:ascii="Times New Roman" w:hAnsi="Times New Roman" w:eastAsia="楷体_GB2312"/>
          <w:b/>
          <w:kern w:val="1"/>
          <w:sz w:val="32"/>
          <w:szCs w:val="32"/>
        </w:rPr>
      </w:pPr>
      <w:r>
        <w:rPr>
          <w:rFonts w:hint="eastAsia" w:ascii="Times New Roman" w:hAnsi="Times New Roman" w:eastAsia="楷体_GB2312"/>
          <w:b/>
          <w:kern w:val="1"/>
          <w:sz w:val="32"/>
          <w:szCs w:val="32"/>
        </w:rPr>
        <w:t>（二）事故现场应急处置情况</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通过对相关人员的询问：2025年11月29日早上7时54分许，导游</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看到</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在转身的过程中意外失稳从车内前门坠落至车外</w:t>
      </w:r>
      <w:r>
        <w:rPr>
          <w:rFonts w:hint="eastAsia" w:ascii="Times New Roman" w:hAnsi="Times New Roman" w:eastAsia="仿宋_GB2312"/>
          <w:color w:val="000000"/>
          <w:kern w:val="0"/>
          <w:sz w:val="32"/>
          <w:szCs w:val="84"/>
          <w:lang w:eastAsia="zh-CN"/>
        </w:rPr>
        <w:t>地面</w:t>
      </w:r>
      <w:r>
        <w:rPr>
          <w:rFonts w:hint="eastAsia" w:ascii="Times New Roman" w:hAnsi="Times New Roman" w:eastAsia="仿宋_GB2312"/>
          <w:color w:val="000000"/>
          <w:kern w:val="0"/>
          <w:sz w:val="32"/>
          <w:szCs w:val="84"/>
        </w:rPr>
        <w:t>两只脚搭在车内楼梯上，后脑落地造成损伤，</w:t>
      </w:r>
      <w:r>
        <w:rPr>
          <w:rFonts w:hint="eastAsia" w:ascii="Times New Roman" w:hAnsi="Times New Roman" w:eastAsia="仿宋_GB2312"/>
          <w:color w:val="000000"/>
          <w:kern w:val="0"/>
          <w:sz w:val="32"/>
          <w:szCs w:val="84"/>
          <w:lang w:eastAsia="zh-CN"/>
        </w:rPr>
        <w:t>马某某</w:t>
      </w:r>
      <w:r>
        <w:rPr>
          <w:rFonts w:hint="eastAsia" w:ascii="Times New Roman" w:hAnsi="Times New Roman" w:eastAsia="仿宋_GB2312"/>
          <w:color w:val="000000"/>
          <w:kern w:val="0"/>
          <w:sz w:val="32"/>
          <w:szCs w:val="84"/>
        </w:rPr>
        <w:t>于2025年11月29日早上7时54分许拨打了120急救电话，救护车2025年11月29日早上8时10分许到达现场，医护人员将伤者（</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）送至云南省第三</w:t>
      </w:r>
      <w:r>
        <w:rPr>
          <w:rFonts w:hint="eastAsia" w:ascii="Times New Roman" w:hAnsi="Times New Roman" w:eastAsia="仿宋_GB2312"/>
          <w:color w:val="000000"/>
          <w:kern w:val="0"/>
          <w:sz w:val="32"/>
          <w:szCs w:val="84"/>
          <w:lang w:eastAsia="zh-CN"/>
        </w:rPr>
        <w:t>人民</w:t>
      </w:r>
      <w:r>
        <w:rPr>
          <w:rFonts w:hint="eastAsia" w:ascii="Times New Roman" w:hAnsi="Times New Roman" w:eastAsia="仿宋_GB2312"/>
          <w:color w:val="000000"/>
          <w:kern w:val="0"/>
          <w:sz w:val="32"/>
          <w:szCs w:val="84"/>
        </w:rPr>
        <w:t>医院救治。</w:t>
      </w:r>
    </w:p>
    <w:p>
      <w:pPr>
        <w:adjustRightInd w:val="0"/>
        <w:snapToGrid w:val="0"/>
        <w:spacing w:line="560" w:lineRule="exact"/>
        <w:ind w:firstLine="642" w:firstLineChars="200"/>
        <w:rPr>
          <w:rFonts w:ascii="Times New Roman" w:hAnsi="Times New Roman" w:eastAsia="楷体_GB2312"/>
          <w:b/>
          <w:kern w:val="1"/>
          <w:sz w:val="32"/>
          <w:szCs w:val="32"/>
        </w:rPr>
      </w:pPr>
      <w:r>
        <w:rPr>
          <w:rFonts w:hint="eastAsia" w:ascii="Times New Roman" w:hAnsi="Times New Roman" w:eastAsia="楷体_GB2312"/>
          <w:b/>
          <w:kern w:val="1"/>
          <w:sz w:val="32"/>
          <w:szCs w:val="32"/>
        </w:rPr>
        <w:t>（三）医疗救治和善后情况</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120救护车2025年11月29日早上8时10分许到达现场后，医务人员对</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进行了现场急救后将</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送往云南省第三人民医院继续救治，最终</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因抢救无效于2025年12月2日23时10分死亡，目前善后</w:t>
      </w:r>
      <w:r>
        <w:rPr>
          <w:rFonts w:hint="eastAsia" w:ascii="Times New Roman" w:hAnsi="Times New Roman" w:eastAsia="仿宋_GB2312"/>
          <w:color w:val="000000"/>
          <w:kern w:val="0"/>
          <w:sz w:val="32"/>
          <w:szCs w:val="84"/>
          <w:lang w:eastAsia="zh-CN"/>
        </w:rPr>
        <w:t>事宜</w:t>
      </w:r>
      <w:r>
        <w:rPr>
          <w:rFonts w:hint="eastAsia" w:ascii="Times New Roman" w:hAnsi="Times New Roman" w:eastAsia="仿宋_GB2312"/>
          <w:color w:val="000000"/>
          <w:kern w:val="0"/>
          <w:sz w:val="32"/>
          <w:szCs w:val="84"/>
        </w:rPr>
        <w:t>还在</w:t>
      </w:r>
      <w:r>
        <w:rPr>
          <w:rFonts w:hint="eastAsia" w:ascii="Times New Roman" w:hAnsi="Times New Roman" w:eastAsia="仿宋_GB2312"/>
          <w:color w:val="000000"/>
          <w:kern w:val="0"/>
          <w:sz w:val="32"/>
          <w:szCs w:val="84"/>
          <w:lang w:eastAsia="zh-CN"/>
        </w:rPr>
        <w:t>协商</w:t>
      </w:r>
      <w:r>
        <w:rPr>
          <w:rFonts w:hint="eastAsia" w:ascii="Times New Roman" w:hAnsi="Times New Roman" w:eastAsia="仿宋_GB2312"/>
          <w:color w:val="000000"/>
          <w:kern w:val="0"/>
          <w:sz w:val="32"/>
          <w:szCs w:val="84"/>
        </w:rPr>
        <w:t>处理当中。</w:t>
      </w:r>
    </w:p>
    <w:p>
      <w:pPr>
        <w:pStyle w:val="11"/>
        <w:adjustRightInd w:val="0"/>
        <w:snapToGrid w:val="0"/>
        <w:spacing w:after="0" w:line="560" w:lineRule="exact"/>
        <w:ind w:left="0" w:leftChars="0" w:firstLine="640"/>
        <w:outlineLvl w:val="0"/>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三、</w:t>
      </w:r>
      <w:r>
        <w:rPr>
          <w:rFonts w:ascii="Times New Roman" w:hAnsi="Times New Roman" w:eastAsia="黑体"/>
          <w:sz w:val="32"/>
          <w:szCs w:val="32"/>
          <w:shd w:val="clear" w:color="auto" w:fill="FFFFFF"/>
        </w:rPr>
        <w:t>事故原因分析</w:t>
      </w:r>
    </w:p>
    <w:p>
      <w:pPr>
        <w:adjustRightInd w:val="0"/>
        <w:snapToGrid w:val="0"/>
        <w:spacing w:line="560" w:lineRule="exact"/>
        <w:ind w:firstLine="642" w:firstLineChars="200"/>
        <w:outlineLvl w:val="1"/>
        <w:rPr>
          <w:rFonts w:ascii="Times New Roman" w:hAnsi="Times New Roman" w:eastAsia="楷体_GB2312"/>
          <w:b/>
          <w:bCs/>
          <w:sz w:val="32"/>
          <w:szCs w:val="32"/>
        </w:rPr>
      </w:pPr>
      <w:r>
        <w:rPr>
          <w:rFonts w:ascii="Times New Roman" w:hAnsi="Times New Roman" w:eastAsia="楷体_GB2312"/>
          <w:b/>
          <w:bCs/>
          <w:sz w:val="32"/>
          <w:szCs w:val="32"/>
        </w:rPr>
        <w:t>（一）直接原因分析</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事故调查组通过深入调查和综合分析，认定事故的直接原因是：</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作为参加石林九乡一日游的游客，在转身准备签订合同的过程中，发生意外失稳从车内前门坠落至</w:t>
      </w:r>
      <w:r>
        <w:rPr>
          <w:rFonts w:hint="eastAsia" w:ascii="Times New Roman" w:hAnsi="Times New Roman" w:eastAsia="仿宋_GB2312"/>
          <w:color w:val="000000"/>
          <w:kern w:val="0"/>
          <w:sz w:val="32"/>
          <w:szCs w:val="84"/>
          <w:lang w:eastAsia="zh-CN"/>
        </w:rPr>
        <w:t>地面，</w:t>
      </w:r>
      <w:r>
        <w:rPr>
          <w:rFonts w:hint="eastAsia" w:ascii="Times New Roman" w:hAnsi="Times New Roman" w:eastAsia="仿宋_GB2312"/>
          <w:color w:val="000000"/>
          <w:kern w:val="0"/>
          <w:sz w:val="32"/>
          <w:szCs w:val="84"/>
        </w:rPr>
        <w:t>两只脚搭在车内楼梯上头部</w:t>
      </w:r>
      <w:r>
        <w:rPr>
          <w:rFonts w:hint="eastAsia" w:ascii="Times New Roman" w:hAnsi="Times New Roman" w:eastAsia="仿宋_GB2312"/>
          <w:color w:val="000000"/>
          <w:kern w:val="0"/>
          <w:sz w:val="32"/>
          <w:szCs w:val="84"/>
          <w:lang w:eastAsia="zh-CN"/>
        </w:rPr>
        <w:t>落地</w:t>
      </w:r>
      <w:r>
        <w:rPr>
          <w:rFonts w:hint="eastAsia" w:ascii="Times New Roman" w:hAnsi="Times New Roman" w:eastAsia="仿宋_GB2312"/>
          <w:color w:val="000000"/>
          <w:kern w:val="0"/>
          <w:sz w:val="32"/>
          <w:szCs w:val="84"/>
        </w:rPr>
        <w:t>，导致</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的头部和身体受到重创，造成其当场昏迷，经云南省第三人民医院初步诊断</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情况为闭合性颅脑损伤、多发肋骨骨折、创伤性肺炎和右侧肩胛骨粉碎性骨折，后经云南省第三人民医院抢救无效死亡，是造成此次事故的直接原因。</w:t>
      </w:r>
    </w:p>
    <w:p>
      <w:pPr>
        <w:adjustRightInd w:val="0"/>
        <w:snapToGrid w:val="0"/>
        <w:spacing w:line="560" w:lineRule="exact"/>
        <w:ind w:firstLine="642" w:firstLineChars="200"/>
        <w:outlineLvl w:val="1"/>
        <w:rPr>
          <w:rFonts w:ascii="Times New Roman" w:hAnsi="Times New Roman" w:eastAsia="楷体_GB2312"/>
          <w:b/>
          <w:bCs/>
          <w:sz w:val="32"/>
          <w:szCs w:val="32"/>
        </w:rPr>
      </w:pPr>
      <w:r>
        <w:rPr>
          <w:rFonts w:hint="eastAsia" w:ascii="Times New Roman" w:hAnsi="Times New Roman" w:eastAsia="楷体_GB2312"/>
          <w:b/>
          <w:bCs/>
          <w:sz w:val="32"/>
          <w:szCs w:val="32"/>
        </w:rPr>
        <w:t>（二）其他可能因素排除</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lang w:eastAsia="zh-CN"/>
        </w:rPr>
      </w:pPr>
      <w:r>
        <w:rPr>
          <w:rFonts w:hint="eastAsia" w:ascii="Times New Roman" w:hAnsi="Times New Roman" w:eastAsia="仿宋_GB2312"/>
          <w:color w:val="000000"/>
          <w:kern w:val="0"/>
          <w:sz w:val="32"/>
          <w:szCs w:val="84"/>
          <w:lang w:eastAsia="zh-CN"/>
        </w:rPr>
        <w:t>通过查看事发时相关照片并向导游和目击路人等相关人员了解到的情况，并对官渡区文化和旅游局提供的事故现场旅游大巴车上两名游客电话回访的录音复刻和分析。</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1.车体是静止状态，排除是车体移动造成的身体伤害。</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2.事故发生时</w:t>
      </w:r>
      <w:r>
        <w:rPr>
          <w:rFonts w:hint="eastAsia" w:ascii="Times New Roman" w:hAnsi="Times New Roman" w:eastAsia="仿宋_GB2312"/>
          <w:color w:val="000000"/>
          <w:kern w:val="0"/>
          <w:sz w:val="32"/>
          <w:szCs w:val="84"/>
          <w:lang w:eastAsia="zh-CN"/>
        </w:rPr>
        <w:t>车内</w:t>
      </w:r>
      <w:r>
        <w:rPr>
          <w:rFonts w:hint="eastAsia" w:ascii="Times New Roman" w:hAnsi="Times New Roman" w:eastAsia="仿宋_GB2312"/>
          <w:color w:val="000000"/>
          <w:kern w:val="0"/>
          <w:sz w:val="32"/>
          <w:szCs w:val="84"/>
        </w:rPr>
        <w:t>过道无杂物堆放，排除因杂物造成人员摔倒。</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3.事故发生时只有零星旅客在大巴车上就坐</w:t>
      </w:r>
      <w:r>
        <w:rPr>
          <w:rFonts w:hint="eastAsia" w:ascii="Times New Roman" w:hAnsi="Times New Roman" w:eastAsia="仿宋_GB2312"/>
          <w:color w:val="000000"/>
          <w:kern w:val="0"/>
          <w:sz w:val="32"/>
          <w:szCs w:val="84"/>
          <w:lang w:eastAsia="zh-CN"/>
        </w:rPr>
        <w:t>，龚某</w:t>
      </w:r>
      <w:r>
        <w:rPr>
          <w:rFonts w:hint="eastAsia" w:ascii="Times New Roman" w:hAnsi="Times New Roman" w:eastAsia="仿宋_GB2312"/>
          <w:color w:val="000000"/>
          <w:kern w:val="0"/>
          <w:sz w:val="32"/>
          <w:szCs w:val="84"/>
        </w:rPr>
        <w:t>准备签订合同时四周无人站立</w:t>
      </w:r>
      <w:r>
        <w:rPr>
          <w:rFonts w:hint="eastAsia" w:ascii="Times New Roman" w:hAnsi="Times New Roman" w:eastAsia="仿宋_GB2312"/>
          <w:color w:val="000000"/>
          <w:kern w:val="0"/>
          <w:sz w:val="32"/>
          <w:szCs w:val="84"/>
          <w:lang w:eastAsia="zh-CN"/>
        </w:rPr>
        <w:t>，</w:t>
      </w:r>
      <w:r>
        <w:rPr>
          <w:rFonts w:hint="eastAsia" w:ascii="Times New Roman" w:hAnsi="Times New Roman" w:eastAsia="仿宋_GB2312"/>
          <w:color w:val="000000"/>
          <w:kern w:val="0"/>
          <w:sz w:val="32"/>
          <w:szCs w:val="84"/>
        </w:rPr>
        <w:t>不存在游客拥挤的情况，排除因拥挤造成人员摔倒。</w:t>
      </w:r>
    </w:p>
    <w:p>
      <w:pPr>
        <w:keepNext w:val="0"/>
        <w:keepLines w:val="0"/>
        <w:pageBreakBefore w:val="0"/>
        <w:widowControl w:val="0"/>
        <w:kinsoku w:val="0"/>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kern w:val="0"/>
          <w:sz w:val="32"/>
          <w:szCs w:val="84"/>
        </w:rPr>
      </w:pPr>
      <w:r>
        <w:rPr>
          <w:rFonts w:hint="eastAsia" w:ascii="Times New Roman" w:hAnsi="Times New Roman" w:eastAsia="仿宋_GB2312"/>
          <w:color w:val="000000"/>
          <w:kern w:val="0"/>
          <w:sz w:val="32"/>
          <w:szCs w:val="84"/>
        </w:rPr>
        <w:t>4.事故发生当天早上天气晴朗光线充足，排除因光线不足在转身过程中导致摔倒。</w:t>
      </w:r>
    </w:p>
    <w:p>
      <w:pPr>
        <w:numPr>
          <w:ilvl w:val="0"/>
          <w:numId w:val="0"/>
        </w:numPr>
        <w:spacing w:line="560" w:lineRule="exact"/>
        <w:ind w:firstLine="640" w:firstLineChars="200"/>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四、</w:t>
      </w:r>
      <w:r>
        <w:rPr>
          <w:rFonts w:hint="eastAsia" w:ascii="Times New Roman" w:hAnsi="Times New Roman" w:eastAsia="黑体"/>
          <w:color w:val="000000"/>
          <w:sz w:val="32"/>
          <w:szCs w:val="32"/>
        </w:rPr>
        <w:t>对有关责任人员</w:t>
      </w:r>
      <w:r>
        <w:rPr>
          <w:rFonts w:hint="eastAsia" w:ascii="Times New Roman" w:hAnsi="Times New Roman" w:eastAsia="黑体"/>
          <w:color w:val="000000"/>
          <w:sz w:val="32"/>
          <w:szCs w:val="32"/>
          <w:lang w:eastAsia="zh-CN"/>
        </w:rPr>
        <w:t>和责任单位</w:t>
      </w:r>
      <w:r>
        <w:rPr>
          <w:rFonts w:hint="eastAsia" w:ascii="Times New Roman" w:hAnsi="Times New Roman" w:eastAsia="黑体"/>
          <w:color w:val="000000"/>
          <w:sz w:val="32"/>
          <w:szCs w:val="32"/>
        </w:rPr>
        <w:t>的处理</w:t>
      </w:r>
      <w:r>
        <w:rPr>
          <w:rFonts w:hint="eastAsia" w:ascii="Times New Roman" w:hAnsi="Times New Roman" w:eastAsia="黑体"/>
          <w:color w:val="000000"/>
          <w:sz w:val="32"/>
          <w:szCs w:val="32"/>
          <w:lang w:eastAsia="zh-CN"/>
        </w:rPr>
        <w:t>建议</w:t>
      </w:r>
    </w:p>
    <w:p>
      <w:pPr>
        <w:adjustRightInd w:val="0"/>
        <w:snapToGrid w:val="0"/>
        <w:spacing w:line="560" w:lineRule="exact"/>
        <w:ind w:firstLine="642" w:firstLineChars="200"/>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（一）建议免于责任追究的人员及单位</w:t>
      </w:r>
    </w:p>
    <w:p>
      <w:pPr>
        <w:adjustRightInd w:val="0"/>
        <w:snapToGrid w:val="0"/>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Times New Roman" w:hAnsi="Times New Roman" w:eastAsia="仿宋_GB2312"/>
          <w:sz w:val="32"/>
          <w:szCs w:val="32"/>
          <w:lang w:eastAsia="zh-CN"/>
        </w:rPr>
        <w:t>龚某</w:t>
      </w:r>
      <w:r>
        <w:rPr>
          <w:rFonts w:hint="eastAsia" w:ascii="Times New Roman" w:hAnsi="Times New Roman" w:eastAsia="仿宋_GB2312"/>
          <w:sz w:val="32"/>
          <w:szCs w:val="32"/>
          <w:lang w:val="en-US" w:eastAsia="zh-CN"/>
        </w:rPr>
        <w:t>（死者）</w:t>
      </w:r>
      <w:r>
        <w:rPr>
          <w:rFonts w:hint="eastAsia" w:ascii="Times New Roman" w:hAnsi="Times New Roman" w:eastAsia="仿宋_GB2312"/>
          <w:sz w:val="32"/>
          <w:szCs w:val="32"/>
        </w:rPr>
        <w:t>作为参加石林九乡一日游的游客，在转身准备签订合同的过程中，发生</w:t>
      </w:r>
      <w:r>
        <w:rPr>
          <w:rFonts w:hint="eastAsia" w:ascii="仿宋_GB2312" w:hAnsi="仿宋_GB2312" w:eastAsia="仿宋_GB2312" w:cs="仿宋_GB2312"/>
          <w:sz w:val="32"/>
          <w:szCs w:val="32"/>
        </w:rPr>
        <w:t>意外失稳</w:t>
      </w:r>
      <w:r>
        <w:rPr>
          <w:rFonts w:hint="eastAsia" w:ascii="Times New Roman" w:hAnsi="Times New Roman" w:eastAsia="仿宋_GB2312"/>
          <w:color w:val="000000"/>
          <w:kern w:val="0"/>
          <w:sz w:val="32"/>
          <w:szCs w:val="84"/>
        </w:rPr>
        <w:t>从</w:t>
      </w:r>
      <w:r>
        <w:rPr>
          <w:rFonts w:hint="eastAsia" w:ascii="仿宋_GB2312" w:hAnsi="仿宋_GB2312" w:eastAsia="仿宋_GB2312" w:cs="仿宋_GB2312"/>
          <w:color w:val="000000"/>
          <w:kern w:val="0"/>
          <w:sz w:val="32"/>
          <w:szCs w:val="32"/>
        </w:rPr>
        <w:t>车内前门坠落至</w:t>
      </w:r>
      <w:r>
        <w:rPr>
          <w:rFonts w:hint="eastAsia" w:ascii="仿宋_GB2312" w:hAnsi="仿宋_GB2312" w:eastAsia="仿宋_GB2312" w:cs="仿宋_GB2312"/>
          <w:color w:val="000000"/>
          <w:kern w:val="0"/>
          <w:sz w:val="32"/>
          <w:szCs w:val="32"/>
          <w:lang w:eastAsia="zh-CN"/>
        </w:rPr>
        <w:t>地面，是导致事故发生的直接原因。对本次事故负有直接责任。</w:t>
      </w:r>
    </w:p>
    <w:p>
      <w:pPr>
        <w:numPr>
          <w:ilvl w:val="-1"/>
          <w:numId w:val="0"/>
        </w:numPr>
        <w:adjustRightInd w:val="0"/>
        <w:snapToGrid w:val="0"/>
        <w:spacing w:line="560" w:lineRule="exact"/>
        <w:ind w:firstLine="642" w:firstLineChars="200"/>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（二）已被司法机关采取强制措施人员</w:t>
      </w:r>
    </w:p>
    <w:p>
      <w:pPr>
        <w:numPr>
          <w:ilvl w:val="-1"/>
          <w:numId w:val="0"/>
        </w:numPr>
        <w:adjustRightInd w:val="0"/>
        <w:snapToGrid w:val="0"/>
        <w:spacing w:line="560" w:lineRule="exact"/>
        <w:ind w:firstLine="0" w:firstLineChars="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无</w:t>
      </w:r>
    </w:p>
    <w:p>
      <w:pPr>
        <w:numPr>
          <w:ilvl w:val="0"/>
          <w:numId w:val="2"/>
        </w:numPr>
        <w:adjustRightInd w:val="0"/>
        <w:snapToGrid w:val="0"/>
        <w:spacing w:line="560" w:lineRule="exact"/>
        <w:ind w:firstLine="642" w:firstLineChars="200"/>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建议移送司法机关处理人员</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lang w:val="en-US" w:eastAsia="zh-CN"/>
        </w:rPr>
        <w:t>根据事故调查组相关单位的意见，本次事故中，事故单位与相关责任人员未构成《中华人民共和国刑法》中对生产安全事故追究刑事责任的条件，建议不予移交司法机关。</w:t>
      </w:r>
    </w:p>
    <w:p>
      <w:pPr>
        <w:numPr>
          <w:ilvl w:val="0"/>
          <w:numId w:val="2"/>
        </w:numPr>
        <w:adjustRightInd w:val="0"/>
        <w:snapToGrid w:val="0"/>
        <w:spacing w:line="560" w:lineRule="exact"/>
        <w:ind w:firstLine="642" w:firstLineChars="200"/>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对有关公职人员的处理建议</w:t>
      </w:r>
    </w:p>
    <w:p>
      <w:pPr>
        <w:numPr>
          <w:ilvl w:val="-1"/>
          <w:numId w:val="0"/>
        </w:numPr>
        <w:adjustRightInd w:val="0"/>
        <w:snapToGrid w:val="0"/>
        <w:spacing w:line="560" w:lineRule="exact"/>
        <w:ind w:firstLine="640" w:firstLineChars="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无</w:t>
      </w:r>
    </w:p>
    <w:p>
      <w:pPr>
        <w:numPr>
          <w:ilvl w:val="0"/>
          <w:numId w:val="2"/>
        </w:numPr>
        <w:adjustRightInd w:val="0"/>
        <w:snapToGrid w:val="0"/>
        <w:spacing w:line="560" w:lineRule="exact"/>
        <w:ind w:firstLine="642" w:firstLineChars="200"/>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其他处理建议</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b w:val="0"/>
          <w:bCs/>
          <w:kern w:val="1"/>
          <w:sz w:val="32"/>
          <w:szCs w:val="32"/>
          <w:lang w:val="en-US" w:eastAsia="zh-CN"/>
        </w:rPr>
        <w:t>1.</w:t>
      </w:r>
      <w:r>
        <w:rPr>
          <w:rFonts w:hint="eastAsia" w:ascii="仿宋_GB2312" w:hAnsi="仿宋_GB2312" w:eastAsia="仿宋_GB2312" w:cs="仿宋_GB2312"/>
          <w:sz w:val="32"/>
          <w:szCs w:val="32"/>
          <w:lang w:val="en-US" w:eastAsia="zh-CN"/>
        </w:rPr>
        <w:t>昆明某某往国际旅行社有限责任公司、昆明某某旅行社有限公司的员工康某某作为旅游旅客转包方、旅游活动组织方，在承揽旅客过程中未与相关公司签订安全生产管理协议和旅游合同，未明确各自的安全生产管理职责。建议由官渡区文化和旅游局依据《中华人民共和国旅游法》的相关规定对昆明某某往国际旅行社有限责任公司和康某某进行行政处罚。</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b w:val="0"/>
          <w:bCs/>
          <w:kern w:val="1"/>
          <w:sz w:val="32"/>
          <w:szCs w:val="32"/>
          <w:lang w:val="en-US" w:eastAsia="zh-CN"/>
        </w:rPr>
        <w:t>2.</w:t>
      </w:r>
      <w:r>
        <w:rPr>
          <w:rFonts w:hint="eastAsia" w:ascii="仿宋_GB2312" w:hAnsi="仿宋_GB2312" w:eastAsia="仿宋_GB2312" w:cs="仿宋_GB2312"/>
          <w:sz w:val="32"/>
          <w:szCs w:val="32"/>
          <w:lang w:val="en-US" w:eastAsia="zh-CN"/>
        </w:rPr>
        <w:t>马某某作为昆明某某往国际旅行社有限责任公司的从业人员，未熟悉有关的安全生产规章制度和安全操作规程，未掌握本岗位的安全操作技能，未了解事故应急处理措施，未知悉自身在安全生产方面的权利和义务。建议由官渡区文化和旅游局依据《中华人民共和国旅游法》的相关规定对马某某进行行政处罚。</w:t>
      </w:r>
    </w:p>
    <w:p>
      <w:pPr>
        <w:spacing w:line="56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五</w:t>
      </w:r>
      <w:r>
        <w:rPr>
          <w:rFonts w:hint="eastAsia" w:ascii="Times New Roman" w:hAnsi="Times New Roman" w:eastAsia="黑体"/>
          <w:color w:val="000000"/>
          <w:sz w:val="32"/>
          <w:szCs w:val="32"/>
        </w:rPr>
        <w:t>、事故主要教训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eastAsia" w:ascii="Times New Roman" w:hAnsi="Times New Roman" w:cs="Times New Roman"/>
          <w:bCs/>
          <w:color w:val="auto"/>
          <w:szCs w:val="32"/>
          <w:lang w:eastAsia="zh-CN"/>
        </w:rPr>
      </w:pPr>
      <w:r>
        <w:rPr>
          <w:rFonts w:hint="eastAsia" w:ascii="Times New Roman" w:hAnsi="Times New Roman" w:eastAsia="仿宋_GB2312"/>
          <w:b w:val="0"/>
          <w:bCs/>
          <w:kern w:val="1"/>
          <w:sz w:val="32"/>
          <w:szCs w:val="32"/>
        </w:rPr>
        <w:t>1</w:t>
      </w:r>
      <w:r>
        <w:rPr>
          <w:rFonts w:ascii="Times New Roman" w:hAnsi="Times New Roman" w:eastAsia="仿宋_GB2312"/>
          <w:b w:val="0"/>
          <w:bCs/>
          <w:kern w:val="1"/>
          <w:sz w:val="32"/>
          <w:szCs w:val="32"/>
        </w:rPr>
        <w:t>.</w:t>
      </w:r>
      <w:r>
        <w:rPr>
          <w:rFonts w:hint="eastAsia" w:ascii="仿宋_GB2312" w:hAnsi="仿宋_GB2312" w:eastAsia="仿宋_GB2312" w:cs="仿宋_GB2312"/>
          <w:sz w:val="32"/>
          <w:szCs w:val="32"/>
          <w:lang w:eastAsia="zh-CN"/>
        </w:rPr>
        <w:t>昆明某某旅行社有限公司</w:t>
      </w:r>
      <w:r>
        <w:rPr>
          <w:rFonts w:hint="eastAsia" w:ascii="仿宋_GB2312" w:hAnsi="仿宋_GB2312" w:eastAsia="仿宋_GB2312" w:cs="仿宋_GB2312"/>
          <w:sz w:val="32"/>
          <w:szCs w:val="32"/>
        </w:rPr>
        <w:t>要深刻吸取事故教训，</w:t>
      </w:r>
      <w:r>
        <w:rPr>
          <w:rFonts w:hint="eastAsia" w:ascii="仿宋_GB2312" w:hAnsi="仿宋_GB2312" w:eastAsia="仿宋_GB2312" w:cs="仿宋_GB2312"/>
          <w:sz w:val="32"/>
          <w:szCs w:val="32"/>
          <w:lang w:eastAsia="zh-CN"/>
        </w:rPr>
        <w:t>加强对本公司合同使用、审批流程管理，督促</w:t>
      </w:r>
      <w:r>
        <w:rPr>
          <w:rFonts w:hint="eastAsia" w:ascii="Times New Roman" w:hAnsi="Times New Roman" w:eastAsia="仿宋_GB2312"/>
          <w:bCs/>
          <w:kern w:val="1"/>
          <w:sz w:val="32"/>
          <w:szCs w:val="32"/>
        </w:rPr>
        <w:t>旅游旅客转包方</w:t>
      </w:r>
      <w:r>
        <w:rPr>
          <w:rFonts w:hint="eastAsia" w:ascii="仿宋_GB2312" w:hAnsi="仿宋_GB2312" w:eastAsia="仿宋_GB2312" w:cs="仿宋_GB2312"/>
          <w:sz w:val="32"/>
          <w:szCs w:val="32"/>
        </w:rPr>
        <w:t>选择具有合法运营资质、安全记录良好的地接社承接当地旅游服</w:t>
      </w:r>
      <w:r>
        <w:rPr>
          <w:rStyle w:val="18"/>
          <w:rFonts w:hint="eastAsia" w:ascii="Times New Roman" w:hAnsi="Times New Roman" w:cs="Times New Roman"/>
          <w:bCs/>
          <w:color w:val="auto"/>
          <w:szCs w:val="32"/>
        </w:rPr>
        <w:t>务，要求地接社使用具备相应资质的旅游包车企业和车辆</w:t>
      </w:r>
      <w:r>
        <w:rPr>
          <w:rStyle w:val="18"/>
          <w:rFonts w:hint="eastAsia" w:ascii="Times New Roman" w:hAnsi="Times New Roman" w:cs="Times New Roman"/>
          <w:bCs/>
          <w:color w:val="auto"/>
          <w:szCs w:val="32"/>
          <w:lang w:eastAsia="zh-CN"/>
        </w:rPr>
        <w:t>，</w:t>
      </w:r>
      <w:r>
        <w:rPr>
          <w:rStyle w:val="18"/>
          <w:rFonts w:hint="eastAsia" w:ascii="Times New Roman" w:hAnsi="Times New Roman" w:cs="Times New Roman"/>
          <w:bCs/>
          <w:color w:val="auto"/>
          <w:szCs w:val="32"/>
        </w:rPr>
        <w:t>提前对旅游线路进行安全评估，合理安排时间和行驶路线；</w:t>
      </w:r>
      <w:r>
        <w:rPr>
          <w:rStyle w:val="18"/>
          <w:rFonts w:hint="eastAsia" w:ascii="Times New Roman" w:hAnsi="Times New Roman" w:cs="Times New Roman"/>
          <w:bCs/>
          <w:color w:val="auto"/>
          <w:szCs w:val="32"/>
          <w:lang w:eastAsia="zh-CN"/>
        </w:rPr>
        <w:t>加强对</w:t>
      </w:r>
      <w:r>
        <w:rPr>
          <w:rStyle w:val="18"/>
          <w:rFonts w:hint="eastAsia" w:ascii="Times New Roman" w:hAnsi="Times New Roman" w:cs="Times New Roman"/>
          <w:bCs/>
          <w:color w:val="auto"/>
          <w:szCs w:val="32"/>
        </w:rPr>
        <w:t>旅游旅客转包方、导游等关键岗位从业人员聘用管理和教育培训，聚焦典型事故案例、相关法律法规等，提升培训针对性</w:t>
      </w:r>
      <w:r>
        <w:rPr>
          <w:rStyle w:val="18"/>
          <w:rFonts w:hint="eastAsia" w:ascii="Times New Roman" w:hAnsi="Times New Roman" w:cs="Times New Roman"/>
          <w:bCs/>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rPr>
      </w:pPr>
      <w:r>
        <w:rPr>
          <w:rFonts w:hint="eastAsia" w:ascii="Times New Roman" w:hAnsi="Times New Roman" w:eastAsia="仿宋_GB2312"/>
          <w:b w:val="0"/>
          <w:bCs/>
          <w:kern w:val="1"/>
          <w:sz w:val="32"/>
          <w:szCs w:val="32"/>
        </w:rPr>
        <w:t>2.</w:t>
      </w:r>
      <w:r>
        <w:rPr>
          <w:rFonts w:hint="eastAsia" w:ascii="Times New Roman" w:hAnsi="Times New Roman" w:eastAsia="仿宋_GB2312"/>
          <w:b w:val="0"/>
          <w:bCs/>
          <w:kern w:val="1"/>
          <w:sz w:val="32"/>
          <w:szCs w:val="32"/>
          <w:lang w:eastAsia="zh-CN"/>
        </w:rPr>
        <w:t>昆明某某往国际旅行社有限责任公司</w:t>
      </w:r>
      <w:r>
        <w:rPr>
          <w:rFonts w:hint="eastAsia" w:ascii="Times New Roman" w:hAnsi="Times New Roman" w:eastAsia="仿宋_GB2312"/>
          <w:b w:val="0"/>
          <w:bCs/>
          <w:kern w:val="1"/>
          <w:sz w:val="32"/>
          <w:szCs w:val="32"/>
        </w:rPr>
        <w:t>要深刻吸取事故教训，组织开展应急救援演练，使从业人员了解作业场所和工作岗位存在的危险因素、防范措施以及事故应急措施，在发生旅游事故后，需迅速采取有效措施，组织抢救，防止事故扩大，减少人员伤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rPr>
      </w:pPr>
      <w:r>
        <w:rPr>
          <w:rFonts w:hint="eastAsia" w:ascii="Times New Roman" w:hAnsi="Times New Roman" w:eastAsia="仿宋_GB2312"/>
          <w:b w:val="0"/>
          <w:bCs/>
          <w:kern w:val="1"/>
          <w:sz w:val="32"/>
          <w:szCs w:val="32"/>
          <w:lang w:val="en-US" w:eastAsia="zh-CN"/>
        </w:rPr>
        <w:t>3.</w:t>
      </w:r>
      <w:r>
        <w:rPr>
          <w:rFonts w:hint="eastAsia" w:ascii="Times New Roman" w:hAnsi="Times New Roman" w:eastAsia="仿宋_GB2312"/>
          <w:b w:val="0"/>
          <w:bCs/>
          <w:kern w:val="1"/>
          <w:sz w:val="32"/>
          <w:szCs w:val="32"/>
          <w:lang w:eastAsia="zh-CN"/>
        </w:rPr>
        <w:t>康某某</w:t>
      </w:r>
      <w:r>
        <w:rPr>
          <w:rFonts w:hint="eastAsia" w:ascii="Times New Roman" w:hAnsi="Times New Roman" w:eastAsia="仿宋_GB2312"/>
          <w:b w:val="0"/>
          <w:bCs/>
          <w:kern w:val="1"/>
          <w:sz w:val="32"/>
          <w:szCs w:val="32"/>
        </w:rPr>
        <w:t>要深刻吸取事故教训，作为旅游旅客转包方，</w:t>
      </w:r>
      <w:r>
        <w:rPr>
          <w:rFonts w:hint="eastAsia" w:ascii="Times New Roman" w:hAnsi="Times New Roman" w:eastAsia="仿宋_GB2312"/>
          <w:b w:val="0"/>
          <w:bCs/>
          <w:kern w:val="1"/>
          <w:sz w:val="32"/>
          <w:szCs w:val="32"/>
          <w:lang w:eastAsia="zh-CN"/>
        </w:rPr>
        <w:t>要</w:t>
      </w:r>
      <w:r>
        <w:rPr>
          <w:rFonts w:hint="eastAsia" w:ascii="Times New Roman" w:hAnsi="Times New Roman" w:eastAsia="仿宋_GB2312"/>
          <w:b w:val="0"/>
          <w:bCs/>
          <w:kern w:val="1"/>
          <w:sz w:val="32"/>
          <w:szCs w:val="32"/>
        </w:rPr>
        <w:t>落实安全事项告知责任，在与游客订立旅游合同时，明确提示并约定有关安全事项，明确各自的安全生产管理职责</w:t>
      </w:r>
      <w:r>
        <w:rPr>
          <w:rFonts w:hint="eastAsia" w:ascii="Times New Roman" w:hAnsi="Times New Roman" w:eastAsia="仿宋_GB2312"/>
          <w:b w:val="0"/>
          <w:bCs/>
          <w:kern w:val="1"/>
          <w:sz w:val="32"/>
          <w:szCs w:val="32"/>
          <w:lang w:eastAsia="zh-CN"/>
        </w:rPr>
        <w:t>，</w:t>
      </w:r>
      <w:r>
        <w:rPr>
          <w:rFonts w:hint="eastAsia" w:ascii="Times New Roman" w:hAnsi="Times New Roman" w:eastAsia="仿宋_GB2312"/>
          <w:b w:val="0"/>
          <w:bCs/>
          <w:kern w:val="1"/>
          <w:sz w:val="32"/>
          <w:szCs w:val="32"/>
        </w:rPr>
        <w:t>在行程中</w:t>
      </w:r>
      <w:r>
        <w:rPr>
          <w:rFonts w:hint="eastAsia" w:ascii="Times New Roman" w:hAnsi="Times New Roman" w:eastAsia="仿宋_GB2312"/>
          <w:b w:val="0"/>
          <w:bCs/>
          <w:kern w:val="1"/>
          <w:sz w:val="32"/>
          <w:szCs w:val="32"/>
          <w:lang w:eastAsia="zh-CN"/>
        </w:rPr>
        <w:t>强调</w:t>
      </w:r>
      <w:r>
        <w:rPr>
          <w:rFonts w:hint="eastAsia" w:ascii="Times New Roman" w:hAnsi="Times New Roman" w:eastAsia="仿宋_GB2312"/>
          <w:b w:val="0"/>
          <w:bCs/>
          <w:kern w:val="1"/>
          <w:sz w:val="32"/>
          <w:szCs w:val="32"/>
        </w:rPr>
        <w:t>严禁携带违禁物品乘车、按规定使用安全带等注意事项。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rPr>
      </w:pPr>
      <w:r>
        <w:rPr>
          <w:rFonts w:hint="eastAsia" w:ascii="Times New Roman" w:hAnsi="Times New Roman" w:eastAsia="仿宋_GB2312"/>
          <w:b w:val="0"/>
          <w:bCs/>
          <w:kern w:val="1"/>
          <w:sz w:val="32"/>
          <w:szCs w:val="32"/>
          <w:lang w:val="en-US" w:eastAsia="zh-CN"/>
        </w:rPr>
        <w:t>4</w:t>
      </w:r>
      <w:r>
        <w:rPr>
          <w:rFonts w:hint="eastAsia" w:ascii="Times New Roman" w:hAnsi="Times New Roman" w:eastAsia="仿宋_GB2312"/>
          <w:b w:val="0"/>
          <w:bCs/>
          <w:kern w:val="1"/>
          <w:sz w:val="32"/>
          <w:szCs w:val="32"/>
        </w:rPr>
        <w:t>.</w:t>
      </w:r>
      <w:r>
        <w:rPr>
          <w:rFonts w:hint="eastAsia" w:ascii="Times New Roman" w:hAnsi="Times New Roman" w:eastAsia="仿宋_GB2312"/>
          <w:b w:val="0"/>
          <w:bCs/>
          <w:kern w:val="1"/>
          <w:sz w:val="32"/>
          <w:szCs w:val="32"/>
          <w:lang w:eastAsia="zh-CN"/>
        </w:rPr>
        <w:t>马某某</w:t>
      </w:r>
      <w:r>
        <w:rPr>
          <w:rFonts w:hint="eastAsia" w:ascii="Times New Roman" w:hAnsi="Times New Roman" w:eastAsia="仿宋_GB2312"/>
          <w:b w:val="0"/>
          <w:bCs/>
          <w:kern w:val="1"/>
          <w:sz w:val="32"/>
          <w:szCs w:val="32"/>
        </w:rPr>
        <w:t>要深刻吸取事故教训，作为导游需熟悉有关的安全生产规章制度和安全操作规程，掌握本岗位的安全操作技能，了解事故应急处理措施，知悉自身在安全生产方面的权利和义务。</w:t>
      </w:r>
    </w:p>
    <w:p>
      <w:pPr>
        <w:spacing w:line="560" w:lineRule="exact"/>
        <w:ind w:firstLine="640" w:firstLineChars="200"/>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六</w:t>
      </w:r>
      <w:r>
        <w:rPr>
          <w:rFonts w:hint="eastAsia" w:ascii="Times New Roman" w:hAnsi="Times New Roman" w:eastAsia="黑体"/>
          <w:color w:val="000000"/>
          <w:sz w:val="32"/>
          <w:szCs w:val="32"/>
        </w:rPr>
        <w:t>、事故整改和防范措施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lang w:val="en-US" w:eastAsia="zh-CN"/>
        </w:rPr>
      </w:pPr>
      <w:r>
        <w:rPr>
          <w:rFonts w:hint="eastAsia" w:ascii="Times New Roman" w:hAnsi="Times New Roman" w:eastAsia="仿宋_GB2312"/>
          <w:b w:val="0"/>
          <w:bCs/>
          <w:kern w:val="1"/>
          <w:sz w:val="32"/>
          <w:szCs w:val="32"/>
          <w:lang w:val="en-US" w:eastAsia="zh-CN"/>
        </w:rPr>
        <w:t>相关单位要深刻吸取事故教训，落实各方安全管理主体责任，加大安全宣传培训教育，切实开展隐患排查整治，防范安全事故发生。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lang w:val="en-US" w:eastAsia="zh-CN"/>
        </w:rPr>
      </w:pPr>
      <w:r>
        <w:rPr>
          <w:rFonts w:hint="eastAsia" w:ascii="Times New Roman" w:hAnsi="Times New Roman" w:eastAsia="仿宋_GB2312"/>
          <w:b w:val="0"/>
          <w:bCs/>
          <w:kern w:val="1"/>
          <w:sz w:val="32"/>
          <w:szCs w:val="32"/>
          <w:lang w:val="en-US" w:eastAsia="zh-CN"/>
        </w:rPr>
        <w:t>（一）官渡区文化和旅游局要加强文化和旅游市场经营监督，依法规范旅游市场秩序，指导推进全区文化和旅游市场发展；切实履行旅游安全综合协调和监督管理职责，健全多部门联动监管机制，按管理权限压实辖区旅行社及分社安全生产主体责任，常态化开展安全隐患排查整治，筑牢文旅</w:t>
      </w:r>
      <w:r>
        <w:rPr>
          <w:rFonts w:hint="eastAsia" w:ascii="Times New Roman" w:hAnsi="Times New Roman" w:eastAsia="仿宋_GB2312"/>
          <w:b w:val="0"/>
          <w:bCs/>
          <w:spacing w:val="-11"/>
          <w:kern w:val="1"/>
          <w:sz w:val="32"/>
          <w:szCs w:val="32"/>
          <w:lang w:val="en-US" w:eastAsia="zh-CN"/>
        </w:rPr>
        <w:t>市场安全防线，推动全区文化和旅游市场安全有序高质量发展。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lang w:val="en-US" w:eastAsia="zh-CN"/>
        </w:rPr>
      </w:pPr>
      <w:r>
        <w:rPr>
          <w:rFonts w:hint="eastAsia" w:ascii="Times New Roman" w:hAnsi="Times New Roman" w:eastAsia="仿宋_GB2312"/>
          <w:b w:val="0"/>
          <w:bCs/>
          <w:kern w:val="1"/>
          <w:sz w:val="32"/>
          <w:szCs w:val="32"/>
          <w:lang w:val="en-US" w:eastAsia="zh-CN"/>
        </w:rPr>
        <w:t>（二）昆明市交通运输综合行政执法支队官渡大队要加强本辖区域车辆技术管理，保障道路运输安全。督促旅游包车企业严格落实安全生产主体责任，健全安全生产责任制，统一车辆技术管理、人员聘用管理、车辆调度、动态监控，规范签订包车合同，严禁旅游包车挂靠经营；科学制定运输计划，保障驾驶员充足休息；及时发现、纠正和处理旅游包车违规行为和不安全驾驶行为；加强旅游包车非运营时段的管理，严防从业人员私自招揽客运业务违法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lang w:val="en-US" w:eastAsia="zh-CN"/>
        </w:rPr>
      </w:pPr>
      <w:r>
        <w:rPr>
          <w:rFonts w:hint="eastAsia" w:ascii="Times New Roman" w:hAnsi="Times New Roman" w:eastAsia="仿宋_GB2312"/>
          <w:b w:val="0"/>
          <w:bCs/>
          <w:kern w:val="1"/>
          <w:sz w:val="32"/>
          <w:szCs w:val="32"/>
          <w:lang w:val="en-US" w:eastAsia="zh-CN"/>
        </w:rPr>
        <w:t>（三）昆明市官渡区太和街道办事处要配合区文化和旅游局、昆明站、昆明站派出所等部门开展旅游乱象专项整治行动；配合开展站区周边旅行社服务网点以不合理低价组织旅游活动、不签订旅游合同、签订旅游合同不规范、 超范围经营、强迫和变相强迫消费、违反旅游合同等违法违规行为综合行政检查，并对相关行为加强日常巡查，收集问题及时上报有关部门。加强对辖区内游客的旅游安全警示教育，做好文明旅游宣传推广工作，引导游客在旅游过程中遵守文明规范，遵守公共秩序，倡导文明旅游行为，树立良好旅游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lang w:val="en-US" w:eastAsia="zh-CN"/>
        </w:rPr>
      </w:pPr>
      <w:r>
        <w:rPr>
          <w:rFonts w:hint="eastAsia" w:ascii="Times New Roman" w:hAnsi="Times New Roman" w:eastAsia="仿宋_GB2312"/>
          <w:b w:val="0"/>
          <w:bCs/>
          <w:kern w:val="1"/>
          <w:sz w:val="32"/>
          <w:szCs w:val="32"/>
          <w:lang w:val="en-US" w:eastAsia="zh-CN"/>
        </w:rPr>
        <w:t>（四）昆明某某旅行社有限公司要严格落实安全管理职责，加强对下属旅行社的安全管理，旅行社需要对旅游业务做出委托的，要委托给具有相应资质的旅行社，征得游客的同意，并与接受委托的旅行社就接待游客的事宜签订委托合同，确定接待游客的各项服务安排及其标准，约定双方的权利、义务，委托合同务必加盖双方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lang w:val="en-US" w:eastAsia="zh-CN"/>
        </w:rPr>
      </w:pPr>
      <w:r>
        <w:rPr>
          <w:rFonts w:hint="eastAsia" w:ascii="Times New Roman" w:hAnsi="Times New Roman" w:eastAsia="仿宋_GB2312"/>
          <w:b w:val="0"/>
          <w:bCs/>
          <w:kern w:val="1"/>
          <w:sz w:val="32"/>
          <w:szCs w:val="32"/>
          <w:lang w:val="en-US" w:eastAsia="zh-CN"/>
        </w:rPr>
        <w:t>（五）昆明某某往国际旅行社有限责任公司要建立健全安全管理制度和应急预案，定期组织安全演练，加强安全风险评估，经常性开展安全培训教育，完善计调、导游等岗位安全生产责任、安全事故报告和处理等制度。旅行社要与旅游客运公司签订包车合同，对旅游车辆资质、驾驶员资质和安全管理事项有必要的约定，行程中要履行提醒义务，发现违法违规行为及时向旅行社报告，及时妥善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kern w:val="1"/>
          <w:sz w:val="32"/>
          <w:szCs w:val="32"/>
          <w:lang w:val="en-US" w:eastAsia="zh-CN"/>
        </w:rPr>
      </w:pPr>
      <w:r>
        <w:rPr>
          <w:rFonts w:hint="eastAsia" w:ascii="Times New Roman" w:hAnsi="Times New Roman" w:eastAsia="仿宋_GB2312"/>
          <w:b w:val="0"/>
          <w:bCs/>
          <w:kern w:val="1"/>
          <w:sz w:val="32"/>
          <w:szCs w:val="32"/>
          <w:lang w:val="en-US" w:eastAsia="zh-CN"/>
        </w:rPr>
        <w:t>（六）云南某某旅游汽车有限公司要确保旅游用车的安全性能，保障乘客的生命财产安全，对旅游用车的调度、使用、维护等进行规范化管理，为旅游团队提供优质、高效、便捷的交通服务，根据旅游活动的行程安排和人数需求，合理调度旅游车辆，制定车辆调度计划，明确每辆车的出车时间、地点、行程及驾驶员安排，确保车辆按时到位，规范车辆道路停放，定期组织驾驶员进行安全培训和服务培训，提高驾驶员的安全意识和服务水平，建立驾驶员考核机制，对驾驶员的工作表现、安全驾驶情况、服务质量等进行考核。</w:t>
      </w:r>
    </w:p>
    <w:p>
      <w:pPr>
        <w:spacing w:line="560" w:lineRule="exact"/>
        <w:ind w:firstLine="640" w:firstLineChars="200"/>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七、附件</w:t>
      </w:r>
    </w:p>
    <w:p>
      <w:pPr>
        <w:pStyle w:val="15"/>
        <w:keepNext w:val="0"/>
        <w:keepLines w:val="0"/>
        <w:pageBreakBefore w:val="0"/>
        <w:widowControl w:val="0"/>
        <w:kinsoku/>
        <w:wordWrap/>
        <w:overflowPunct/>
        <w:topLinePunct w:val="0"/>
        <w:bidi w:val="0"/>
        <w:adjustRightInd w:val="0"/>
        <w:snapToGrid w:val="0"/>
        <w:spacing w:line="480" w:lineRule="exact"/>
        <w:ind w:firstLine="642" w:firstLineChars="200"/>
        <w:jc w:val="left"/>
        <w:textAlignment w:val="auto"/>
        <w:rPr>
          <w:rFonts w:hint="eastAsia" w:ascii="Times New Roman" w:hAnsi="Times New Roman" w:eastAsia="仿宋_GB2312" w:cs="Times New Roman"/>
          <w:b w:val="0"/>
          <w:bCs/>
          <w:color w:val="auto"/>
          <w:kern w:val="1"/>
          <w:sz w:val="32"/>
          <w:szCs w:val="32"/>
          <w:lang w:val="en-US" w:eastAsia="zh-CN" w:bidi="ar-SA"/>
        </w:rPr>
      </w:pPr>
      <w:r>
        <w:rPr>
          <w:rFonts w:hint="eastAsia" w:ascii="Times New Roman" w:hAnsi="Times New Roman" w:eastAsia="仿宋_GB2312" w:cs="Times New Roman"/>
          <w:b/>
          <w:bCs w:val="0"/>
          <w:color w:val="auto"/>
          <w:kern w:val="1"/>
          <w:sz w:val="32"/>
          <w:szCs w:val="32"/>
          <w:lang w:val="en-US" w:eastAsia="zh-CN" w:bidi="ar-SA"/>
        </w:rPr>
        <w:t>1.</w:t>
      </w:r>
      <w:r>
        <w:rPr>
          <w:rFonts w:hint="eastAsia" w:eastAsia="仿宋_GB2312" w:cs="Times New Roman"/>
          <w:b w:val="0"/>
          <w:bCs/>
          <w:color w:val="auto"/>
          <w:kern w:val="1"/>
          <w:sz w:val="32"/>
          <w:szCs w:val="32"/>
          <w:lang w:val="en-US" w:eastAsia="zh-CN" w:bidi="ar-SA"/>
        </w:rPr>
        <w:t>昆明某某旅行社有限公司</w:t>
      </w:r>
      <w:r>
        <w:rPr>
          <w:rFonts w:hint="eastAsia" w:ascii="Times New Roman" w:hAnsi="Times New Roman" w:eastAsia="仿宋_GB2312" w:cs="Times New Roman"/>
          <w:b w:val="0"/>
          <w:bCs/>
          <w:color w:val="auto"/>
          <w:kern w:val="1"/>
          <w:sz w:val="32"/>
          <w:szCs w:val="32"/>
          <w:lang w:val="en-US" w:eastAsia="zh-CN" w:bidi="ar-SA"/>
        </w:rPr>
        <w:t>提供材料一套</w:t>
      </w:r>
    </w:p>
    <w:p>
      <w:pPr>
        <w:keepNext w:val="0"/>
        <w:keepLines w:val="0"/>
        <w:pageBreakBefore w:val="0"/>
        <w:widowControl w:val="0"/>
        <w:kinsoku/>
        <w:wordWrap/>
        <w:overflowPunct/>
        <w:topLinePunct w:val="0"/>
        <w:bidi w:val="0"/>
        <w:adjustRightInd w:val="0"/>
        <w:snapToGrid w:val="0"/>
        <w:spacing w:line="480" w:lineRule="exact"/>
        <w:ind w:firstLine="642" w:firstLineChars="200"/>
        <w:jc w:val="left"/>
        <w:textAlignment w:val="auto"/>
        <w:rPr>
          <w:rFonts w:hint="eastAsia" w:ascii="Times New Roman" w:hAnsi="Times New Roman" w:eastAsia="仿宋_GB2312" w:cs="Times New Roman"/>
          <w:b w:val="0"/>
          <w:bCs/>
          <w:color w:val="auto"/>
          <w:kern w:val="1"/>
          <w:sz w:val="32"/>
          <w:szCs w:val="32"/>
          <w:lang w:val="en-US" w:eastAsia="zh-CN" w:bidi="ar-SA"/>
        </w:rPr>
      </w:pPr>
      <w:r>
        <w:rPr>
          <w:rFonts w:hint="eastAsia" w:ascii="Times New Roman" w:hAnsi="Times New Roman" w:eastAsia="仿宋_GB2312" w:cs="Times New Roman"/>
          <w:b/>
          <w:bCs w:val="0"/>
          <w:color w:val="auto"/>
          <w:kern w:val="1"/>
          <w:sz w:val="32"/>
          <w:szCs w:val="32"/>
          <w:lang w:val="en-US" w:eastAsia="zh-CN" w:bidi="ar-SA"/>
        </w:rPr>
        <w:t>2.</w:t>
      </w:r>
      <w:r>
        <w:rPr>
          <w:rFonts w:hint="eastAsia" w:ascii="Times New Roman" w:hAnsi="Times New Roman" w:eastAsia="仿宋_GB2312" w:cs="Times New Roman"/>
          <w:b w:val="0"/>
          <w:bCs/>
          <w:color w:val="auto"/>
          <w:kern w:val="1"/>
          <w:sz w:val="32"/>
          <w:szCs w:val="32"/>
          <w:lang w:val="en-US" w:eastAsia="zh-CN" w:bidi="ar-SA"/>
        </w:rPr>
        <w:t>昆明某某往国际旅行社有限责任公司提供材料一套</w:t>
      </w:r>
    </w:p>
    <w:p>
      <w:pPr>
        <w:keepNext w:val="0"/>
        <w:keepLines w:val="0"/>
        <w:pageBreakBefore w:val="0"/>
        <w:widowControl w:val="0"/>
        <w:kinsoku/>
        <w:wordWrap/>
        <w:overflowPunct/>
        <w:topLinePunct w:val="0"/>
        <w:bidi w:val="0"/>
        <w:adjustRightInd w:val="0"/>
        <w:snapToGrid w:val="0"/>
        <w:spacing w:line="480" w:lineRule="exact"/>
        <w:ind w:firstLine="642" w:firstLineChars="200"/>
        <w:jc w:val="left"/>
        <w:textAlignment w:val="auto"/>
        <w:rPr>
          <w:rFonts w:hint="eastAsia" w:ascii="Times New Roman" w:hAnsi="Times New Roman" w:eastAsia="仿宋_GB2312" w:cs="Times New Roman"/>
          <w:b w:val="0"/>
          <w:bCs/>
          <w:color w:val="auto"/>
          <w:kern w:val="1"/>
          <w:sz w:val="32"/>
          <w:szCs w:val="32"/>
          <w:lang w:val="en-US" w:eastAsia="zh-CN" w:bidi="ar-SA"/>
        </w:rPr>
      </w:pPr>
      <w:r>
        <w:rPr>
          <w:rFonts w:hint="eastAsia" w:ascii="Times New Roman" w:hAnsi="Times New Roman" w:eastAsia="仿宋_GB2312" w:cs="Times New Roman"/>
          <w:b/>
          <w:bCs w:val="0"/>
          <w:color w:val="auto"/>
          <w:kern w:val="1"/>
          <w:sz w:val="32"/>
          <w:szCs w:val="32"/>
          <w:lang w:val="en-US" w:eastAsia="zh-CN" w:bidi="ar-SA"/>
        </w:rPr>
        <w:t>3.</w:t>
      </w:r>
      <w:r>
        <w:rPr>
          <w:rFonts w:hint="eastAsia" w:ascii="Times New Roman" w:hAnsi="Times New Roman" w:eastAsia="仿宋_GB2312" w:cs="Times New Roman"/>
          <w:b w:val="0"/>
          <w:bCs/>
          <w:color w:val="auto"/>
          <w:kern w:val="1"/>
          <w:sz w:val="32"/>
          <w:szCs w:val="32"/>
          <w:lang w:val="en-US" w:eastAsia="zh-CN" w:bidi="ar-SA"/>
        </w:rPr>
        <w:t>云南某某旅游汽车有限公司提供材料一套</w:t>
      </w:r>
    </w:p>
    <w:p>
      <w:pPr>
        <w:keepNext w:val="0"/>
        <w:keepLines w:val="0"/>
        <w:pageBreakBefore w:val="0"/>
        <w:widowControl w:val="0"/>
        <w:kinsoku/>
        <w:wordWrap/>
        <w:overflowPunct/>
        <w:topLinePunct w:val="0"/>
        <w:bidi w:val="0"/>
        <w:adjustRightInd w:val="0"/>
        <w:snapToGrid w:val="0"/>
        <w:spacing w:line="480" w:lineRule="exact"/>
        <w:ind w:firstLine="642" w:firstLineChars="200"/>
        <w:jc w:val="left"/>
        <w:textAlignment w:val="auto"/>
        <w:rPr>
          <w:rFonts w:hint="eastAsia" w:ascii="Times New Roman" w:hAnsi="Times New Roman" w:eastAsia="仿宋_GB2312" w:cs="Times New Roman"/>
          <w:b w:val="0"/>
          <w:bCs/>
          <w:color w:val="auto"/>
          <w:kern w:val="1"/>
          <w:sz w:val="32"/>
          <w:szCs w:val="32"/>
          <w:lang w:val="en-US" w:eastAsia="zh-CN" w:bidi="ar-SA"/>
        </w:rPr>
      </w:pPr>
      <w:r>
        <w:rPr>
          <w:rFonts w:hint="eastAsia" w:ascii="Times New Roman" w:hAnsi="Times New Roman" w:eastAsia="仿宋_GB2312" w:cs="Times New Roman"/>
          <w:b/>
          <w:bCs w:val="0"/>
          <w:color w:val="auto"/>
          <w:kern w:val="1"/>
          <w:sz w:val="32"/>
          <w:szCs w:val="32"/>
          <w:lang w:val="en-US" w:eastAsia="zh-CN" w:bidi="ar-SA"/>
        </w:rPr>
        <w:t>4.</w:t>
      </w:r>
      <w:r>
        <w:rPr>
          <w:rFonts w:hint="eastAsia" w:ascii="Times New Roman" w:hAnsi="Times New Roman" w:eastAsia="仿宋_GB2312" w:cs="Times New Roman"/>
          <w:b w:val="0"/>
          <w:bCs/>
          <w:color w:val="auto"/>
          <w:kern w:val="1"/>
          <w:sz w:val="32"/>
          <w:szCs w:val="32"/>
          <w:lang w:val="en-US" w:eastAsia="zh-CN" w:bidi="ar-SA"/>
        </w:rPr>
        <w:t>官渡区文化和旅游局提供材料一套</w:t>
      </w:r>
    </w:p>
    <w:p>
      <w:pPr>
        <w:keepNext w:val="0"/>
        <w:keepLines w:val="0"/>
        <w:pageBreakBefore w:val="0"/>
        <w:widowControl w:val="0"/>
        <w:kinsoku/>
        <w:wordWrap/>
        <w:overflowPunct/>
        <w:topLinePunct w:val="0"/>
        <w:bidi w:val="0"/>
        <w:adjustRightInd w:val="0"/>
        <w:snapToGrid w:val="0"/>
        <w:spacing w:line="480" w:lineRule="exact"/>
        <w:ind w:firstLine="642" w:firstLineChars="200"/>
        <w:jc w:val="left"/>
        <w:textAlignment w:val="auto"/>
        <w:rPr>
          <w:rFonts w:hint="eastAsia" w:ascii="Times New Roman" w:hAnsi="Times New Roman" w:eastAsia="仿宋_GB2312" w:cs="Times New Roman"/>
          <w:b w:val="0"/>
          <w:bCs/>
          <w:color w:val="auto"/>
          <w:kern w:val="1"/>
          <w:sz w:val="32"/>
          <w:szCs w:val="32"/>
          <w:lang w:val="en-US" w:eastAsia="zh-CN" w:bidi="ar-SA"/>
        </w:rPr>
      </w:pPr>
      <w:r>
        <w:rPr>
          <w:rFonts w:hint="eastAsia" w:ascii="Times New Roman" w:hAnsi="Times New Roman" w:eastAsia="仿宋_GB2312" w:cs="Times New Roman"/>
          <w:b/>
          <w:bCs w:val="0"/>
          <w:color w:val="auto"/>
          <w:kern w:val="1"/>
          <w:sz w:val="32"/>
          <w:szCs w:val="32"/>
          <w:lang w:val="en-US" w:eastAsia="zh-CN" w:bidi="ar-SA"/>
        </w:rPr>
        <w:t>5.</w:t>
      </w:r>
      <w:r>
        <w:rPr>
          <w:rFonts w:hint="eastAsia" w:ascii="Times New Roman" w:hAnsi="Times New Roman" w:eastAsia="仿宋_GB2312" w:cs="Times New Roman"/>
          <w:b w:val="0"/>
          <w:bCs/>
          <w:color w:val="auto"/>
          <w:kern w:val="1"/>
          <w:sz w:val="32"/>
          <w:szCs w:val="32"/>
          <w:lang w:val="en-US" w:eastAsia="zh-CN" w:bidi="ar-SA"/>
        </w:rPr>
        <w:t>官渡区公安分局北京路派出所提供情况说明和监控视频一份</w:t>
      </w:r>
    </w:p>
    <w:p>
      <w:pPr>
        <w:keepNext w:val="0"/>
        <w:keepLines w:val="0"/>
        <w:pageBreakBefore w:val="0"/>
        <w:widowControl w:val="0"/>
        <w:kinsoku/>
        <w:wordWrap/>
        <w:overflowPunct/>
        <w:topLinePunct w:val="0"/>
        <w:bidi w:val="0"/>
        <w:adjustRightInd w:val="0"/>
        <w:snapToGrid w:val="0"/>
        <w:spacing w:line="480" w:lineRule="exact"/>
        <w:ind w:firstLine="642" w:firstLineChars="200"/>
        <w:jc w:val="left"/>
        <w:textAlignment w:val="auto"/>
        <w:rPr>
          <w:rFonts w:hint="eastAsia" w:ascii="Times New Roman" w:hAnsi="Times New Roman" w:eastAsia="仿宋_GB2312" w:cs="Times New Roman"/>
          <w:b w:val="0"/>
          <w:bCs/>
          <w:color w:val="auto"/>
          <w:kern w:val="1"/>
          <w:sz w:val="32"/>
          <w:szCs w:val="32"/>
          <w:lang w:val="en-US" w:eastAsia="zh-CN" w:bidi="ar-SA"/>
        </w:rPr>
      </w:pPr>
      <w:r>
        <w:rPr>
          <w:rFonts w:hint="eastAsia" w:ascii="Times New Roman" w:hAnsi="Times New Roman" w:eastAsia="仿宋_GB2312" w:cs="Times New Roman"/>
          <w:b/>
          <w:bCs w:val="0"/>
          <w:color w:val="auto"/>
          <w:kern w:val="1"/>
          <w:sz w:val="32"/>
          <w:szCs w:val="32"/>
          <w:lang w:val="en-US" w:eastAsia="zh-CN" w:bidi="ar-SA"/>
        </w:rPr>
        <w:t>6.</w:t>
      </w:r>
      <w:r>
        <w:rPr>
          <w:rFonts w:hint="eastAsia" w:ascii="Times New Roman" w:hAnsi="Times New Roman" w:eastAsia="仿宋_GB2312" w:cs="Times New Roman"/>
          <w:b w:val="0"/>
          <w:bCs/>
          <w:color w:val="auto"/>
          <w:kern w:val="1"/>
          <w:sz w:val="32"/>
          <w:szCs w:val="32"/>
          <w:lang w:val="en-US" w:eastAsia="zh-CN" w:bidi="ar-SA"/>
        </w:rPr>
        <w:t>云南省第三人民医院提供住院病案一份</w:t>
      </w:r>
    </w:p>
    <w:p>
      <w:pPr>
        <w:keepNext w:val="0"/>
        <w:keepLines w:val="0"/>
        <w:pageBreakBefore w:val="0"/>
        <w:widowControl w:val="0"/>
        <w:kinsoku/>
        <w:wordWrap/>
        <w:overflowPunct/>
        <w:topLinePunct w:val="0"/>
        <w:bidi w:val="0"/>
        <w:adjustRightInd w:val="0"/>
        <w:snapToGrid w:val="0"/>
        <w:spacing w:line="480" w:lineRule="exact"/>
        <w:ind w:firstLine="642" w:firstLineChars="200"/>
        <w:jc w:val="left"/>
        <w:textAlignment w:val="auto"/>
        <w:rPr>
          <w:rFonts w:hint="eastAsia" w:ascii="Times New Roman" w:hAnsi="Times New Roman" w:eastAsia="仿宋_GB2312" w:cs="Times New Roman"/>
          <w:b w:val="0"/>
          <w:bCs/>
          <w:color w:val="auto"/>
          <w:kern w:val="1"/>
          <w:sz w:val="32"/>
          <w:szCs w:val="32"/>
          <w:lang w:val="en-US" w:eastAsia="zh-CN" w:bidi="ar-SA"/>
        </w:rPr>
      </w:pPr>
      <w:r>
        <w:rPr>
          <w:rFonts w:hint="eastAsia" w:ascii="Times New Roman" w:hAnsi="Times New Roman" w:eastAsia="仿宋_GB2312" w:cs="Times New Roman"/>
          <w:b/>
          <w:bCs w:val="0"/>
          <w:color w:val="auto"/>
          <w:kern w:val="1"/>
          <w:sz w:val="32"/>
          <w:szCs w:val="32"/>
          <w:lang w:val="en-US" w:eastAsia="zh-CN" w:bidi="ar-SA"/>
        </w:rPr>
        <w:t>7.</w:t>
      </w:r>
      <w:r>
        <w:rPr>
          <w:rFonts w:hint="eastAsia" w:ascii="Times New Roman" w:hAnsi="Times New Roman" w:eastAsia="仿宋_GB2312" w:cs="Times New Roman"/>
          <w:b w:val="0"/>
          <w:bCs/>
          <w:color w:val="auto"/>
          <w:kern w:val="1"/>
          <w:sz w:val="32"/>
          <w:szCs w:val="32"/>
          <w:lang w:val="en-US" w:eastAsia="zh-CN" w:bidi="ar-SA"/>
        </w:rPr>
        <w:t>官渡区应急管理局询问笔录十份</w:t>
      </w:r>
    </w:p>
    <w:p>
      <w:pPr>
        <w:keepNext w:val="0"/>
        <w:keepLines w:val="0"/>
        <w:pageBreakBefore w:val="0"/>
        <w:widowControl w:val="0"/>
        <w:kinsoku/>
        <w:wordWrap/>
        <w:overflowPunct/>
        <w:topLinePunct w:val="0"/>
        <w:bidi w:val="0"/>
        <w:adjustRightInd w:val="0"/>
        <w:snapToGrid w:val="0"/>
        <w:spacing w:line="480" w:lineRule="exact"/>
        <w:ind w:firstLine="642" w:firstLineChars="200"/>
        <w:jc w:val="left"/>
        <w:textAlignment w:val="auto"/>
        <w:rPr>
          <w:rFonts w:hint="eastAsia" w:ascii="Times New Roman" w:hAnsi="Times New Roman" w:eastAsia="仿宋_GB2312" w:cs="Times New Roman"/>
          <w:b w:val="0"/>
          <w:bCs/>
          <w:color w:val="auto"/>
          <w:kern w:val="1"/>
          <w:sz w:val="32"/>
          <w:szCs w:val="32"/>
          <w:lang w:val="en-US" w:eastAsia="zh-CN" w:bidi="ar-SA"/>
        </w:rPr>
      </w:pPr>
      <w:r>
        <w:rPr>
          <w:rFonts w:hint="eastAsia" w:ascii="Times New Roman" w:hAnsi="Times New Roman" w:eastAsia="仿宋_GB2312" w:cs="Times New Roman"/>
          <w:b/>
          <w:bCs w:val="0"/>
          <w:color w:val="auto"/>
          <w:kern w:val="1"/>
          <w:sz w:val="32"/>
          <w:szCs w:val="32"/>
          <w:lang w:val="en-US" w:eastAsia="zh-CN" w:bidi="ar-SA"/>
        </w:rPr>
        <w:t>8.</w:t>
      </w:r>
      <w:r>
        <w:rPr>
          <w:rFonts w:hint="eastAsia" w:ascii="Times New Roman" w:hAnsi="Times New Roman" w:eastAsia="仿宋_GB2312" w:cs="Times New Roman"/>
          <w:b w:val="0"/>
          <w:bCs/>
          <w:color w:val="auto"/>
          <w:kern w:val="1"/>
          <w:sz w:val="32"/>
          <w:szCs w:val="32"/>
          <w:lang w:val="en-US" w:eastAsia="zh-CN" w:bidi="ar-SA"/>
        </w:rPr>
        <w:t>死者（龚某）的身份证、火化证、居民死亡医学证明（推断）书、诊断证明书</w:t>
      </w:r>
    </w:p>
    <w:p>
      <w:pPr>
        <w:spacing w:line="560" w:lineRule="exact"/>
        <w:rPr>
          <w:rFonts w:ascii="Times New Roman" w:hAnsi="Times New Roman" w:eastAsia="仿宋_GB2312"/>
          <w:bCs/>
          <w:sz w:val="32"/>
          <w:szCs w:val="32"/>
        </w:rPr>
      </w:pPr>
    </w:p>
    <w:p>
      <w:pPr>
        <w:spacing w:line="560" w:lineRule="exact"/>
        <w:rPr>
          <w:rFonts w:ascii="Times New Roman" w:hAnsi="Times New Roman" w:eastAsia="仿宋_GB2312"/>
          <w:bCs/>
          <w:sz w:val="32"/>
          <w:szCs w:val="32"/>
        </w:rPr>
      </w:pPr>
    </w:p>
    <w:p>
      <w:pPr>
        <w:spacing w:line="560" w:lineRule="exact"/>
        <w:ind w:firstLine="1920" w:firstLineChars="600"/>
        <w:rPr>
          <w:rFonts w:ascii="Times New Roman" w:hAnsi="Times New Roman" w:eastAsia="仿宋_GB2312"/>
          <w:bCs/>
          <w:sz w:val="32"/>
          <w:szCs w:val="32"/>
        </w:rPr>
      </w:pPr>
      <w:r>
        <w:rPr>
          <w:rFonts w:ascii="Times New Roman" w:hAnsi="Times New Roman" w:eastAsia="仿宋_GB2312"/>
          <w:bCs/>
          <w:sz w:val="32"/>
          <w:szCs w:val="32"/>
        </w:rPr>
        <w:t>昆明市官渡区人民政府</w:t>
      </w:r>
      <w:r>
        <w:rPr>
          <w:rFonts w:hint="eastAsia" w:ascii="Times New Roman" w:hAnsi="Times New Roman" w:eastAsia="仿宋_GB2312"/>
          <w:color w:val="000000"/>
          <w:kern w:val="0"/>
          <w:sz w:val="32"/>
          <w:szCs w:val="84"/>
        </w:rPr>
        <w:t>“11·29”</w:t>
      </w:r>
      <w:r>
        <w:rPr>
          <w:rFonts w:ascii="Times New Roman" w:hAnsi="Times New Roman" w:eastAsia="仿宋_GB2312"/>
          <w:bCs/>
          <w:sz w:val="32"/>
          <w:szCs w:val="32"/>
        </w:rPr>
        <w:t>事故调查组</w:t>
      </w:r>
    </w:p>
    <w:p>
      <w:pPr>
        <w:spacing w:line="560" w:lineRule="exact"/>
        <w:ind w:firstLine="4480" w:firstLineChars="1400"/>
        <w:rPr>
          <w:rStyle w:val="18"/>
          <w:rFonts w:ascii="Times New Roman" w:hAnsi="Times New Roman"/>
          <w:color w:val="auto"/>
        </w:rPr>
      </w:pPr>
      <w:r>
        <w:rPr>
          <w:rStyle w:val="18"/>
          <w:rFonts w:ascii="Times New Roman" w:hAnsi="Times New Roman"/>
          <w:color w:val="auto"/>
        </w:rPr>
        <w:t>202</w:t>
      </w:r>
      <w:r>
        <w:rPr>
          <w:rStyle w:val="18"/>
          <w:rFonts w:hint="eastAsia" w:ascii="Times New Roman" w:hAnsi="Times New Roman"/>
          <w:color w:val="auto"/>
        </w:rPr>
        <w:t>6</w:t>
      </w:r>
      <w:r>
        <w:rPr>
          <w:rStyle w:val="18"/>
          <w:rFonts w:ascii="Times New Roman" w:hAnsi="Times New Roman"/>
          <w:color w:val="auto"/>
        </w:rPr>
        <w:t>年</w:t>
      </w:r>
      <w:r>
        <w:rPr>
          <w:rStyle w:val="18"/>
          <w:rFonts w:hint="eastAsia" w:ascii="Times New Roman" w:hAnsi="Times New Roman" w:eastAsia="仿宋_GB2312"/>
          <w:color w:val="auto"/>
          <w:lang w:val="en-US" w:eastAsia="zh-CN"/>
        </w:rPr>
        <w:t>4</w:t>
      </w:r>
      <w:r>
        <w:rPr>
          <w:rStyle w:val="18"/>
          <w:rFonts w:ascii="Times New Roman" w:hAnsi="Times New Roman"/>
          <w:color w:val="auto"/>
        </w:rPr>
        <w:t>月</w:t>
      </w:r>
      <w:r>
        <w:rPr>
          <w:rStyle w:val="18"/>
          <w:rFonts w:hint="eastAsia" w:ascii="Times New Roman" w:hAnsi="Times New Roman" w:eastAsia="仿宋_GB2312"/>
          <w:color w:val="auto"/>
          <w:lang w:val="en-US" w:eastAsia="zh-CN"/>
        </w:rPr>
        <w:t>16</w:t>
      </w:r>
      <w:r>
        <w:rPr>
          <w:rStyle w:val="18"/>
          <w:rFonts w:ascii="Times New Roman" w:hAnsi="Times New Roman"/>
          <w:color w:val="auto"/>
        </w:rPr>
        <w:t>日</w:t>
      </w:r>
    </w:p>
    <w:p>
      <w:pPr>
        <w:spacing w:line="560" w:lineRule="exact"/>
        <w:rPr>
          <w:rStyle w:val="18"/>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Style w:val="18"/>
          <w:rFonts w:ascii="Times New Roman" w:hAnsi="Times New Roman"/>
          <w:color w:val="auto"/>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宋体 (标题)">
    <w:altName w:val="方正书宋_GBK"/>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3C875"/>
    <w:multiLevelType w:val="singleLevel"/>
    <w:tmpl w:val="E683C875"/>
    <w:lvl w:ilvl="0" w:tentative="0">
      <w:start w:val="1"/>
      <w:numFmt w:val="chineseCounting"/>
      <w:suff w:val="nothing"/>
      <w:lvlText w:val="（%1）"/>
      <w:lvlJc w:val="left"/>
      <w:rPr>
        <w:rFonts w:hint="eastAsia"/>
        <w:b/>
        <w:bCs/>
      </w:rPr>
    </w:lvl>
  </w:abstractNum>
  <w:abstractNum w:abstractNumId="1">
    <w:nsid w:val="600B8D89"/>
    <w:multiLevelType w:val="singleLevel"/>
    <w:tmpl w:val="600B8D8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YmQ0MThkNDE4YmVjNzFkOGZhMGM1YWE4ZmE5ZDgifQ=="/>
  </w:docVars>
  <w:rsids>
    <w:rsidRoot w:val="00697778"/>
    <w:rsid w:val="00044072"/>
    <w:rsid w:val="00052FB8"/>
    <w:rsid w:val="00096B1B"/>
    <w:rsid w:val="000D4EA6"/>
    <w:rsid w:val="001130BE"/>
    <w:rsid w:val="00113693"/>
    <w:rsid w:val="00172343"/>
    <w:rsid w:val="001853DC"/>
    <w:rsid w:val="00191600"/>
    <w:rsid w:val="001C5988"/>
    <w:rsid w:val="001E6E5E"/>
    <w:rsid w:val="00204C17"/>
    <w:rsid w:val="00270BE1"/>
    <w:rsid w:val="00271D60"/>
    <w:rsid w:val="002F3955"/>
    <w:rsid w:val="00317D09"/>
    <w:rsid w:val="003860E9"/>
    <w:rsid w:val="003A7FCF"/>
    <w:rsid w:val="00401C7A"/>
    <w:rsid w:val="00415316"/>
    <w:rsid w:val="00432053"/>
    <w:rsid w:val="0043281A"/>
    <w:rsid w:val="00451C1D"/>
    <w:rsid w:val="004C6417"/>
    <w:rsid w:val="004D6DBC"/>
    <w:rsid w:val="004F6FDC"/>
    <w:rsid w:val="00504A37"/>
    <w:rsid w:val="00531CC8"/>
    <w:rsid w:val="005917DD"/>
    <w:rsid w:val="00596140"/>
    <w:rsid w:val="005C08FD"/>
    <w:rsid w:val="005D6D0F"/>
    <w:rsid w:val="006443AD"/>
    <w:rsid w:val="00651FEC"/>
    <w:rsid w:val="00697778"/>
    <w:rsid w:val="006A2134"/>
    <w:rsid w:val="00724946"/>
    <w:rsid w:val="0076281F"/>
    <w:rsid w:val="00786A47"/>
    <w:rsid w:val="007943C7"/>
    <w:rsid w:val="007C2CDB"/>
    <w:rsid w:val="007C5280"/>
    <w:rsid w:val="008A1973"/>
    <w:rsid w:val="008B1455"/>
    <w:rsid w:val="008F3F78"/>
    <w:rsid w:val="00927BB5"/>
    <w:rsid w:val="00977AB1"/>
    <w:rsid w:val="00986FAE"/>
    <w:rsid w:val="009A6712"/>
    <w:rsid w:val="009A79BD"/>
    <w:rsid w:val="00A33EB2"/>
    <w:rsid w:val="00A34088"/>
    <w:rsid w:val="00A414FF"/>
    <w:rsid w:val="00A64EF2"/>
    <w:rsid w:val="00A81FEF"/>
    <w:rsid w:val="00AD5C83"/>
    <w:rsid w:val="00B51465"/>
    <w:rsid w:val="00B71867"/>
    <w:rsid w:val="00BF71C6"/>
    <w:rsid w:val="00C9305D"/>
    <w:rsid w:val="00CA1ECF"/>
    <w:rsid w:val="00CB7B30"/>
    <w:rsid w:val="00CD740F"/>
    <w:rsid w:val="00D15DFD"/>
    <w:rsid w:val="00D55C22"/>
    <w:rsid w:val="00D748AA"/>
    <w:rsid w:val="00D9204B"/>
    <w:rsid w:val="00D95A2A"/>
    <w:rsid w:val="00DA31D2"/>
    <w:rsid w:val="00DB03E6"/>
    <w:rsid w:val="00DB2FCD"/>
    <w:rsid w:val="00DD5B20"/>
    <w:rsid w:val="00DE2E57"/>
    <w:rsid w:val="00E13856"/>
    <w:rsid w:val="00E20393"/>
    <w:rsid w:val="00E53972"/>
    <w:rsid w:val="00E84B9B"/>
    <w:rsid w:val="00EB6FF6"/>
    <w:rsid w:val="00F72BF3"/>
    <w:rsid w:val="00FC19E7"/>
    <w:rsid w:val="00FC728A"/>
    <w:rsid w:val="01107DFF"/>
    <w:rsid w:val="012318DF"/>
    <w:rsid w:val="01340A7B"/>
    <w:rsid w:val="01365852"/>
    <w:rsid w:val="01374035"/>
    <w:rsid w:val="013E57C0"/>
    <w:rsid w:val="013F0299"/>
    <w:rsid w:val="013F02BE"/>
    <w:rsid w:val="014A5AA4"/>
    <w:rsid w:val="014C06B6"/>
    <w:rsid w:val="014F4E63"/>
    <w:rsid w:val="01506C7E"/>
    <w:rsid w:val="015322FF"/>
    <w:rsid w:val="01604559"/>
    <w:rsid w:val="016153B1"/>
    <w:rsid w:val="0164257C"/>
    <w:rsid w:val="0188108E"/>
    <w:rsid w:val="018B4049"/>
    <w:rsid w:val="01926775"/>
    <w:rsid w:val="019619CB"/>
    <w:rsid w:val="01964270"/>
    <w:rsid w:val="019B2237"/>
    <w:rsid w:val="01A042A1"/>
    <w:rsid w:val="01A67AE8"/>
    <w:rsid w:val="01B402EE"/>
    <w:rsid w:val="01BD61E9"/>
    <w:rsid w:val="01BE5E63"/>
    <w:rsid w:val="01CA30EF"/>
    <w:rsid w:val="01CC05A1"/>
    <w:rsid w:val="01D21043"/>
    <w:rsid w:val="01D25BF9"/>
    <w:rsid w:val="01DB14E9"/>
    <w:rsid w:val="01E200FF"/>
    <w:rsid w:val="01F967B3"/>
    <w:rsid w:val="02094E4D"/>
    <w:rsid w:val="020A0503"/>
    <w:rsid w:val="020C07C8"/>
    <w:rsid w:val="020C1CB3"/>
    <w:rsid w:val="02130F3B"/>
    <w:rsid w:val="02191C3C"/>
    <w:rsid w:val="023505EB"/>
    <w:rsid w:val="023D3DC6"/>
    <w:rsid w:val="023F24AF"/>
    <w:rsid w:val="02485895"/>
    <w:rsid w:val="0250769A"/>
    <w:rsid w:val="02517D38"/>
    <w:rsid w:val="026223A4"/>
    <w:rsid w:val="02697D35"/>
    <w:rsid w:val="026F5AED"/>
    <w:rsid w:val="02727188"/>
    <w:rsid w:val="02751E09"/>
    <w:rsid w:val="028528BA"/>
    <w:rsid w:val="029970E9"/>
    <w:rsid w:val="029C111A"/>
    <w:rsid w:val="02A8425B"/>
    <w:rsid w:val="02AA469B"/>
    <w:rsid w:val="02B4118C"/>
    <w:rsid w:val="02B80E9E"/>
    <w:rsid w:val="02C06466"/>
    <w:rsid w:val="02C47AC4"/>
    <w:rsid w:val="02D90CAE"/>
    <w:rsid w:val="02DD0B8A"/>
    <w:rsid w:val="02DE4942"/>
    <w:rsid w:val="02E107B4"/>
    <w:rsid w:val="02E238C2"/>
    <w:rsid w:val="02E633F0"/>
    <w:rsid w:val="02F73421"/>
    <w:rsid w:val="02F943D7"/>
    <w:rsid w:val="031633DA"/>
    <w:rsid w:val="031C4DDE"/>
    <w:rsid w:val="032804DB"/>
    <w:rsid w:val="03427C73"/>
    <w:rsid w:val="035A36E0"/>
    <w:rsid w:val="035E55CF"/>
    <w:rsid w:val="036D38F2"/>
    <w:rsid w:val="036E4CA4"/>
    <w:rsid w:val="03703A98"/>
    <w:rsid w:val="03870314"/>
    <w:rsid w:val="03871E76"/>
    <w:rsid w:val="038B3E83"/>
    <w:rsid w:val="039D18E6"/>
    <w:rsid w:val="039F55B1"/>
    <w:rsid w:val="03B31109"/>
    <w:rsid w:val="03BE6CE2"/>
    <w:rsid w:val="03BF3311"/>
    <w:rsid w:val="03C20622"/>
    <w:rsid w:val="03C26704"/>
    <w:rsid w:val="03C74ADD"/>
    <w:rsid w:val="03CB04F9"/>
    <w:rsid w:val="03CE0F9E"/>
    <w:rsid w:val="03D2612A"/>
    <w:rsid w:val="03D436DB"/>
    <w:rsid w:val="03DC5C34"/>
    <w:rsid w:val="03F93697"/>
    <w:rsid w:val="03FC4942"/>
    <w:rsid w:val="040438C4"/>
    <w:rsid w:val="040D3BBC"/>
    <w:rsid w:val="040F7466"/>
    <w:rsid w:val="041053E5"/>
    <w:rsid w:val="041D3105"/>
    <w:rsid w:val="0420310D"/>
    <w:rsid w:val="04204B36"/>
    <w:rsid w:val="042C50CB"/>
    <w:rsid w:val="04317D69"/>
    <w:rsid w:val="04392E62"/>
    <w:rsid w:val="045179BA"/>
    <w:rsid w:val="046652F2"/>
    <w:rsid w:val="046C0C5C"/>
    <w:rsid w:val="04727856"/>
    <w:rsid w:val="0473604C"/>
    <w:rsid w:val="047C5773"/>
    <w:rsid w:val="0481690A"/>
    <w:rsid w:val="048937DB"/>
    <w:rsid w:val="04952D3A"/>
    <w:rsid w:val="049B6B3F"/>
    <w:rsid w:val="049C6600"/>
    <w:rsid w:val="04BF3BA2"/>
    <w:rsid w:val="04D06AD5"/>
    <w:rsid w:val="04D5285C"/>
    <w:rsid w:val="04DF346F"/>
    <w:rsid w:val="04E61315"/>
    <w:rsid w:val="04F03EC8"/>
    <w:rsid w:val="04F44967"/>
    <w:rsid w:val="04FC058C"/>
    <w:rsid w:val="04FE1DF2"/>
    <w:rsid w:val="04FF49C3"/>
    <w:rsid w:val="05057890"/>
    <w:rsid w:val="051A3700"/>
    <w:rsid w:val="051B3543"/>
    <w:rsid w:val="051C7462"/>
    <w:rsid w:val="05262F4E"/>
    <w:rsid w:val="052D0A47"/>
    <w:rsid w:val="05300756"/>
    <w:rsid w:val="0534024F"/>
    <w:rsid w:val="05411C43"/>
    <w:rsid w:val="05461FD4"/>
    <w:rsid w:val="054721F7"/>
    <w:rsid w:val="05496E4F"/>
    <w:rsid w:val="054F0CF3"/>
    <w:rsid w:val="05590496"/>
    <w:rsid w:val="0559639E"/>
    <w:rsid w:val="055B11D9"/>
    <w:rsid w:val="05692D71"/>
    <w:rsid w:val="056C160D"/>
    <w:rsid w:val="057A1296"/>
    <w:rsid w:val="0580237F"/>
    <w:rsid w:val="05835F2C"/>
    <w:rsid w:val="05856912"/>
    <w:rsid w:val="05894608"/>
    <w:rsid w:val="058A3A6D"/>
    <w:rsid w:val="058B5599"/>
    <w:rsid w:val="05917228"/>
    <w:rsid w:val="05922FA0"/>
    <w:rsid w:val="05926128"/>
    <w:rsid w:val="05967B3F"/>
    <w:rsid w:val="059A38DA"/>
    <w:rsid w:val="059C797B"/>
    <w:rsid w:val="05AB1297"/>
    <w:rsid w:val="05BA68A2"/>
    <w:rsid w:val="05BB3C6B"/>
    <w:rsid w:val="05C51508"/>
    <w:rsid w:val="05CB61FD"/>
    <w:rsid w:val="05D65936"/>
    <w:rsid w:val="05E038DD"/>
    <w:rsid w:val="05EC3D3D"/>
    <w:rsid w:val="05F96472"/>
    <w:rsid w:val="05FF04B0"/>
    <w:rsid w:val="060472C7"/>
    <w:rsid w:val="0611217A"/>
    <w:rsid w:val="06184EE7"/>
    <w:rsid w:val="0628100C"/>
    <w:rsid w:val="063A4444"/>
    <w:rsid w:val="063B70F6"/>
    <w:rsid w:val="063C5AF3"/>
    <w:rsid w:val="063F2AE7"/>
    <w:rsid w:val="06467CD4"/>
    <w:rsid w:val="064727E4"/>
    <w:rsid w:val="064F49ED"/>
    <w:rsid w:val="06517566"/>
    <w:rsid w:val="065457B1"/>
    <w:rsid w:val="065672C6"/>
    <w:rsid w:val="065844E8"/>
    <w:rsid w:val="066029D2"/>
    <w:rsid w:val="066E0083"/>
    <w:rsid w:val="066E1333"/>
    <w:rsid w:val="066E53B0"/>
    <w:rsid w:val="06720626"/>
    <w:rsid w:val="06735D37"/>
    <w:rsid w:val="06744454"/>
    <w:rsid w:val="06984824"/>
    <w:rsid w:val="069C0C7C"/>
    <w:rsid w:val="06A5587B"/>
    <w:rsid w:val="06B046E3"/>
    <w:rsid w:val="06B2686A"/>
    <w:rsid w:val="06BC3BBE"/>
    <w:rsid w:val="06BD03DE"/>
    <w:rsid w:val="06C02D82"/>
    <w:rsid w:val="06CC4290"/>
    <w:rsid w:val="06D92033"/>
    <w:rsid w:val="06DC1996"/>
    <w:rsid w:val="06DF5CFA"/>
    <w:rsid w:val="06EF11E4"/>
    <w:rsid w:val="06EF6693"/>
    <w:rsid w:val="06F24EDA"/>
    <w:rsid w:val="07027958"/>
    <w:rsid w:val="07034156"/>
    <w:rsid w:val="07075904"/>
    <w:rsid w:val="07095F4E"/>
    <w:rsid w:val="07146E11"/>
    <w:rsid w:val="072C5E81"/>
    <w:rsid w:val="07301FDA"/>
    <w:rsid w:val="07312DBB"/>
    <w:rsid w:val="07353A0A"/>
    <w:rsid w:val="0736534A"/>
    <w:rsid w:val="0738244E"/>
    <w:rsid w:val="073B4E1E"/>
    <w:rsid w:val="073E708E"/>
    <w:rsid w:val="073F377A"/>
    <w:rsid w:val="07406429"/>
    <w:rsid w:val="07421BCE"/>
    <w:rsid w:val="075018B9"/>
    <w:rsid w:val="07524795"/>
    <w:rsid w:val="07533DB9"/>
    <w:rsid w:val="07577FFE"/>
    <w:rsid w:val="075B41DA"/>
    <w:rsid w:val="075F3A13"/>
    <w:rsid w:val="07617E6F"/>
    <w:rsid w:val="077035AD"/>
    <w:rsid w:val="077F4F57"/>
    <w:rsid w:val="07873940"/>
    <w:rsid w:val="07951FF6"/>
    <w:rsid w:val="07964DE7"/>
    <w:rsid w:val="07982237"/>
    <w:rsid w:val="079C0A37"/>
    <w:rsid w:val="07A677DC"/>
    <w:rsid w:val="07AC46FF"/>
    <w:rsid w:val="07B14018"/>
    <w:rsid w:val="07C35275"/>
    <w:rsid w:val="07C578E2"/>
    <w:rsid w:val="07C871BC"/>
    <w:rsid w:val="07CA7610"/>
    <w:rsid w:val="07CF267A"/>
    <w:rsid w:val="07CF4038"/>
    <w:rsid w:val="07D25995"/>
    <w:rsid w:val="07DB439B"/>
    <w:rsid w:val="07DC0CDB"/>
    <w:rsid w:val="07DE16C1"/>
    <w:rsid w:val="07DE4F80"/>
    <w:rsid w:val="07E102D6"/>
    <w:rsid w:val="07E37AB3"/>
    <w:rsid w:val="07E61381"/>
    <w:rsid w:val="07EA6CE5"/>
    <w:rsid w:val="07EE5001"/>
    <w:rsid w:val="080A7ACB"/>
    <w:rsid w:val="080C79F9"/>
    <w:rsid w:val="08173915"/>
    <w:rsid w:val="08173F0A"/>
    <w:rsid w:val="081B53B8"/>
    <w:rsid w:val="081C52C1"/>
    <w:rsid w:val="08264BD4"/>
    <w:rsid w:val="083924E2"/>
    <w:rsid w:val="083A1F9F"/>
    <w:rsid w:val="083D00E8"/>
    <w:rsid w:val="084637C2"/>
    <w:rsid w:val="085B65B6"/>
    <w:rsid w:val="085F6ECF"/>
    <w:rsid w:val="086406A0"/>
    <w:rsid w:val="086809EA"/>
    <w:rsid w:val="08691FE6"/>
    <w:rsid w:val="08726063"/>
    <w:rsid w:val="0877146D"/>
    <w:rsid w:val="08790228"/>
    <w:rsid w:val="087D1CE6"/>
    <w:rsid w:val="0882499D"/>
    <w:rsid w:val="088347DC"/>
    <w:rsid w:val="088537C8"/>
    <w:rsid w:val="0887799B"/>
    <w:rsid w:val="08955140"/>
    <w:rsid w:val="089C588D"/>
    <w:rsid w:val="08AA0601"/>
    <w:rsid w:val="08AC4379"/>
    <w:rsid w:val="08AC7A02"/>
    <w:rsid w:val="08AD000D"/>
    <w:rsid w:val="08B6294B"/>
    <w:rsid w:val="08B7707A"/>
    <w:rsid w:val="08B90A01"/>
    <w:rsid w:val="08D0290D"/>
    <w:rsid w:val="08D3013C"/>
    <w:rsid w:val="08DC0703"/>
    <w:rsid w:val="08DC1676"/>
    <w:rsid w:val="08E26456"/>
    <w:rsid w:val="08E97012"/>
    <w:rsid w:val="08EB5130"/>
    <w:rsid w:val="08EB7D45"/>
    <w:rsid w:val="08F36C63"/>
    <w:rsid w:val="08F8264F"/>
    <w:rsid w:val="08FD4598"/>
    <w:rsid w:val="08FE7F4D"/>
    <w:rsid w:val="09054C36"/>
    <w:rsid w:val="090724D3"/>
    <w:rsid w:val="090729FF"/>
    <w:rsid w:val="09084D33"/>
    <w:rsid w:val="090A611B"/>
    <w:rsid w:val="0912456A"/>
    <w:rsid w:val="0915536A"/>
    <w:rsid w:val="093F3642"/>
    <w:rsid w:val="094307A4"/>
    <w:rsid w:val="0949755C"/>
    <w:rsid w:val="094B4168"/>
    <w:rsid w:val="09500216"/>
    <w:rsid w:val="095E5AEE"/>
    <w:rsid w:val="09615163"/>
    <w:rsid w:val="09621E82"/>
    <w:rsid w:val="096E04EE"/>
    <w:rsid w:val="096F3D3D"/>
    <w:rsid w:val="097644F5"/>
    <w:rsid w:val="09814827"/>
    <w:rsid w:val="098862BD"/>
    <w:rsid w:val="098E0D98"/>
    <w:rsid w:val="09A2047C"/>
    <w:rsid w:val="09A76387"/>
    <w:rsid w:val="09B039F5"/>
    <w:rsid w:val="09BA6775"/>
    <w:rsid w:val="09BD1569"/>
    <w:rsid w:val="09C47A8C"/>
    <w:rsid w:val="09CD2045"/>
    <w:rsid w:val="09CD45A1"/>
    <w:rsid w:val="09D95819"/>
    <w:rsid w:val="09EA74AF"/>
    <w:rsid w:val="09EB3422"/>
    <w:rsid w:val="09EB3F77"/>
    <w:rsid w:val="09FD2126"/>
    <w:rsid w:val="09FF5075"/>
    <w:rsid w:val="0A0757AA"/>
    <w:rsid w:val="0A0835FA"/>
    <w:rsid w:val="0A0A2BC6"/>
    <w:rsid w:val="0A0C4F14"/>
    <w:rsid w:val="0A1A2105"/>
    <w:rsid w:val="0A27015B"/>
    <w:rsid w:val="0A295613"/>
    <w:rsid w:val="0A2972BD"/>
    <w:rsid w:val="0A3434DA"/>
    <w:rsid w:val="0A4B6A6B"/>
    <w:rsid w:val="0A4C3215"/>
    <w:rsid w:val="0A4C4E14"/>
    <w:rsid w:val="0A4E3BB5"/>
    <w:rsid w:val="0A562161"/>
    <w:rsid w:val="0A5C0927"/>
    <w:rsid w:val="0A626367"/>
    <w:rsid w:val="0A77084D"/>
    <w:rsid w:val="0A784834"/>
    <w:rsid w:val="0A821DDD"/>
    <w:rsid w:val="0A864FC6"/>
    <w:rsid w:val="0A884D55"/>
    <w:rsid w:val="0A9056D2"/>
    <w:rsid w:val="0A915F0A"/>
    <w:rsid w:val="0A937E1D"/>
    <w:rsid w:val="0A962864"/>
    <w:rsid w:val="0A9C231B"/>
    <w:rsid w:val="0A9D666F"/>
    <w:rsid w:val="0A9E4D92"/>
    <w:rsid w:val="0AA47FB2"/>
    <w:rsid w:val="0AAD3E51"/>
    <w:rsid w:val="0AAD4F2B"/>
    <w:rsid w:val="0AB614DF"/>
    <w:rsid w:val="0AB879D1"/>
    <w:rsid w:val="0AB94AEA"/>
    <w:rsid w:val="0ABF7DC7"/>
    <w:rsid w:val="0AC964D7"/>
    <w:rsid w:val="0ACD1E3A"/>
    <w:rsid w:val="0ADE2370"/>
    <w:rsid w:val="0AE721F2"/>
    <w:rsid w:val="0B00766C"/>
    <w:rsid w:val="0B0339D0"/>
    <w:rsid w:val="0B034435"/>
    <w:rsid w:val="0B094C43"/>
    <w:rsid w:val="0B14133A"/>
    <w:rsid w:val="0B152052"/>
    <w:rsid w:val="0B204BAA"/>
    <w:rsid w:val="0B23579D"/>
    <w:rsid w:val="0B245375"/>
    <w:rsid w:val="0B2B7DB3"/>
    <w:rsid w:val="0B3D4E8B"/>
    <w:rsid w:val="0B3F0800"/>
    <w:rsid w:val="0B404CEE"/>
    <w:rsid w:val="0B430987"/>
    <w:rsid w:val="0B5E3786"/>
    <w:rsid w:val="0B607B36"/>
    <w:rsid w:val="0B630769"/>
    <w:rsid w:val="0B63109E"/>
    <w:rsid w:val="0B657891"/>
    <w:rsid w:val="0B6866F2"/>
    <w:rsid w:val="0B6C1597"/>
    <w:rsid w:val="0B6E6D74"/>
    <w:rsid w:val="0B86745D"/>
    <w:rsid w:val="0B8919CE"/>
    <w:rsid w:val="0BA2049A"/>
    <w:rsid w:val="0BA571A8"/>
    <w:rsid w:val="0BAC1238"/>
    <w:rsid w:val="0BBE03CC"/>
    <w:rsid w:val="0BC32884"/>
    <w:rsid w:val="0BC42551"/>
    <w:rsid w:val="0BC705C3"/>
    <w:rsid w:val="0BD303A6"/>
    <w:rsid w:val="0BD32F07"/>
    <w:rsid w:val="0BDC4A41"/>
    <w:rsid w:val="0BE4107F"/>
    <w:rsid w:val="0BED26E6"/>
    <w:rsid w:val="0BEE7A24"/>
    <w:rsid w:val="0BF611BC"/>
    <w:rsid w:val="0C0A7D34"/>
    <w:rsid w:val="0C0C5FB5"/>
    <w:rsid w:val="0C160487"/>
    <w:rsid w:val="0C244EBE"/>
    <w:rsid w:val="0C2510A8"/>
    <w:rsid w:val="0C25560F"/>
    <w:rsid w:val="0C273338"/>
    <w:rsid w:val="0C2A4AA1"/>
    <w:rsid w:val="0C2C7DAD"/>
    <w:rsid w:val="0C2F779B"/>
    <w:rsid w:val="0C396595"/>
    <w:rsid w:val="0C43467C"/>
    <w:rsid w:val="0C4C311D"/>
    <w:rsid w:val="0C5D706C"/>
    <w:rsid w:val="0C60737B"/>
    <w:rsid w:val="0C652229"/>
    <w:rsid w:val="0C652402"/>
    <w:rsid w:val="0C6A3773"/>
    <w:rsid w:val="0C745B04"/>
    <w:rsid w:val="0C7E7DDA"/>
    <w:rsid w:val="0C80066F"/>
    <w:rsid w:val="0C831895"/>
    <w:rsid w:val="0C8F023A"/>
    <w:rsid w:val="0CA94CF5"/>
    <w:rsid w:val="0CAC0032"/>
    <w:rsid w:val="0CB71B0C"/>
    <w:rsid w:val="0CC76327"/>
    <w:rsid w:val="0CCD7953"/>
    <w:rsid w:val="0CD87206"/>
    <w:rsid w:val="0CD960DC"/>
    <w:rsid w:val="0CEE2852"/>
    <w:rsid w:val="0CF50F0E"/>
    <w:rsid w:val="0D0719A0"/>
    <w:rsid w:val="0D1A67FF"/>
    <w:rsid w:val="0D226D6D"/>
    <w:rsid w:val="0D2717E4"/>
    <w:rsid w:val="0D335513"/>
    <w:rsid w:val="0D3A01A5"/>
    <w:rsid w:val="0D4171A7"/>
    <w:rsid w:val="0D532FC7"/>
    <w:rsid w:val="0D587EF1"/>
    <w:rsid w:val="0D67487A"/>
    <w:rsid w:val="0D6C1882"/>
    <w:rsid w:val="0D7336B7"/>
    <w:rsid w:val="0D770B24"/>
    <w:rsid w:val="0D77339A"/>
    <w:rsid w:val="0D7D1F6E"/>
    <w:rsid w:val="0D8427F2"/>
    <w:rsid w:val="0D8530D2"/>
    <w:rsid w:val="0D85608E"/>
    <w:rsid w:val="0D8636D3"/>
    <w:rsid w:val="0D8E7791"/>
    <w:rsid w:val="0D927EF3"/>
    <w:rsid w:val="0D9C5F5E"/>
    <w:rsid w:val="0DB40ADF"/>
    <w:rsid w:val="0DC4336D"/>
    <w:rsid w:val="0DC92863"/>
    <w:rsid w:val="0DCB2DCB"/>
    <w:rsid w:val="0DCE40EA"/>
    <w:rsid w:val="0DD21C92"/>
    <w:rsid w:val="0DD232F7"/>
    <w:rsid w:val="0DD51C7C"/>
    <w:rsid w:val="0DDD1BC7"/>
    <w:rsid w:val="0DF15B0B"/>
    <w:rsid w:val="0DF43876"/>
    <w:rsid w:val="0DF72798"/>
    <w:rsid w:val="0DF87BA3"/>
    <w:rsid w:val="0E012CA5"/>
    <w:rsid w:val="0E0665E5"/>
    <w:rsid w:val="0E182C96"/>
    <w:rsid w:val="0E2C1D9C"/>
    <w:rsid w:val="0E323572"/>
    <w:rsid w:val="0E3403CF"/>
    <w:rsid w:val="0E3534AF"/>
    <w:rsid w:val="0E385FFE"/>
    <w:rsid w:val="0E3C1CFB"/>
    <w:rsid w:val="0E3E5A73"/>
    <w:rsid w:val="0E40400F"/>
    <w:rsid w:val="0E4578E9"/>
    <w:rsid w:val="0E496A88"/>
    <w:rsid w:val="0E5D0551"/>
    <w:rsid w:val="0E606D7C"/>
    <w:rsid w:val="0E6401D6"/>
    <w:rsid w:val="0E7628CD"/>
    <w:rsid w:val="0E81453D"/>
    <w:rsid w:val="0E820A55"/>
    <w:rsid w:val="0E8456DB"/>
    <w:rsid w:val="0E8C6EBA"/>
    <w:rsid w:val="0E940D9B"/>
    <w:rsid w:val="0E9D26F5"/>
    <w:rsid w:val="0EA20932"/>
    <w:rsid w:val="0EA51191"/>
    <w:rsid w:val="0EA94A34"/>
    <w:rsid w:val="0EB102A9"/>
    <w:rsid w:val="0EB21EB2"/>
    <w:rsid w:val="0EB633F6"/>
    <w:rsid w:val="0EC6521F"/>
    <w:rsid w:val="0EC72D40"/>
    <w:rsid w:val="0ED2440E"/>
    <w:rsid w:val="0EDB7766"/>
    <w:rsid w:val="0EDD528C"/>
    <w:rsid w:val="0EEF696F"/>
    <w:rsid w:val="0EF8435E"/>
    <w:rsid w:val="0F017011"/>
    <w:rsid w:val="0F02529A"/>
    <w:rsid w:val="0F0A004B"/>
    <w:rsid w:val="0F0B02E4"/>
    <w:rsid w:val="0F107AB6"/>
    <w:rsid w:val="0F140828"/>
    <w:rsid w:val="0F1F7E97"/>
    <w:rsid w:val="0F3300D5"/>
    <w:rsid w:val="0F3941C4"/>
    <w:rsid w:val="0F3B415B"/>
    <w:rsid w:val="0F3C221C"/>
    <w:rsid w:val="0F437A23"/>
    <w:rsid w:val="0F466CBC"/>
    <w:rsid w:val="0F557518"/>
    <w:rsid w:val="0F6A7299"/>
    <w:rsid w:val="0F6F2D2B"/>
    <w:rsid w:val="0F743A50"/>
    <w:rsid w:val="0F7B2BA2"/>
    <w:rsid w:val="0F7B7C08"/>
    <w:rsid w:val="0F8017AF"/>
    <w:rsid w:val="0F885C8C"/>
    <w:rsid w:val="0F8E1448"/>
    <w:rsid w:val="0F9328E1"/>
    <w:rsid w:val="0F9828E7"/>
    <w:rsid w:val="0FA371AD"/>
    <w:rsid w:val="0FB025D3"/>
    <w:rsid w:val="0FB05446"/>
    <w:rsid w:val="0FB35C87"/>
    <w:rsid w:val="0FB831CA"/>
    <w:rsid w:val="0FC13B01"/>
    <w:rsid w:val="0FC462D1"/>
    <w:rsid w:val="0FC56FFF"/>
    <w:rsid w:val="0FCD3C73"/>
    <w:rsid w:val="0FDC3D95"/>
    <w:rsid w:val="0FE011DB"/>
    <w:rsid w:val="0FE02CEB"/>
    <w:rsid w:val="0FE06F90"/>
    <w:rsid w:val="0FED1B7C"/>
    <w:rsid w:val="0FEE0F6D"/>
    <w:rsid w:val="0FF33EA8"/>
    <w:rsid w:val="0FF76F59"/>
    <w:rsid w:val="0FFA1A45"/>
    <w:rsid w:val="10052B72"/>
    <w:rsid w:val="100743F4"/>
    <w:rsid w:val="1021330C"/>
    <w:rsid w:val="102F3928"/>
    <w:rsid w:val="10375BFA"/>
    <w:rsid w:val="10407D05"/>
    <w:rsid w:val="10476C6F"/>
    <w:rsid w:val="105344A8"/>
    <w:rsid w:val="106317C1"/>
    <w:rsid w:val="106E4FE7"/>
    <w:rsid w:val="10760B5C"/>
    <w:rsid w:val="10766066"/>
    <w:rsid w:val="107A74D4"/>
    <w:rsid w:val="107C405B"/>
    <w:rsid w:val="107D60D9"/>
    <w:rsid w:val="1094563C"/>
    <w:rsid w:val="109C35F4"/>
    <w:rsid w:val="10A26F56"/>
    <w:rsid w:val="10AB675B"/>
    <w:rsid w:val="10B850DE"/>
    <w:rsid w:val="10B9483B"/>
    <w:rsid w:val="10BF039E"/>
    <w:rsid w:val="10C246C0"/>
    <w:rsid w:val="10CF5369"/>
    <w:rsid w:val="10D209E4"/>
    <w:rsid w:val="10D42EDA"/>
    <w:rsid w:val="10D56A32"/>
    <w:rsid w:val="10D75395"/>
    <w:rsid w:val="10DD58B0"/>
    <w:rsid w:val="10EB69F6"/>
    <w:rsid w:val="10EC5E4B"/>
    <w:rsid w:val="10EE000A"/>
    <w:rsid w:val="10F43B84"/>
    <w:rsid w:val="10F51E54"/>
    <w:rsid w:val="11100F10"/>
    <w:rsid w:val="111227B5"/>
    <w:rsid w:val="11161F67"/>
    <w:rsid w:val="1117216A"/>
    <w:rsid w:val="11196F83"/>
    <w:rsid w:val="111E3990"/>
    <w:rsid w:val="112A7134"/>
    <w:rsid w:val="112D6CF2"/>
    <w:rsid w:val="113C6A05"/>
    <w:rsid w:val="113E6CF8"/>
    <w:rsid w:val="11434098"/>
    <w:rsid w:val="114A0782"/>
    <w:rsid w:val="11512178"/>
    <w:rsid w:val="1151424F"/>
    <w:rsid w:val="11516158"/>
    <w:rsid w:val="115B2CF7"/>
    <w:rsid w:val="115B49C7"/>
    <w:rsid w:val="11603F53"/>
    <w:rsid w:val="11651340"/>
    <w:rsid w:val="116620E0"/>
    <w:rsid w:val="11733E5B"/>
    <w:rsid w:val="117B5D3C"/>
    <w:rsid w:val="117F247A"/>
    <w:rsid w:val="1189189E"/>
    <w:rsid w:val="11945E64"/>
    <w:rsid w:val="11A20555"/>
    <w:rsid w:val="11B16806"/>
    <w:rsid w:val="11B20C8D"/>
    <w:rsid w:val="11B818DF"/>
    <w:rsid w:val="11BA619B"/>
    <w:rsid w:val="11BD4FD0"/>
    <w:rsid w:val="11C24614"/>
    <w:rsid w:val="11CD125C"/>
    <w:rsid w:val="11D4737D"/>
    <w:rsid w:val="11D5637B"/>
    <w:rsid w:val="11DC3AC2"/>
    <w:rsid w:val="11E103D6"/>
    <w:rsid w:val="11E92D0A"/>
    <w:rsid w:val="11EA6A8C"/>
    <w:rsid w:val="11F3219F"/>
    <w:rsid w:val="1217691D"/>
    <w:rsid w:val="121A428D"/>
    <w:rsid w:val="121F3969"/>
    <w:rsid w:val="12224677"/>
    <w:rsid w:val="1225508E"/>
    <w:rsid w:val="122E7909"/>
    <w:rsid w:val="12345134"/>
    <w:rsid w:val="123953CF"/>
    <w:rsid w:val="12400036"/>
    <w:rsid w:val="1240338F"/>
    <w:rsid w:val="124C6B74"/>
    <w:rsid w:val="124E47D4"/>
    <w:rsid w:val="1250301E"/>
    <w:rsid w:val="12524AAF"/>
    <w:rsid w:val="12547DF3"/>
    <w:rsid w:val="12577ABA"/>
    <w:rsid w:val="125B20AF"/>
    <w:rsid w:val="125D502F"/>
    <w:rsid w:val="126722AF"/>
    <w:rsid w:val="12692560"/>
    <w:rsid w:val="12713F8A"/>
    <w:rsid w:val="12770E01"/>
    <w:rsid w:val="127C48D2"/>
    <w:rsid w:val="12826246"/>
    <w:rsid w:val="128402A0"/>
    <w:rsid w:val="12851B45"/>
    <w:rsid w:val="128851C3"/>
    <w:rsid w:val="128C117B"/>
    <w:rsid w:val="12A2765B"/>
    <w:rsid w:val="12A94B6B"/>
    <w:rsid w:val="12B03E9C"/>
    <w:rsid w:val="12B25006"/>
    <w:rsid w:val="12B30054"/>
    <w:rsid w:val="12B80308"/>
    <w:rsid w:val="12C345D4"/>
    <w:rsid w:val="12C36950"/>
    <w:rsid w:val="12C478D4"/>
    <w:rsid w:val="12C65204"/>
    <w:rsid w:val="12D40754"/>
    <w:rsid w:val="12D73D6C"/>
    <w:rsid w:val="12E26AEC"/>
    <w:rsid w:val="12E954CF"/>
    <w:rsid w:val="12F37C98"/>
    <w:rsid w:val="130A58E8"/>
    <w:rsid w:val="130D5F5E"/>
    <w:rsid w:val="131F707E"/>
    <w:rsid w:val="132C07D7"/>
    <w:rsid w:val="132F3298"/>
    <w:rsid w:val="133436FC"/>
    <w:rsid w:val="1341697F"/>
    <w:rsid w:val="13455380"/>
    <w:rsid w:val="13477A52"/>
    <w:rsid w:val="135E0DB8"/>
    <w:rsid w:val="135F1098"/>
    <w:rsid w:val="13646D2A"/>
    <w:rsid w:val="137510F8"/>
    <w:rsid w:val="1379484E"/>
    <w:rsid w:val="138232A9"/>
    <w:rsid w:val="139104AE"/>
    <w:rsid w:val="1393520A"/>
    <w:rsid w:val="13A46379"/>
    <w:rsid w:val="13AC7EE0"/>
    <w:rsid w:val="13B30E7B"/>
    <w:rsid w:val="13BC7404"/>
    <w:rsid w:val="13C02B12"/>
    <w:rsid w:val="13CC6741"/>
    <w:rsid w:val="13E538F0"/>
    <w:rsid w:val="13EF3135"/>
    <w:rsid w:val="13F139D6"/>
    <w:rsid w:val="14000F93"/>
    <w:rsid w:val="1405583C"/>
    <w:rsid w:val="14073970"/>
    <w:rsid w:val="140E1153"/>
    <w:rsid w:val="141141D9"/>
    <w:rsid w:val="14125998"/>
    <w:rsid w:val="14176560"/>
    <w:rsid w:val="14193B5E"/>
    <w:rsid w:val="143F0797"/>
    <w:rsid w:val="144F4DFE"/>
    <w:rsid w:val="145057F2"/>
    <w:rsid w:val="1459088F"/>
    <w:rsid w:val="145929F3"/>
    <w:rsid w:val="14647485"/>
    <w:rsid w:val="14665D24"/>
    <w:rsid w:val="14813722"/>
    <w:rsid w:val="14901315"/>
    <w:rsid w:val="14AC4C25"/>
    <w:rsid w:val="14B455B6"/>
    <w:rsid w:val="14B60D9C"/>
    <w:rsid w:val="14B7032D"/>
    <w:rsid w:val="14C17868"/>
    <w:rsid w:val="14C31F88"/>
    <w:rsid w:val="14C97985"/>
    <w:rsid w:val="14D47776"/>
    <w:rsid w:val="14D964F6"/>
    <w:rsid w:val="14E065C3"/>
    <w:rsid w:val="14E550D0"/>
    <w:rsid w:val="14E672BB"/>
    <w:rsid w:val="14E93748"/>
    <w:rsid w:val="15137273"/>
    <w:rsid w:val="15244837"/>
    <w:rsid w:val="15270B49"/>
    <w:rsid w:val="152C3ED5"/>
    <w:rsid w:val="152C456B"/>
    <w:rsid w:val="152E0D51"/>
    <w:rsid w:val="152E4868"/>
    <w:rsid w:val="15307272"/>
    <w:rsid w:val="153A1406"/>
    <w:rsid w:val="153B785F"/>
    <w:rsid w:val="153D1AB7"/>
    <w:rsid w:val="153D31DD"/>
    <w:rsid w:val="154020D1"/>
    <w:rsid w:val="15541752"/>
    <w:rsid w:val="155604D2"/>
    <w:rsid w:val="15565E3B"/>
    <w:rsid w:val="155720C8"/>
    <w:rsid w:val="15583708"/>
    <w:rsid w:val="155A5FCF"/>
    <w:rsid w:val="156943C2"/>
    <w:rsid w:val="156B39B3"/>
    <w:rsid w:val="15876793"/>
    <w:rsid w:val="158A68A4"/>
    <w:rsid w:val="15974365"/>
    <w:rsid w:val="15AB2F55"/>
    <w:rsid w:val="15AE630C"/>
    <w:rsid w:val="15B17F96"/>
    <w:rsid w:val="15B31F7E"/>
    <w:rsid w:val="15B73AC7"/>
    <w:rsid w:val="15B831B7"/>
    <w:rsid w:val="15BE4F33"/>
    <w:rsid w:val="15BF4E7F"/>
    <w:rsid w:val="15C210CE"/>
    <w:rsid w:val="15C54D80"/>
    <w:rsid w:val="15C95496"/>
    <w:rsid w:val="15CF661F"/>
    <w:rsid w:val="15DB30EF"/>
    <w:rsid w:val="15DD5D49"/>
    <w:rsid w:val="15E040F0"/>
    <w:rsid w:val="15EA64E1"/>
    <w:rsid w:val="15F67A50"/>
    <w:rsid w:val="15F916DA"/>
    <w:rsid w:val="160E25F6"/>
    <w:rsid w:val="160E3A13"/>
    <w:rsid w:val="16115C13"/>
    <w:rsid w:val="16157DD0"/>
    <w:rsid w:val="163244B7"/>
    <w:rsid w:val="16387F1F"/>
    <w:rsid w:val="164E3CD9"/>
    <w:rsid w:val="164E7F71"/>
    <w:rsid w:val="1667136F"/>
    <w:rsid w:val="166810AB"/>
    <w:rsid w:val="167114FC"/>
    <w:rsid w:val="167519ED"/>
    <w:rsid w:val="16757EE3"/>
    <w:rsid w:val="1682063E"/>
    <w:rsid w:val="16853046"/>
    <w:rsid w:val="168C2F6B"/>
    <w:rsid w:val="168E0025"/>
    <w:rsid w:val="16921FB4"/>
    <w:rsid w:val="16930141"/>
    <w:rsid w:val="169C5A2D"/>
    <w:rsid w:val="16AD19E8"/>
    <w:rsid w:val="16AD5775"/>
    <w:rsid w:val="16AE02F0"/>
    <w:rsid w:val="16B40C26"/>
    <w:rsid w:val="16DA6555"/>
    <w:rsid w:val="16DB027E"/>
    <w:rsid w:val="16DB7A8C"/>
    <w:rsid w:val="16E500C9"/>
    <w:rsid w:val="16F46702"/>
    <w:rsid w:val="16F80E23"/>
    <w:rsid w:val="16FF405A"/>
    <w:rsid w:val="170647D9"/>
    <w:rsid w:val="17107BF4"/>
    <w:rsid w:val="17114FF0"/>
    <w:rsid w:val="17281DC2"/>
    <w:rsid w:val="17413920"/>
    <w:rsid w:val="174778BB"/>
    <w:rsid w:val="17477D6B"/>
    <w:rsid w:val="174D0F51"/>
    <w:rsid w:val="174F28B7"/>
    <w:rsid w:val="17551C05"/>
    <w:rsid w:val="17562060"/>
    <w:rsid w:val="17633CBB"/>
    <w:rsid w:val="1764478C"/>
    <w:rsid w:val="176947C9"/>
    <w:rsid w:val="177250E6"/>
    <w:rsid w:val="17836093"/>
    <w:rsid w:val="178D7228"/>
    <w:rsid w:val="17924003"/>
    <w:rsid w:val="1792754A"/>
    <w:rsid w:val="17A53BBE"/>
    <w:rsid w:val="17A72461"/>
    <w:rsid w:val="17A87469"/>
    <w:rsid w:val="17AA6F1D"/>
    <w:rsid w:val="17C37294"/>
    <w:rsid w:val="17C408AD"/>
    <w:rsid w:val="17CE7E68"/>
    <w:rsid w:val="17D47508"/>
    <w:rsid w:val="17DE42A4"/>
    <w:rsid w:val="17EA63E0"/>
    <w:rsid w:val="17FF14A0"/>
    <w:rsid w:val="18174038"/>
    <w:rsid w:val="181B0089"/>
    <w:rsid w:val="181D4EC9"/>
    <w:rsid w:val="18227DFF"/>
    <w:rsid w:val="18366BCB"/>
    <w:rsid w:val="18400E57"/>
    <w:rsid w:val="18504D21"/>
    <w:rsid w:val="185542DD"/>
    <w:rsid w:val="18595A10"/>
    <w:rsid w:val="186A3D36"/>
    <w:rsid w:val="186D7C42"/>
    <w:rsid w:val="187172C5"/>
    <w:rsid w:val="18741D6B"/>
    <w:rsid w:val="1890511D"/>
    <w:rsid w:val="18925328"/>
    <w:rsid w:val="189D06AF"/>
    <w:rsid w:val="189D2AC8"/>
    <w:rsid w:val="189E635B"/>
    <w:rsid w:val="18A31523"/>
    <w:rsid w:val="18A71ACD"/>
    <w:rsid w:val="18A91512"/>
    <w:rsid w:val="18AD4485"/>
    <w:rsid w:val="18C47621"/>
    <w:rsid w:val="18C832BB"/>
    <w:rsid w:val="18C97C9B"/>
    <w:rsid w:val="18CB7858"/>
    <w:rsid w:val="18CE7516"/>
    <w:rsid w:val="18D9030D"/>
    <w:rsid w:val="18E32ED2"/>
    <w:rsid w:val="19011E0B"/>
    <w:rsid w:val="19046636"/>
    <w:rsid w:val="191121B7"/>
    <w:rsid w:val="19124CD5"/>
    <w:rsid w:val="19162994"/>
    <w:rsid w:val="19197490"/>
    <w:rsid w:val="19204399"/>
    <w:rsid w:val="19226A79"/>
    <w:rsid w:val="192C306D"/>
    <w:rsid w:val="19397030"/>
    <w:rsid w:val="193A1EE2"/>
    <w:rsid w:val="19412491"/>
    <w:rsid w:val="194C1D51"/>
    <w:rsid w:val="19527DAA"/>
    <w:rsid w:val="195850C7"/>
    <w:rsid w:val="19601181"/>
    <w:rsid w:val="196368ED"/>
    <w:rsid w:val="196905C2"/>
    <w:rsid w:val="197171A0"/>
    <w:rsid w:val="19720726"/>
    <w:rsid w:val="197867B8"/>
    <w:rsid w:val="197B3BE4"/>
    <w:rsid w:val="197C1B46"/>
    <w:rsid w:val="19851C2A"/>
    <w:rsid w:val="19861C63"/>
    <w:rsid w:val="198E2628"/>
    <w:rsid w:val="19923DF3"/>
    <w:rsid w:val="199C6267"/>
    <w:rsid w:val="19A564E9"/>
    <w:rsid w:val="19B07F56"/>
    <w:rsid w:val="19B23F75"/>
    <w:rsid w:val="19B55C80"/>
    <w:rsid w:val="19C12792"/>
    <w:rsid w:val="19C62F8D"/>
    <w:rsid w:val="19C92621"/>
    <w:rsid w:val="19D13906"/>
    <w:rsid w:val="19D347A2"/>
    <w:rsid w:val="19D6259A"/>
    <w:rsid w:val="19E515B6"/>
    <w:rsid w:val="19E56290"/>
    <w:rsid w:val="19F102B0"/>
    <w:rsid w:val="19FA018D"/>
    <w:rsid w:val="1A06174C"/>
    <w:rsid w:val="1A0C2EC9"/>
    <w:rsid w:val="1A0C3439"/>
    <w:rsid w:val="1A126006"/>
    <w:rsid w:val="1A1562F4"/>
    <w:rsid w:val="1A193629"/>
    <w:rsid w:val="1A2E1D0F"/>
    <w:rsid w:val="1A3247D2"/>
    <w:rsid w:val="1A3536A8"/>
    <w:rsid w:val="1A3C49B8"/>
    <w:rsid w:val="1A4645A0"/>
    <w:rsid w:val="1A540042"/>
    <w:rsid w:val="1A562491"/>
    <w:rsid w:val="1A580CD1"/>
    <w:rsid w:val="1A5B5F7E"/>
    <w:rsid w:val="1A615394"/>
    <w:rsid w:val="1A681485"/>
    <w:rsid w:val="1A725B11"/>
    <w:rsid w:val="1A811861"/>
    <w:rsid w:val="1A845A18"/>
    <w:rsid w:val="1A8B707B"/>
    <w:rsid w:val="1A91240A"/>
    <w:rsid w:val="1A9609E5"/>
    <w:rsid w:val="1A9A1BC7"/>
    <w:rsid w:val="1A9C37DB"/>
    <w:rsid w:val="1AA45979"/>
    <w:rsid w:val="1AAC65E2"/>
    <w:rsid w:val="1AAF257A"/>
    <w:rsid w:val="1AC60ADF"/>
    <w:rsid w:val="1AD55D13"/>
    <w:rsid w:val="1AD66FB8"/>
    <w:rsid w:val="1AD70AF8"/>
    <w:rsid w:val="1AD932DE"/>
    <w:rsid w:val="1ADC574E"/>
    <w:rsid w:val="1ADD6614"/>
    <w:rsid w:val="1AE357E7"/>
    <w:rsid w:val="1AEB323E"/>
    <w:rsid w:val="1AEF5ED9"/>
    <w:rsid w:val="1AF94257"/>
    <w:rsid w:val="1B056828"/>
    <w:rsid w:val="1B080CCC"/>
    <w:rsid w:val="1B0A1636"/>
    <w:rsid w:val="1B0A1EC2"/>
    <w:rsid w:val="1B0C2DCA"/>
    <w:rsid w:val="1B1479C7"/>
    <w:rsid w:val="1B156211"/>
    <w:rsid w:val="1B157B5C"/>
    <w:rsid w:val="1B187A55"/>
    <w:rsid w:val="1B1975E1"/>
    <w:rsid w:val="1B1B4594"/>
    <w:rsid w:val="1B267FBB"/>
    <w:rsid w:val="1B2E6E70"/>
    <w:rsid w:val="1B386644"/>
    <w:rsid w:val="1B3B4A2E"/>
    <w:rsid w:val="1B3F086E"/>
    <w:rsid w:val="1B464B93"/>
    <w:rsid w:val="1B4D2D46"/>
    <w:rsid w:val="1B4D64AE"/>
    <w:rsid w:val="1B5B5520"/>
    <w:rsid w:val="1B5E5487"/>
    <w:rsid w:val="1B6302D8"/>
    <w:rsid w:val="1B6605DC"/>
    <w:rsid w:val="1B6958D4"/>
    <w:rsid w:val="1B6D0F20"/>
    <w:rsid w:val="1B6D4A88"/>
    <w:rsid w:val="1B7260CC"/>
    <w:rsid w:val="1B730767"/>
    <w:rsid w:val="1B7D4A41"/>
    <w:rsid w:val="1B834D5A"/>
    <w:rsid w:val="1B8C761E"/>
    <w:rsid w:val="1B903F01"/>
    <w:rsid w:val="1B9C36E0"/>
    <w:rsid w:val="1BA6718C"/>
    <w:rsid w:val="1BA87A31"/>
    <w:rsid w:val="1BB329BE"/>
    <w:rsid w:val="1BBE3D98"/>
    <w:rsid w:val="1BC5094C"/>
    <w:rsid w:val="1BCA2F40"/>
    <w:rsid w:val="1BD1041C"/>
    <w:rsid w:val="1BD55A95"/>
    <w:rsid w:val="1BED7449"/>
    <w:rsid w:val="1BF31245"/>
    <w:rsid w:val="1BF376B0"/>
    <w:rsid w:val="1C022EFC"/>
    <w:rsid w:val="1C0469CE"/>
    <w:rsid w:val="1C1D47EA"/>
    <w:rsid w:val="1C1F6942"/>
    <w:rsid w:val="1C26573E"/>
    <w:rsid w:val="1C285F70"/>
    <w:rsid w:val="1C2D58FD"/>
    <w:rsid w:val="1C357775"/>
    <w:rsid w:val="1C380141"/>
    <w:rsid w:val="1C3823E5"/>
    <w:rsid w:val="1C450915"/>
    <w:rsid w:val="1C514B1C"/>
    <w:rsid w:val="1C543BE8"/>
    <w:rsid w:val="1C5648D0"/>
    <w:rsid w:val="1C645307"/>
    <w:rsid w:val="1C6B3FCA"/>
    <w:rsid w:val="1C6D5E30"/>
    <w:rsid w:val="1C7777CF"/>
    <w:rsid w:val="1C7A1B18"/>
    <w:rsid w:val="1C817B9F"/>
    <w:rsid w:val="1C850B14"/>
    <w:rsid w:val="1C903D04"/>
    <w:rsid w:val="1C950F63"/>
    <w:rsid w:val="1C9B48D0"/>
    <w:rsid w:val="1C9D3C8C"/>
    <w:rsid w:val="1CA55334"/>
    <w:rsid w:val="1CAD6D58"/>
    <w:rsid w:val="1CB50D13"/>
    <w:rsid w:val="1CCD4CAF"/>
    <w:rsid w:val="1CCE46BF"/>
    <w:rsid w:val="1CD52739"/>
    <w:rsid w:val="1CD94483"/>
    <w:rsid w:val="1CEA6D87"/>
    <w:rsid w:val="1CED6349"/>
    <w:rsid w:val="1CF06AD2"/>
    <w:rsid w:val="1D0C12D7"/>
    <w:rsid w:val="1D210C75"/>
    <w:rsid w:val="1D25589D"/>
    <w:rsid w:val="1D286A43"/>
    <w:rsid w:val="1D2A0F77"/>
    <w:rsid w:val="1D2B3667"/>
    <w:rsid w:val="1D2C1803"/>
    <w:rsid w:val="1D452AE6"/>
    <w:rsid w:val="1D6D45F8"/>
    <w:rsid w:val="1D7161C4"/>
    <w:rsid w:val="1D7C2114"/>
    <w:rsid w:val="1D7D4687"/>
    <w:rsid w:val="1D8060E4"/>
    <w:rsid w:val="1D8674AB"/>
    <w:rsid w:val="1D8A268F"/>
    <w:rsid w:val="1D9B1591"/>
    <w:rsid w:val="1DA05F76"/>
    <w:rsid w:val="1DA25E9C"/>
    <w:rsid w:val="1DA331AE"/>
    <w:rsid w:val="1DA556BA"/>
    <w:rsid w:val="1DA87EA1"/>
    <w:rsid w:val="1DAD3970"/>
    <w:rsid w:val="1DB71DDC"/>
    <w:rsid w:val="1DB86CE5"/>
    <w:rsid w:val="1DBD7092"/>
    <w:rsid w:val="1DBF2D53"/>
    <w:rsid w:val="1DC5662F"/>
    <w:rsid w:val="1DD20A20"/>
    <w:rsid w:val="1DD3376D"/>
    <w:rsid w:val="1DD51700"/>
    <w:rsid w:val="1DE51815"/>
    <w:rsid w:val="1DE533FA"/>
    <w:rsid w:val="1DE71658"/>
    <w:rsid w:val="1DED107B"/>
    <w:rsid w:val="1DEF0458"/>
    <w:rsid w:val="1DF17986"/>
    <w:rsid w:val="1DF602D4"/>
    <w:rsid w:val="1DF63C75"/>
    <w:rsid w:val="1E1A638A"/>
    <w:rsid w:val="1E2A0251"/>
    <w:rsid w:val="1E2D16E1"/>
    <w:rsid w:val="1E326C77"/>
    <w:rsid w:val="1E3C4AD7"/>
    <w:rsid w:val="1E412181"/>
    <w:rsid w:val="1E472722"/>
    <w:rsid w:val="1E4A2212"/>
    <w:rsid w:val="1E5D2A97"/>
    <w:rsid w:val="1E647339"/>
    <w:rsid w:val="1E800977"/>
    <w:rsid w:val="1E965072"/>
    <w:rsid w:val="1EA07FF4"/>
    <w:rsid w:val="1EA133E6"/>
    <w:rsid w:val="1EA157C1"/>
    <w:rsid w:val="1EA367CC"/>
    <w:rsid w:val="1EA47CE8"/>
    <w:rsid w:val="1EA51AB2"/>
    <w:rsid w:val="1EA56473"/>
    <w:rsid w:val="1EAF2BB1"/>
    <w:rsid w:val="1EB863BD"/>
    <w:rsid w:val="1EBF1114"/>
    <w:rsid w:val="1EC208E6"/>
    <w:rsid w:val="1EC263E7"/>
    <w:rsid w:val="1EC32587"/>
    <w:rsid w:val="1ED12479"/>
    <w:rsid w:val="1ED2580F"/>
    <w:rsid w:val="1EF95885"/>
    <w:rsid w:val="1F034DD9"/>
    <w:rsid w:val="1F0A770F"/>
    <w:rsid w:val="1F0C0946"/>
    <w:rsid w:val="1F1620F4"/>
    <w:rsid w:val="1F193FF8"/>
    <w:rsid w:val="1F1D4466"/>
    <w:rsid w:val="1F1D7CEB"/>
    <w:rsid w:val="1F246ED4"/>
    <w:rsid w:val="1F261173"/>
    <w:rsid w:val="1F274B57"/>
    <w:rsid w:val="1F2A5E9B"/>
    <w:rsid w:val="1F2A5F1B"/>
    <w:rsid w:val="1F2A6611"/>
    <w:rsid w:val="1F2B1CB3"/>
    <w:rsid w:val="1F346F5B"/>
    <w:rsid w:val="1F3626E5"/>
    <w:rsid w:val="1F53141A"/>
    <w:rsid w:val="1F6165A6"/>
    <w:rsid w:val="1F645564"/>
    <w:rsid w:val="1F6F07E4"/>
    <w:rsid w:val="1F704C8C"/>
    <w:rsid w:val="1F820394"/>
    <w:rsid w:val="1F841846"/>
    <w:rsid w:val="1F8C20E6"/>
    <w:rsid w:val="1F955251"/>
    <w:rsid w:val="1F9C6A39"/>
    <w:rsid w:val="1F9C7A27"/>
    <w:rsid w:val="1FA8177C"/>
    <w:rsid w:val="1FBC2AC5"/>
    <w:rsid w:val="1FC658C9"/>
    <w:rsid w:val="1FCB00D7"/>
    <w:rsid w:val="1FCE7550"/>
    <w:rsid w:val="1FD31CAB"/>
    <w:rsid w:val="1FE115FA"/>
    <w:rsid w:val="1FF00B97"/>
    <w:rsid w:val="1FF440E6"/>
    <w:rsid w:val="1FF50F3B"/>
    <w:rsid w:val="1FF51A67"/>
    <w:rsid w:val="1FF6343C"/>
    <w:rsid w:val="20023614"/>
    <w:rsid w:val="20084133"/>
    <w:rsid w:val="200926C2"/>
    <w:rsid w:val="200D0BAE"/>
    <w:rsid w:val="200F62EA"/>
    <w:rsid w:val="20161CE4"/>
    <w:rsid w:val="20162E20"/>
    <w:rsid w:val="201B1738"/>
    <w:rsid w:val="202035DE"/>
    <w:rsid w:val="20276FD5"/>
    <w:rsid w:val="202A3970"/>
    <w:rsid w:val="20316EF9"/>
    <w:rsid w:val="203740B7"/>
    <w:rsid w:val="203B11A5"/>
    <w:rsid w:val="203F78FF"/>
    <w:rsid w:val="20560789"/>
    <w:rsid w:val="20567CAF"/>
    <w:rsid w:val="20577D99"/>
    <w:rsid w:val="205963CE"/>
    <w:rsid w:val="20623CB9"/>
    <w:rsid w:val="206B0166"/>
    <w:rsid w:val="20705051"/>
    <w:rsid w:val="207134CF"/>
    <w:rsid w:val="207161B6"/>
    <w:rsid w:val="20765D9A"/>
    <w:rsid w:val="20777B03"/>
    <w:rsid w:val="207A7217"/>
    <w:rsid w:val="207B34BC"/>
    <w:rsid w:val="207C2CB4"/>
    <w:rsid w:val="2084273E"/>
    <w:rsid w:val="20867818"/>
    <w:rsid w:val="20974C5C"/>
    <w:rsid w:val="20BB1E21"/>
    <w:rsid w:val="20BD4673"/>
    <w:rsid w:val="20D02BE2"/>
    <w:rsid w:val="20D35796"/>
    <w:rsid w:val="20D43E5A"/>
    <w:rsid w:val="20DE69FF"/>
    <w:rsid w:val="20F53C3D"/>
    <w:rsid w:val="20F756D1"/>
    <w:rsid w:val="20F9503E"/>
    <w:rsid w:val="21042B4C"/>
    <w:rsid w:val="21054DB8"/>
    <w:rsid w:val="21073F83"/>
    <w:rsid w:val="21186691"/>
    <w:rsid w:val="211F23BC"/>
    <w:rsid w:val="2124471E"/>
    <w:rsid w:val="21413B6F"/>
    <w:rsid w:val="214259D6"/>
    <w:rsid w:val="214F36E5"/>
    <w:rsid w:val="215F58FA"/>
    <w:rsid w:val="21680670"/>
    <w:rsid w:val="216D29AB"/>
    <w:rsid w:val="216D2AD8"/>
    <w:rsid w:val="217B31BC"/>
    <w:rsid w:val="217B3788"/>
    <w:rsid w:val="21823DC3"/>
    <w:rsid w:val="21896446"/>
    <w:rsid w:val="218B7741"/>
    <w:rsid w:val="218E331F"/>
    <w:rsid w:val="218F3F19"/>
    <w:rsid w:val="21A036F3"/>
    <w:rsid w:val="21A616C1"/>
    <w:rsid w:val="21A73A3D"/>
    <w:rsid w:val="21AB2FC8"/>
    <w:rsid w:val="21B22DBC"/>
    <w:rsid w:val="21B93ABB"/>
    <w:rsid w:val="21BD4DE2"/>
    <w:rsid w:val="21C05613"/>
    <w:rsid w:val="21D22EDB"/>
    <w:rsid w:val="21DC5A25"/>
    <w:rsid w:val="21DF0E1F"/>
    <w:rsid w:val="21EA7F74"/>
    <w:rsid w:val="21EB2C92"/>
    <w:rsid w:val="21FC1056"/>
    <w:rsid w:val="220170FC"/>
    <w:rsid w:val="220465B0"/>
    <w:rsid w:val="221B67BE"/>
    <w:rsid w:val="221F6590"/>
    <w:rsid w:val="22221974"/>
    <w:rsid w:val="2226577C"/>
    <w:rsid w:val="222715B5"/>
    <w:rsid w:val="222D31E6"/>
    <w:rsid w:val="22330C58"/>
    <w:rsid w:val="22357F31"/>
    <w:rsid w:val="2239605F"/>
    <w:rsid w:val="22435510"/>
    <w:rsid w:val="22440B32"/>
    <w:rsid w:val="224D60B6"/>
    <w:rsid w:val="22516996"/>
    <w:rsid w:val="22520FA5"/>
    <w:rsid w:val="22542607"/>
    <w:rsid w:val="2259773D"/>
    <w:rsid w:val="225E628C"/>
    <w:rsid w:val="22696784"/>
    <w:rsid w:val="226D3ECF"/>
    <w:rsid w:val="22726DEA"/>
    <w:rsid w:val="22781252"/>
    <w:rsid w:val="22817427"/>
    <w:rsid w:val="228E0B8A"/>
    <w:rsid w:val="228F1104"/>
    <w:rsid w:val="22941173"/>
    <w:rsid w:val="229542CA"/>
    <w:rsid w:val="229B303C"/>
    <w:rsid w:val="229B314D"/>
    <w:rsid w:val="22A21144"/>
    <w:rsid w:val="22A24D51"/>
    <w:rsid w:val="22A46C25"/>
    <w:rsid w:val="22A569A7"/>
    <w:rsid w:val="22AB79F0"/>
    <w:rsid w:val="22AC524A"/>
    <w:rsid w:val="22B1217B"/>
    <w:rsid w:val="22B675C2"/>
    <w:rsid w:val="22B84E57"/>
    <w:rsid w:val="22B97967"/>
    <w:rsid w:val="22BE2E17"/>
    <w:rsid w:val="22C00EA7"/>
    <w:rsid w:val="22CB3B1F"/>
    <w:rsid w:val="22CD6E7F"/>
    <w:rsid w:val="22E97598"/>
    <w:rsid w:val="22F1218C"/>
    <w:rsid w:val="22F21867"/>
    <w:rsid w:val="22F448F0"/>
    <w:rsid w:val="22F642D2"/>
    <w:rsid w:val="230C72B2"/>
    <w:rsid w:val="231E5076"/>
    <w:rsid w:val="233A23BB"/>
    <w:rsid w:val="233B037C"/>
    <w:rsid w:val="233B4563"/>
    <w:rsid w:val="23447230"/>
    <w:rsid w:val="23462408"/>
    <w:rsid w:val="23482252"/>
    <w:rsid w:val="23484B31"/>
    <w:rsid w:val="23484D74"/>
    <w:rsid w:val="234A4A08"/>
    <w:rsid w:val="234E6439"/>
    <w:rsid w:val="2356590B"/>
    <w:rsid w:val="235B065C"/>
    <w:rsid w:val="235D38F5"/>
    <w:rsid w:val="23602C79"/>
    <w:rsid w:val="23602CA6"/>
    <w:rsid w:val="236123D2"/>
    <w:rsid w:val="23655459"/>
    <w:rsid w:val="23656001"/>
    <w:rsid w:val="237122E4"/>
    <w:rsid w:val="23785762"/>
    <w:rsid w:val="237C57E4"/>
    <w:rsid w:val="237D4E7A"/>
    <w:rsid w:val="237E6132"/>
    <w:rsid w:val="23852AE6"/>
    <w:rsid w:val="23877F2B"/>
    <w:rsid w:val="23885131"/>
    <w:rsid w:val="239747D9"/>
    <w:rsid w:val="239D263F"/>
    <w:rsid w:val="23A128D5"/>
    <w:rsid w:val="23B66248"/>
    <w:rsid w:val="23B83DFD"/>
    <w:rsid w:val="23C054B8"/>
    <w:rsid w:val="23C759E1"/>
    <w:rsid w:val="23CE648D"/>
    <w:rsid w:val="23D222AC"/>
    <w:rsid w:val="23D84B44"/>
    <w:rsid w:val="23DA0E64"/>
    <w:rsid w:val="23E22546"/>
    <w:rsid w:val="23E36B8C"/>
    <w:rsid w:val="23E60517"/>
    <w:rsid w:val="23E818D4"/>
    <w:rsid w:val="23F86B93"/>
    <w:rsid w:val="23FC7EA2"/>
    <w:rsid w:val="23FF7243"/>
    <w:rsid w:val="24001599"/>
    <w:rsid w:val="240079A2"/>
    <w:rsid w:val="24015445"/>
    <w:rsid w:val="24103483"/>
    <w:rsid w:val="24164F34"/>
    <w:rsid w:val="24171060"/>
    <w:rsid w:val="241859B9"/>
    <w:rsid w:val="241F0382"/>
    <w:rsid w:val="242645F1"/>
    <w:rsid w:val="24286B52"/>
    <w:rsid w:val="24400CCA"/>
    <w:rsid w:val="244A694E"/>
    <w:rsid w:val="245C7065"/>
    <w:rsid w:val="24662068"/>
    <w:rsid w:val="24713CEF"/>
    <w:rsid w:val="24772A64"/>
    <w:rsid w:val="247C096A"/>
    <w:rsid w:val="24813F2D"/>
    <w:rsid w:val="24887B7A"/>
    <w:rsid w:val="249120F1"/>
    <w:rsid w:val="24917BC3"/>
    <w:rsid w:val="249A79DB"/>
    <w:rsid w:val="24A81D90"/>
    <w:rsid w:val="24A9412B"/>
    <w:rsid w:val="24B94019"/>
    <w:rsid w:val="24BB4971"/>
    <w:rsid w:val="24C5349A"/>
    <w:rsid w:val="24D26ABE"/>
    <w:rsid w:val="24D73B36"/>
    <w:rsid w:val="24D9566F"/>
    <w:rsid w:val="24DE2569"/>
    <w:rsid w:val="24E043AC"/>
    <w:rsid w:val="24E76EB0"/>
    <w:rsid w:val="24E964E8"/>
    <w:rsid w:val="24EC2F68"/>
    <w:rsid w:val="24FD5369"/>
    <w:rsid w:val="2500185C"/>
    <w:rsid w:val="250643F5"/>
    <w:rsid w:val="250B18F9"/>
    <w:rsid w:val="25120E02"/>
    <w:rsid w:val="25147A9D"/>
    <w:rsid w:val="25200B5E"/>
    <w:rsid w:val="25232308"/>
    <w:rsid w:val="25265204"/>
    <w:rsid w:val="2546090B"/>
    <w:rsid w:val="25464FCD"/>
    <w:rsid w:val="254774AC"/>
    <w:rsid w:val="2550507E"/>
    <w:rsid w:val="255A1891"/>
    <w:rsid w:val="256157EE"/>
    <w:rsid w:val="25667248"/>
    <w:rsid w:val="25725CE8"/>
    <w:rsid w:val="257C1D5D"/>
    <w:rsid w:val="2590506A"/>
    <w:rsid w:val="2593163B"/>
    <w:rsid w:val="25975765"/>
    <w:rsid w:val="259810B0"/>
    <w:rsid w:val="259C6B03"/>
    <w:rsid w:val="259F765B"/>
    <w:rsid w:val="25C01A6A"/>
    <w:rsid w:val="25CE7359"/>
    <w:rsid w:val="25D11676"/>
    <w:rsid w:val="25D3268B"/>
    <w:rsid w:val="25D90A29"/>
    <w:rsid w:val="25E01527"/>
    <w:rsid w:val="25EB5678"/>
    <w:rsid w:val="26073100"/>
    <w:rsid w:val="260E3946"/>
    <w:rsid w:val="26227709"/>
    <w:rsid w:val="26246377"/>
    <w:rsid w:val="262953A0"/>
    <w:rsid w:val="26296BB1"/>
    <w:rsid w:val="262F45A9"/>
    <w:rsid w:val="26312306"/>
    <w:rsid w:val="2631749B"/>
    <w:rsid w:val="263712CE"/>
    <w:rsid w:val="26377C9E"/>
    <w:rsid w:val="26464DDA"/>
    <w:rsid w:val="264746A2"/>
    <w:rsid w:val="2651202D"/>
    <w:rsid w:val="265E4072"/>
    <w:rsid w:val="26694D45"/>
    <w:rsid w:val="267B1736"/>
    <w:rsid w:val="26844655"/>
    <w:rsid w:val="268633F4"/>
    <w:rsid w:val="268B20F0"/>
    <w:rsid w:val="26906E7F"/>
    <w:rsid w:val="26976211"/>
    <w:rsid w:val="269B3399"/>
    <w:rsid w:val="26C0454B"/>
    <w:rsid w:val="26C42BB1"/>
    <w:rsid w:val="26DE2D40"/>
    <w:rsid w:val="26E357C2"/>
    <w:rsid w:val="26E50623"/>
    <w:rsid w:val="26F07C1E"/>
    <w:rsid w:val="26FB7F7D"/>
    <w:rsid w:val="2700608E"/>
    <w:rsid w:val="270A263D"/>
    <w:rsid w:val="270A2C14"/>
    <w:rsid w:val="27121525"/>
    <w:rsid w:val="271A6998"/>
    <w:rsid w:val="271B6B12"/>
    <w:rsid w:val="27223098"/>
    <w:rsid w:val="272D1CD9"/>
    <w:rsid w:val="2731328E"/>
    <w:rsid w:val="273F3A3B"/>
    <w:rsid w:val="27433A02"/>
    <w:rsid w:val="274B220D"/>
    <w:rsid w:val="274F2647"/>
    <w:rsid w:val="274F3F42"/>
    <w:rsid w:val="2763210D"/>
    <w:rsid w:val="276463CA"/>
    <w:rsid w:val="27664E9D"/>
    <w:rsid w:val="276A73A0"/>
    <w:rsid w:val="277F1600"/>
    <w:rsid w:val="27892B16"/>
    <w:rsid w:val="279757AF"/>
    <w:rsid w:val="27975824"/>
    <w:rsid w:val="27985350"/>
    <w:rsid w:val="27A32107"/>
    <w:rsid w:val="27A727B9"/>
    <w:rsid w:val="27A77B92"/>
    <w:rsid w:val="27B52324"/>
    <w:rsid w:val="27BB7CDD"/>
    <w:rsid w:val="27BE17EE"/>
    <w:rsid w:val="27BE2C2A"/>
    <w:rsid w:val="27C2740F"/>
    <w:rsid w:val="27C53EC1"/>
    <w:rsid w:val="27CA1F85"/>
    <w:rsid w:val="27E6664C"/>
    <w:rsid w:val="27EC5C60"/>
    <w:rsid w:val="27F830A8"/>
    <w:rsid w:val="27FD20A3"/>
    <w:rsid w:val="27FD35E1"/>
    <w:rsid w:val="27FF3A4C"/>
    <w:rsid w:val="280017C2"/>
    <w:rsid w:val="2802251C"/>
    <w:rsid w:val="2808472B"/>
    <w:rsid w:val="280D60C2"/>
    <w:rsid w:val="280F557D"/>
    <w:rsid w:val="28115587"/>
    <w:rsid w:val="2816353B"/>
    <w:rsid w:val="28192F28"/>
    <w:rsid w:val="28235DEA"/>
    <w:rsid w:val="283377CC"/>
    <w:rsid w:val="28363713"/>
    <w:rsid w:val="283C18FB"/>
    <w:rsid w:val="283D465D"/>
    <w:rsid w:val="285016AD"/>
    <w:rsid w:val="286F2629"/>
    <w:rsid w:val="28741CB7"/>
    <w:rsid w:val="287A1949"/>
    <w:rsid w:val="287A3077"/>
    <w:rsid w:val="28842D35"/>
    <w:rsid w:val="288E025C"/>
    <w:rsid w:val="289878CB"/>
    <w:rsid w:val="289B18BB"/>
    <w:rsid w:val="289D3956"/>
    <w:rsid w:val="28B5168E"/>
    <w:rsid w:val="28B5297E"/>
    <w:rsid w:val="28C3446D"/>
    <w:rsid w:val="28C5435A"/>
    <w:rsid w:val="28E24DE2"/>
    <w:rsid w:val="28E30F08"/>
    <w:rsid w:val="28E3573D"/>
    <w:rsid w:val="28E73F30"/>
    <w:rsid w:val="29092A1F"/>
    <w:rsid w:val="29226217"/>
    <w:rsid w:val="292F030E"/>
    <w:rsid w:val="293406BF"/>
    <w:rsid w:val="2936119C"/>
    <w:rsid w:val="294332C8"/>
    <w:rsid w:val="29464E12"/>
    <w:rsid w:val="295B4FD2"/>
    <w:rsid w:val="296240A1"/>
    <w:rsid w:val="29681B05"/>
    <w:rsid w:val="296B48B6"/>
    <w:rsid w:val="296C4DD5"/>
    <w:rsid w:val="29705DF7"/>
    <w:rsid w:val="29780AD2"/>
    <w:rsid w:val="297B7724"/>
    <w:rsid w:val="2980428A"/>
    <w:rsid w:val="298441C1"/>
    <w:rsid w:val="298F23B0"/>
    <w:rsid w:val="298F31CF"/>
    <w:rsid w:val="29927AAA"/>
    <w:rsid w:val="2998080B"/>
    <w:rsid w:val="29985CC2"/>
    <w:rsid w:val="29992314"/>
    <w:rsid w:val="29A33708"/>
    <w:rsid w:val="29A469C5"/>
    <w:rsid w:val="29B51F37"/>
    <w:rsid w:val="29C24B39"/>
    <w:rsid w:val="29CC7F7F"/>
    <w:rsid w:val="29D62F17"/>
    <w:rsid w:val="29DB7D54"/>
    <w:rsid w:val="29DC32CC"/>
    <w:rsid w:val="29E96D83"/>
    <w:rsid w:val="29EC0267"/>
    <w:rsid w:val="29F6741D"/>
    <w:rsid w:val="29FC14A2"/>
    <w:rsid w:val="2A02398D"/>
    <w:rsid w:val="2A0631B3"/>
    <w:rsid w:val="2A0C51B0"/>
    <w:rsid w:val="2A116331"/>
    <w:rsid w:val="2A142F52"/>
    <w:rsid w:val="2A4776AB"/>
    <w:rsid w:val="2A5D37A4"/>
    <w:rsid w:val="2A6476B2"/>
    <w:rsid w:val="2A7033EF"/>
    <w:rsid w:val="2A7367AA"/>
    <w:rsid w:val="2A7E691F"/>
    <w:rsid w:val="2A810D6A"/>
    <w:rsid w:val="2A87571B"/>
    <w:rsid w:val="2A8A1928"/>
    <w:rsid w:val="2A8B3EBB"/>
    <w:rsid w:val="2A9B0B49"/>
    <w:rsid w:val="2A9F5694"/>
    <w:rsid w:val="2AA27888"/>
    <w:rsid w:val="2AA57E42"/>
    <w:rsid w:val="2AAF778D"/>
    <w:rsid w:val="2ABB22FC"/>
    <w:rsid w:val="2AC5451A"/>
    <w:rsid w:val="2ACC3131"/>
    <w:rsid w:val="2ACC524E"/>
    <w:rsid w:val="2AD76CC1"/>
    <w:rsid w:val="2AD9195A"/>
    <w:rsid w:val="2ADB3216"/>
    <w:rsid w:val="2ADF1FDB"/>
    <w:rsid w:val="2ADF5BF5"/>
    <w:rsid w:val="2AE57C4C"/>
    <w:rsid w:val="2AEB7739"/>
    <w:rsid w:val="2AEE0802"/>
    <w:rsid w:val="2AFB230F"/>
    <w:rsid w:val="2B0266E3"/>
    <w:rsid w:val="2B0F4E5D"/>
    <w:rsid w:val="2B182027"/>
    <w:rsid w:val="2B230DEF"/>
    <w:rsid w:val="2B276B9E"/>
    <w:rsid w:val="2B294EDF"/>
    <w:rsid w:val="2B2B72A3"/>
    <w:rsid w:val="2B312674"/>
    <w:rsid w:val="2B322D25"/>
    <w:rsid w:val="2B3A592C"/>
    <w:rsid w:val="2B4B10A4"/>
    <w:rsid w:val="2B5A3E1D"/>
    <w:rsid w:val="2B642222"/>
    <w:rsid w:val="2B6829F4"/>
    <w:rsid w:val="2B6D3DF0"/>
    <w:rsid w:val="2B6D416F"/>
    <w:rsid w:val="2B6F6E7E"/>
    <w:rsid w:val="2B706A4A"/>
    <w:rsid w:val="2B744187"/>
    <w:rsid w:val="2B763F85"/>
    <w:rsid w:val="2B876854"/>
    <w:rsid w:val="2B8F10F6"/>
    <w:rsid w:val="2B9D58DB"/>
    <w:rsid w:val="2B9E6A7B"/>
    <w:rsid w:val="2BA607DB"/>
    <w:rsid w:val="2BAA609E"/>
    <w:rsid w:val="2BB34F26"/>
    <w:rsid w:val="2BBD25D3"/>
    <w:rsid w:val="2BBF17D9"/>
    <w:rsid w:val="2BCF6057"/>
    <w:rsid w:val="2BD24024"/>
    <w:rsid w:val="2BE0391D"/>
    <w:rsid w:val="2BEB00E4"/>
    <w:rsid w:val="2BEB70E4"/>
    <w:rsid w:val="2BF33379"/>
    <w:rsid w:val="2BFE63F2"/>
    <w:rsid w:val="2C0004E5"/>
    <w:rsid w:val="2C007124"/>
    <w:rsid w:val="2C031A73"/>
    <w:rsid w:val="2C054308"/>
    <w:rsid w:val="2C084C09"/>
    <w:rsid w:val="2C0C4FAB"/>
    <w:rsid w:val="2C103CB1"/>
    <w:rsid w:val="2C192C7F"/>
    <w:rsid w:val="2C273EFB"/>
    <w:rsid w:val="2C2755B3"/>
    <w:rsid w:val="2C287F2E"/>
    <w:rsid w:val="2C314D4E"/>
    <w:rsid w:val="2C4156DB"/>
    <w:rsid w:val="2C4879D4"/>
    <w:rsid w:val="2C495F29"/>
    <w:rsid w:val="2C505ECF"/>
    <w:rsid w:val="2C566D2F"/>
    <w:rsid w:val="2C5D0F09"/>
    <w:rsid w:val="2C5F1E81"/>
    <w:rsid w:val="2C687FA6"/>
    <w:rsid w:val="2C6B67EC"/>
    <w:rsid w:val="2C721496"/>
    <w:rsid w:val="2C785C11"/>
    <w:rsid w:val="2C99114B"/>
    <w:rsid w:val="2C9947A6"/>
    <w:rsid w:val="2C9A53F6"/>
    <w:rsid w:val="2CA24CFD"/>
    <w:rsid w:val="2CAA722C"/>
    <w:rsid w:val="2CB34124"/>
    <w:rsid w:val="2CBB1E16"/>
    <w:rsid w:val="2CDB10A9"/>
    <w:rsid w:val="2CDB465B"/>
    <w:rsid w:val="2CDF63F1"/>
    <w:rsid w:val="2CE14795"/>
    <w:rsid w:val="2CEA4249"/>
    <w:rsid w:val="2CF60B8A"/>
    <w:rsid w:val="2CFB0C26"/>
    <w:rsid w:val="2CFE5F1E"/>
    <w:rsid w:val="2D0E4379"/>
    <w:rsid w:val="2D1346DB"/>
    <w:rsid w:val="2D136738"/>
    <w:rsid w:val="2D140545"/>
    <w:rsid w:val="2D190B64"/>
    <w:rsid w:val="2D1C68C8"/>
    <w:rsid w:val="2D204635"/>
    <w:rsid w:val="2D3A7F92"/>
    <w:rsid w:val="2D4141E5"/>
    <w:rsid w:val="2D486A7D"/>
    <w:rsid w:val="2D4B4F64"/>
    <w:rsid w:val="2D856B25"/>
    <w:rsid w:val="2D8824F1"/>
    <w:rsid w:val="2D8E6C95"/>
    <w:rsid w:val="2D904D47"/>
    <w:rsid w:val="2D9B0395"/>
    <w:rsid w:val="2D9B442C"/>
    <w:rsid w:val="2DA926A9"/>
    <w:rsid w:val="2DAC0358"/>
    <w:rsid w:val="2DBB3646"/>
    <w:rsid w:val="2DC370D3"/>
    <w:rsid w:val="2DCB7B97"/>
    <w:rsid w:val="2DCD00BA"/>
    <w:rsid w:val="2DD41124"/>
    <w:rsid w:val="2DD83397"/>
    <w:rsid w:val="2DE20147"/>
    <w:rsid w:val="2DE20C8F"/>
    <w:rsid w:val="2DE343F4"/>
    <w:rsid w:val="2DE35FF7"/>
    <w:rsid w:val="2DE617A2"/>
    <w:rsid w:val="2DED181D"/>
    <w:rsid w:val="2DF97F97"/>
    <w:rsid w:val="2E1D04B8"/>
    <w:rsid w:val="2E2F2CBD"/>
    <w:rsid w:val="2E321B7F"/>
    <w:rsid w:val="2E364AE2"/>
    <w:rsid w:val="2E3F5688"/>
    <w:rsid w:val="2E47575F"/>
    <w:rsid w:val="2E4807FA"/>
    <w:rsid w:val="2E4A522D"/>
    <w:rsid w:val="2E5270CF"/>
    <w:rsid w:val="2E562314"/>
    <w:rsid w:val="2E585905"/>
    <w:rsid w:val="2E5C375D"/>
    <w:rsid w:val="2E62000B"/>
    <w:rsid w:val="2E7077F7"/>
    <w:rsid w:val="2E847436"/>
    <w:rsid w:val="2E860E79"/>
    <w:rsid w:val="2E8D2BE8"/>
    <w:rsid w:val="2E945680"/>
    <w:rsid w:val="2EA51FFD"/>
    <w:rsid w:val="2EAD209F"/>
    <w:rsid w:val="2EB536AC"/>
    <w:rsid w:val="2EB63AE3"/>
    <w:rsid w:val="2EC3562A"/>
    <w:rsid w:val="2EDB2583"/>
    <w:rsid w:val="2EE22DAA"/>
    <w:rsid w:val="2EED4C20"/>
    <w:rsid w:val="2EF4356C"/>
    <w:rsid w:val="2F0B779C"/>
    <w:rsid w:val="2F143CDF"/>
    <w:rsid w:val="2F1911EA"/>
    <w:rsid w:val="2F2C497C"/>
    <w:rsid w:val="2F2D739B"/>
    <w:rsid w:val="2F2F51F3"/>
    <w:rsid w:val="2F312A9B"/>
    <w:rsid w:val="2F3D7410"/>
    <w:rsid w:val="2F3F11F4"/>
    <w:rsid w:val="2F441036"/>
    <w:rsid w:val="2F497268"/>
    <w:rsid w:val="2F6F3B14"/>
    <w:rsid w:val="2F732BB3"/>
    <w:rsid w:val="2F7B5894"/>
    <w:rsid w:val="2F9B7FEE"/>
    <w:rsid w:val="2FAC6889"/>
    <w:rsid w:val="2FB25315"/>
    <w:rsid w:val="2FC1089A"/>
    <w:rsid w:val="2FE00AF8"/>
    <w:rsid w:val="2FF04D41"/>
    <w:rsid w:val="2FFD08E1"/>
    <w:rsid w:val="30092001"/>
    <w:rsid w:val="301803A6"/>
    <w:rsid w:val="301829E7"/>
    <w:rsid w:val="301C7EAB"/>
    <w:rsid w:val="301D7543"/>
    <w:rsid w:val="301F0F62"/>
    <w:rsid w:val="30310544"/>
    <w:rsid w:val="304032A6"/>
    <w:rsid w:val="304D6F64"/>
    <w:rsid w:val="3052611A"/>
    <w:rsid w:val="305631F9"/>
    <w:rsid w:val="30570589"/>
    <w:rsid w:val="305D2664"/>
    <w:rsid w:val="306543C0"/>
    <w:rsid w:val="30680B3D"/>
    <w:rsid w:val="306976BA"/>
    <w:rsid w:val="30737A58"/>
    <w:rsid w:val="307B6220"/>
    <w:rsid w:val="30841F65"/>
    <w:rsid w:val="30842E21"/>
    <w:rsid w:val="3091676C"/>
    <w:rsid w:val="309A2B85"/>
    <w:rsid w:val="30A03806"/>
    <w:rsid w:val="30A80AB9"/>
    <w:rsid w:val="30AC7D1A"/>
    <w:rsid w:val="30AD716E"/>
    <w:rsid w:val="30B205FB"/>
    <w:rsid w:val="30B72454"/>
    <w:rsid w:val="30BA185E"/>
    <w:rsid w:val="30BD21DE"/>
    <w:rsid w:val="30C16364"/>
    <w:rsid w:val="30C348B3"/>
    <w:rsid w:val="30C414AA"/>
    <w:rsid w:val="30D22B53"/>
    <w:rsid w:val="30DB4D72"/>
    <w:rsid w:val="30DF3FFC"/>
    <w:rsid w:val="30E25CA2"/>
    <w:rsid w:val="30E97B88"/>
    <w:rsid w:val="30F326A4"/>
    <w:rsid w:val="30F652EC"/>
    <w:rsid w:val="30F65ADD"/>
    <w:rsid w:val="30F971CD"/>
    <w:rsid w:val="30FA0C9D"/>
    <w:rsid w:val="31003F1C"/>
    <w:rsid w:val="3106305F"/>
    <w:rsid w:val="31150CF5"/>
    <w:rsid w:val="3116157D"/>
    <w:rsid w:val="311700AD"/>
    <w:rsid w:val="311C60E9"/>
    <w:rsid w:val="311D420B"/>
    <w:rsid w:val="311E5564"/>
    <w:rsid w:val="3120103E"/>
    <w:rsid w:val="31235A32"/>
    <w:rsid w:val="31260AC6"/>
    <w:rsid w:val="31335FA9"/>
    <w:rsid w:val="313B18FB"/>
    <w:rsid w:val="31431837"/>
    <w:rsid w:val="314C638D"/>
    <w:rsid w:val="314E2933"/>
    <w:rsid w:val="315500FB"/>
    <w:rsid w:val="315617C7"/>
    <w:rsid w:val="31581A48"/>
    <w:rsid w:val="3159032F"/>
    <w:rsid w:val="315D03EA"/>
    <w:rsid w:val="316716ED"/>
    <w:rsid w:val="317D7CB9"/>
    <w:rsid w:val="3193037A"/>
    <w:rsid w:val="31AA049C"/>
    <w:rsid w:val="31AD4FEA"/>
    <w:rsid w:val="31B234F0"/>
    <w:rsid w:val="31C93B61"/>
    <w:rsid w:val="31CD78C7"/>
    <w:rsid w:val="31D57A26"/>
    <w:rsid w:val="31D656EE"/>
    <w:rsid w:val="31D94F96"/>
    <w:rsid w:val="31F23A2B"/>
    <w:rsid w:val="31F41072"/>
    <w:rsid w:val="31F955FD"/>
    <w:rsid w:val="31FB7829"/>
    <w:rsid w:val="32022EF9"/>
    <w:rsid w:val="320D220B"/>
    <w:rsid w:val="32154E8B"/>
    <w:rsid w:val="3218016E"/>
    <w:rsid w:val="321D5B7C"/>
    <w:rsid w:val="322573FF"/>
    <w:rsid w:val="322C49C9"/>
    <w:rsid w:val="322F1A3A"/>
    <w:rsid w:val="323347C6"/>
    <w:rsid w:val="323D327E"/>
    <w:rsid w:val="324120DB"/>
    <w:rsid w:val="32614BB2"/>
    <w:rsid w:val="326B4F09"/>
    <w:rsid w:val="32711E0C"/>
    <w:rsid w:val="32720302"/>
    <w:rsid w:val="32723C97"/>
    <w:rsid w:val="32754530"/>
    <w:rsid w:val="3281552A"/>
    <w:rsid w:val="32836551"/>
    <w:rsid w:val="328461D5"/>
    <w:rsid w:val="32870E1A"/>
    <w:rsid w:val="328B76E4"/>
    <w:rsid w:val="32940883"/>
    <w:rsid w:val="329509CD"/>
    <w:rsid w:val="32AC34B5"/>
    <w:rsid w:val="32BD5A2B"/>
    <w:rsid w:val="32C334B5"/>
    <w:rsid w:val="32C629C2"/>
    <w:rsid w:val="32CA19C5"/>
    <w:rsid w:val="32CB42A1"/>
    <w:rsid w:val="32CD1BD7"/>
    <w:rsid w:val="32D34AB3"/>
    <w:rsid w:val="32FA0F24"/>
    <w:rsid w:val="32FD09DB"/>
    <w:rsid w:val="3302127D"/>
    <w:rsid w:val="33030EB6"/>
    <w:rsid w:val="330B4072"/>
    <w:rsid w:val="330F686F"/>
    <w:rsid w:val="332007D0"/>
    <w:rsid w:val="332201BB"/>
    <w:rsid w:val="3335728E"/>
    <w:rsid w:val="333D446B"/>
    <w:rsid w:val="334F3D01"/>
    <w:rsid w:val="335D78DE"/>
    <w:rsid w:val="33626776"/>
    <w:rsid w:val="33646849"/>
    <w:rsid w:val="336A6415"/>
    <w:rsid w:val="336B314A"/>
    <w:rsid w:val="336D31E0"/>
    <w:rsid w:val="337373AD"/>
    <w:rsid w:val="337762E3"/>
    <w:rsid w:val="337D276A"/>
    <w:rsid w:val="337D5122"/>
    <w:rsid w:val="337E0FC1"/>
    <w:rsid w:val="337E3C64"/>
    <w:rsid w:val="33814069"/>
    <w:rsid w:val="33817CBD"/>
    <w:rsid w:val="33901CD0"/>
    <w:rsid w:val="339A6075"/>
    <w:rsid w:val="339B28EB"/>
    <w:rsid w:val="33A73E1D"/>
    <w:rsid w:val="33A75E1C"/>
    <w:rsid w:val="33AB1B63"/>
    <w:rsid w:val="33B17560"/>
    <w:rsid w:val="33B4513A"/>
    <w:rsid w:val="33B9451F"/>
    <w:rsid w:val="33BC2E6A"/>
    <w:rsid w:val="33BD5239"/>
    <w:rsid w:val="33CB150E"/>
    <w:rsid w:val="33CC5571"/>
    <w:rsid w:val="33D620F5"/>
    <w:rsid w:val="33D66B5A"/>
    <w:rsid w:val="33DA7C97"/>
    <w:rsid w:val="33E5225E"/>
    <w:rsid w:val="33E754ED"/>
    <w:rsid w:val="33EC6084"/>
    <w:rsid w:val="33EE410B"/>
    <w:rsid w:val="33F67716"/>
    <w:rsid w:val="33FD235A"/>
    <w:rsid w:val="34020FE1"/>
    <w:rsid w:val="34087E03"/>
    <w:rsid w:val="341068B4"/>
    <w:rsid w:val="341212F5"/>
    <w:rsid w:val="341B54C0"/>
    <w:rsid w:val="341D5FA7"/>
    <w:rsid w:val="342323AE"/>
    <w:rsid w:val="34260CA1"/>
    <w:rsid w:val="342B7726"/>
    <w:rsid w:val="34390907"/>
    <w:rsid w:val="343B258B"/>
    <w:rsid w:val="343E1D34"/>
    <w:rsid w:val="344D3448"/>
    <w:rsid w:val="344D62DD"/>
    <w:rsid w:val="344E6EDF"/>
    <w:rsid w:val="34502E03"/>
    <w:rsid w:val="34623489"/>
    <w:rsid w:val="34650181"/>
    <w:rsid w:val="346E0795"/>
    <w:rsid w:val="346F1214"/>
    <w:rsid w:val="34790D04"/>
    <w:rsid w:val="34794658"/>
    <w:rsid w:val="347D3953"/>
    <w:rsid w:val="34890C30"/>
    <w:rsid w:val="348C544E"/>
    <w:rsid w:val="348C7D50"/>
    <w:rsid w:val="348D70D8"/>
    <w:rsid w:val="3496021F"/>
    <w:rsid w:val="34A24672"/>
    <w:rsid w:val="34A30066"/>
    <w:rsid w:val="34A35825"/>
    <w:rsid w:val="34A61E1C"/>
    <w:rsid w:val="34AE1E04"/>
    <w:rsid w:val="34B25EAD"/>
    <w:rsid w:val="34B76F79"/>
    <w:rsid w:val="34BC0141"/>
    <w:rsid w:val="34C347E7"/>
    <w:rsid w:val="34CC11A5"/>
    <w:rsid w:val="34D051B3"/>
    <w:rsid w:val="34D97338"/>
    <w:rsid w:val="34DF39D8"/>
    <w:rsid w:val="34E05AAE"/>
    <w:rsid w:val="34E17942"/>
    <w:rsid w:val="34E21425"/>
    <w:rsid w:val="34F63B25"/>
    <w:rsid w:val="350420C6"/>
    <w:rsid w:val="350550E8"/>
    <w:rsid w:val="35182E3C"/>
    <w:rsid w:val="35287744"/>
    <w:rsid w:val="3532082B"/>
    <w:rsid w:val="35320833"/>
    <w:rsid w:val="353275E2"/>
    <w:rsid w:val="35337747"/>
    <w:rsid w:val="35366392"/>
    <w:rsid w:val="35415FA1"/>
    <w:rsid w:val="35420B3F"/>
    <w:rsid w:val="3546674E"/>
    <w:rsid w:val="354B01B7"/>
    <w:rsid w:val="354F25E7"/>
    <w:rsid w:val="355147F3"/>
    <w:rsid w:val="355E55B1"/>
    <w:rsid w:val="35664430"/>
    <w:rsid w:val="35765568"/>
    <w:rsid w:val="357E3EF0"/>
    <w:rsid w:val="3591456C"/>
    <w:rsid w:val="35A013BD"/>
    <w:rsid w:val="35A63791"/>
    <w:rsid w:val="35A95A7B"/>
    <w:rsid w:val="35AA6372"/>
    <w:rsid w:val="35AD0392"/>
    <w:rsid w:val="35B04BF9"/>
    <w:rsid w:val="35B75F88"/>
    <w:rsid w:val="35C75902"/>
    <w:rsid w:val="35CC3556"/>
    <w:rsid w:val="35D5232F"/>
    <w:rsid w:val="35D97988"/>
    <w:rsid w:val="35DC3B98"/>
    <w:rsid w:val="35E30C82"/>
    <w:rsid w:val="35E532E9"/>
    <w:rsid w:val="35EA6A69"/>
    <w:rsid w:val="35FA6F7B"/>
    <w:rsid w:val="35FB3672"/>
    <w:rsid w:val="35FF348B"/>
    <w:rsid w:val="36017429"/>
    <w:rsid w:val="3603134F"/>
    <w:rsid w:val="36086B52"/>
    <w:rsid w:val="360C5F2F"/>
    <w:rsid w:val="361B7AD5"/>
    <w:rsid w:val="361C6A00"/>
    <w:rsid w:val="361F7E27"/>
    <w:rsid w:val="36271B77"/>
    <w:rsid w:val="362B5798"/>
    <w:rsid w:val="362C5B9B"/>
    <w:rsid w:val="362D1E6B"/>
    <w:rsid w:val="362E4F0A"/>
    <w:rsid w:val="3633251D"/>
    <w:rsid w:val="36332B6F"/>
    <w:rsid w:val="3636540C"/>
    <w:rsid w:val="36523984"/>
    <w:rsid w:val="36552BBE"/>
    <w:rsid w:val="36583760"/>
    <w:rsid w:val="365C0983"/>
    <w:rsid w:val="365C572C"/>
    <w:rsid w:val="36615442"/>
    <w:rsid w:val="368057F4"/>
    <w:rsid w:val="3685384E"/>
    <w:rsid w:val="36853F3E"/>
    <w:rsid w:val="36855AEE"/>
    <w:rsid w:val="368E7862"/>
    <w:rsid w:val="369113B8"/>
    <w:rsid w:val="36935FE9"/>
    <w:rsid w:val="36941365"/>
    <w:rsid w:val="369C222B"/>
    <w:rsid w:val="36A43E7A"/>
    <w:rsid w:val="36A44355"/>
    <w:rsid w:val="36A53DD0"/>
    <w:rsid w:val="36AA533F"/>
    <w:rsid w:val="36AF6C5F"/>
    <w:rsid w:val="36BA1812"/>
    <w:rsid w:val="36C10387"/>
    <w:rsid w:val="36C62517"/>
    <w:rsid w:val="36C62668"/>
    <w:rsid w:val="36C77F31"/>
    <w:rsid w:val="36CD5159"/>
    <w:rsid w:val="36D30C53"/>
    <w:rsid w:val="36D33C7A"/>
    <w:rsid w:val="36DD7EEF"/>
    <w:rsid w:val="36E2759F"/>
    <w:rsid w:val="36E639DF"/>
    <w:rsid w:val="36E914E5"/>
    <w:rsid w:val="36F6675F"/>
    <w:rsid w:val="36FA7A3E"/>
    <w:rsid w:val="36FD34A7"/>
    <w:rsid w:val="36FF6987"/>
    <w:rsid w:val="3709449F"/>
    <w:rsid w:val="370C364A"/>
    <w:rsid w:val="37123CAE"/>
    <w:rsid w:val="37187A50"/>
    <w:rsid w:val="371D1E1A"/>
    <w:rsid w:val="371F7E96"/>
    <w:rsid w:val="37201A7B"/>
    <w:rsid w:val="372039E0"/>
    <w:rsid w:val="37262C2C"/>
    <w:rsid w:val="37272F62"/>
    <w:rsid w:val="37286FA7"/>
    <w:rsid w:val="373664CA"/>
    <w:rsid w:val="37385DBC"/>
    <w:rsid w:val="37454090"/>
    <w:rsid w:val="374C2694"/>
    <w:rsid w:val="3755037D"/>
    <w:rsid w:val="375B6B7E"/>
    <w:rsid w:val="37644744"/>
    <w:rsid w:val="3781472E"/>
    <w:rsid w:val="37867350"/>
    <w:rsid w:val="37935A6F"/>
    <w:rsid w:val="37965E73"/>
    <w:rsid w:val="37983BB4"/>
    <w:rsid w:val="379C7E72"/>
    <w:rsid w:val="37A73F63"/>
    <w:rsid w:val="37A771DE"/>
    <w:rsid w:val="37B07551"/>
    <w:rsid w:val="37C42858"/>
    <w:rsid w:val="37CA516B"/>
    <w:rsid w:val="37D26E42"/>
    <w:rsid w:val="37E22BA2"/>
    <w:rsid w:val="37EF44F7"/>
    <w:rsid w:val="37F85DD2"/>
    <w:rsid w:val="381925EB"/>
    <w:rsid w:val="38274E8A"/>
    <w:rsid w:val="3832590E"/>
    <w:rsid w:val="38350B0F"/>
    <w:rsid w:val="38366D4F"/>
    <w:rsid w:val="38373778"/>
    <w:rsid w:val="38374CD3"/>
    <w:rsid w:val="38394BF6"/>
    <w:rsid w:val="3842434C"/>
    <w:rsid w:val="38511E08"/>
    <w:rsid w:val="38512D43"/>
    <w:rsid w:val="38516EE2"/>
    <w:rsid w:val="38552B00"/>
    <w:rsid w:val="385950D4"/>
    <w:rsid w:val="385D1569"/>
    <w:rsid w:val="3872263A"/>
    <w:rsid w:val="387D0335"/>
    <w:rsid w:val="388943C2"/>
    <w:rsid w:val="3893292F"/>
    <w:rsid w:val="38934477"/>
    <w:rsid w:val="38946375"/>
    <w:rsid w:val="389A5649"/>
    <w:rsid w:val="389D7D63"/>
    <w:rsid w:val="38A0793E"/>
    <w:rsid w:val="38A12E70"/>
    <w:rsid w:val="38B57DBE"/>
    <w:rsid w:val="38B772DE"/>
    <w:rsid w:val="38C7026F"/>
    <w:rsid w:val="38D97A29"/>
    <w:rsid w:val="38DC010E"/>
    <w:rsid w:val="38DD249D"/>
    <w:rsid w:val="38DD48B6"/>
    <w:rsid w:val="38E56E91"/>
    <w:rsid w:val="38E64B0A"/>
    <w:rsid w:val="38F33BF6"/>
    <w:rsid w:val="38F50E19"/>
    <w:rsid w:val="38FE0748"/>
    <w:rsid w:val="39097926"/>
    <w:rsid w:val="390A63CE"/>
    <w:rsid w:val="391703D1"/>
    <w:rsid w:val="391C79A2"/>
    <w:rsid w:val="39251D0E"/>
    <w:rsid w:val="39290DAF"/>
    <w:rsid w:val="392924CB"/>
    <w:rsid w:val="392A0ED8"/>
    <w:rsid w:val="39332D2C"/>
    <w:rsid w:val="39367E2A"/>
    <w:rsid w:val="393C66EC"/>
    <w:rsid w:val="39401E84"/>
    <w:rsid w:val="394B0301"/>
    <w:rsid w:val="3956141D"/>
    <w:rsid w:val="39571473"/>
    <w:rsid w:val="395B444B"/>
    <w:rsid w:val="395C6FF7"/>
    <w:rsid w:val="396751E5"/>
    <w:rsid w:val="3967622E"/>
    <w:rsid w:val="396A4DA4"/>
    <w:rsid w:val="396F0109"/>
    <w:rsid w:val="397E5CFF"/>
    <w:rsid w:val="398D2EC8"/>
    <w:rsid w:val="39915F24"/>
    <w:rsid w:val="39966FCA"/>
    <w:rsid w:val="39972358"/>
    <w:rsid w:val="399E1A90"/>
    <w:rsid w:val="39AC7B5C"/>
    <w:rsid w:val="39B63B3C"/>
    <w:rsid w:val="39B824E5"/>
    <w:rsid w:val="39B91CA1"/>
    <w:rsid w:val="39BB67C7"/>
    <w:rsid w:val="39C02F0D"/>
    <w:rsid w:val="39C4419F"/>
    <w:rsid w:val="39CD5D7A"/>
    <w:rsid w:val="39E330D6"/>
    <w:rsid w:val="39E54DB6"/>
    <w:rsid w:val="39FB0FEE"/>
    <w:rsid w:val="3A066C3A"/>
    <w:rsid w:val="3A0B1834"/>
    <w:rsid w:val="3A105388"/>
    <w:rsid w:val="3A1819C2"/>
    <w:rsid w:val="3A22760B"/>
    <w:rsid w:val="3A245E80"/>
    <w:rsid w:val="3A25501C"/>
    <w:rsid w:val="3A377697"/>
    <w:rsid w:val="3A387DCD"/>
    <w:rsid w:val="3A424E9B"/>
    <w:rsid w:val="3A595059"/>
    <w:rsid w:val="3A5A7DAA"/>
    <w:rsid w:val="3A5B7831"/>
    <w:rsid w:val="3A626DDA"/>
    <w:rsid w:val="3A6F3B7F"/>
    <w:rsid w:val="3A723F02"/>
    <w:rsid w:val="3A787239"/>
    <w:rsid w:val="3A825FF3"/>
    <w:rsid w:val="3A8730DA"/>
    <w:rsid w:val="3A885534"/>
    <w:rsid w:val="3A8C573E"/>
    <w:rsid w:val="3A8D0FC2"/>
    <w:rsid w:val="3A8D1C5F"/>
    <w:rsid w:val="3A8D3D92"/>
    <w:rsid w:val="3A95616C"/>
    <w:rsid w:val="3A9F11A0"/>
    <w:rsid w:val="3AA35CCB"/>
    <w:rsid w:val="3AAE36AF"/>
    <w:rsid w:val="3AB26BEC"/>
    <w:rsid w:val="3AC47EC3"/>
    <w:rsid w:val="3ACB3F9C"/>
    <w:rsid w:val="3ACC205B"/>
    <w:rsid w:val="3AD27013"/>
    <w:rsid w:val="3AE05E97"/>
    <w:rsid w:val="3AEA3C7D"/>
    <w:rsid w:val="3AEC0D22"/>
    <w:rsid w:val="3AF448DD"/>
    <w:rsid w:val="3AF72A2D"/>
    <w:rsid w:val="3AFC710C"/>
    <w:rsid w:val="3AFD2894"/>
    <w:rsid w:val="3B000FE0"/>
    <w:rsid w:val="3B06641A"/>
    <w:rsid w:val="3B0E3DE2"/>
    <w:rsid w:val="3B216C61"/>
    <w:rsid w:val="3B2F05C9"/>
    <w:rsid w:val="3B38446B"/>
    <w:rsid w:val="3B3937ED"/>
    <w:rsid w:val="3B39442B"/>
    <w:rsid w:val="3B403DA3"/>
    <w:rsid w:val="3B465057"/>
    <w:rsid w:val="3B4D0FB9"/>
    <w:rsid w:val="3B51236F"/>
    <w:rsid w:val="3B59483E"/>
    <w:rsid w:val="3B8A279A"/>
    <w:rsid w:val="3B9433A3"/>
    <w:rsid w:val="3BA7510D"/>
    <w:rsid w:val="3BAE1C84"/>
    <w:rsid w:val="3BB87095"/>
    <w:rsid w:val="3BC73BBA"/>
    <w:rsid w:val="3BCD3D25"/>
    <w:rsid w:val="3BDB525D"/>
    <w:rsid w:val="3BDD4014"/>
    <w:rsid w:val="3BF11E21"/>
    <w:rsid w:val="3BF7496B"/>
    <w:rsid w:val="3BF766E4"/>
    <w:rsid w:val="3C022E20"/>
    <w:rsid w:val="3C02492A"/>
    <w:rsid w:val="3C1146B2"/>
    <w:rsid w:val="3C1557E2"/>
    <w:rsid w:val="3C1C171B"/>
    <w:rsid w:val="3C250D5A"/>
    <w:rsid w:val="3C331C6C"/>
    <w:rsid w:val="3C37073B"/>
    <w:rsid w:val="3C3A6339"/>
    <w:rsid w:val="3C3D2AFB"/>
    <w:rsid w:val="3C443DEB"/>
    <w:rsid w:val="3C4B7CE7"/>
    <w:rsid w:val="3C4C00C0"/>
    <w:rsid w:val="3C5C1323"/>
    <w:rsid w:val="3C603DEC"/>
    <w:rsid w:val="3C6F51A4"/>
    <w:rsid w:val="3C782539"/>
    <w:rsid w:val="3C7E5F6E"/>
    <w:rsid w:val="3C86426C"/>
    <w:rsid w:val="3C885F88"/>
    <w:rsid w:val="3C9320FA"/>
    <w:rsid w:val="3C985BE3"/>
    <w:rsid w:val="3C9F56CA"/>
    <w:rsid w:val="3CA13CD1"/>
    <w:rsid w:val="3CAA48F2"/>
    <w:rsid w:val="3CB43EF5"/>
    <w:rsid w:val="3CC5044C"/>
    <w:rsid w:val="3CC54F4C"/>
    <w:rsid w:val="3CCF608D"/>
    <w:rsid w:val="3CE334DC"/>
    <w:rsid w:val="3CE64A66"/>
    <w:rsid w:val="3CF35097"/>
    <w:rsid w:val="3CF942D7"/>
    <w:rsid w:val="3CF950D8"/>
    <w:rsid w:val="3CF959CB"/>
    <w:rsid w:val="3CFF57E3"/>
    <w:rsid w:val="3D0B3C8F"/>
    <w:rsid w:val="3D0F6164"/>
    <w:rsid w:val="3D183B2C"/>
    <w:rsid w:val="3D273F3D"/>
    <w:rsid w:val="3D3324F1"/>
    <w:rsid w:val="3D3F2A41"/>
    <w:rsid w:val="3D4444BC"/>
    <w:rsid w:val="3D47513A"/>
    <w:rsid w:val="3D4D710D"/>
    <w:rsid w:val="3D507D42"/>
    <w:rsid w:val="3D5303BC"/>
    <w:rsid w:val="3D563275"/>
    <w:rsid w:val="3D5720F0"/>
    <w:rsid w:val="3D59625F"/>
    <w:rsid w:val="3D5A28DE"/>
    <w:rsid w:val="3D5F3C7C"/>
    <w:rsid w:val="3D605A60"/>
    <w:rsid w:val="3D647EDF"/>
    <w:rsid w:val="3D75267C"/>
    <w:rsid w:val="3D823A56"/>
    <w:rsid w:val="3D8B5960"/>
    <w:rsid w:val="3D9A4558"/>
    <w:rsid w:val="3D9E6341"/>
    <w:rsid w:val="3DA81EC9"/>
    <w:rsid w:val="3DAE0880"/>
    <w:rsid w:val="3DB06ECE"/>
    <w:rsid w:val="3DB41CD3"/>
    <w:rsid w:val="3DBA6CF8"/>
    <w:rsid w:val="3DD1570D"/>
    <w:rsid w:val="3DD96220"/>
    <w:rsid w:val="3DDE536E"/>
    <w:rsid w:val="3E0B3214"/>
    <w:rsid w:val="3E123451"/>
    <w:rsid w:val="3E1877DF"/>
    <w:rsid w:val="3E1F34B0"/>
    <w:rsid w:val="3E225AE1"/>
    <w:rsid w:val="3E23065E"/>
    <w:rsid w:val="3E283565"/>
    <w:rsid w:val="3E31182A"/>
    <w:rsid w:val="3E3907DF"/>
    <w:rsid w:val="3E3B37DA"/>
    <w:rsid w:val="3E410C91"/>
    <w:rsid w:val="3E4845A5"/>
    <w:rsid w:val="3E51044D"/>
    <w:rsid w:val="3E541889"/>
    <w:rsid w:val="3E54735F"/>
    <w:rsid w:val="3E573FF4"/>
    <w:rsid w:val="3E593DC6"/>
    <w:rsid w:val="3E5E442E"/>
    <w:rsid w:val="3E697DB4"/>
    <w:rsid w:val="3E6A74FA"/>
    <w:rsid w:val="3E705500"/>
    <w:rsid w:val="3E846EAE"/>
    <w:rsid w:val="3E8B4BD9"/>
    <w:rsid w:val="3E8E640D"/>
    <w:rsid w:val="3E9824C0"/>
    <w:rsid w:val="3E9B1AC0"/>
    <w:rsid w:val="3E9E07E2"/>
    <w:rsid w:val="3EA66A38"/>
    <w:rsid w:val="3EA7142D"/>
    <w:rsid w:val="3EA80478"/>
    <w:rsid w:val="3EAC3DF1"/>
    <w:rsid w:val="3EAC7FF2"/>
    <w:rsid w:val="3EB46369"/>
    <w:rsid w:val="3EB62CCC"/>
    <w:rsid w:val="3EBC63BD"/>
    <w:rsid w:val="3EBD64DF"/>
    <w:rsid w:val="3EBE0074"/>
    <w:rsid w:val="3EC06923"/>
    <w:rsid w:val="3EC22160"/>
    <w:rsid w:val="3ED15ED4"/>
    <w:rsid w:val="3ED656D0"/>
    <w:rsid w:val="3ED67C86"/>
    <w:rsid w:val="3ED7339C"/>
    <w:rsid w:val="3ED75889"/>
    <w:rsid w:val="3ED80718"/>
    <w:rsid w:val="3EDA763F"/>
    <w:rsid w:val="3EE20492"/>
    <w:rsid w:val="3EE22940"/>
    <w:rsid w:val="3EE426A9"/>
    <w:rsid w:val="3EE91786"/>
    <w:rsid w:val="3EEF2CEF"/>
    <w:rsid w:val="3EFF75A9"/>
    <w:rsid w:val="3EFF7EEE"/>
    <w:rsid w:val="3F0A71B7"/>
    <w:rsid w:val="3F29358B"/>
    <w:rsid w:val="3F3448BA"/>
    <w:rsid w:val="3F38640A"/>
    <w:rsid w:val="3F4016B2"/>
    <w:rsid w:val="3F425860"/>
    <w:rsid w:val="3F437C61"/>
    <w:rsid w:val="3F452ECC"/>
    <w:rsid w:val="3F4F4F85"/>
    <w:rsid w:val="3F504078"/>
    <w:rsid w:val="3F635EB1"/>
    <w:rsid w:val="3F681818"/>
    <w:rsid w:val="3F6915DF"/>
    <w:rsid w:val="3F6B6A59"/>
    <w:rsid w:val="3F730777"/>
    <w:rsid w:val="3F771E72"/>
    <w:rsid w:val="3F7C1C87"/>
    <w:rsid w:val="3F861E44"/>
    <w:rsid w:val="3F8F630A"/>
    <w:rsid w:val="3F965652"/>
    <w:rsid w:val="3F987F56"/>
    <w:rsid w:val="3F9947EF"/>
    <w:rsid w:val="3F9E5FFD"/>
    <w:rsid w:val="3FAB387C"/>
    <w:rsid w:val="3FBC1B58"/>
    <w:rsid w:val="3FC105A1"/>
    <w:rsid w:val="3FC131B2"/>
    <w:rsid w:val="3FC93295"/>
    <w:rsid w:val="3FD85F54"/>
    <w:rsid w:val="3FDD3740"/>
    <w:rsid w:val="3FDE1866"/>
    <w:rsid w:val="3FE50FCD"/>
    <w:rsid w:val="3FE73DCC"/>
    <w:rsid w:val="3FEA482D"/>
    <w:rsid w:val="3FEA5B4A"/>
    <w:rsid w:val="3FFB918D"/>
    <w:rsid w:val="400F0C16"/>
    <w:rsid w:val="40126110"/>
    <w:rsid w:val="40156B34"/>
    <w:rsid w:val="4019318E"/>
    <w:rsid w:val="401E5117"/>
    <w:rsid w:val="4024246B"/>
    <w:rsid w:val="402A1EF7"/>
    <w:rsid w:val="402B57BF"/>
    <w:rsid w:val="403140C7"/>
    <w:rsid w:val="403A638C"/>
    <w:rsid w:val="403E1855"/>
    <w:rsid w:val="40482772"/>
    <w:rsid w:val="404F166B"/>
    <w:rsid w:val="40584636"/>
    <w:rsid w:val="405926E4"/>
    <w:rsid w:val="405A4A7A"/>
    <w:rsid w:val="405A67D6"/>
    <w:rsid w:val="405A7D15"/>
    <w:rsid w:val="405E496B"/>
    <w:rsid w:val="405F5835"/>
    <w:rsid w:val="406207F5"/>
    <w:rsid w:val="40631DCD"/>
    <w:rsid w:val="4065146E"/>
    <w:rsid w:val="40691AC5"/>
    <w:rsid w:val="407A3F76"/>
    <w:rsid w:val="408F131A"/>
    <w:rsid w:val="409B0649"/>
    <w:rsid w:val="409B2188"/>
    <w:rsid w:val="409C05DA"/>
    <w:rsid w:val="40A05B7D"/>
    <w:rsid w:val="40A13FDA"/>
    <w:rsid w:val="40A569AD"/>
    <w:rsid w:val="40B972AC"/>
    <w:rsid w:val="40D5054A"/>
    <w:rsid w:val="40D803BC"/>
    <w:rsid w:val="40D81F36"/>
    <w:rsid w:val="40D84DD6"/>
    <w:rsid w:val="40E138F2"/>
    <w:rsid w:val="40E206F7"/>
    <w:rsid w:val="40F60AD4"/>
    <w:rsid w:val="41024755"/>
    <w:rsid w:val="41051275"/>
    <w:rsid w:val="410B54A9"/>
    <w:rsid w:val="410D0598"/>
    <w:rsid w:val="411809E9"/>
    <w:rsid w:val="411C14B2"/>
    <w:rsid w:val="411F4985"/>
    <w:rsid w:val="412B717B"/>
    <w:rsid w:val="412D00E6"/>
    <w:rsid w:val="412E0487"/>
    <w:rsid w:val="413D2D5C"/>
    <w:rsid w:val="413E0FDC"/>
    <w:rsid w:val="41422EF2"/>
    <w:rsid w:val="41445FC7"/>
    <w:rsid w:val="414950D9"/>
    <w:rsid w:val="414C3A28"/>
    <w:rsid w:val="414C72E7"/>
    <w:rsid w:val="414E22DC"/>
    <w:rsid w:val="41564D5C"/>
    <w:rsid w:val="4168512E"/>
    <w:rsid w:val="416A3243"/>
    <w:rsid w:val="416C368B"/>
    <w:rsid w:val="416D0B4C"/>
    <w:rsid w:val="417A10F2"/>
    <w:rsid w:val="418645EA"/>
    <w:rsid w:val="418C1E0A"/>
    <w:rsid w:val="41945AB0"/>
    <w:rsid w:val="419D4189"/>
    <w:rsid w:val="41A250D2"/>
    <w:rsid w:val="41B8730F"/>
    <w:rsid w:val="41CB6805"/>
    <w:rsid w:val="41CC583F"/>
    <w:rsid w:val="41D22F8F"/>
    <w:rsid w:val="41D5589A"/>
    <w:rsid w:val="41E56352"/>
    <w:rsid w:val="41E644F6"/>
    <w:rsid w:val="41EA5A9B"/>
    <w:rsid w:val="41F04C86"/>
    <w:rsid w:val="41F97EAF"/>
    <w:rsid w:val="41FB6DC9"/>
    <w:rsid w:val="420616DB"/>
    <w:rsid w:val="420C4D38"/>
    <w:rsid w:val="421F113C"/>
    <w:rsid w:val="422A51AE"/>
    <w:rsid w:val="42365B66"/>
    <w:rsid w:val="42394268"/>
    <w:rsid w:val="423C642B"/>
    <w:rsid w:val="424E501D"/>
    <w:rsid w:val="42552DB0"/>
    <w:rsid w:val="42565F85"/>
    <w:rsid w:val="42622054"/>
    <w:rsid w:val="42625520"/>
    <w:rsid w:val="426C239E"/>
    <w:rsid w:val="427D0FC3"/>
    <w:rsid w:val="42864D18"/>
    <w:rsid w:val="42A44C25"/>
    <w:rsid w:val="42A6174C"/>
    <w:rsid w:val="42A86AEF"/>
    <w:rsid w:val="42B24E43"/>
    <w:rsid w:val="42C67EFF"/>
    <w:rsid w:val="42D2171D"/>
    <w:rsid w:val="42DA7E10"/>
    <w:rsid w:val="42DA7E30"/>
    <w:rsid w:val="42DB1FA1"/>
    <w:rsid w:val="42DD32C7"/>
    <w:rsid w:val="42E41B42"/>
    <w:rsid w:val="42F367BC"/>
    <w:rsid w:val="42FE6FA4"/>
    <w:rsid w:val="430A2D42"/>
    <w:rsid w:val="43180467"/>
    <w:rsid w:val="43180B99"/>
    <w:rsid w:val="431D6843"/>
    <w:rsid w:val="432657C1"/>
    <w:rsid w:val="43361D26"/>
    <w:rsid w:val="433A44A9"/>
    <w:rsid w:val="433B03DA"/>
    <w:rsid w:val="43483486"/>
    <w:rsid w:val="43564E62"/>
    <w:rsid w:val="43583812"/>
    <w:rsid w:val="43754646"/>
    <w:rsid w:val="43780991"/>
    <w:rsid w:val="43797ABF"/>
    <w:rsid w:val="437C13F8"/>
    <w:rsid w:val="437C4995"/>
    <w:rsid w:val="43811B1F"/>
    <w:rsid w:val="438222A7"/>
    <w:rsid w:val="438D657A"/>
    <w:rsid w:val="43922173"/>
    <w:rsid w:val="439231B3"/>
    <w:rsid w:val="43962A1B"/>
    <w:rsid w:val="43A05D9E"/>
    <w:rsid w:val="43A55399"/>
    <w:rsid w:val="43A72422"/>
    <w:rsid w:val="43AA404A"/>
    <w:rsid w:val="43B922D6"/>
    <w:rsid w:val="43C97F71"/>
    <w:rsid w:val="43CA23E2"/>
    <w:rsid w:val="43CD5699"/>
    <w:rsid w:val="43D25CFC"/>
    <w:rsid w:val="43DB5F7D"/>
    <w:rsid w:val="43E927CB"/>
    <w:rsid w:val="43EA210F"/>
    <w:rsid w:val="43EC0275"/>
    <w:rsid w:val="43F03A32"/>
    <w:rsid w:val="43FE783B"/>
    <w:rsid w:val="440043CA"/>
    <w:rsid w:val="44021B7F"/>
    <w:rsid w:val="440D2926"/>
    <w:rsid w:val="4410214C"/>
    <w:rsid w:val="44131036"/>
    <w:rsid w:val="44136922"/>
    <w:rsid w:val="4419460E"/>
    <w:rsid w:val="44204370"/>
    <w:rsid w:val="442453E4"/>
    <w:rsid w:val="442E1C93"/>
    <w:rsid w:val="443E3D4E"/>
    <w:rsid w:val="44464CD4"/>
    <w:rsid w:val="444713CE"/>
    <w:rsid w:val="444A45E2"/>
    <w:rsid w:val="444D34C7"/>
    <w:rsid w:val="445F1CC4"/>
    <w:rsid w:val="4463134A"/>
    <w:rsid w:val="44655FF5"/>
    <w:rsid w:val="44781B25"/>
    <w:rsid w:val="44837E11"/>
    <w:rsid w:val="44887ADE"/>
    <w:rsid w:val="448921C0"/>
    <w:rsid w:val="448C783C"/>
    <w:rsid w:val="449A5DDD"/>
    <w:rsid w:val="449A6B99"/>
    <w:rsid w:val="449F2FBC"/>
    <w:rsid w:val="44A429C1"/>
    <w:rsid w:val="44A76633"/>
    <w:rsid w:val="44A877E1"/>
    <w:rsid w:val="44BA5C60"/>
    <w:rsid w:val="44BC2C73"/>
    <w:rsid w:val="44BE1E38"/>
    <w:rsid w:val="44C556AA"/>
    <w:rsid w:val="44C77135"/>
    <w:rsid w:val="44CC08B2"/>
    <w:rsid w:val="44D124EC"/>
    <w:rsid w:val="44D35836"/>
    <w:rsid w:val="44DD652B"/>
    <w:rsid w:val="44E86EDE"/>
    <w:rsid w:val="44E87F0C"/>
    <w:rsid w:val="44EA77AD"/>
    <w:rsid w:val="44ED567D"/>
    <w:rsid w:val="44F12165"/>
    <w:rsid w:val="450A10C2"/>
    <w:rsid w:val="450B4DFB"/>
    <w:rsid w:val="45104DB8"/>
    <w:rsid w:val="4513760A"/>
    <w:rsid w:val="451748AC"/>
    <w:rsid w:val="452D3B70"/>
    <w:rsid w:val="45437C02"/>
    <w:rsid w:val="454407E3"/>
    <w:rsid w:val="454F1BF6"/>
    <w:rsid w:val="45512009"/>
    <w:rsid w:val="4558660C"/>
    <w:rsid w:val="45597DDD"/>
    <w:rsid w:val="45684BA8"/>
    <w:rsid w:val="456F4E2F"/>
    <w:rsid w:val="459108A3"/>
    <w:rsid w:val="459741F4"/>
    <w:rsid w:val="45A10FB9"/>
    <w:rsid w:val="45A953D5"/>
    <w:rsid w:val="45AB3E2F"/>
    <w:rsid w:val="45AD4CB1"/>
    <w:rsid w:val="45B15F19"/>
    <w:rsid w:val="45CF3095"/>
    <w:rsid w:val="45D70EF4"/>
    <w:rsid w:val="45D75A23"/>
    <w:rsid w:val="45E23091"/>
    <w:rsid w:val="45E50379"/>
    <w:rsid w:val="45EA398C"/>
    <w:rsid w:val="45F47330"/>
    <w:rsid w:val="46053B88"/>
    <w:rsid w:val="460D7C79"/>
    <w:rsid w:val="4612092C"/>
    <w:rsid w:val="461B2A71"/>
    <w:rsid w:val="461D6B11"/>
    <w:rsid w:val="462756E8"/>
    <w:rsid w:val="462D0F3A"/>
    <w:rsid w:val="463537F1"/>
    <w:rsid w:val="46387743"/>
    <w:rsid w:val="463C6667"/>
    <w:rsid w:val="463E5536"/>
    <w:rsid w:val="46537607"/>
    <w:rsid w:val="46551372"/>
    <w:rsid w:val="4659125D"/>
    <w:rsid w:val="466A4AB4"/>
    <w:rsid w:val="46771430"/>
    <w:rsid w:val="46846A41"/>
    <w:rsid w:val="46875502"/>
    <w:rsid w:val="4688644F"/>
    <w:rsid w:val="468B25D8"/>
    <w:rsid w:val="46905C82"/>
    <w:rsid w:val="46960214"/>
    <w:rsid w:val="46BA70A8"/>
    <w:rsid w:val="46BC3046"/>
    <w:rsid w:val="46C93D6D"/>
    <w:rsid w:val="46D30EDF"/>
    <w:rsid w:val="46D9495F"/>
    <w:rsid w:val="46DA4FA0"/>
    <w:rsid w:val="46EE6734"/>
    <w:rsid w:val="46FD2D28"/>
    <w:rsid w:val="46FE1423"/>
    <w:rsid w:val="47005B4E"/>
    <w:rsid w:val="470A5246"/>
    <w:rsid w:val="470F3A00"/>
    <w:rsid w:val="4714727C"/>
    <w:rsid w:val="471622F8"/>
    <w:rsid w:val="47162ACD"/>
    <w:rsid w:val="47182E81"/>
    <w:rsid w:val="472318AC"/>
    <w:rsid w:val="472514E5"/>
    <w:rsid w:val="47267381"/>
    <w:rsid w:val="4727583A"/>
    <w:rsid w:val="472E6BDD"/>
    <w:rsid w:val="47394ED8"/>
    <w:rsid w:val="474C34F7"/>
    <w:rsid w:val="474D475A"/>
    <w:rsid w:val="47576652"/>
    <w:rsid w:val="4757702F"/>
    <w:rsid w:val="47581027"/>
    <w:rsid w:val="47594931"/>
    <w:rsid w:val="475A5579"/>
    <w:rsid w:val="475C47DF"/>
    <w:rsid w:val="47680CA1"/>
    <w:rsid w:val="4782423B"/>
    <w:rsid w:val="47841863"/>
    <w:rsid w:val="478825A2"/>
    <w:rsid w:val="478E168E"/>
    <w:rsid w:val="47945444"/>
    <w:rsid w:val="47964C08"/>
    <w:rsid w:val="479A3013"/>
    <w:rsid w:val="47A14F75"/>
    <w:rsid w:val="47A45DFD"/>
    <w:rsid w:val="47A751AD"/>
    <w:rsid w:val="47A93FCC"/>
    <w:rsid w:val="47BB38B0"/>
    <w:rsid w:val="47C04589"/>
    <w:rsid w:val="47C30274"/>
    <w:rsid w:val="47D24133"/>
    <w:rsid w:val="47D80626"/>
    <w:rsid w:val="47E21213"/>
    <w:rsid w:val="47E5638E"/>
    <w:rsid w:val="47EA7AF7"/>
    <w:rsid w:val="48043C44"/>
    <w:rsid w:val="48056CA4"/>
    <w:rsid w:val="480A0199"/>
    <w:rsid w:val="480C654A"/>
    <w:rsid w:val="480E48FE"/>
    <w:rsid w:val="481837BE"/>
    <w:rsid w:val="481B7649"/>
    <w:rsid w:val="4827503E"/>
    <w:rsid w:val="48293DDA"/>
    <w:rsid w:val="482C6A73"/>
    <w:rsid w:val="48350958"/>
    <w:rsid w:val="483C1ADE"/>
    <w:rsid w:val="483F1F73"/>
    <w:rsid w:val="484769AA"/>
    <w:rsid w:val="484C03CC"/>
    <w:rsid w:val="48541414"/>
    <w:rsid w:val="485B7309"/>
    <w:rsid w:val="4860481A"/>
    <w:rsid w:val="486955A1"/>
    <w:rsid w:val="486D0DBF"/>
    <w:rsid w:val="486E3DC5"/>
    <w:rsid w:val="486F2D97"/>
    <w:rsid w:val="48724551"/>
    <w:rsid w:val="487765DA"/>
    <w:rsid w:val="487D59F9"/>
    <w:rsid w:val="487F6304"/>
    <w:rsid w:val="488216F5"/>
    <w:rsid w:val="488A2093"/>
    <w:rsid w:val="4892556E"/>
    <w:rsid w:val="489B1DE1"/>
    <w:rsid w:val="48A21FDF"/>
    <w:rsid w:val="48A87FEF"/>
    <w:rsid w:val="48A952EA"/>
    <w:rsid w:val="48AF068B"/>
    <w:rsid w:val="48B33451"/>
    <w:rsid w:val="48B77B13"/>
    <w:rsid w:val="48BD7202"/>
    <w:rsid w:val="48BE2992"/>
    <w:rsid w:val="48C16191"/>
    <w:rsid w:val="48D4415A"/>
    <w:rsid w:val="48D578F4"/>
    <w:rsid w:val="48DE35B0"/>
    <w:rsid w:val="48E75C4F"/>
    <w:rsid w:val="48FA1B60"/>
    <w:rsid w:val="48FD5AFF"/>
    <w:rsid w:val="490C76AD"/>
    <w:rsid w:val="491D2C60"/>
    <w:rsid w:val="49240D62"/>
    <w:rsid w:val="492E6F7B"/>
    <w:rsid w:val="4932175D"/>
    <w:rsid w:val="4943236A"/>
    <w:rsid w:val="49470ACC"/>
    <w:rsid w:val="495434CF"/>
    <w:rsid w:val="495F4844"/>
    <w:rsid w:val="495F7237"/>
    <w:rsid w:val="49616BD9"/>
    <w:rsid w:val="496364EE"/>
    <w:rsid w:val="49680D87"/>
    <w:rsid w:val="496A642E"/>
    <w:rsid w:val="498426E2"/>
    <w:rsid w:val="498752D2"/>
    <w:rsid w:val="498D522C"/>
    <w:rsid w:val="499A2869"/>
    <w:rsid w:val="499B55D4"/>
    <w:rsid w:val="49A57ADD"/>
    <w:rsid w:val="49A90535"/>
    <w:rsid w:val="49AB3BFB"/>
    <w:rsid w:val="49B55F36"/>
    <w:rsid w:val="49BD361B"/>
    <w:rsid w:val="49C57EF4"/>
    <w:rsid w:val="49CA14BC"/>
    <w:rsid w:val="49CD55B5"/>
    <w:rsid w:val="49CF28AE"/>
    <w:rsid w:val="49D5006C"/>
    <w:rsid w:val="49DD059C"/>
    <w:rsid w:val="49E9460F"/>
    <w:rsid w:val="49EF1ADC"/>
    <w:rsid w:val="49F64418"/>
    <w:rsid w:val="4A0A7282"/>
    <w:rsid w:val="4A0C694B"/>
    <w:rsid w:val="4A113213"/>
    <w:rsid w:val="4A16204C"/>
    <w:rsid w:val="4A183A40"/>
    <w:rsid w:val="4A220304"/>
    <w:rsid w:val="4A275C8C"/>
    <w:rsid w:val="4A301A0D"/>
    <w:rsid w:val="4A384966"/>
    <w:rsid w:val="4A3E2FC6"/>
    <w:rsid w:val="4A4062BD"/>
    <w:rsid w:val="4A424B56"/>
    <w:rsid w:val="4A473C82"/>
    <w:rsid w:val="4A5927CC"/>
    <w:rsid w:val="4A594E6B"/>
    <w:rsid w:val="4A704824"/>
    <w:rsid w:val="4A715348"/>
    <w:rsid w:val="4A84743A"/>
    <w:rsid w:val="4A9236C3"/>
    <w:rsid w:val="4A982E38"/>
    <w:rsid w:val="4A99063B"/>
    <w:rsid w:val="4A9A71B3"/>
    <w:rsid w:val="4A9E2E1A"/>
    <w:rsid w:val="4AA434D8"/>
    <w:rsid w:val="4AAD1DBE"/>
    <w:rsid w:val="4AB02EDB"/>
    <w:rsid w:val="4AB6281C"/>
    <w:rsid w:val="4AB913FE"/>
    <w:rsid w:val="4ACB7AE4"/>
    <w:rsid w:val="4AD659F9"/>
    <w:rsid w:val="4ADC7233"/>
    <w:rsid w:val="4AE11312"/>
    <w:rsid w:val="4AE462DC"/>
    <w:rsid w:val="4AEE0D51"/>
    <w:rsid w:val="4AF3113C"/>
    <w:rsid w:val="4AF96D05"/>
    <w:rsid w:val="4B0233A9"/>
    <w:rsid w:val="4B0B6857"/>
    <w:rsid w:val="4B0F0639"/>
    <w:rsid w:val="4B0F0FC6"/>
    <w:rsid w:val="4B180990"/>
    <w:rsid w:val="4B194B62"/>
    <w:rsid w:val="4B1D0B94"/>
    <w:rsid w:val="4B2161ED"/>
    <w:rsid w:val="4B2C33F6"/>
    <w:rsid w:val="4B365C57"/>
    <w:rsid w:val="4B372EF8"/>
    <w:rsid w:val="4B38140D"/>
    <w:rsid w:val="4B3A6FE7"/>
    <w:rsid w:val="4B45131B"/>
    <w:rsid w:val="4B4F6CD0"/>
    <w:rsid w:val="4B596E27"/>
    <w:rsid w:val="4B647BC0"/>
    <w:rsid w:val="4B6526FC"/>
    <w:rsid w:val="4B6C3765"/>
    <w:rsid w:val="4B7670FE"/>
    <w:rsid w:val="4B771040"/>
    <w:rsid w:val="4B781650"/>
    <w:rsid w:val="4B797B0F"/>
    <w:rsid w:val="4B803CC7"/>
    <w:rsid w:val="4B824868"/>
    <w:rsid w:val="4B832757"/>
    <w:rsid w:val="4B863FDA"/>
    <w:rsid w:val="4B8D0196"/>
    <w:rsid w:val="4BA97F13"/>
    <w:rsid w:val="4BAE4B11"/>
    <w:rsid w:val="4BBB368F"/>
    <w:rsid w:val="4BBE0BCC"/>
    <w:rsid w:val="4BC55E9A"/>
    <w:rsid w:val="4BE1422D"/>
    <w:rsid w:val="4BE8500F"/>
    <w:rsid w:val="4BF328B9"/>
    <w:rsid w:val="4BF70478"/>
    <w:rsid w:val="4BF839F6"/>
    <w:rsid w:val="4C020DE6"/>
    <w:rsid w:val="4C0F06E7"/>
    <w:rsid w:val="4C0F5FDD"/>
    <w:rsid w:val="4C130FE0"/>
    <w:rsid w:val="4C225104"/>
    <w:rsid w:val="4C260F11"/>
    <w:rsid w:val="4C3B1BEC"/>
    <w:rsid w:val="4C424B8F"/>
    <w:rsid w:val="4C482F07"/>
    <w:rsid w:val="4C4D69C8"/>
    <w:rsid w:val="4C5A0BC4"/>
    <w:rsid w:val="4C5D13AC"/>
    <w:rsid w:val="4C703754"/>
    <w:rsid w:val="4C7F1A5B"/>
    <w:rsid w:val="4C870FDA"/>
    <w:rsid w:val="4C8F531C"/>
    <w:rsid w:val="4C92139A"/>
    <w:rsid w:val="4C9674C1"/>
    <w:rsid w:val="4C976196"/>
    <w:rsid w:val="4C9966D9"/>
    <w:rsid w:val="4C9A0352"/>
    <w:rsid w:val="4C9D72A1"/>
    <w:rsid w:val="4CA26BF2"/>
    <w:rsid w:val="4CA66F21"/>
    <w:rsid w:val="4CAB7541"/>
    <w:rsid w:val="4CB912E6"/>
    <w:rsid w:val="4CB961BC"/>
    <w:rsid w:val="4CC03F1B"/>
    <w:rsid w:val="4CC3208F"/>
    <w:rsid w:val="4CC84D2D"/>
    <w:rsid w:val="4CD421C7"/>
    <w:rsid w:val="4CDB0DA1"/>
    <w:rsid w:val="4CDF0555"/>
    <w:rsid w:val="4CE34834"/>
    <w:rsid w:val="4CF26DFD"/>
    <w:rsid w:val="4D130EB7"/>
    <w:rsid w:val="4D195A42"/>
    <w:rsid w:val="4D1C3A9A"/>
    <w:rsid w:val="4D223FA1"/>
    <w:rsid w:val="4D285211"/>
    <w:rsid w:val="4D2A149B"/>
    <w:rsid w:val="4D351603"/>
    <w:rsid w:val="4D3B5A95"/>
    <w:rsid w:val="4D3E6DC7"/>
    <w:rsid w:val="4D42063B"/>
    <w:rsid w:val="4D441F59"/>
    <w:rsid w:val="4D4A1F86"/>
    <w:rsid w:val="4D5151F5"/>
    <w:rsid w:val="4D621517"/>
    <w:rsid w:val="4D685DE8"/>
    <w:rsid w:val="4D6B77F7"/>
    <w:rsid w:val="4D705E97"/>
    <w:rsid w:val="4D717C93"/>
    <w:rsid w:val="4D7211C6"/>
    <w:rsid w:val="4D76700F"/>
    <w:rsid w:val="4D7E27C0"/>
    <w:rsid w:val="4D85592C"/>
    <w:rsid w:val="4D8857DC"/>
    <w:rsid w:val="4D993F04"/>
    <w:rsid w:val="4D99712F"/>
    <w:rsid w:val="4DA02D4B"/>
    <w:rsid w:val="4DA26B7D"/>
    <w:rsid w:val="4DA61000"/>
    <w:rsid w:val="4DA96B54"/>
    <w:rsid w:val="4DAD4C1D"/>
    <w:rsid w:val="4DAE0418"/>
    <w:rsid w:val="4DB14508"/>
    <w:rsid w:val="4DB35E3F"/>
    <w:rsid w:val="4DB63222"/>
    <w:rsid w:val="4DBD7170"/>
    <w:rsid w:val="4DC0794B"/>
    <w:rsid w:val="4DC13993"/>
    <w:rsid w:val="4DC56504"/>
    <w:rsid w:val="4DC72202"/>
    <w:rsid w:val="4DD14988"/>
    <w:rsid w:val="4DD81ABB"/>
    <w:rsid w:val="4DEA4CF4"/>
    <w:rsid w:val="4DEB7084"/>
    <w:rsid w:val="4DEB77F5"/>
    <w:rsid w:val="4DF142ED"/>
    <w:rsid w:val="4DF46084"/>
    <w:rsid w:val="4DF7141C"/>
    <w:rsid w:val="4DF80A94"/>
    <w:rsid w:val="4DFC2B0F"/>
    <w:rsid w:val="4E0973A0"/>
    <w:rsid w:val="4E0D2116"/>
    <w:rsid w:val="4E152F10"/>
    <w:rsid w:val="4E181567"/>
    <w:rsid w:val="4E1C0C26"/>
    <w:rsid w:val="4E1E499E"/>
    <w:rsid w:val="4E213B5B"/>
    <w:rsid w:val="4E352E3C"/>
    <w:rsid w:val="4E5934F5"/>
    <w:rsid w:val="4E7F381A"/>
    <w:rsid w:val="4E82642C"/>
    <w:rsid w:val="4E857A3D"/>
    <w:rsid w:val="4E873FAB"/>
    <w:rsid w:val="4E890446"/>
    <w:rsid w:val="4E895E10"/>
    <w:rsid w:val="4E944CC0"/>
    <w:rsid w:val="4E9930F1"/>
    <w:rsid w:val="4EA448F5"/>
    <w:rsid w:val="4EB22C4B"/>
    <w:rsid w:val="4EB76897"/>
    <w:rsid w:val="4EB8771D"/>
    <w:rsid w:val="4EB87DC8"/>
    <w:rsid w:val="4EBA46AE"/>
    <w:rsid w:val="4EBB21ED"/>
    <w:rsid w:val="4EBE28AE"/>
    <w:rsid w:val="4EBF0E6A"/>
    <w:rsid w:val="4ED279EE"/>
    <w:rsid w:val="4ED51592"/>
    <w:rsid w:val="4ED83501"/>
    <w:rsid w:val="4EDD65B1"/>
    <w:rsid w:val="4EDF4542"/>
    <w:rsid w:val="4EF11DDD"/>
    <w:rsid w:val="4EF861B9"/>
    <w:rsid w:val="4EFA0624"/>
    <w:rsid w:val="4EFB687A"/>
    <w:rsid w:val="4EFD7EC1"/>
    <w:rsid w:val="4F03060A"/>
    <w:rsid w:val="4F0937E4"/>
    <w:rsid w:val="4F097145"/>
    <w:rsid w:val="4F13319F"/>
    <w:rsid w:val="4F142B75"/>
    <w:rsid w:val="4F184B01"/>
    <w:rsid w:val="4F1D3D21"/>
    <w:rsid w:val="4F211AF9"/>
    <w:rsid w:val="4F394F47"/>
    <w:rsid w:val="4F3F2F50"/>
    <w:rsid w:val="4F3F4BCC"/>
    <w:rsid w:val="4F41655A"/>
    <w:rsid w:val="4F5255FE"/>
    <w:rsid w:val="4F5304D7"/>
    <w:rsid w:val="4F537ABD"/>
    <w:rsid w:val="4F58137E"/>
    <w:rsid w:val="4F6910BF"/>
    <w:rsid w:val="4F6E5A5C"/>
    <w:rsid w:val="4F753C32"/>
    <w:rsid w:val="4F7753E6"/>
    <w:rsid w:val="4F7E061E"/>
    <w:rsid w:val="4F8126EC"/>
    <w:rsid w:val="4F87292A"/>
    <w:rsid w:val="4F9026FF"/>
    <w:rsid w:val="4F926998"/>
    <w:rsid w:val="4F9A71B9"/>
    <w:rsid w:val="4FAE1794"/>
    <w:rsid w:val="4FB6155F"/>
    <w:rsid w:val="4FBA17B0"/>
    <w:rsid w:val="4FC35474"/>
    <w:rsid w:val="4FC41177"/>
    <w:rsid w:val="4FD01CC8"/>
    <w:rsid w:val="4FD0535B"/>
    <w:rsid w:val="4FD1609A"/>
    <w:rsid w:val="4FD662A3"/>
    <w:rsid w:val="4FD670EE"/>
    <w:rsid w:val="4FDE2A83"/>
    <w:rsid w:val="4FEB7260"/>
    <w:rsid w:val="4FEF6F3B"/>
    <w:rsid w:val="4FFB5A5E"/>
    <w:rsid w:val="4FFD0A67"/>
    <w:rsid w:val="4FFE082B"/>
    <w:rsid w:val="500634AA"/>
    <w:rsid w:val="501359A7"/>
    <w:rsid w:val="50155126"/>
    <w:rsid w:val="501F1E11"/>
    <w:rsid w:val="50426D45"/>
    <w:rsid w:val="504906D8"/>
    <w:rsid w:val="505044FE"/>
    <w:rsid w:val="505E152A"/>
    <w:rsid w:val="505E4AE1"/>
    <w:rsid w:val="506B1082"/>
    <w:rsid w:val="507337E7"/>
    <w:rsid w:val="50844C29"/>
    <w:rsid w:val="508871FB"/>
    <w:rsid w:val="508B0D65"/>
    <w:rsid w:val="508D015B"/>
    <w:rsid w:val="50A00633"/>
    <w:rsid w:val="50A31805"/>
    <w:rsid w:val="50A33503"/>
    <w:rsid w:val="50A4258E"/>
    <w:rsid w:val="50B06C1B"/>
    <w:rsid w:val="50B758D9"/>
    <w:rsid w:val="50BE20D5"/>
    <w:rsid w:val="50C54505"/>
    <w:rsid w:val="50CB7283"/>
    <w:rsid w:val="50CC1DD8"/>
    <w:rsid w:val="50CE653F"/>
    <w:rsid w:val="50D95606"/>
    <w:rsid w:val="50DC3B19"/>
    <w:rsid w:val="50E118BC"/>
    <w:rsid w:val="50E56E14"/>
    <w:rsid w:val="50EF59AC"/>
    <w:rsid w:val="50F047C8"/>
    <w:rsid w:val="50F161FC"/>
    <w:rsid w:val="50F229EB"/>
    <w:rsid w:val="50F9524E"/>
    <w:rsid w:val="50FD02E0"/>
    <w:rsid w:val="51057E38"/>
    <w:rsid w:val="5118198D"/>
    <w:rsid w:val="51270AAF"/>
    <w:rsid w:val="512B23AB"/>
    <w:rsid w:val="513901FC"/>
    <w:rsid w:val="513A0B79"/>
    <w:rsid w:val="513E6E4A"/>
    <w:rsid w:val="51581F75"/>
    <w:rsid w:val="51592075"/>
    <w:rsid w:val="516022CF"/>
    <w:rsid w:val="51687C1B"/>
    <w:rsid w:val="516B1AD3"/>
    <w:rsid w:val="51703763"/>
    <w:rsid w:val="5173061A"/>
    <w:rsid w:val="5175622B"/>
    <w:rsid w:val="51910001"/>
    <w:rsid w:val="51926729"/>
    <w:rsid w:val="519310BF"/>
    <w:rsid w:val="519B3757"/>
    <w:rsid w:val="519C4BC0"/>
    <w:rsid w:val="51A52DA7"/>
    <w:rsid w:val="51AA7CAC"/>
    <w:rsid w:val="51B5586A"/>
    <w:rsid w:val="51C13F4E"/>
    <w:rsid w:val="51C443F2"/>
    <w:rsid w:val="51CE53C6"/>
    <w:rsid w:val="51DD0146"/>
    <w:rsid w:val="51DF3F32"/>
    <w:rsid w:val="51E13D5E"/>
    <w:rsid w:val="51E4049A"/>
    <w:rsid w:val="51EA59F1"/>
    <w:rsid w:val="51EE02BB"/>
    <w:rsid w:val="51EF0175"/>
    <w:rsid w:val="51F117C2"/>
    <w:rsid w:val="51F665FE"/>
    <w:rsid w:val="51F801A9"/>
    <w:rsid w:val="51FA75BF"/>
    <w:rsid w:val="520C2936"/>
    <w:rsid w:val="5222110E"/>
    <w:rsid w:val="52235308"/>
    <w:rsid w:val="52264DA8"/>
    <w:rsid w:val="52300608"/>
    <w:rsid w:val="52305040"/>
    <w:rsid w:val="52391E07"/>
    <w:rsid w:val="5239750A"/>
    <w:rsid w:val="523D4784"/>
    <w:rsid w:val="523E3903"/>
    <w:rsid w:val="523F2368"/>
    <w:rsid w:val="52433303"/>
    <w:rsid w:val="5244375C"/>
    <w:rsid w:val="524E0BF0"/>
    <w:rsid w:val="52505342"/>
    <w:rsid w:val="525A3256"/>
    <w:rsid w:val="525B27CB"/>
    <w:rsid w:val="525E167E"/>
    <w:rsid w:val="52680DB0"/>
    <w:rsid w:val="526842FD"/>
    <w:rsid w:val="526F7E3B"/>
    <w:rsid w:val="52760F0D"/>
    <w:rsid w:val="527E73DF"/>
    <w:rsid w:val="52830745"/>
    <w:rsid w:val="52855A95"/>
    <w:rsid w:val="5285600C"/>
    <w:rsid w:val="528B0FD9"/>
    <w:rsid w:val="529E1C09"/>
    <w:rsid w:val="52A604C4"/>
    <w:rsid w:val="52AA6B59"/>
    <w:rsid w:val="52AF056D"/>
    <w:rsid w:val="52B16D39"/>
    <w:rsid w:val="52B565C9"/>
    <w:rsid w:val="52C94527"/>
    <w:rsid w:val="52CA2609"/>
    <w:rsid w:val="52CA31ED"/>
    <w:rsid w:val="52CD5359"/>
    <w:rsid w:val="52D63650"/>
    <w:rsid w:val="52DC5724"/>
    <w:rsid w:val="52ED5781"/>
    <w:rsid w:val="52F02BED"/>
    <w:rsid w:val="53076315"/>
    <w:rsid w:val="53082431"/>
    <w:rsid w:val="53083527"/>
    <w:rsid w:val="530C2577"/>
    <w:rsid w:val="53152BD5"/>
    <w:rsid w:val="53187AF5"/>
    <w:rsid w:val="532104AC"/>
    <w:rsid w:val="53265BE1"/>
    <w:rsid w:val="532C06B3"/>
    <w:rsid w:val="532F269D"/>
    <w:rsid w:val="532F6FE5"/>
    <w:rsid w:val="5334052A"/>
    <w:rsid w:val="53357650"/>
    <w:rsid w:val="53386BE7"/>
    <w:rsid w:val="53397523"/>
    <w:rsid w:val="53441769"/>
    <w:rsid w:val="53486354"/>
    <w:rsid w:val="535127F3"/>
    <w:rsid w:val="535C2374"/>
    <w:rsid w:val="53625125"/>
    <w:rsid w:val="536B1466"/>
    <w:rsid w:val="53764D26"/>
    <w:rsid w:val="538C294A"/>
    <w:rsid w:val="539D7A91"/>
    <w:rsid w:val="53A1629F"/>
    <w:rsid w:val="53B74EC3"/>
    <w:rsid w:val="53BA53A9"/>
    <w:rsid w:val="53CD2D44"/>
    <w:rsid w:val="53D908C8"/>
    <w:rsid w:val="53E30D2B"/>
    <w:rsid w:val="53E961C3"/>
    <w:rsid w:val="53EC10F4"/>
    <w:rsid w:val="53EF10E3"/>
    <w:rsid w:val="53F01B44"/>
    <w:rsid w:val="53F34200"/>
    <w:rsid w:val="53FD0168"/>
    <w:rsid w:val="540D1DEB"/>
    <w:rsid w:val="54165345"/>
    <w:rsid w:val="54252862"/>
    <w:rsid w:val="54305283"/>
    <w:rsid w:val="543B4659"/>
    <w:rsid w:val="544020FB"/>
    <w:rsid w:val="5454116C"/>
    <w:rsid w:val="54557CFB"/>
    <w:rsid w:val="545831A4"/>
    <w:rsid w:val="54642F95"/>
    <w:rsid w:val="54645EBB"/>
    <w:rsid w:val="546E78E4"/>
    <w:rsid w:val="54881F6F"/>
    <w:rsid w:val="548C6AEB"/>
    <w:rsid w:val="549945C8"/>
    <w:rsid w:val="549F20F0"/>
    <w:rsid w:val="54AD6FA3"/>
    <w:rsid w:val="54CB5657"/>
    <w:rsid w:val="54CD07ED"/>
    <w:rsid w:val="54CE7009"/>
    <w:rsid w:val="54D63660"/>
    <w:rsid w:val="54D752FE"/>
    <w:rsid w:val="54D92EF3"/>
    <w:rsid w:val="54E54857"/>
    <w:rsid w:val="54F26DF3"/>
    <w:rsid w:val="55013D59"/>
    <w:rsid w:val="550B31E1"/>
    <w:rsid w:val="550B67BF"/>
    <w:rsid w:val="55175A45"/>
    <w:rsid w:val="552723EA"/>
    <w:rsid w:val="552D787D"/>
    <w:rsid w:val="5534720F"/>
    <w:rsid w:val="55352836"/>
    <w:rsid w:val="553E3B69"/>
    <w:rsid w:val="55461300"/>
    <w:rsid w:val="55555ADC"/>
    <w:rsid w:val="5559450A"/>
    <w:rsid w:val="555A0C3D"/>
    <w:rsid w:val="555B14DE"/>
    <w:rsid w:val="556737A1"/>
    <w:rsid w:val="556A79C4"/>
    <w:rsid w:val="55725994"/>
    <w:rsid w:val="5592246A"/>
    <w:rsid w:val="55924410"/>
    <w:rsid w:val="55A75189"/>
    <w:rsid w:val="55A93369"/>
    <w:rsid w:val="55AF5AE3"/>
    <w:rsid w:val="55B04874"/>
    <w:rsid w:val="55B160F8"/>
    <w:rsid w:val="55B8539D"/>
    <w:rsid w:val="55BD23ED"/>
    <w:rsid w:val="55C123B4"/>
    <w:rsid w:val="55C313AF"/>
    <w:rsid w:val="55D00E40"/>
    <w:rsid w:val="55D1479D"/>
    <w:rsid w:val="55D567BB"/>
    <w:rsid w:val="55D733E6"/>
    <w:rsid w:val="55DD72F6"/>
    <w:rsid w:val="55DE7DB8"/>
    <w:rsid w:val="55E5628B"/>
    <w:rsid w:val="55E972D8"/>
    <w:rsid w:val="55EC2536"/>
    <w:rsid w:val="55EC7130"/>
    <w:rsid w:val="55F45901"/>
    <w:rsid w:val="55F5172A"/>
    <w:rsid w:val="55F90568"/>
    <w:rsid w:val="55FB305E"/>
    <w:rsid w:val="55FD1018"/>
    <w:rsid w:val="56213059"/>
    <w:rsid w:val="56221661"/>
    <w:rsid w:val="56245862"/>
    <w:rsid w:val="56321640"/>
    <w:rsid w:val="56352BF5"/>
    <w:rsid w:val="56376776"/>
    <w:rsid w:val="563A3EBE"/>
    <w:rsid w:val="563B1CFB"/>
    <w:rsid w:val="5642384E"/>
    <w:rsid w:val="56457F8B"/>
    <w:rsid w:val="565A1F75"/>
    <w:rsid w:val="565E1AF6"/>
    <w:rsid w:val="565F2977"/>
    <w:rsid w:val="566966AD"/>
    <w:rsid w:val="566E6D7C"/>
    <w:rsid w:val="56793B12"/>
    <w:rsid w:val="567B6DAF"/>
    <w:rsid w:val="568047FA"/>
    <w:rsid w:val="568108B0"/>
    <w:rsid w:val="568F4BD2"/>
    <w:rsid w:val="569059F0"/>
    <w:rsid w:val="569777AD"/>
    <w:rsid w:val="569C2C7B"/>
    <w:rsid w:val="56B77CB2"/>
    <w:rsid w:val="56BC0F36"/>
    <w:rsid w:val="56C160F4"/>
    <w:rsid w:val="56C60E7E"/>
    <w:rsid w:val="56CD43D3"/>
    <w:rsid w:val="56DA56DA"/>
    <w:rsid w:val="56EC789D"/>
    <w:rsid w:val="56F7515E"/>
    <w:rsid w:val="57010A6D"/>
    <w:rsid w:val="571F72A8"/>
    <w:rsid w:val="57234DD3"/>
    <w:rsid w:val="572D17AE"/>
    <w:rsid w:val="572F6C07"/>
    <w:rsid w:val="5735748B"/>
    <w:rsid w:val="57364B06"/>
    <w:rsid w:val="574B5FCD"/>
    <w:rsid w:val="5751616B"/>
    <w:rsid w:val="5767030E"/>
    <w:rsid w:val="57694321"/>
    <w:rsid w:val="576D7026"/>
    <w:rsid w:val="57731513"/>
    <w:rsid w:val="577536F7"/>
    <w:rsid w:val="57794DFE"/>
    <w:rsid w:val="577E025B"/>
    <w:rsid w:val="57840E94"/>
    <w:rsid w:val="57885663"/>
    <w:rsid w:val="57917A3C"/>
    <w:rsid w:val="57A011D3"/>
    <w:rsid w:val="57A15623"/>
    <w:rsid w:val="57A44915"/>
    <w:rsid w:val="57A52470"/>
    <w:rsid w:val="57A53165"/>
    <w:rsid w:val="57AA72A2"/>
    <w:rsid w:val="57C06E18"/>
    <w:rsid w:val="57C542F6"/>
    <w:rsid w:val="57D42A3F"/>
    <w:rsid w:val="57D53D94"/>
    <w:rsid w:val="57DA5BF8"/>
    <w:rsid w:val="57E02CC4"/>
    <w:rsid w:val="57E537FD"/>
    <w:rsid w:val="57EF5291"/>
    <w:rsid w:val="57F0323C"/>
    <w:rsid w:val="57F03783"/>
    <w:rsid w:val="57F561AF"/>
    <w:rsid w:val="57F85098"/>
    <w:rsid w:val="57FD4A63"/>
    <w:rsid w:val="58127A64"/>
    <w:rsid w:val="58196452"/>
    <w:rsid w:val="581E04D8"/>
    <w:rsid w:val="58275024"/>
    <w:rsid w:val="582B2BB8"/>
    <w:rsid w:val="582B5E03"/>
    <w:rsid w:val="583115CB"/>
    <w:rsid w:val="583152C5"/>
    <w:rsid w:val="583152CE"/>
    <w:rsid w:val="583C1CC1"/>
    <w:rsid w:val="583E4D60"/>
    <w:rsid w:val="58426E30"/>
    <w:rsid w:val="58451839"/>
    <w:rsid w:val="584E58E9"/>
    <w:rsid w:val="58532B7C"/>
    <w:rsid w:val="58552954"/>
    <w:rsid w:val="58564D34"/>
    <w:rsid w:val="585D483D"/>
    <w:rsid w:val="585E4B20"/>
    <w:rsid w:val="586236D9"/>
    <w:rsid w:val="586925FF"/>
    <w:rsid w:val="587446D7"/>
    <w:rsid w:val="58772C70"/>
    <w:rsid w:val="587D2DFA"/>
    <w:rsid w:val="587E7DE5"/>
    <w:rsid w:val="588736AF"/>
    <w:rsid w:val="58892B46"/>
    <w:rsid w:val="58914FA6"/>
    <w:rsid w:val="5892624F"/>
    <w:rsid w:val="589E1BE9"/>
    <w:rsid w:val="589F361E"/>
    <w:rsid w:val="58A24753"/>
    <w:rsid w:val="58A27AD2"/>
    <w:rsid w:val="58A34732"/>
    <w:rsid w:val="58A7199E"/>
    <w:rsid w:val="58C116EA"/>
    <w:rsid w:val="58C169E4"/>
    <w:rsid w:val="58C4618E"/>
    <w:rsid w:val="58CA2B2A"/>
    <w:rsid w:val="58CA7215"/>
    <w:rsid w:val="58CC0B6E"/>
    <w:rsid w:val="58E274AC"/>
    <w:rsid w:val="58E34BDA"/>
    <w:rsid w:val="58E839BF"/>
    <w:rsid w:val="58F537D7"/>
    <w:rsid w:val="58F65FB8"/>
    <w:rsid w:val="58FE4BE3"/>
    <w:rsid w:val="59024ED2"/>
    <w:rsid w:val="590373B0"/>
    <w:rsid w:val="590448EB"/>
    <w:rsid w:val="59072525"/>
    <w:rsid w:val="590B4465"/>
    <w:rsid w:val="590F04E2"/>
    <w:rsid w:val="591E4932"/>
    <w:rsid w:val="592B6330"/>
    <w:rsid w:val="592C5870"/>
    <w:rsid w:val="59345076"/>
    <w:rsid w:val="59380435"/>
    <w:rsid w:val="59390BF6"/>
    <w:rsid w:val="593A7279"/>
    <w:rsid w:val="593D7C93"/>
    <w:rsid w:val="59496DBB"/>
    <w:rsid w:val="594F772F"/>
    <w:rsid w:val="595C705A"/>
    <w:rsid w:val="595C7EAC"/>
    <w:rsid w:val="595D1F98"/>
    <w:rsid w:val="595F05AE"/>
    <w:rsid w:val="59605E6B"/>
    <w:rsid w:val="59620CE4"/>
    <w:rsid w:val="596250A0"/>
    <w:rsid w:val="59634CD6"/>
    <w:rsid w:val="596C712E"/>
    <w:rsid w:val="597162CA"/>
    <w:rsid w:val="59833EC5"/>
    <w:rsid w:val="59836C60"/>
    <w:rsid w:val="59837CC8"/>
    <w:rsid w:val="5984439D"/>
    <w:rsid w:val="59890396"/>
    <w:rsid w:val="598F04FE"/>
    <w:rsid w:val="599819D8"/>
    <w:rsid w:val="59A22564"/>
    <w:rsid w:val="59B231C9"/>
    <w:rsid w:val="59B40775"/>
    <w:rsid w:val="59B9557B"/>
    <w:rsid w:val="59BC047B"/>
    <w:rsid w:val="59C23716"/>
    <w:rsid w:val="59C24482"/>
    <w:rsid w:val="59C400C0"/>
    <w:rsid w:val="59C421DB"/>
    <w:rsid w:val="59E146A6"/>
    <w:rsid w:val="59E517AB"/>
    <w:rsid w:val="59EE791A"/>
    <w:rsid w:val="59F740DC"/>
    <w:rsid w:val="59F95F58"/>
    <w:rsid w:val="5A086939"/>
    <w:rsid w:val="5A0B2752"/>
    <w:rsid w:val="5A0B3918"/>
    <w:rsid w:val="5A284FA3"/>
    <w:rsid w:val="5A2E7B16"/>
    <w:rsid w:val="5A3B0686"/>
    <w:rsid w:val="5A4124BE"/>
    <w:rsid w:val="5A4454FD"/>
    <w:rsid w:val="5A501926"/>
    <w:rsid w:val="5A502A2C"/>
    <w:rsid w:val="5A507502"/>
    <w:rsid w:val="5A510C8F"/>
    <w:rsid w:val="5A526B89"/>
    <w:rsid w:val="5A600E88"/>
    <w:rsid w:val="5A61633E"/>
    <w:rsid w:val="5A72780C"/>
    <w:rsid w:val="5A745CB0"/>
    <w:rsid w:val="5A74733F"/>
    <w:rsid w:val="5A777BA8"/>
    <w:rsid w:val="5A78658F"/>
    <w:rsid w:val="5A7A3D98"/>
    <w:rsid w:val="5A7A7767"/>
    <w:rsid w:val="5A7E7843"/>
    <w:rsid w:val="5A866E60"/>
    <w:rsid w:val="5A870B52"/>
    <w:rsid w:val="5A8F4837"/>
    <w:rsid w:val="5A9658BC"/>
    <w:rsid w:val="5A9A632A"/>
    <w:rsid w:val="5AAF4B6B"/>
    <w:rsid w:val="5ABA2ABE"/>
    <w:rsid w:val="5AC12A92"/>
    <w:rsid w:val="5ACD6D81"/>
    <w:rsid w:val="5ADB2318"/>
    <w:rsid w:val="5AE015E9"/>
    <w:rsid w:val="5AE06EC9"/>
    <w:rsid w:val="5AE55464"/>
    <w:rsid w:val="5AE87C80"/>
    <w:rsid w:val="5AE94081"/>
    <w:rsid w:val="5AEC63F6"/>
    <w:rsid w:val="5AF16746"/>
    <w:rsid w:val="5AF35F03"/>
    <w:rsid w:val="5AF9276F"/>
    <w:rsid w:val="5AFB40BF"/>
    <w:rsid w:val="5AFF044D"/>
    <w:rsid w:val="5AFF1BF6"/>
    <w:rsid w:val="5B074382"/>
    <w:rsid w:val="5B1213E7"/>
    <w:rsid w:val="5B144F9B"/>
    <w:rsid w:val="5B153AB0"/>
    <w:rsid w:val="5B1C04B7"/>
    <w:rsid w:val="5B283ED2"/>
    <w:rsid w:val="5B305D11"/>
    <w:rsid w:val="5B323CE2"/>
    <w:rsid w:val="5B33659C"/>
    <w:rsid w:val="5B36086E"/>
    <w:rsid w:val="5B4A345B"/>
    <w:rsid w:val="5B5306E0"/>
    <w:rsid w:val="5B544912"/>
    <w:rsid w:val="5B5612D7"/>
    <w:rsid w:val="5B574778"/>
    <w:rsid w:val="5B5A2822"/>
    <w:rsid w:val="5B5E0160"/>
    <w:rsid w:val="5B760384"/>
    <w:rsid w:val="5B8646EE"/>
    <w:rsid w:val="5B8A27C4"/>
    <w:rsid w:val="5B8B7C01"/>
    <w:rsid w:val="5B93575E"/>
    <w:rsid w:val="5B955B74"/>
    <w:rsid w:val="5B990EB1"/>
    <w:rsid w:val="5B9D2ABC"/>
    <w:rsid w:val="5BA51F61"/>
    <w:rsid w:val="5BCA11B7"/>
    <w:rsid w:val="5BD0068E"/>
    <w:rsid w:val="5BD522E2"/>
    <w:rsid w:val="5BDD0622"/>
    <w:rsid w:val="5BDF254C"/>
    <w:rsid w:val="5BE3314F"/>
    <w:rsid w:val="5BED1EC7"/>
    <w:rsid w:val="5BF46F19"/>
    <w:rsid w:val="5C066220"/>
    <w:rsid w:val="5C16015E"/>
    <w:rsid w:val="5C181BEF"/>
    <w:rsid w:val="5C1A70AF"/>
    <w:rsid w:val="5C1B6616"/>
    <w:rsid w:val="5C1D760C"/>
    <w:rsid w:val="5C236232"/>
    <w:rsid w:val="5C2F1474"/>
    <w:rsid w:val="5C311F65"/>
    <w:rsid w:val="5C324732"/>
    <w:rsid w:val="5C350DE9"/>
    <w:rsid w:val="5C3814DE"/>
    <w:rsid w:val="5C45787F"/>
    <w:rsid w:val="5C51005B"/>
    <w:rsid w:val="5C565029"/>
    <w:rsid w:val="5C607496"/>
    <w:rsid w:val="5C6A36E5"/>
    <w:rsid w:val="5C71005A"/>
    <w:rsid w:val="5C785D00"/>
    <w:rsid w:val="5C7B57C6"/>
    <w:rsid w:val="5C7F1CA2"/>
    <w:rsid w:val="5C806A4E"/>
    <w:rsid w:val="5C82259C"/>
    <w:rsid w:val="5C824D0A"/>
    <w:rsid w:val="5C83442E"/>
    <w:rsid w:val="5C835476"/>
    <w:rsid w:val="5C8A0A2A"/>
    <w:rsid w:val="5C9D7B6E"/>
    <w:rsid w:val="5CAF602A"/>
    <w:rsid w:val="5CB46566"/>
    <w:rsid w:val="5CB51679"/>
    <w:rsid w:val="5CBA3DCE"/>
    <w:rsid w:val="5CBB1357"/>
    <w:rsid w:val="5CCC0814"/>
    <w:rsid w:val="5CCE7783"/>
    <w:rsid w:val="5CDF5930"/>
    <w:rsid w:val="5CE83494"/>
    <w:rsid w:val="5CEB726A"/>
    <w:rsid w:val="5CEC0CF1"/>
    <w:rsid w:val="5CEF0CDC"/>
    <w:rsid w:val="5CF236F8"/>
    <w:rsid w:val="5D0D455B"/>
    <w:rsid w:val="5D1854DD"/>
    <w:rsid w:val="5D1B040C"/>
    <w:rsid w:val="5D2E002E"/>
    <w:rsid w:val="5D2F6A3C"/>
    <w:rsid w:val="5D4930BA"/>
    <w:rsid w:val="5D533613"/>
    <w:rsid w:val="5D5D036A"/>
    <w:rsid w:val="5D615CD0"/>
    <w:rsid w:val="5D625F82"/>
    <w:rsid w:val="5D6D6DA8"/>
    <w:rsid w:val="5D706D3C"/>
    <w:rsid w:val="5D79347C"/>
    <w:rsid w:val="5D7F28C7"/>
    <w:rsid w:val="5D846585"/>
    <w:rsid w:val="5D8556EA"/>
    <w:rsid w:val="5D8B5F69"/>
    <w:rsid w:val="5D8B722E"/>
    <w:rsid w:val="5D954AA5"/>
    <w:rsid w:val="5D960B6B"/>
    <w:rsid w:val="5DA92FB2"/>
    <w:rsid w:val="5DB06D5E"/>
    <w:rsid w:val="5DB509E4"/>
    <w:rsid w:val="5DBA2221"/>
    <w:rsid w:val="5DBE4DEA"/>
    <w:rsid w:val="5DBF092B"/>
    <w:rsid w:val="5DD509C1"/>
    <w:rsid w:val="5DDC421F"/>
    <w:rsid w:val="5DE26666"/>
    <w:rsid w:val="5DE8018F"/>
    <w:rsid w:val="5DE93FF6"/>
    <w:rsid w:val="5DE9555B"/>
    <w:rsid w:val="5DF840DF"/>
    <w:rsid w:val="5DF855EF"/>
    <w:rsid w:val="5DFD08CC"/>
    <w:rsid w:val="5E044605"/>
    <w:rsid w:val="5E054DF2"/>
    <w:rsid w:val="5E113EED"/>
    <w:rsid w:val="5E2140A6"/>
    <w:rsid w:val="5E242A2E"/>
    <w:rsid w:val="5E2F22B0"/>
    <w:rsid w:val="5E384BD8"/>
    <w:rsid w:val="5E3D0871"/>
    <w:rsid w:val="5E466F55"/>
    <w:rsid w:val="5E4B04D0"/>
    <w:rsid w:val="5E4F1A17"/>
    <w:rsid w:val="5E5168A7"/>
    <w:rsid w:val="5E542028"/>
    <w:rsid w:val="5E561C0B"/>
    <w:rsid w:val="5E563D84"/>
    <w:rsid w:val="5E68599A"/>
    <w:rsid w:val="5E7109D7"/>
    <w:rsid w:val="5E77594A"/>
    <w:rsid w:val="5E887CC3"/>
    <w:rsid w:val="5E8B41E8"/>
    <w:rsid w:val="5E953012"/>
    <w:rsid w:val="5E9860A7"/>
    <w:rsid w:val="5E991D7E"/>
    <w:rsid w:val="5EA7688E"/>
    <w:rsid w:val="5EAA7B88"/>
    <w:rsid w:val="5EB72802"/>
    <w:rsid w:val="5EB92E3B"/>
    <w:rsid w:val="5EBF0662"/>
    <w:rsid w:val="5EC05955"/>
    <w:rsid w:val="5EC450EE"/>
    <w:rsid w:val="5EC62953"/>
    <w:rsid w:val="5EC93781"/>
    <w:rsid w:val="5ECA61E7"/>
    <w:rsid w:val="5ECB4491"/>
    <w:rsid w:val="5ECF5696"/>
    <w:rsid w:val="5ED20981"/>
    <w:rsid w:val="5EDB4839"/>
    <w:rsid w:val="5EDF5A84"/>
    <w:rsid w:val="5EE30CE5"/>
    <w:rsid w:val="5EF60D0B"/>
    <w:rsid w:val="5EF61943"/>
    <w:rsid w:val="5EF76247"/>
    <w:rsid w:val="5F014EEC"/>
    <w:rsid w:val="5F053E00"/>
    <w:rsid w:val="5F060CBB"/>
    <w:rsid w:val="5F1A04F0"/>
    <w:rsid w:val="5F334C0F"/>
    <w:rsid w:val="5F33774C"/>
    <w:rsid w:val="5F3C68A4"/>
    <w:rsid w:val="5F492D9C"/>
    <w:rsid w:val="5F512F29"/>
    <w:rsid w:val="5F541D69"/>
    <w:rsid w:val="5F584935"/>
    <w:rsid w:val="5F5C5326"/>
    <w:rsid w:val="5F676456"/>
    <w:rsid w:val="5F683BF3"/>
    <w:rsid w:val="5F6B226A"/>
    <w:rsid w:val="5F6E1044"/>
    <w:rsid w:val="5F76052D"/>
    <w:rsid w:val="5F76720E"/>
    <w:rsid w:val="5F8B28D0"/>
    <w:rsid w:val="5F8D4652"/>
    <w:rsid w:val="5F9F5213"/>
    <w:rsid w:val="5FA9707D"/>
    <w:rsid w:val="5FA977FF"/>
    <w:rsid w:val="5FAA525D"/>
    <w:rsid w:val="5FAE5456"/>
    <w:rsid w:val="5FAF36A8"/>
    <w:rsid w:val="5FB019D2"/>
    <w:rsid w:val="5FBA005D"/>
    <w:rsid w:val="5FBD59FF"/>
    <w:rsid w:val="5FC244B3"/>
    <w:rsid w:val="5FC72AC5"/>
    <w:rsid w:val="5FCB2CFC"/>
    <w:rsid w:val="5FD01EF3"/>
    <w:rsid w:val="5FD924D3"/>
    <w:rsid w:val="5FE27F32"/>
    <w:rsid w:val="5FE932BA"/>
    <w:rsid w:val="5FEA3664"/>
    <w:rsid w:val="5FEB2581"/>
    <w:rsid w:val="5FED3F9D"/>
    <w:rsid w:val="5FEF2E1F"/>
    <w:rsid w:val="5FF906C3"/>
    <w:rsid w:val="5FF94DD2"/>
    <w:rsid w:val="5FFF782C"/>
    <w:rsid w:val="60001D73"/>
    <w:rsid w:val="60011AFC"/>
    <w:rsid w:val="60086481"/>
    <w:rsid w:val="60100FA2"/>
    <w:rsid w:val="60116979"/>
    <w:rsid w:val="60121769"/>
    <w:rsid w:val="60145C01"/>
    <w:rsid w:val="60186BE8"/>
    <w:rsid w:val="601C6864"/>
    <w:rsid w:val="601E7142"/>
    <w:rsid w:val="602776E2"/>
    <w:rsid w:val="60320738"/>
    <w:rsid w:val="603316BF"/>
    <w:rsid w:val="603E4B86"/>
    <w:rsid w:val="603F3D9E"/>
    <w:rsid w:val="603F5EDB"/>
    <w:rsid w:val="60483AFC"/>
    <w:rsid w:val="604912E1"/>
    <w:rsid w:val="60535DC5"/>
    <w:rsid w:val="6054424F"/>
    <w:rsid w:val="60570437"/>
    <w:rsid w:val="60576CFC"/>
    <w:rsid w:val="60697371"/>
    <w:rsid w:val="606C77EB"/>
    <w:rsid w:val="6072134A"/>
    <w:rsid w:val="60804595"/>
    <w:rsid w:val="608F232F"/>
    <w:rsid w:val="609C1318"/>
    <w:rsid w:val="60A30620"/>
    <w:rsid w:val="60C31828"/>
    <w:rsid w:val="60C87558"/>
    <w:rsid w:val="60CF7F0F"/>
    <w:rsid w:val="60D12611"/>
    <w:rsid w:val="60D7537D"/>
    <w:rsid w:val="60DD2497"/>
    <w:rsid w:val="60E3338A"/>
    <w:rsid w:val="60EB1135"/>
    <w:rsid w:val="60EF58A5"/>
    <w:rsid w:val="60EF70F0"/>
    <w:rsid w:val="60FA0FE8"/>
    <w:rsid w:val="61000729"/>
    <w:rsid w:val="61030F5C"/>
    <w:rsid w:val="61046D84"/>
    <w:rsid w:val="6107043B"/>
    <w:rsid w:val="6109265A"/>
    <w:rsid w:val="61110900"/>
    <w:rsid w:val="61146600"/>
    <w:rsid w:val="611774C0"/>
    <w:rsid w:val="611C41C3"/>
    <w:rsid w:val="61246E23"/>
    <w:rsid w:val="61251F07"/>
    <w:rsid w:val="61371724"/>
    <w:rsid w:val="6138591F"/>
    <w:rsid w:val="613C63C2"/>
    <w:rsid w:val="61412C54"/>
    <w:rsid w:val="6149324B"/>
    <w:rsid w:val="614B38A4"/>
    <w:rsid w:val="614D55A1"/>
    <w:rsid w:val="615E0BFE"/>
    <w:rsid w:val="615E6C25"/>
    <w:rsid w:val="61660F7B"/>
    <w:rsid w:val="61671056"/>
    <w:rsid w:val="616B0C03"/>
    <w:rsid w:val="616E2F86"/>
    <w:rsid w:val="6171384B"/>
    <w:rsid w:val="61741DCB"/>
    <w:rsid w:val="61755A13"/>
    <w:rsid w:val="61773C6B"/>
    <w:rsid w:val="617F1282"/>
    <w:rsid w:val="61807556"/>
    <w:rsid w:val="61830F66"/>
    <w:rsid w:val="61853652"/>
    <w:rsid w:val="61855190"/>
    <w:rsid w:val="618B5494"/>
    <w:rsid w:val="61917319"/>
    <w:rsid w:val="619175EF"/>
    <w:rsid w:val="619874F1"/>
    <w:rsid w:val="619C31D9"/>
    <w:rsid w:val="619C5572"/>
    <w:rsid w:val="619E1660"/>
    <w:rsid w:val="61A44310"/>
    <w:rsid w:val="61A44D99"/>
    <w:rsid w:val="61A47117"/>
    <w:rsid w:val="61A564C4"/>
    <w:rsid w:val="61A67E15"/>
    <w:rsid w:val="61AF3EB7"/>
    <w:rsid w:val="61AF53C5"/>
    <w:rsid w:val="61B325CC"/>
    <w:rsid w:val="61B53531"/>
    <w:rsid w:val="61B57517"/>
    <w:rsid w:val="61BB3F3E"/>
    <w:rsid w:val="61BB5620"/>
    <w:rsid w:val="61CB22EF"/>
    <w:rsid w:val="61D94913"/>
    <w:rsid w:val="61F31430"/>
    <w:rsid w:val="62047399"/>
    <w:rsid w:val="620A7EF7"/>
    <w:rsid w:val="620F20EA"/>
    <w:rsid w:val="621B007E"/>
    <w:rsid w:val="62353D77"/>
    <w:rsid w:val="62367A70"/>
    <w:rsid w:val="62433B1D"/>
    <w:rsid w:val="6246425D"/>
    <w:rsid w:val="625F0DD1"/>
    <w:rsid w:val="625F546F"/>
    <w:rsid w:val="626B0269"/>
    <w:rsid w:val="626C635A"/>
    <w:rsid w:val="62736F3F"/>
    <w:rsid w:val="6274759D"/>
    <w:rsid w:val="62856D58"/>
    <w:rsid w:val="62924727"/>
    <w:rsid w:val="6295128E"/>
    <w:rsid w:val="629F7067"/>
    <w:rsid w:val="62A85D89"/>
    <w:rsid w:val="62AE168C"/>
    <w:rsid w:val="62AF605C"/>
    <w:rsid w:val="62B3748D"/>
    <w:rsid w:val="62BB1F75"/>
    <w:rsid w:val="62BB5676"/>
    <w:rsid w:val="62C456BC"/>
    <w:rsid w:val="62D07ECC"/>
    <w:rsid w:val="62D86201"/>
    <w:rsid w:val="62D8761D"/>
    <w:rsid w:val="62DC3852"/>
    <w:rsid w:val="62E25F08"/>
    <w:rsid w:val="62ED38A5"/>
    <w:rsid w:val="62F55A14"/>
    <w:rsid w:val="62FE56F7"/>
    <w:rsid w:val="63051831"/>
    <w:rsid w:val="63084675"/>
    <w:rsid w:val="630878B8"/>
    <w:rsid w:val="631B453C"/>
    <w:rsid w:val="6321632B"/>
    <w:rsid w:val="632944F1"/>
    <w:rsid w:val="633323A9"/>
    <w:rsid w:val="633A3DDC"/>
    <w:rsid w:val="633C0C99"/>
    <w:rsid w:val="633C17FC"/>
    <w:rsid w:val="6341297F"/>
    <w:rsid w:val="634250D0"/>
    <w:rsid w:val="63426599"/>
    <w:rsid w:val="634A0B72"/>
    <w:rsid w:val="63542863"/>
    <w:rsid w:val="636826A6"/>
    <w:rsid w:val="63684F90"/>
    <w:rsid w:val="636A0A13"/>
    <w:rsid w:val="63705B85"/>
    <w:rsid w:val="638415AD"/>
    <w:rsid w:val="63936E3D"/>
    <w:rsid w:val="639A76C8"/>
    <w:rsid w:val="639B3240"/>
    <w:rsid w:val="63A04706"/>
    <w:rsid w:val="63A153F8"/>
    <w:rsid w:val="63A37906"/>
    <w:rsid w:val="63AA75D8"/>
    <w:rsid w:val="63C47BE8"/>
    <w:rsid w:val="63C63F58"/>
    <w:rsid w:val="63CF1CDF"/>
    <w:rsid w:val="63CF28DF"/>
    <w:rsid w:val="63D97860"/>
    <w:rsid w:val="63DB3771"/>
    <w:rsid w:val="63E53435"/>
    <w:rsid w:val="63F814DF"/>
    <w:rsid w:val="64036AC6"/>
    <w:rsid w:val="641A5483"/>
    <w:rsid w:val="64251BDF"/>
    <w:rsid w:val="642E6B89"/>
    <w:rsid w:val="643C5BB4"/>
    <w:rsid w:val="645027EC"/>
    <w:rsid w:val="645B17F9"/>
    <w:rsid w:val="645F0C55"/>
    <w:rsid w:val="64632766"/>
    <w:rsid w:val="64650B33"/>
    <w:rsid w:val="64735564"/>
    <w:rsid w:val="64821837"/>
    <w:rsid w:val="6482488A"/>
    <w:rsid w:val="648448DA"/>
    <w:rsid w:val="64891C9A"/>
    <w:rsid w:val="648C79BF"/>
    <w:rsid w:val="648F2DB7"/>
    <w:rsid w:val="64922D34"/>
    <w:rsid w:val="64960612"/>
    <w:rsid w:val="64985DCA"/>
    <w:rsid w:val="64A47449"/>
    <w:rsid w:val="64AB27C6"/>
    <w:rsid w:val="64B1696A"/>
    <w:rsid w:val="64B43BC1"/>
    <w:rsid w:val="64C44356"/>
    <w:rsid w:val="64C65DF8"/>
    <w:rsid w:val="64D406C5"/>
    <w:rsid w:val="64E317BF"/>
    <w:rsid w:val="64EF7A4C"/>
    <w:rsid w:val="64F15047"/>
    <w:rsid w:val="64F17D19"/>
    <w:rsid w:val="64FA1DB9"/>
    <w:rsid w:val="650807D8"/>
    <w:rsid w:val="65103676"/>
    <w:rsid w:val="651B13C8"/>
    <w:rsid w:val="651C0BE7"/>
    <w:rsid w:val="652457BC"/>
    <w:rsid w:val="65256F22"/>
    <w:rsid w:val="652C01AB"/>
    <w:rsid w:val="654667C1"/>
    <w:rsid w:val="65543278"/>
    <w:rsid w:val="65557DD2"/>
    <w:rsid w:val="655828DB"/>
    <w:rsid w:val="6560244B"/>
    <w:rsid w:val="65692C9F"/>
    <w:rsid w:val="656A1E1F"/>
    <w:rsid w:val="656B6934"/>
    <w:rsid w:val="657C3401"/>
    <w:rsid w:val="658B10EB"/>
    <w:rsid w:val="65954851"/>
    <w:rsid w:val="65965FDF"/>
    <w:rsid w:val="659664FD"/>
    <w:rsid w:val="659F3CAC"/>
    <w:rsid w:val="65A13D0F"/>
    <w:rsid w:val="65AC4762"/>
    <w:rsid w:val="65B54E13"/>
    <w:rsid w:val="65B64B2E"/>
    <w:rsid w:val="65B96F45"/>
    <w:rsid w:val="65BF33C7"/>
    <w:rsid w:val="65BF9E86"/>
    <w:rsid w:val="65D87115"/>
    <w:rsid w:val="65DD06D6"/>
    <w:rsid w:val="65EA4C0F"/>
    <w:rsid w:val="65EB07E3"/>
    <w:rsid w:val="65F41E0A"/>
    <w:rsid w:val="65FA31A3"/>
    <w:rsid w:val="660422AA"/>
    <w:rsid w:val="660612C4"/>
    <w:rsid w:val="66063AFB"/>
    <w:rsid w:val="66072A68"/>
    <w:rsid w:val="66077A9C"/>
    <w:rsid w:val="660A53B3"/>
    <w:rsid w:val="661051EC"/>
    <w:rsid w:val="66171FA7"/>
    <w:rsid w:val="661859AE"/>
    <w:rsid w:val="661B377E"/>
    <w:rsid w:val="66240993"/>
    <w:rsid w:val="662B6952"/>
    <w:rsid w:val="66325D71"/>
    <w:rsid w:val="66346B47"/>
    <w:rsid w:val="663522E9"/>
    <w:rsid w:val="66410F16"/>
    <w:rsid w:val="664A4FF5"/>
    <w:rsid w:val="664D6EED"/>
    <w:rsid w:val="66576FD8"/>
    <w:rsid w:val="665811DC"/>
    <w:rsid w:val="665B06AD"/>
    <w:rsid w:val="665B603E"/>
    <w:rsid w:val="666A0419"/>
    <w:rsid w:val="666F1DE3"/>
    <w:rsid w:val="66736612"/>
    <w:rsid w:val="667C492A"/>
    <w:rsid w:val="667E1B92"/>
    <w:rsid w:val="667F7DBB"/>
    <w:rsid w:val="668130D1"/>
    <w:rsid w:val="6686650A"/>
    <w:rsid w:val="66891403"/>
    <w:rsid w:val="668B4A77"/>
    <w:rsid w:val="669459DD"/>
    <w:rsid w:val="669D26C3"/>
    <w:rsid w:val="66A12166"/>
    <w:rsid w:val="66B477F6"/>
    <w:rsid w:val="66B72BF2"/>
    <w:rsid w:val="66BC1F4C"/>
    <w:rsid w:val="66C27554"/>
    <w:rsid w:val="66C6185C"/>
    <w:rsid w:val="66C833FC"/>
    <w:rsid w:val="66D304AD"/>
    <w:rsid w:val="66D33573"/>
    <w:rsid w:val="66DD428A"/>
    <w:rsid w:val="66ED2685"/>
    <w:rsid w:val="66FB09BC"/>
    <w:rsid w:val="66FC64E0"/>
    <w:rsid w:val="670047E9"/>
    <w:rsid w:val="67007047"/>
    <w:rsid w:val="670F4250"/>
    <w:rsid w:val="67183230"/>
    <w:rsid w:val="671D23A1"/>
    <w:rsid w:val="671D2B92"/>
    <w:rsid w:val="671E484C"/>
    <w:rsid w:val="67272A45"/>
    <w:rsid w:val="67332FD6"/>
    <w:rsid w:val="674419AB"/>
    <w:rsid w:val="67467898"/>
    <w:rsid w:val="67490871"/>
    <w:rsid w:val="674C2AD1"/>
    <w:rsid w:val="67520025"/>
    <w:rsid w:val="675935FF"/>
    <w:rsid w:val="676B00CD"/>
    <w:rsid w:val="676E19C1"/>
    <w:rsid w:val="677158F0"/>
    <w:rsid w:val="67744EF2"/>
    <w:rsid w:val="677C561A"/>
    <w:rsid w:val="678710C6"/>
    <w:rsid w:val="678E63A9"/>
    <w:rsid w:val="679E371D"/>
    <w:rsid w:val="67A24372"/>
    <w:rsid w:val="67B10E9F"/>
    <w:rsid w:val="67B85683"/>
    <w:rsid w:val="67BC3240"/>
    <w:rsid w:val="67C431FC"/>
    <w:rsid w:val="67C4564B"/>
    <w:rsid w:val="67C65016"/>
    <w:rsid w:val="67DC5256"/>
    <w:rsid w:val="67E27247"/>
    <w:rsid w:val="67E95DBC"/>
    <w:rsid w:val="67F649A0"/>
    <w:rsid w:val="67FF1FD1"/>
    <w:rsid w:val="680B7BB9"/>
    <w:rsid w:val="681C12CB"/>
    <w:rsid w:val="682525E0"/>
    <w:rsid w:val="682D2DEA"/>
    <w:rsid w:val="68405F43"/>
    <w:rsid w:val="684B2C3B"/>
    <w:rsid w:val="684D4A2B"/>
    <w:rsid w:val="685538E9"/>
    <w:rsid w:val="685622DA"/>
    <w:rsid w:val="686517C6"/>
    <w:rsid w:val="686C62CD"/>
    <w:rsid w:val="686D5EAE"/>
    <w:rsid w:val="687245D5"/>
    <w:rsid w:val="68792AA5"/>
    <w:rsid w:val="687A0EC0"/>
    <w:rsid w:val="687C4D94"/>
    <w:rsid w:val="6886335A"/>
    <w:rsid w:val="68900CBC"/>
    <w:rsid w:val="689B6DC2"/>
    <w:rsid w:val="68A12EE5"/>
    <w:rsid w:val="68A66DF9"/>
    <w:rsid w:val="68B151F1"/>
    <w:rsid w:val="68B1647C"/>
    <w:rsid w:val="68B8743B"/>
    <w:rsid w:val="68BA5F74"/>
    <w:rsid w:val="68BE4F3B"/>
    <w:rsid w:val="68C17590"/>
    <w:rsid w:val="68C502A1"/>
    <w:rsid w:val="68CF0F8B"/>
    <w:rsid w:val="68CF5D70"/>
    <w:rsid w:val="68CF65EF"/>
    <w:rsid w:val="68D21B56"/>
    <w:rsid w:val="68D72C6D"/>
    <w:rsid w:val="68DA33DE"/>
    <w:rsid w:val="68E25CBB"/>
    <w:rsid w:val="68EA052A"/>
    <w:rsid w:val="68F52FEE"/>
    <w:rsid w:val="69000E77"/>
    <w:rsid w:val="69041247"/>
    <w:rsid w:val="6904778D"/>
    <w:rsid w:val="69053234"/>
    <w:rsid w:val="690607F9"/>
    <w:rsid w:val="69077773"/>
    <w:rsid w:val="690B56C7"/>
    <w:rsid w:val="69103FC3"/>
    <w:rsid w:val="69180FCE"/>
    <w:rsid w:val="69193D46"/>
    <w:rsid w:val="691D346F"/>
    <w:rsid w:val="69201294"/>
    <w:rsid w:val="69247726"/>
    <w:rsid w:val="69281871"/>
    <w:rsid w:val="692850C8"/>
    <w:rsid w:val="692C65D8"/>
    <w:rsid w:val="6935763E"/>
    <w:rsid w:val="693E0777"/>
    <w:rsid w:val="694119CC"/>
    <w:rsid w:val="6946558B"/>
    <w:rsid w:val="69536EB4"/>
    <w:rsid w:val="695452C0"/>
    <w:rsid w:val="69577701"/>
    <w:rsid w:val="69586B5E"/>
    <w:rsid w:val="69593129"/>
    <w:rsid w:val="695A45E4"/>
    <w:rsid w:val="697235FA"/>
    <w:rsid w:val="69784000"/>
    <w:rsid w:val="697C4EC9"/>
    <w:rsid w:val="6980574B"/>
    <w:rsid w:val="69841203"/>
    <w:rsid w:val="69866162"/>
    <w:rsid w:val="69974B55"/>
    <w:rsid w:val="6999497D"/>
    <w:rsid w:val="69996A5D"/>
    <w:rsid w:val="699D78F0"/>
    <w:rsid w:val="69A85869"/>
    <w:rsid w:val="69A90270"/>
    <w:rsid w:val="69AD2309"/>
    <w:rsid w:val="69C32A0C"/>
    <w:rsid w:val="69CC365F"/>
    <w:rsid w:val="69D35364"/>
    <w:rsid w:val="69D46AA9"/>
    <w:rsid w:val="69E23CC8"/>
    <w:rsid w:val="69E36B4C"/>
    <w:rsid w:val="69EF612A"/>
    <w:rsid w:val="69F360B0"/>
    <w:rsid w:val="69F528B0"/>
    <w:rsid w:val="69F571E9"/>
    <w:rsid w:val="6A08437E"/>
    <w:rsid w:val="6A0A6608"/>
    <w:rsid w:val="6A12561B"/>
    <w:rsid w:val="6A142BCA"/>
    <w:rsid w:val="6A172FCD"/>
    <w:rsid w:val="6A1D57BC"/>
    <w:rsid w:val="6A1F4D44"/>
    <w:rsid w:val="6A233184"/>
    <w:rsid w:val="6A235C57"/>
    <w:rsid w:val="6A245FFC"/>
    <w:rsid w:val="6A254573"/>
    <w:rsid w:val="6A2627FD"/>
    <w:rsid w:val="6A2E0A69"/>
    <w:rsid w:val="6A2F4338"/>
    <w:rsid w:val="6A32621E"/>
    <w:rsid w:val="6A3306B2"/>
    <w:rsid w:val="6A364204"/>
    <w:rsid w:val="6A371890"/>
    <w:rsid w:val="6A3C1066"/>
    <w:rsid w:val="6A4255B9"/>
    <w:rsid w:val="6A440918"/>
    <w:rsid w:val="6A4D56B2"/>
    <w:rsid w:val="6A533ECF"/>
    <w:rsid w:val="6A6027C5"/>
    <w:rsid w:val="6A711A2F"/>
    <w:rsid w:val="6A7A741E"/>
    <w:rsid w:val="6A815A27"/>
    <w:rsid w:val="6A82423A"/>
    <w:rsid w:val="6A864891"/>
    <w:rsid w:val="6A88580F"/>
    <w:rsid w:val="6A96719C"/>
    <w:rsid w:val="6A9D0E8C"/>
    <w:rsid w:val="6AA05535"/>
    <w:rsid w:val="6AA2762F"/>
    <w:rsid w:val="6AAB0F10"/>
    <w:rsid w:val="6AB0444F"/>
    <w:rsid w:val="6AB116B4"/>
    <w:rsid w:val="6AB22F86"/>
    <w:rsid w:val="6AB23D37"/>
    <w:rsid w:val="6AB46583"/>
    <w:rsid w:val="6AB46C2F"/>
    <w:rsid w:val="6AB5553A"/>
    <w:rsid w:val="6AB7097A"/>
    <w:rsid w:val="6ABA1153"/>
    <w:rsid w:val="6ABE73B1"/>
    <w:rsid w:val="6AC6516F"/>
    <w:rsid w:val="6ACB585F"/>
    <w:rsid w:val="6AD30D44"/>
    <w:rsid w:val="6ADA35A3"/>
    <w:rsid w:val="6ADD4B1D"/>
    <w:rsid w:val="6AE32B2B"/>
    <w:rsid w:val="6AE8340B"/>
    <w:rsid w:val="6AE9542E"/>
    <w:rsid w:val="6AF708DC"/>
    <w:rsid w:val="6AFE75C2"/>
    <w:rsid w:val="6B0369A4"/>
    <w:rsid w:val="6B0A3E88"/>
    <w:rsid w:val="6B1F5EEC"/>
    <w:rsid w:val="6B2172C0"/>
    <w:rsid w:val="6B260C7C"/>
    <w:rsid w:val="6B275EC0"/>
    <w:rsid w:val="6B284F03"/>
    <w:rsid w:val="6B2D4615"/>
    <w:rsid w:val="6B363F6C"/>
    <w:rsid w:val="6B605441"/>
    <w:rsid w:val="6B60619E"/>
    <w:rsid w:val="6B627316"/>
    <w:rsid w:val="6B641E41"/>
    <w:rsid w:val="6B6520E1"/>
    <w:rsid w:val="6B67347C"/>
    <w:rsid w:val="6B703F33"/>
    <w:rsid w:val="6B7322CA"/>
    <w:rsid w:val="6B786D71"/>
    <w:rsid w:val="6B7A260D"/>
    <w:rsid w:val="6B8341CC"/>
    <w:rsid w:val="6B8A20C4"/>
    <w:rsid w:val="6B8A30D5"/>
    <w:rsid w:val="6B8E5492"/>
    <w:rsid w:val="6B8F18F3"/>
    <w:rsid w:val="6B9D0818"/>
    <w:rsid w:val="6BAE2823"/>
    <w:rsid w:val="6BB51B83"/>
    <w:rsid w:val="6BB53FC0"/>
    <w:rsid w:val="6BC81013"/>
    <w:rsid w:val="6BCA7462"/>
    <w:rsid w:val="6BCE4613"/>
    <w:rsid w:val="6BD52FB4"/>
    <w:rsid w:val="6BD558F8"/>
    <w:rsid w:val="6BD91AAD"/>
    <w:rsid w:val="6BF15883"/>
    <w:rsid w:val="6BF92A9C"/>
    <w:rsid w:val="6BFA4B74"/>
    <w:rsid w:val="6BFA7D9D"/>
    <w:rsid w:val="6BFF06F7"/>
    <w:rsid w:val="6C0525DB"/>
    <w:rsid w:val="6C097A85"/>
    <w:rsid w:val="6C0E2626"/>
    <w:rsid w:val="6C0E3090"/>
    <w:rsid w:val="6C1322F1"/>
    <w:rsid w:val="6C156B37"/>
    <w:rsid w:val="6C1631DF"/>
    <w:rsid w:val="6C164164"/>
    <w:rsid w:val="6C164AAF"/>
    <w:rsid w:val="6C17442A"/>
    <w:rsid w:val="6C1A6AD6"/>
    <w:rsid w:val="6C1E74AE"/>
    <w:rsid w:val="6C1F1BB5"/>
    <w:rsid w:val="6C1F4CF9"/>
    <w:rsid w:val="6C254EC6"/>
    <w:rsid w:val="6C2B67AC"/>
    <w:rsid w:val="6C35566E"/>
    <w:rsid w:val="6C4B2576"/>
    <w:rsid w:val="6C576676"/>
    <w:rsid w:val="6C5A68D5"/>
    <w:rsid w:val="6C650F8A"/>
    <w:rsid w:val="6C691082"/>
    <w:rsid w:val="6C6F5A72"/>
    <w:rsid w:val="6C761587"/>
    <w:rsid w:val="6C7921DD"/>
    <w:rsid w:val="6C7B102F"/>
    <w:rsid w:val="6C814835"/>
    <w:rsid w:val="6C814F69"/>
    <w:rsid w:val="6C8A1A80"/>
    <w:rsid w:val="6C8E3463"/>
    <w:rsid w:val="6C8E7DC5"/>
    <w:rsid w:val="6C9269B0"/>
    <w:rsid w:val="6C935DB8"/>
    <w:rsid w:val="6CA50542"/>
    <w:rsid w:val="6CB11C5B"/>
    <w:rsid w:val="6CB25612"/>
    <w:rsid w:val="6CC92896"/>
    <w:rsid w:val="6CCA04FA"/>
    <w:rsid w:val="6CCA2678"/>
    <w:rsid w:val="6CD157B2"/>
    <w:rsid w:val="6CD17B68"/>
    <w:rsid w:val="6CDB2CED"/>
    <w:rsid w:val="6CE33125"/>
    <w:rsid w:val="6CEB493B"/>
    <w:rsid w:val="6CEC4D83"/>
    <w:rsid w:val="6CFA03D3"/>
    <w:rsid w:val="6D0718C1"/>
    <w:rsid w:val="6D0F36BF"/>
    <w:rsid w:val="6D1014FE"/>
    <w:rsid w:val="6D15157A"/>
    <w:rsid w:val="6D1A27A3"/>
    <w:rsid w:val="6D28375A"/>
    <w:rsid w:val="6D414ADB"/>
    <w:rsid w:val="6D4151EB"/>
    <w:rsid w:val="6D4D2C6F"/>
    <w:rsid w:val="6D511C30"/>
    <w:rsid w:val="6D513FF0"/>
    <w:rsid w:val="6D546DA6"/>
    <w:rsid w:val="6D561534"/>
    <w:rsid w:val="6D567820"/>
    <w:rsid w:val="6D6A4BB0"/>
    <w:rsid w:val="6D6D0601"/>
    <w:rsid w:val="6D6D4101"/>
    <w:rsid w:val="6D6E3189"/>
    <w:rsid w:val="6D6F4E1E"/>
    <w:rsid w:val="6D7A4114"/>
    <w:rsid w:val="6D7A42CC"/>
    <w:rsid w:val="6D831524"/>
    <w:rsid w:val="6D88093D"/>
    <w:rsid w:val="6D893EF3"/>
    <w:rsid w:val="6D9A659F"/>
    <w:rsid w:val="6D9B6375"/>
    <w:rsid w:val="6D9E47B0"/>
    <w:rsid w:val="6DAA3F6B"/>
    <w:rsid w:val="6DB05736"/>
    <w:rsid w:val="6DC00F39"/>
    <w:rsid w:val="6DCA10D2"/>
    <w:rsid w:val="6DCE5B7C"/>
    <w:rsid w:val="6DCF1CEB"/>
    <w:rsid w:val="6DD07584"/>
    <w:rsid w:val="6DD22ED4"/>
    <w:rsid w:val="6DD27A44"/>
    <w:rsid w:val="6DD81DBB"/>
    <w:rsid w:val="6DD91780"/>
    <w:rsid w:val="6DD95D94"/>
    <w:rsid w:val="6DE7252F"/>
    <w:rsid w:val="6DE905E9"/>
    <w:rsid w:val="6DEC616F"/>
    <w:rsid w:val="6DF92490"/>
    <w:rsid w:val="6E0A5CAB"/>
    <w:rsid w:val="6E101996"/>
    <w:rsid w:val="6E124E0A"/>
    <w:rsid w:val="6E213069"/>
    <w:rsid w:val="6E286B70"/>
    <w:rsid w:val="6E2A4841"/>
    <w:rsid w:val="6E300CB0"/>
    <w:rsid w:val="6E326C3D"/>
    <w:rsid w:val="6E395BB2"/>
    <w:rsid w:val="6E3B35FC"/>
    <w:rsid w:val="6E4B7235"/>
    <w:rsid w:val="6E5B7D92"/>
    <w:rsid w:val="6E692C60"/>
    <w:rsid w:val="6E6A3DD4"/>
    <w:rsid w:val="6E711A4A"/>
    <w:rsid w:val="6E716C1C"/>
    <w:rsid w:val="6E761C8A"/>
    <w:rsid w:val="6E7B4C75"/>
    <w:rsid w:val="6E86608D"/>
    <w:rsid w:val="6E8E07F5"/>
    <w:rsid w:val="6E8F4379"/>
    <w:rsid w:val="6E9D2C96"/>
    <w:rsid w:val="6EA12D64"/>
    <w:rsid w:val="6EAA3D09"/>
    <w:rsid w:val="6EB355BC"/>
    <w:rsid w:val="6EC200F7"/>
    <w:rsid w:val="6EC5032D"/>
    <w:rsid w:val="6EC82BEE"/>
    <w:rsid w:val="6EC9194E"/>
    <w:rsid w:val="6EC94A85"/>
    <w:rsid w:val="6ECA5976"/>
    <w:rsid w:val="6ECC326B"/>
    <w:rsid w:val="6ED625F6"/>
    <w:rsid w:val="6EE26FCF"/>
    <w:rsid w:val="6EE66097"/>
    <w:rsid w:val="6EF44F7B"/>
    <w:rsid w:val="6EF667DA"/>
    <w:rsid w:val="6EF95A99"/>
    <w:rsid w:val="6EFE48D7"/>
    <w:rsid w:val="6EFE4FBE"/>
    <w:rsid w:val="6EFE5F60"/>
    <w:rsid w:val="6F09442A"/>
    <w:rsid w:val="6F0F5516"/>
    <w:rsid w:val="6F12578C"/>
    <w:rsid w:val="6F207FB5"/>
    <w:rsid w:val="6F250ECE"/>
    <w:rsid w:val="6F257F87"/>
    <w:rsid w:val="6F29100D"/>
    <w:rsid w:val="6F2F337D"/>
    <w:rsid w:val="6F400DB6"/>
    <w:rsid w:val="6F51620A"/>
    <w:rsid w:val="6F557013"/>
    <w:rsid w:val="6F5B4578"/>
    <w:rsid w:val="6F6371F4"/>
    <w:rsid w:val="6F7105B7"/>
    <w:rsid w:val="6F757B56"/>
    <w:rsid w:val="6F791CC3"/>
    <w:rsid w:val="6F7B51FD"/>
    <w:rsid w:val="6F7C731F"/>
    <w:rsid w:val="6F7F7B59"/>
    <w:rsid w:val="6F816902"/>
    <w:rsid w:val="6F834158"/>
    <w:rsid w:val="6F92494B"/>
    <w:rsid w:val="6F9D00D9"/>
    <w:rsid w:val="6F9D5EBE"/>
    <w:rsid w:val="6FAA1BE5"/>
    <w:rsid w:val="6FB111D1"/>
    <w:rsid w:val="6FB55157"/>
    <w:rsid w:val="6FB743D3"/>
    <w:rsid w:val="6FB809E4"/>
    <w:rsid w:val="6FBC5862"/>
    <w:rsid w:val="6FBE2FD5"/>
    <w:rsid w:val="6FBF321B"/>
    <w:rsid w:val="6FC37E32"/>
    <w:rsid w:val="6FC8079D"/>
    <w:rsid w:val="6FC9680E"/>
    <w:rsid w:val="6FC97B72"/>
    <w:rsid w:val="6FD47DE5"/>
    <w:rsid w:val="6FD87F3D"/>
    <w:rsid w:val="6FD97960"/>
    <w:rsid w:val="6FDC2532"/>
    <w:rsid w:val="6FF25131"/>
    <w:rsid w:val="6FF46850"/>
    <w:rsid w:val="6FFD74E6"/>
    <w:rsid w:val="7000530A"/>
    <w:rsid w:val="7005514D"/>
    <w:rsid w:val="700E2D54"/>
    <w:rsid w:val="701404BB"/>
    <w:rsid w:val="70180DF5"/>
    <w:rsid w:val="701A2C6D"/>
    <w:rsid w:val="702227B2"/>
    <w:rsid w:val="703477CB"/>
    <w:rsid w:val="703E46B7"/>
    <w:rsid w:val="7041476B"/>
    <w:rsid w:val="704A5C4B"/>
    <w:rsid w:val="7050360E"/>
    <w:rsid w:val="70520247"/>
    <w:rsid w:val="70715DE8"/>
    <w:rsid w:val="70762399"/>
    <w:rsid w:val="70873B23"/>
    <w:rsid w:val="708871E3"/>
    <w:rsid w:val="708B008B"/>
    <w:rsid w:val="708C5172"/>
    <w:rsid w:val="708D356F"/>
    <w:rsid w:val="70947016"/>
    <w:rsid w:val="70964ED3"/>
    <w:rsid w:val="70994553"/>
    <w:rsid w:val="709A5299"/>
    <w:rsid w:val="709B4D3F"/>
    <w:rsid w:val="709B7C9B"/>
    <w:rsid w:val="70A16288"/>
    <w:rsid w:val="70A45F4B"/>
    <w:rsid w:val="70AB6156"/>
    <w:rsid w:val="70B14682"/>
    <w:rsid w:val="70B338D0"/>
    <w:rsid w:val="70B55AA0"/>
    <w:rsid w:val="70B631C0"/>
    <w:rsid w:val="70C00C16"/>
    <w:rsid w:val="70C67FD6"/>
    <w:rsid w:val="70CF2CC5"/>
    <w:rsid w:val="70DA67FA"/>
    <w:rsid w:val="70DE08C5"/>
    <w:rsid w:val="70E04AFF"/>
    <w:rsid w:val="70E05374"/>
    <w:rsid w:val="70E64A50"/>
    <w:rsid w:val="70E84C6C"/>
    <w:rsid w:val="70EA703B"/>
    <w:rsid w:val="70EC181D"/>
    <w:rsid w:val="70FB0F52"/>
    <w:rsid w:val="71017DE5"/>
    <w:rsid w:val="71095C83"/>
    <w:rsid w:val="711517F4"/>
    <w:rsid w:val="711A0500"/>
    <w:rsid w:val="711A4D17"/>
    <w:rsid w:val="71273081"/>
    <w:rsid w:val="7129526E"/>
    <w:rsid w:val="713A7B09"/>
    <w:rsid w:val="71486FCF"/>
    <w:rsid w:val="714D0A68"/>
    <w:rsid w:val="71537191"/>
    <w:rsid w:val="715848CE"/>
    <w:rsid w:val="71617672"/>
    <w:rsid w:val="71636E2B"/>
    <w:rsid w:val="71686944"/>
    <w:rsid w:val="71694486"/>
    <w:rsid w:val="716A4911"/>
    <w:rsid w:val="716A762D"/>
    <w:rsid w:val="716B5216"/>
    <w:rsid w:val="71711AA0"/>
    <w:rsid w:val="717C597A"/>
    <w:rsid w:val="717D2794"/>
    <w:rsid w:val="71813DE5"/>
    <w:rsid w:val="71865F73"/>
    <w:rsid w:val="718917D4"/>
    <w:rsid w:val="718C0524"/>
    <w:rsid w:val="719C7804"/>
    <w:rsid w:val="719F059C"/>
    <w:rsid w:val="719F1466"/>
    <w:rsid w:val="71A05738"/>
    <w:rsid w:val="71A83143"/>
    <w:rsid w:val="71A83FB8"/>
    <w:rsid w:val="71AA7FA3"/>
    <w:rsid w:val="71AB1350"/>
    <w:rsid w:val="71B342EF"/>
    <w:rsid w:val="71BD18C6"/>
    <w:rsid w:val="71C555FD"/>
    <w:rsid w:val="71C805F9"/>
    <w:rsid w:val="71CE3BAF"/>
    <w:rsid w:val="71D2056F"/>
    <w:rsid w:val="71ED0E52"/>
    <w:rsid w:val="71EE1621"/>
    <w:rsid w:val="71F1616B"/>
    <w:rsid w:val="71F222DC"/>
    <w:rsid w:val="71F41E13"/>
    <w:rsid w:val="71FC6089"/>
    <w:rsid w:val="720D1DBD"/>
    <w:rsid w:val="72164292"/>
    <w:rsid w:val="72175CDC"/>
    <w:rsid w:val="722B242F"/>
    <w:rsid w:val="722D06F9"/>
    <w:rsid w:val="722D36EA"/>
    <w:rsid w:val="722E2B52"/>
    <w:rsid w:val="72340F51"/>
    <w:rsid w:val="72360FBB"/>
    <w:rsid w:val="723E689E"/>
    <w:rsid w:val="72445514"/>
    <w:rsid w:val="72464DCD"/>
    <w:rsid w:val="724960B6"/>
    <w:rsid w:val="726E0D38"/>
    <w:rsid w:val="726F70EA"/>
    <w:rsid w:val="72757411"/>
    <w:rsid w:val="727B7886"/>
    <w:rsid w:val="72852D3C"/>
    <w:rsid w:val="72964FB7"/>
    <w:rsid w:val="72967BFA"/>
    <w:rsid w:val="72973DB8"/>
    <w:rsid w:val="729766F7"/>
    <w:rsid w:val="729F2673"/>
    <w:rsid w:val="729F30F5"/>
    <w:rsid w:val="72B03E0B"/>
    <w:rsid w:val="72B352E9"/>
    <w:rsid w:val="72BA1240"/>
    <w:rsid w:val="72BE3A98"/>
    <w:rsid w:val="72C84C34"/>
    <w:rsid w:val="72D11429"/>
    <w:rsid w:val="72D32CAE"/>
    <w:rsid w:val="72E16286"/>
    <w:rsid w:val="72E75882"/>
    <w:rsid w:val="72EA415C"/>
    <w:rsid w:val="72EC7D88"/>
    <w:rsid w:val="72FE72AA"/>
    <w:rsid w:val="73002CC7"/>
    <w:rsid w:val="730347B8"/>
    <w:rsid w:val="7304705A"/>
    <w:rsid w:val="731278DA"/>
    <w:rsid w:val="73171B89"/>
    <w:rsid w:val="731B1BC0"/>
    <w:rsid w:val="731C44D8"/>
    <w:rsid w:val="732471EB"/>
    <w:rsid w:val="73314907"/>
    <w:rsid w:val="733411F5"/>
    <w:rsid w:val="733706CB"/>
    <w:rsid w:val="73523457"/>
    <w:rsid w:val="73571BB5"/>
    <w:rsid w:val="7360430F"/>
    <w:rsid w:val="73654D39"/>
    <w:rsid w:val="736C192B"/>
    <w:rsid w:val="737346C8"/>
    <w:rsid w:val="737C2203"/>
    <w:rsid w:val="73844B4A"/>
    <w:rsid w:val="73854D16"/>
    <w:rsid w:val="738B102D"/>
    <w:rsid w:val="739A5C5B"/>
    <w:rsid w:val="73B136D3"/>
    <w:rsid w:val="73B51F1E"/>
    <w:rsid w:val="73CA2305"/>
    <w:rsid w:val="73CC59BC"/>
    <w:rsid w:val="73CD0EE4"/>
    <w:rsid w:val="73D27A52"/>
    <w:rsid w:val="73D302BE"/>
    <w:rsid w:val="73E86D31"/>
    <w:rsid w:val="73ED3E50"/>
    <w:rsid w:val="73F30864"/>
    <w:rsid w:val="74031DBD"/>
    <w:rsid w:val="740A14B1"/>
    <w:rsid w:val="740A578B"/>
    <w:rsid w:val="740F3036"/>
    <w:rsid w:val="74125C83"/>
    <w:rsid w:val="74240729"/>
    <w:rsid w:val="74341D1D"/>
    <w:rsid w:val="744A7183"/>
    <w:rsid w:val="74533B29"/>
    <w:rsid w:val="74593DA3"/>
    <w:rsid w:val="745B4BDB"/>
    <w:rsid w:val="74603701"/>
    <w:rsid w:val="74624E59"/>
    <w:rsid w:val="746A304C"/>
    <w:rsid w:val="747161EB"/>
    <w:rsid w:val="74721188"/>
    <w:rsid w:val="748B26D6"/>
    <w:rsid w:val="748C5AE4"/>
    <w:rsid w:val="748D1EEE"/>
    <w:rsid w:val="749A5829"/>
    <w:rsid w:val="74AD7218"/>
    <w:rsid w:val="74BB558B"/>
    <w:rsid w:val="74C20700"/>
    <w:rsid w:val="74C56D4C"/>
    <w:rsid w:val="74CD545E"/>
    <w:rsid w:val="74E32AE1"/>
    <w:rsid w:val="74E43CA2"/>
    <w:rsid w:val="74FA665A"/>
    <w:rsid w:val="75015579"/>
    <w:rsid w:val="75022074"/>
    <w:rsid w:val="750A051C"/>
    <w:rsid w:val="75212072"/>
    <w:rsid w:val="75247701"/>
    <w:rsid w:val="752B34AC"/>
    <w:rsid w:val="752C4116"/>
    <w:rsid w:val="752E027E"/>
    <w:rsid w:val="753677E2"/>
    <w:rsid w:val="75410C94"/>
    <w:rsid w:val="7543177C"/>
    <w:rsid w:val="75496373"/>
    <w:rsid w:val="754B3A1B"/>
    <w:rsid w:val="754B4C7E"/>
    <w:rsid w:val="755527C5"/>
    <w:rsid w:val="755A3F49"/>
    <w:rsid w:val="756301A7"/>
    <w:rsid w:val="756925F4"/>
    <w:rsid w:val="75694CDC"/>
    <w:rsid w:val="756B5E92"/>
    <w:rsid w:val="756F52A8"/>
    <w:rsid w:val="75700BAB"/>
    <w:rsid w:val="757465F4"/>
    <w:rsid w:val="75790876"/>
    <w:rsid w:val="757A59D9"/>
    <w:rsid w:val="757D6FB5"/>
    <w:rsid w:val="758A0646"/>
    <w:rsid w:val="758D41C9"/>
    <w:rsid w:val="758E3908"/>
    <w:rsid w:val="758F3C58"/>
    <w:rsid w:val="75961ED2"/>
    <w:rsid w:val="75994CA1"/>
    <w:rsid w:val="759A4322"/>
    <w:rsid w:val="759F1C43"/>
    <w:rsid w:val="75A01D10"/>
    <w:rsid w:val="75A33239"/>
    <w:rsid w:val="75A334F5"/>
    <w:rsid w:val="75A8006B"/>
    <w:rsid w:val="75A864EC"/>
    <w:rsid w:val="75B34E66"/>
    <w:rsid w:val="75C4529E"/>
    <w:rsid w:val="75C63127"/>
    <w:rsid w:val="75C939C0"/>
    <w:rsid w:val="75DA5F19"/>
    <w:rsid w:val="75E03E9D"/>
    <w:rsid w:val="75E6562B"/>
    <w:rsid w:val="75EA5B37"/>
    <w:rsid w:val="75EA756E"/>
    <w:rsid w:val="75F7636A"/>
    <w:rsid w:val="75F7755E"/>
    <w:rsid w:val="76032DAB"/>
    <w:rsid w:val="760941E8"/>
    <w:rsid w:val="76101A80"/>
    <w:rsid w:val="761156AD"/>
    <w:rsid w:val="76143BAB"/>
    <w:rsid w:val="76183534"/>
    <w:rsid w:val="76197675"/>
    <w:rsid w:val="76392D6D"/>
    <w:rsid w:val="76393874"/>
    <w:rsid w:val="763A3407"/>
    <w:rsid w:val="763A44B2"/>
    <w:rsid w:val="763D6F0D"/>
    <w:rsid w:val="7640762C"/>
    <w:rsid w:val="76487E52"/>
    <w:rsid w:val="76506A10"/>
    <w:rsid w:val="765575BE"/>
    <w:rsid w:val="76597EA9"/>
    <w:rsid w:val="767131FB"/>
    <w:rsid w:val="76781A88"/>
    <w:rsid w:val="767E547F"/>
    <w:rsid w:val="76920521"/>
    <w:rsid w:val="76937428"/>
    <w:rsid w:val="76953982"/>
    <w:rsid w:val="7698399D"/>
    <w:rsid w:val="76997529"/>
    <w:rsid w:val="769E312A"/>
    <w:rsid w:val="76A71C4A"/>
    <w:rsid w:val="76AB22B2"/>
    <w:rsid w:val="76B45478"/>
    <w:rsid w:val="76B5737F"/>
    <w:rsid w:val="76D1444D"/>
    <w:rsid w:val="76D204C0"/>
    <w:rsid w:val="76D35724"/>
    <w:rsid w:val="76D941B6"/>
    <w:rsid w:val="76DD3CD1"/>
    <w:rsid w:val="76DE0E16"/>
    <w:rsid w:val="76EC2C3C"/>
    <w:rsid w:val="76F62686"/>
    <w:rsid w:val="76FC16A5"/>
    <w:rsid w:val="770053D8"/>
    <w:rsid w:val="770313ED"/>
    <w:rsid w:val="77042596"/>
    <w:rsid w:val="77157469"/>
    <w:rsid w:val="77167BEE"/>
    <w:rsid w:val="77183A2E"/>
    <w:rsid w:val="771B6D6C"/>
    <w:rsid w:val="77244C33"/>
    <w:rsid w:val="77296197"/>
    <w:rsid w:val="772C6A33"/>
    <w:rsid w:val="77334767"/>
    <w:rsid w:val="77350F68"/>
    <w:rsid w:val="77396C95"/>
    <w:rsid w:val="773A071B"/>
    <w:rsid w:val="773C48A3"/>
    <w:rsid w:val="773E0526"/>
    <w:rsid w:val="775464D1"/>
    <w:rsid w:val="77573CA1"/>
    <w:rsid w:val="775D2619"/>
    <w:rsid w:val="77692F05"/>
    <w:rsid w:val="776B34E0"/>
    <w:rsid w:val="776C4C30"/>
    <w:rsid w:val="776D58B4"/>
    <w:rsid w:val="776E33E5"/>
    <w:rsid w:val="77702C41"/>
    <w:rsid w:val="777906AB"/>
    <w:rsid w:val="777F6887"/>
    <w:rsid w:val="77810A0F"/>
    <w:rsid w:val="77892E81"/>
    <w:rsid w:val="77A37772"/>
    <w:rsid w:val="77BA4E42"/>
    <w:rsid w:val="77C25171"/>
    <w:rsid w:val="77C87A34"/>
    <w:rsid w:val="77E46F91"/>
    <w:rsid w:val="77E515EC"/>
    <w:rsid w:val="77E96BA8"/>
    <w:rsid w:val="77F47CE2"/>
    <w:rsid w:val="77FC4CC0"/>
    <w:rsid w:val="780039E6"/>
    <w:rsid w:val="7809325E"/>
    <w:rsid w:val="780F5BBB"/>
    <w:rsid w:val="78160407"/>
    <w:rsid w:val="781B3737"/>
    <w:rsid w:val="781B409C"/>
    <w:rsid w:val="78234B78"/>
    <w:rsid w:val="78245C9E"/>
    <w:rsid w:val="78266B01"/>
    <w:rsid w:val="78365762"/>
    <w:rsid w:val="7837211C"/>
    <w:rsid w:val="78452140"/>
    <w:rsid w:val="78460BFB"/>
    <w:rsid w:val="78486E39"/>
    <w:rsid w:val="784B1F3D"/>
    <w:rsid w:val="786B3E1B"/>
    <w:rsid w:val="78730189"/>
    <w:rsid w:val="78734C8A"/>
    <w:rsid w:val="787A3A2C"/>
    <w:rsid w:val="787A6C15"/>
    <w:rsid w:val="787B75B0"/>
    <w:rsid w:val="788238D5"/>
    <w:rsid w:val="788A3F16"/>
    <w:rsid w:val="788D6716"/>
    <w:rsid w:val="78950604"/>
    <w:rsid w:val="7897464E"/>
    <w:rsid w:val="789E20B4"/>
    <w:rsid w:val="78A32B2B"/>
    <w:rsid w:val="78B72129"/>
    <w:rsid w:val="78BF0AA9"/>
    <w:rsid w:val="78C346FE"/>
    <w:rsid w:val="78C813E2"/>
    <w:rsid w:val="78D16133"/>
    <w:rsid w:val="78D31422"/>
    <w:rsid w:val="78DE5C87"/>
    <w:rsid w:val="78DF1DAC"/>
    <w:rsid w:val="78E35D19"/>
    <w:rsid w:val="78E510FC"/>
    <w:rsid w:val="78E648A2"/>
    <w:rsid w:val="78E80AD2"/>
    <w:rsid w:val="78EF318D"/>
    <w:rsid w:val="78FD4335"/>
    <w:rsid w:val="78FF6C4B"/>
    <w:rsid w:val="78FF7CD3"/>
    <w:rsid w:val="79024E97"/>
    <w:rsid w:val="790E2D95"/>
    <w:rsid w:val="790E7A15"/>
    <w:rsid w:val="79101ECA"/>
    <w:rsid w:val="79184048"/>
    <w:rsid w:val="79292118"/>
    <w:rsid w:val="792C27DD"/>
    <w:rsid w:val="793D163E"/>
    <w:rsid w:val="794A3619"/>
    <w:rsid w:val="794A7349"/>
    <w:rsid w:val="79523635"/>
    <w:rsid w:val="796C34BD"/>
    <w:rsid w:val="796D2B96"/>
    <w:rsid w:val="796E2694"/>
    <w:rsid w:val="796E3632"/>
    <w:rsid w:val="79711DDD"/>
    <w:rsid w:val="7983429D"/>
    <w:rsid w:val="79915A3C"/>
    <w:rsid w:val="79917537"/>
    <w:rsid w:val="79A010D9"/>
    <w:rsid w:val="79A8143C"/>
    <w:rsid w:val="79AC6496"/>
    <w:rsid w:val="79AE4908"/>
    <w:rsid w:val="79B00C48"/>
    <w:rsid w:val="79B1744D"/>
    <w:rsid w:val="79BB248E"/>
    <w:rsid w:val="79BB327E"/>
    <w:rsid w:val="79BC3833"/>
    <w:rsid w:val="79C20B15"/>
    <w:rsid w:val="79C23B6C"/>
    <w:rsid w:val="79C6387F"/>
    <w:rsid w:val="79CE0B31"/>
    <w:rsid w:val="79DD45DD"/>
    <w:rsid w:val="79E84D63"/>
    <w:rsid w:val="79E96034"/>
    <w:rsid w:val="79EB4C4B"/>
    <w:rsid w:val="79EF0B5C"/>
    <w:rsid w:val="79F006ED"/>
    <w:rsid w:val="79FA1C6C"/>
    <w:rsid w:val="79FF5C72"/>
    <w:rsid w:val="7A0230FD"/>
    <w:rsid w:val="7A07624E"/>
    <w:rsid w:val="7A0A03BE"/>
    <w:rsid w:val="7A0A776C"/>
    <w:rsid w:val="7A173E52"/>
    <w:rsid w:val="7A1E31FD"/>
    <w:rsid w:val="7A1E6796"/>
    <w:rsid w:val="7A2247A1"/>
    <w:rsid w:val="7A235E8F"/>
    <w:rsid w:val="7A28432B"/>
    <w:rsid w:val="7A2879DD"/>
    <w:rsid w:val="7A2E1626"/>
    <w:rsid w:val="7A3263FF"/>
    <w:rsid w:val="7A3424CE"/>
    <w:rsid w:val="7A411464"/>
    <w:rsid w:val="7A573CBB"/>
    <w:rsid w:val="7A5E743D"/>
    <w:rsid w:val="7A81539C"/>
    <w:rsid w:val="7A8E5346"/>
    <w:rsid w:val="7A903A26"/>
    <w:rsid w:val="7A957376"/>
    <w:rsid w:val="7A9740F4"/>
    <w:rsid w:val="7A993550"/>
    <w:rsid w:val="7A99784E"/>
    <w:rsid w:val="7A9E6021"/>
    <w:rsid w:val="7A9F6E25"/>
    <w:rsid w:val="7AAA2FDD"/>
    <w:rsid w:val="7AAC7C0E"/>
    <w:rsid w:val="7ABF3050"/>
    <w:rsid w:val="7AC4665F"/>
    <w:rsid w:val="7ACB2027"/>
    <w:rsid w:val="7ACF5102"/>
    <w:rsid w:val="7AD86086"/>
    <w:rsid w:val="7AE66CDA"/>
    <w:rsid w:val="7AFE0391"/>
    <w:rsid w:val="7B040B28"/>
    <w:rsid w:val="7B053353"/>
    <w:rsid w:val="7B074E28"/>
    <w:rsid w:val="7B0C1741"/>
    <w:rsid w:val="7B0F02D6"/>
    <w:rsid w:val="7B120EA3"/>
    <w:rsid w:val="7B134DCD"/>
    <w:rsid w:val="7B174074"/>
    <w:rsid w:val="7B184951"/>
    <w:rsid w:val="7B1E71C4"/>
    <w:rsid w:val="7B27530B"/>
    <w:rsid w:val="7B29053E"/>
    <w:rsid w:val="7B291DAB"/>
    <w:rsid w:val="7B2D4AF5"/>
    <w:rsid w:val="7B33418F"/>
    <w:rsid w:val="7B381ED9"/>
    <w:rsid w:val="7B3A54DA"/>
    <w:rsid w:val="7B4A4422"/>
    <w:rsid w:val="7B4A795A"/>
    <w:rsid w:val="7B52292A"/>
    <w:rsid w:val="7B551BFF"/>
    <w:rsid w:val="7B5943E6"/>
    <w:rsid w:val="7B5D3DBE"/>
    <w:rsid w:val="7B6C46EB"/>
    <w:rsid w:val="7B737828"/>
    <w:rsid w:val="7B786BEC"/>
    <w:rsid w:val="7B862D10"/>
    <w:rsid w:val="7B8A6E3C"/>
    <w:rsid w:val="7BA160F0"/>
    <w:rsid w:val="7BA20B5C"/>
    <w:rsid w:val="7BAA1EF7"/>
    <w:rsid w:val="7BB92BE4"/>
    <w:rsid w:val="7BB952CE"/>
    <w:rsid w:val="7BBD4B19"/>
    <w:rsid w:val="7BC05756"/>
    <w:rsid w:val="7BC56E75"/>
    <w:rsid w:val="7BCF7BF5"/>
    <w:rsid w:val="7BD37CB0"/>
    <w:rsid w:val="7BD81360"/>
    <w:rsid w:val="7BDF6C6B"/>
    <w:rsid w:val="7BE720F6"/>
    <w:rsid w:val="7BE91E3C"/>
    <w:rsid w:val="7BEA115C"/>
    <w:rsid w:val="7BED4616"/>
    <w:rsid w:val="7BFF51C3"/>
    <w:rsid w:val="7C020179"/>
    <w:rsid w:val="7C1554E4"/>
    <w:rsid w:val="7C194864"/>
    <w:rsid w:val="7C1B20FB"/>
    <w:rsid w:val="7C1C1F94"/>
    <w:rsid w:val="7C23124E"/>
    <w:rsid w:val="7C2866D1"/>
    <w:rsid w:val="7C2A4BB8"/>
    <w:rsid w:val="7C330B1F"/>
    <w:rsid w:val="7C3F29D0"/>
    <w:rsid w:val="7C435C01"/>
    <w:rsid w:val="7C4518A6"/>
    <w:rsid w:val="7C464F3C"/>
    <w:rsid w:val="7C4F7B8C"/>
    <w:rsid w:val="7C510FB3"/>
    <w:rsid w:val="7C53053B"/>
    <w:rsid w:val="7C592A5E"/>
    <w:rsid w:val="7C702372"/>
    <w:rsid w:val="7C7160BE"/>
    <w:rsid w:val="7C720F88"/>
    <w:rsid w:val="7C7664E3"/>
    <w:rsid w:val="7C80395C"/>
    <w:rsid w:val="7C8B38B7"/>
    <w:rsid w:val="7C8D3B6D"/>
    <w:rsid w:val="7CA20327"/>
    <w:rsid w:val="7CA26750"/>
    <w:rsid w:val="7CA5739A"/>
    <w:rsid w:val="7CA852DB"/>
    <w:rsid w:val="7CAA4385"/>
    <w:rsid w:val="7CAD5847"/>
    <w:rsid w:val="7CB8779E"/>
    <w:rsid w:val="7CBC4C21"/>
    <w:rsid w:val="7CBF6B94"/>
    <w:rsid w:val="7CC529AE"/>
    <w:rsid w:val="7CCA7669"/>
    <w:rsid w:val="7CCA7EEB"/>
    <w:rsid w:val="7CCD2E96"/>
    <w:rsid w:val="7CE32A3A"/>
    <w:rsid w:val="7CE52DB1"/>
    <w:rsid w:val="7CE70789"/>
    <w:rsid w:val="7CEA0304"/>
    <w:rsid w:val="7CF009AE"/>
    <w:rsid w:val="7CF0429B"/>
    <w:rsid w:val="7CFF65BA"/>
    <w:rsid w:val="7D0B4B0B"/>
    <w:rsid w:val="7D276421"/>
    <w:rsid w:val="7D2E03B2"/>
    <w:rsid w:val="7D386B69"/>
    <w:rsid w:val="7D4020F4"/>
    <w:rsid w:val="7D4A01A9"/>
    <w:rsid w:val="7D4A45B8"/>
    <w:rsid w:val="7D4F1D1D"/>
    <w:rsid w:val="7D5E4159"/>
    <w:rsid w:val="7D5F383B"/>
    <w:rsid w:val="7D620158"/>
    <w:rsid w:val="7D7937D8"/>
    <w:rsid w:val="7D7A4989"/>
    <w:rsid w:val="7D7F5878"/>
    <w:rsid w:val="7D83072B"/>
    <w:rsid w:val="7D94082B"/>
    <w:rsid w:val="7D9832E8"/>
    <w:rsid w:val="7D991695"/>
    <w:rsid w:val="7DA1036F"/>
    <w:rsid w:val="7DA71FBB"/>
    <w:rsid w:val="7DA75D79"/>
    <w:rsid w:val="7DB37204"/>
    <w:rsid w:val="7DBA2F0D"/>
    <w:rsid w:val="7DBD122E"/>
    <w:rsid w:val="7DC6127D"/>
    <w:rsid w:val="7DCE7B79"/>
    <w:rsid w:val="7DD205CD"/>
    <w:rsid w:val="7DD40B41"/>
    <w:rsid w:val="7DD47072"/>
    <w:rsid w:val="7DEC5BC1"/>
    <w:rsid w:val="7DF32EA2"/>
    <w:rsid w:val="7DF764EE"/>
    <w:rsid w:val="7E077803"/>
    <w:rsid w:val="7E0915C6"/>
    <w:rsid w:val="7E12377F"/>
    <w:rsid w:val="7E15104A"/>
    <w:rsid w:val="7E261073"/>
    <w:rsid w:val="7E3A67A8"/>
    <w:rsid w:val="7E467CE8"/>
    <w:rsid w:val="7E4A692A"/>
    <w:rsid w:val="7E4C3B00"/>
    <w:rsid w:val="7E4C46CD"/>
    <w:rsid w:val="7E52649A"/>
    <w:rsid w:val="7E5D229C"/>
    <w:rsid w:val="7E632B4F"/>
    <w:rsid w:val="7E673499"/>
    <w:rsid w:val="7E6E20AB"/>
    <w:rsid w:val="7E722B6F"/>
    <w:rsid w:val="7E730B29"/>
    <w:rsid w:val="7E7607DF"/>
    <w:rsid w:val="7E787BA2"/>
    <w:rsid w:val="7E8D7A41"/>
    <w:rsid w:val="7E984D0D"/>
    <w:rsid w:val="7EA140CA"/>
    <w:rsid w:val="7EB2610A"/>
    <w:rsid w:val="7EB52C0A"/>
    <w:rsid w:val="7EB66934"/>
    <w:rsid w:val="7EB67A69"/>
    <w:rsid w:val="7EBD6149"/>
    <w:rsid w:val="7EC53DD9"/>
    <w:rsid w:val="7EC82992"/>
    <w:rsid w:val="7ECB47CD"/>
    <w:rsid w:val="7EE46A8F"/>
    <w:rsid w:val="7EEB1851"/>
    <w:rsid w:val="7EEB5D68"/>
    <w:rsid w:val="7EED3818"/>
    <w:rsid w:val="7EED5E5C"/>
    <w:rsid w:val="7EF01D04"/>
    <w:rsid w:val="7EF3651C"/>
    <w:rsid w:val="7EFF0D05"/>
    <w:rsid w:val="7F054980"/>
    <w:rsid w:val="7F1646D8"/>
    <w:rsid w:val="7F1C265D"/>
    <w:rsid w:val="7F202AA3"/>
    <w:rsid w:val="7F235A85"/>
    <w:rsid w:val="7F297EBC"/>
    <w:rsid w:val="7F2D3A53"/>
    <w:rsid w:val="7F307B2A"/>
    <w:rsid w:val="7F3166B8"/>
    <w:rsid w:val="7F343384"/>
    <w:rsid w:val="7F351C66"/>
    <w:rsid w:val="7F3B7760"/>
    <w:rsid w:val="7F4015B4"/>
    <w:rsid w:val="7F404BFE"/>
    <w:rsid w:val="7F475253"/>
    <w:rsid w:val="7F480FCB"/>
    <w:rsid w:val="7F481960"/>
    <w:rsid w:val="7F5F13BF"/>
    <w:rsid w:val="7F680C65"/>
    <w:rsid w:val="7F6D4928"/>
    <w:rsid w:val="7F711E87"/>
    <w:rsid w:val="7F7460E9"/>
    <w:rsid w:val="7F762653"/>
    <w:rsid w:val="7F7C7AC1"/>
    <w:rsid w:val="7F9304E1"/>
    <w:rsid w:val="7F9A108E"/>
    <w:rsid w:val="7F9D4686"/>
    <w:rsid w:val="7F9D4B31"/>
    <w:rsid w:val="7FA102BA"/>
    <w:rsid w:val="7FA24080"/>
    <w:rsid w:val="7FA30A32"/>
    <w:rsid w:val="7FAF44A4"/>
    <w:rsid w:val="7FB65F35"/>
    <w:rsid w:val="7FB82F96"/>
    <w:rsid w:val="7FBF3BCE"/>
    <w:rsid w:val="7FCD216B"/>
    <w:rsid w:val="7FD34717"/>
    <w:rsid w:val="7FD437B5"/>
    <w:rsid w:val="7FD901E7"/>
    <w:rsid w:val="7FDB317D"/>
    <w:rsid w:val="7FDC455F"/>
    <w:rsid w:val="7FDD6B62"/>
    <w:rsid w:val="7FDE0467"/>
    <w:rsid w:val="7FE03827"/>
    <w:rsid w:val="7FE26B17"/>
    <w:rsid w:val="7FE528E3"/>
    <w:rsid w:val="7FE95814"/>
    <w:rsid w:val="7FF20EF7"/>
    <w:rsid w:val="7FFA4988"/>
    <w:rsid w:val="7FFC12AA"/>
    <w:rsid w:val="7FFE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line="360" w:lineRule="auto"/>
      <w:jc w:val="left"/>
      <w:outlineLvl w:val="2"/>
    </w:pPr>
    <w:rPr>
      <w:rFonts w:ascii="Arial" w:hAnsi="Arial"/>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1"/>
    <w:pPr>
      <w:ind w:firstLine="420" w:firstLineChars="200"/>
    </w:pPr>
    <w:rPr>
      <w:rFonts w:eastAsia="仿宋"/>
      <w:sz w:val="32"/>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next w:val="4"/>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spacing w:before="100" w:beforeAutospacing="1" w:after="100" w:afterAutospacing="1"/>
      <w:jc w:val="left"/>
    </w:pPr>
    <w:rPr>
      <w:kern w:val="0"/>
      <w:sz w:val="24"/>
    </w:rPr>
  </w:style>
  <w:style w:type="paragraph" w:styleId="11">
    <w:name w:val="Body Text First Indent 2"/>
    <w:basedOn w:val="7"/>
    <w:qFormat/>
    <w:uiPriority w:val="0"/>
    <w:pPr>
      <w:ind w:firstLine="420" w:firstLineChars="200"/>
    </w:pPr>
  </w:style>
  <w:style w:type="character" w:styleId="14">
    <w:name w:val="Strong"/>
    <w:basedOn w:val="13"/>
    <w:qFormat/>
    <w:uiPriority w:val="0"/>
  </w:style>
  <w:style w:type="paragraph" w:customStyle="1" w:styleId="15">
    <w:name w:val="Default"/>
    <w:basedOn w:val="16"/>
    <w:next w:val="1"/>
    <w:qFormat/>
    <w:uiPriority w:val="0"/>
    <w:pPr>
      <w:widowControl w:val="0"/>
      <w:autoSpaceDE w:val="0"/>
      <w:autoSpaceDN w:val="0"/>
      <w:adjustRightInd w:val="0"/>
    </w:pPr>
    <w:rPr>
      <w:color w:val="000000"/>
      <w:sz w:val="24"/>
      <w:szCs w:val="24"/>
    </w:rPr>
  </w:style>
  <w:style w:type="paragraph" w:customStyle="1" w:styleId="16">
    <w:name w:val="正文1"/>
    <w:qFormat/>
    <w:uiPriority w:val="0"/>
    <w:rPr>
      <w:rFonts w:ascii="Times New Roman" w:hAnsi="Times New Roman" w:eastAsia="宋体" w:cs="Times New Roman"/>
      <w:lang w:val="en-US" w:eastAsia="zh-CN" w:bidi="ar-SA"/>
    </w:rPr>
  </w:style>
  <w:style w:type="paragraph" w:customStyle="1" w:styleId="17">
    <w:name w:val="Char"/>
    <w:basedOn w:val="1"/>
    <w:qFormat/>
    <w:uiPriority w:val="0"/>
    <w:pPr>
      <w:spacing w:before="100" w:beforeAutospacing="1" w:after="100" w:afterAutospacing="1"/>
    </w:pPr>
    <w:rPr>
      <w:rFonts w:ascii="仿宋_GB2312" w:eastAsia="仿宋_GB2312"/>
      <w:b/>
      <w:sz w:val="32"/>
      <w:szCs w:val="32"/>
    </w:rPr>
  </w:style>
  <w:style w:type="character" w:customStyle="1" w:styleId="18">
    <w:name w:val="公文正文"/>
    <w:basedOn w:val="13"/>
    <w:qFormat/>
    <w:uiPriority w:val="0"/>
    <w:rPr>
      <w:rFonts w:ascii="仿宋_GB2312" w:hAnsi="华文中宋" w:eastAsia="仿宋_GB2312"/>
      <w:color w:val="000000"/>
      <w:sz w:val="32"/>
      <w:szCs w:val="84"/>
    </w:rPr>
  </w:style>
  <w:style w:type="character" w:customStyle="1" w:styleId="19">
    <w:name w:val="公文标题"/>
    <w:basedOn w:val="13"/>
    <w:qFormat/>
    <w:uiPriority w:val="0"/>
    <w:rPr>
      <w:rFonts w:ascii="方正小标宋_GBK" w:hAnsi="华文中宋" w:eastAsia="方正小标宋_GBK"/>
      <w:color w:val="000000"/>
      <w:sz w:val="44"/>
      <w:szCs w:val="84"/>
    </w:rPr>
  </w:style>
  <w:style w:type="paragraph" w:customStyle="1" w:styleId="20">
    <w:name w:val="样式 标题 1h11st levelSection Headl1章标题 1featureheadH1headin...1"/>
    <w:basedOn w:val="2"/>
    <w:qFormat/>
    <w:uiPriority w:val="0"/>
    <w:pPr>
      <w:spacing w:before="100" w:beforeLines="100" w:after="100" w:afterLines="100" w:line="360" w:lineRule="auto"/>
      <w:jc w:val="center"/>
    </w:pPr>
    <w:rPr>
      <w:rFonts w:ascii="宋体"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1A9A5-D474-4F2F-BCB0-984CADBB743E}">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27</Pages>
  <Words>322</Words>
  <Characters>335</Characters>
  <Lines>98</Lines>
  <Paragraphs>27</Paragraphs>
  <TotalTime>0</TotalTime>
  <ScaleCrop>false</ScaleCrop>
  <LinksUpToDate>false</LinksUpToDate>
  <CharactersWithSpaces>343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2024-05-08T17:39:00Z</dcterms:created>
  <dc:creator>DELL</dc:creator>
  <cp:lastModifiedBy>lenovo</cp:lastModifiedBy>
  <cp:lastPrinted>2026-05-18T08:29:00Z</cp:lastPrinted>
  <dcterms:modified xsi:type="dcterms:W3CDTF">2026-05-20T14:58:25Z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5508618996FAA9F52C5A0D6A7F266E27</vt:lpwstr>
  </property>
  <property fmtid="{D5CDD505-2E9C-101B-9397-08002B2CF9AE}" pid="4" name="KSOTemplateDocerSaveRecord">
    <vt:lpwstr>eyJoZGlkIjoiMjFiMzAyZjhiNjk3ZmVjNGQ3NWMwMmFiYjc2OTU2MGIifQ==</vt:lpwstr>
  </property>
</Properties>
</file>