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461" w:tblpY="1218"/>
        <w:tblOverlap w:val="never"/>
        <w:tblW w:w="160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913"/>
        <w:gridCol w:w="1973"/>
        <w:gridCol w:w="751"/>
        <w:gridCol w:w="1085"/>
        <w:gridCol w:w="1738"/>
        <w:gridCol w:w="773"/>
        <w:gridCol w:w="1037"/>
        <w:gridCol w:w="1305"/>
        <w:gridCol w:w="1466"/>
        <w:gridCol w:w="42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16060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官渡区202</w:t>
            </w:r>
            <w:r>
              <w:rPr>
                <w:rFonts w:hint="eastAsia" w:ascii="Times New Roman" w:hAnsi="Times New Roman" w:eastAsia="方正小标宋简体" w:cs="Times New Roman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小标宋简体" w:cs="Times New Roman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方正小标宋简体" w:cs="Times New Roman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第二批</w:t>
            </w:r>
            <w:r>
              <w:rPr>
                <w:rFonts w:hint="default" w:ascii="Times New Roman" w:hAnsi="Times New Roman" w:eastAsia="方正小标宋简体" w:cs="Times New Roman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拟命名道路情况表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街道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规划暂用名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走向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起点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止点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长（m）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宽（m）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拟命名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备用名称（不少于2个）</w:t>
            </w:r>
          </w:p>
        </w:tc>
        <w:tc>
          <w:tcPr>
            <w:tcW w:w="4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拟命名及备用名地名来历及含义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3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金马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官渡131号路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西南东北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二环东路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虹桥路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948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金马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官渡335号路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南北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金马路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金虹街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1800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金马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官渡332号路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南北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双羊街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金马路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976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关上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官渡218号路（一段）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南北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日新村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检察院河堤路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关上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官渡218号路（二段）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南北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福德路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五大洲别样院景段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800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街道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规划暂用名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走向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起点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止点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长（m）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宽（m）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拟命名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备用名称（不少于2个）</w:t>
            </w:r>
          </w:p>
        </w:tc>
        <w:tc>
          <w:tcPr>
            <w:tcW w:w="4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拟命名及备用名地名来历及含义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官渡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官渡421号路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西南东北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付家营路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秀英路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642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ab/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官渡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官渡462号路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东西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宝象河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文广路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349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小板桥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官渡213号路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宏源路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东聚路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760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  <w:t xml:space="preserve">反馈单位：       </w:t>
      </w: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 xml:space="preserve">      联系人：</w:t>
      </w:r>
      <w:r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  <w:t xml:space="preserve">           </w:t>
      </w: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 xml:space="preserve">   </w:t>
      </w:r>
      <w:r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  <w:t>联系电话：</w:t>
      </w:r>
    </w:p>
    <w:p>
      <w:pPr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备注：反馈时，请务必填写准确相关信息，以便更好地</w:t>
      </w: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统计及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掌握民意情况，信息反馈不准确及不真实的，将不予采纳。</w:t>
      </w:r>
    </w:p>
    <w:p>
      <w:pPr>
        <w:rPr>
          <w:rFonts w:hint="default" w:ascii="Times New Roman" w:hAnsi="Times New Roman" w:cs="Times New Roman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91625"/>
    <w:rsid w:val="11A02544"/>
    <w:rsid w:val="19D20744"/>
    <w:rsid w:val="1C734B5E"/>
    <w:rsid w:val="1E4626C3"/>
    <w:rsid w:val="24B8509B"/>
    <w:rsid w:val="27A732CC"/>
    <w:rsid w:val="2A2132AE"/>
    <w:rsid w:val="2EB0062C"/>
    <w:rsid w:val="32601D1A"/>
    <w:rsid w:val="35342D15"/>
    <w:rsid w:val="40951056"/>
    <w:rsid w:val="4D772874"/>
    <w:rsid w:val="55547F67"/>
    <w:rsid w:val="58792D4D"/>
    <w:rsid w:val="6134442E"/>
    <w:rsid w:val="621F185E"/>
    <w:rsid w:val="67ED0D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顾~</cp:lastModifiedBy>
  <dcterms:modified xsi:type="dcterms:W3CDTF">2026-06-24T01:40:30Z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