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959F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0A944BB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官渡区区属企业投资项目评审专家入库申报表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645"/>
        <w:gridCol w:w="476"/>
        <w:gridCol w:w="1163"/>
        <w:gridCol w:w="644"/>
        <w:gridCol w:w="457"/>
        <w:gridCol w:w="1371"/>
        <w:gridCol w:w="522"/>
        <w:gridCol w:w="771"/>
        <w:gridCol w:w="1869"/>
      </w:tblGrid>
      <w:tr w14:paraId="65C49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32C4F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91287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99F38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462D9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FB97C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8C250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765B41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（一寸近期正面半身免冠彩色证件照）</w:t>
            </w:r>
          </w:p>
        </w:tc>
      </w:tr>
      <w:tr w14:paraId="1C3DE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A4B6F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民族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CD4C9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7EB4F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政治面貌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402FD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07E59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最高学历</w:t>
            </w: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F14DC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818989C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6ABF0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3DF2D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工作单位</w:t>
            </w:r>
          </w:p>
        </w:tc>
        <w:tc>
          <w:tcPr>
            <w:tcW w:w="22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35BE6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4B870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现任职务</w:t>
            </w:r>
          </w:p>
        </w:tc>
        <w:tc>
          <w:tcPr>
            <w:tcW w:w="26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8ABA9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0C22A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7C77D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D9904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专业技术职称</w:t>
            </w: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A700E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19845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执业资格</w:t>
            </w: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71919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</w:tr>
      <w:tr w14:paraId="5575A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FEBBE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单位地址</w:t>
            </w: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6CC19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9AA8D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邮政编码</w:t>
            </w: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22729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</w:tr>
      <w:tr w14:paraId="50352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BF5ED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手机号码</w:t>
            </w: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80B6C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6DB5C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电子邮箱</w:t>
            </w: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7FEC4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</w:tr>
      <w:tr w14:paraId="0BF63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E5769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申报专业领域</w:t>
            </w:r>
          </w:p>
        </w:tc>
        <w:tc>
          <w:tcPr>
            <w:tcW w:w="727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D0890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□财务投资类  □法律合规类  □工程技术类  □资产评估类</w:t>
            </w:r>
          </w:p>
          <w:p w14:paraId="18D97784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 xml:space="preserve"> □行业产业类（可多选）</w:t>
            </w:r>
          </w:p>
          <w:p w14:paraId="5F7B6801">
            <w:pPr>
              <w:widowControl w:val="0"/>
              <w:spacing w:after="0" w:line="48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</w:p>
        </w:tc>
      </w:tr>
      <w:tr w14:paraId="424E5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EEEEB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主要学习经历（从大学起填）</w:t>
            </w:r>
          </w:p>
        </w:tc>
      </w:tr>
      <w:tr w14:paraId="28032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AADAC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起止时间</w:t>
            </w: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10844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毕业院校</w:t>
            </w: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4F189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专业</w:t>
            </w: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09994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学历/学位</w:t>
            </w:r>
          </w:p>
        </w:tc>
      </w:tr>
      <w:tr w14:paraId="56C20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D6679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46754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8C57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27961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</w:tr>
      <w:tr w14:paraId="0DF4E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F585D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AB3E0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6FC53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CD263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</w:tr>
      <w:tr w14:paraId="68E48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5D9D0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3302B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FDB61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A0252">
            <w:pPr>
              <w:widowControl/>
              <w:spacing w:after="200" w:line="276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</w:tr>
      <w:tr w14:paraId="44553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3DBAA">
            <w:pPr>
              <w:widowControl/>
              <w:spacing w:after="200" w:line="240" w:lineRule="auto"/>
              <w:jc w:val="center"/>
              <w:rPr>
                <w:rFonts w:hint="eastAsia" w:ascii="Times New Roman" w:hAnsi="Times New Roman" w:eastAsia="仿宋_GB2312" w:cs="Times New Roman"/>
                <w:b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主要工作经历</w:t>
            </w:r>
          </w:p>
        </w:tc>
      </w:tr>
      <w:tr w14:paraId="3D2FB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DBD6A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起止时间</w:t>
            </w: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5E95E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工作单位</w:t>
            </w: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8B88D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部门及职务</w:t>
            </w: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8330F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主要职责</w:t>
            </w:r>
          </w:p>
        </w:tc>
      </w:tr>
      <w:tr w14:paraId="7ABCA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139B7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99D7C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F83C9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A9186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</w:tr>
      <w:tr w14:paraId="56B80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4E7C0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82E96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6D3C6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6B1CB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</w:tr>
      <w:tr w14:paraId="1E279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1D22A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49270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C9172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516A3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</w:tr>
      <w:tr w14:paraId="7B61B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51657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9CE33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D53C9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01615">
            <w:pPr>
              <w:widowControl/>
              <w:spacing w:after="200" w:line="276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2"/>
                <w:szCs w:val="22"/>
                <w:lang w:eastAsia="en-US"/>
              </w:rPr>
            </w:pPr>
          </w:p>
        </w:tc>
      </w:tr>
      <w:tr w14:paraId="031C1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90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197056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主要专业成果及业绩</w:t>
            </w:r>
          </w:p>
        </w:tc>
      </w:tr>
      <w:tr w14:paraId="62E9A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8" w:hRule="atLeast"/>
          <w:jc w:val="center"/>
        </w:trPr>
        <w:tc>
          <w:tcPr>
            <w:tcW w:w="90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E1F6A6">
            <w:pPr>
              <w:widowControl/>
              <w:spacing w:after="200"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（简要填写本人主持或参与的重要项目、代表性成果、论文专著、获奖情况等）</w:t>
            </w:r>
          </w:p>
        </w:tc>
      </w:tr>
      <w:tr w14:paraId="019E9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90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A2CDF8">
            <w:pPr>
              <w:widowControl/>
              <w:spacing w:after="200"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2"/>
                <w:szCs w:val="22"/>
                <w:lang w:eastAsia="zh-CN"/>
              </w:rPr>
              <w:t>社会兼职及学术团体任职情况</w:t>
            </w:r>
          </w:p>
        </w:tc>
      </w:tr>
      <w:tr w14:paraId="12972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4" w:hRule="atLeast"/>
          <w:jc w:val="center"/>
        </w:trPr>
        <w:tc>
          <w:tcPr>
            <w:tcW w:w="90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8AFD0E">
            <w:pPr>
              <w:widowControl/>
              <w:spacing w:after="20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08E7A75A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D289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9F8AAF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9F8AAF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284538"/>
    <w:rsid w:val="3B1D3EB1"/>
    <w:rsid w:val="3D3C29B5"/>
    <w:rsid w:val="648201B5"/>
    <w:rsid w:val="7654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231</Words>
  <Characters>231</Characters>
  <Lines>0</Lines>
  <Paragraphs>0</Paragraphs>
  <TotalTime>2</TotalTime>
  <ScaleCrop>false</ScaleCrop>
  <LinksUpToDate>false</LinksUpToDate>
  <CharactersWithSpaces>238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2026-09-07T08:55:00Z</dcterms:created>
  <dc:creator>cz</dc:creator>
  <cp:lastModifiedBy>HP</cp:lastModifiedBy>
  <dcterms:modified xsi:type="dcterms:W3CDTF">2026-09-08T07:08:31Z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eyJoZGlkIjoiMTNlMmJkZDVmNGYxZGYyZDg2ZjkwNWVlMTIzNTNiNDMifQ==</vt:lpwstr>
  </property>
  <property fmtid="{D5CDD505-2E9C-101B-9397-08002B2CF9AE}" pid="4" name="ICV">
    <vt:lpwstr>E29A118DC8BF42AC81F19E95908B54F2_12</vt:lpwstr>
  </property>
</Properties>
</file>